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520" w:rsidRDefault="0073265A">
      <w:r>
        <w:t>Tinf Referat:</w:t>
      </w:r>
    </w:p>
    <w:p w:rsidR="0073265A" w:rsidRDefault="00CF1B8F">
      <w:r w:rsidRPr="00CF1B8F">
        <w:t>https://goo.gl/PsJE9c</w:t>
      </w:r>
      <w:bookmarkStart w:id="0" w:name="_GoBack"/>
      <w:bookmarkEnd w:id="0"/>
    </w:p>
    <w:p w:rsidR="0073265A" w:rsidRDefault="0073265A">
      <w:r>
        <w:rPr>
          <w:noProof/>
          <w:lang w:eastAsia="de-AT"/>
        </w:rPr>
        <w:drawing>
          <wp:inline distT="0" distB="0" distL="0" distR="0" wp14:anchorId="1DF311C4" wp14:editId="0E1B77CF">
            <wp:extent cx="5760720" cy="1692910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6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65A"/>
    <w:rsid w:val="001E2A4B"/>
    <w:rsid w:val="002C70B6"/>
    <w:rsid w:val="003F0F3C"/>
    <w:rsid w:val="004F6FF0"/>
    <w:rsid w:val="0073265A"/>
    <w:rsid w:val="00A0379C"/>
    <w:rsid w:val="00CF1B8F"/>
    <w:rsid w:val="00DF2BC5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A75B1"/>
  <w15:chartTrackingRefBased/>
  <w15:docId w15:val="{EF14E671-189B-404B-BEF0-B4F316670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3</cp:revision>
  <dcterms:created xsi:type="dcterms:W3CDTF">2017-03-14T15:28:00Z</dcterms:created>
  <dcterms:modified xsi:type="dcterms:W3CDTF">2017-03-14T15:29:00Z</dcterms:modified>
</cp:coreProperties>
</file>