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B36" w:rsidRDefault="00046B36" w:rsidP="00046B36">
      <w:pPr>
        <w:pStyle w:val="berschrift1"/>
        <w:jc w:val="center"/>
      </w:pPr>
      <w:r>
        <w:t>PLF1 BSD[SAP]</w:t>
      </w:r>
    </w:p>
    <w:p w:rsidR="003B3520" w:rsidRDefault="0037369C" w:rsidP="0037369C">
      <w:r>
        <w:t>1.)</w:t>
      </w:r>
    </w:p>
    <w:p w:rsidR="0037369C" w:rsidRDefault="0037369C" w:rsidP="0037369C">
      <w:bookmarkStart w:id="0" w:name="_GoBack"/>
      <w:r>
        <w:rPr>
          <w:noProof/>
        </w:rPr>
        <w:drawing>
          <wp:inline distT="0" distB="0" distL="0" distR="0" wp14:anchorId="5E579248" wp14:editId="03715380">
            <wp:extent cx="576072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369C" w:rsidRDefault="0037369C" w:rsidP="0037369C"/>
    <w:p w:rsidR="009C7973" w:rsidRDefault="009C7973" w:rsidP="0037369C"/>
    <w:p w:rsidR="009C7973" w:rsidRDefault="009C7973" w:rsidP="0037369C">
      <w:r>
        <w:t xml:space="preserve">5.) Kunde: 200055 </w:t>
      </w:r>
      <w:r w:rsidR="00631D50">
        <w:t>Lieferant</w:t>
      </w:r>
      <w:r>
        <w:t>: 330115</w:t>
      </w:r>
    </w:p>
    <w:p w:rsidR="00631D50" w:rsidRDefault="00631D50" w:rsidP="0037369C"/>
    <w:p w:rsidR="00E50C65" w:rsidRDefault="00E50C65" w:rsidP="0037369C">
      <w:r>
        <w:t>7.)</w:t>
      </w:r>
    </w:p>
    <w:p w:rsidR="00E50C65" w:rsidRDefault="00621171" w:rsidP="0037369C">
      <w:r>
        <w:rPr>
          <w:noProof/>
        </w:rPr>
        <w:drawing>
          <wp:inline distT="0" distB="0" distL="0" distR="0" wp14:anchorId="43A8A259" wp14:editId="01F0FC1D">
            <wp:extent cx="4768887" cy="298055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698" cy="29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65" w:rsidRDefault="00E50C65" w:rsidP="0037369C">
      <w:r>
        <w:lastRenderedPageBreak/>
        <w:t>8.)</w:t>
      </w:r>
    </w:p>
    <w:p w:rsidR="00E50C65" w:rsidRDefault="00E50C65" w:rsidP="0037369C">
      <w:r>
        <w:rPr>
          <w:noProof/>
        </w:rPr>
        <w:drawing>
          <wp:inline distT="0" distB="0" distL="0" distR="0" wp14:anchorId="5AD77CC3" wp14:editId="31F7256D">
            <wp:extent cx="5760720" cy="359600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73" w:rsidRDefault="009C7973" w:rsidP="0037369C"/>
    <w:sectPr w:rsidR="009C797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77289"/>
    <w:multiLevelType w:val="hybridMultilevel"/>
    <w:tmpl w:val="376E081E"/>
    <w:lvl w:ilvl="0" w:tplc="FF8E8FE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42D"/>
    <w:rsid w:val="00046B36"/>
    <w:rsid w:val="001E2A4B"/>
    <w:rsid w:val="002C70B6"/>
    <w:rsid w:val="0037369C"/>
    <w:rsid w:val="003F0F3C"/>
    <w:rsid w:val="004F6FF0"/>
    <w:rsid w:val="005D642D"/>
    <w:rsid w:val="00621171"/>
    <w:rsid w:val="00631D50"/>
    <w:rsid w:val="009C7973"/>
    <w:rsid w:val="00A0379C"/>
    <w:rsid w:val="00E14C20"/>
    <w:rsid w:val="00E50C65"/>
    <w:rsid w:val="00FD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F2CD9"/>
  <w15:chartTrackingRefBased/>
  <w15:docId w15:val="{31632880-015C-4705-AD2C-C02511A18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46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7369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46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JUDTH Marcel, 4AHIFS</dc:creator>
  <cp:keywords/>
  <dc:description/>
  <cp:lastModifiedBy>JUDTH Marcel, 4AHIFS</cp:lastModifiedBy>
  <cp:revision>7</cp:revision>
  <dcterms:created xsi:type="dcterms:W3CDTF">2017-10-12T11:29:00Z</dcterms:created>
  <dcterms:modified xsi:type="dcterms:W3CDTF">2017-10-12T12:40:00Z</dcterms:modified>
</cp:coreProperties>
</file>