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0C4" w:rsidRDefault="008C20C4"/>
    <w:p w:rsidR="008C20C4" w:rsidRPr="00613544" w:rsidRDefault="008C20C4" w:rsidP="00613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u w:val="single"/>
        </w:rPr>
      </w:pPr>
      <w:r w:rsidRPr="00613544">
        <w:rPr>
          <w:b/>
          <w:u w:val="single"/>
        </w:rPr>
        <w:t>27.10.2017:</w:t>
      </w:r>
    </w:p>
    <w:p w:rsidR="008C20C4" w:rsidRPr="00613544" w:rsidRDefault="008C20C4" w:rsidP="00613544">
      <w:pPr>
        <w:pStyle w:val="berschrift2"/>
      </w:pPr>
      <w:r w:rsidRPr="00613544">
        <w:t>Tortoise:</w:t>
      </w:r>
    </w:p>
    <w:p w:rsidR="008C20C4" w:rsidRDefault="008C20C4" w:rsidP="008C20C4">
      <w:pPr>
        <w:pStyle w:val="Listenabsatz"/>
        <w:numPr>
          <w:ilvl w:val="0"/>
          <w:numId w:val="1"/>
        </w:numPr>
      </w:pPr>
      <w:r>
        <w:t>Open Source Programm</w:t>
      </w:r>
    </w:p>
    <w:p w:rsidR="008C20C4" w:rsidRDefault="008C20C4" w:rsidP="008C20C4">
      <w:pPr>
        <w:pStyle w:val="Listenabsatz"/>
        <w:numPr>
          <w:ilvl w:val="0"/>
          <w:numId w:val="1"/>
        </w:numPr>
      </w:pPr>
      <w:r>
        <w:t xml:space="preserve">Man soll die Aufgaben richtig verteilen, dass nicht zwei Leute am </w:t>
      </w:r>
      <w:r w:rsidR="009F1E8B">
        <w:t xml:space="preserve">selben </w:t>
      </w:r>
      <w:proofErr w:type="spellStart"/>
      <w:r w:rsidR="009F1E8B">
        <w:t>Codeteil</w:t>
      </w:r>
      <w:proofErr w:type="spellEnd"/>
      <w:r w:rsidR="009F1E8B">
        <w:t xml:space="preserve"> arbeiten, da man sonst eine Fehlermeldung bekommt</w:t>
      </w:r>
      <w:r>
        <w:t>.</w:t>
      </w:r>
    </w:p>
    <w:p w:rsidR="008C20C4" w:rsidRDefault="008C20C4" w:rsidP="008C20C4">
      <w:pPr>
        <w:pStyle w:val="Listenabsatz"/>
        <w:numPr>
          <w:ilvl w:val="0"/>
          <w:numId w:val="1"/>
        </w:numPr>
      </w:pPr>
      <w:r>
        <w:t xml:space="preserve">Commit: Bei </w:t>
      </w:r>
      <w:proofErr w:type="spellStart"/>
      <w:r>
        <w:t>commit</w:t>
      </w:r>
      <w:proofErr w:type="spellEnd"/>
      <w:r>
        <w:t xml:space="preserve"> wird das File oder der Ordner zum Server gesendet und der/die Kollegin kann dann mittels update die Daten laden. Dabei öffnet sich ein Fenster, indem man sehen kann, was sich geändert hat.</w:t>
      </w:r>
    </w:p>
    <w:p w:rsidR="008C20C4" w:rsidRDefault="008C20C4" w:rsidP="008C20C4">
      <w:pPr>
        <w:pStyle w:val="Listenabsatz"/>
        <w:numPr>
          <w:ilvl w:val="0"/>
          <w:numId w:val="1"/>
        </w:numPr>
      </w:pPr>
      <w:r>
        <w:t xml:space="preserve">Beim ersten Update muss man </w:t>
      </w:r>
      <w:r>
        <w:t>im ausgewählten Ordner</w:t>
      </w:r>
      <w:r>
        <w:t xml:space="preserve"> die Files wählen, die dann später immer an den Server gesendet werden. (Projekt-Dateien, </w:t>
      </w:r>
      <w:proofErr w:type="spellStart"/>
      <w:r>
        <w:t>SourceCode</w:t>
      </w:r>
      <w:proofErr w:type="spellEnd"/>
      <w:r>
        <w:t xml:space="preserve">-Dateien, </w:t>
      </w:r>
      <w:r w:rsidR="00C274F1">
        <w:t>Properties, XML-Dateien</w:t>
      </w:r>
      <w:r>
        <w:t>…)</w:t>
      </w:r>
    </w:p>
    <w:p w:rsidR="002D1051" w:rsidRDefault="00A843E0" w:rsidP="002D1051">
      <w:pPr>
        <w:pStyle w:val="Listenabsatz"/>
        <w:numPr>
          <w:ilvl w:val="0"/>
          <w:numId w:val="1"/>
        </w:numPr>
      </w:pPr>
      <w:r>
        <w:t xml:space="preserve">Wenn ein Ordner </w:t>
      </w:r>
      <w:proofErr w:type="spellStart"/>
      <w:r>
        <w:t>commited</w:t>
      </w:r>
      <w:proofErr w:type="spellEnd"/>
      <w:r>
        <w:t xml:space="preserve"> ist erscheint ein grünes </w:t>
      </w:r>
      <w:proofErr w:type="spellStart"/>
      <w:r>
        <w:t>Häckchen</w:t>
      </w:r>
      <w:proofErr w:type="spellEnd"/>
      <w:r>
        <w:t xml:space="preserve"> am Ordner.</w:t>
      </w:r>
    </w:p>
    <w:p w:rsidR="00850984" w:rsidRDefault="00850984" w:rsidP="002D1051">
      <w:pPr>
        <w:pStyle w:val="Listenabsatz"/>
        <w:numPr>
          <w:ilvl w:val="0"/>
          <w:numId w:val="1"/>
        </w:numPr>
      </w:pPr>
      <w:r>
        <w:t xml:space="preserve">Man kann Files auf die </w:t>
      </w:r>
      <w:proofErr w:type="spellStart"/>
      <w:r>
        <w:t>Ignore</w:t>
      </w:r>
      <w:proofErr w:type="spellEnd"/>
      <w:r>
        <w:t xml:space="preserve">-List geben, damit man nicht bei jedem </w:t>
      </w:r>
      <w:proofErr w:type="spellStart"/>
      <w:r>
        <w:t>comit</w:t>
      </w:r>
      <w:proofErr w:type="spellEnd"/>
      <w:r>
        <w:t xml:space="preserve"> gefragt wird</w:t>
      </w:r>
      <w:r w:rsidR="00FC2FD9">
        <w:t>,</w:t>
      </w:r>
      <w:r>
        <w:t xml:space="preserve"> ob man diese Files noch hinzufügen möchte.</w:t>
      </w:r>
    </w:p>
    <w:p w:rsidR="002D1051" w:rsidRDefault="002D1051" w:rsidP="00A743CC">
      <w:pPr>
        <w:pStyle w:val="berschrift2"/>
      </w:pPr>
      <w:bookmarkStart w:id="0" w:name="_GoBack"/>
      <w:r>
        <w:t>Postman:</w:t>
      </w:r>
    </w:p>
    <w:bookmarkEnd w:id="0"/>
    <w:p w:rsidR="002D1051" w:rsidRDefault="002D1051" w:rsidP="002D1051">
      <w:r>
        <w:t xml:space="preserve">Mit Postman kann man </w:t>
      </w:r>
      <w:proofErr w:type="spellStart"/>
      <w:r>
        <w:t>Requests</w:t>
      </w:r>
      <w:proofErr w:type="spellEnd"/>
      <w:r>
        <w:t xml:space="preserve"> ge</w:t>
      </w:r>
      <w:r w:rsidR="00085A35">
        <w:t xml:space="preserve">nerieren zum Testen von der </w:t>
      </w:r>
      <w:proofErr w:type="spellStart"/>
      <w:r w:rsidR="00085A35">
        <w:t>business</w:t>
      </w:r>
      <w:proofErr w:type="spellEnd"/>
      <w:r w:rsidR="00085A35">
        <w:t xml:space="preserve"> </w:t>
      </w:r>
      <w:proofErr w:type="spellStart"/>
      <w:r w:rsidR="00085A35">
        <w:t>logic</w:t>
      </w:r>
      <w:proofErr w:type="spellEnd"/>
      <w:r w:rsidR="00085A35">
        <w:t xml:space="preserve">. </w:t>
      </w:r>
    </w:p>
    <w:p w:rsidR="008C20C4" w:rsidRPr="00695B62" w:rsidRDefault="008C20C4"/>
    <w:sectPr w:rsidR="008C20C4" w:rsidRPr="00695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46B92"/>
    <w:multiLevelType w:val="hybridMultilevel"/>
    <w:tmpl w:val="AEC40086"/>
    <w:lvl w:ilvl="0" w:tplc="E80A891E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0E"/>
    <w:rsid w:val="00075091"/>
    <w:rsid w:val="00085A35"/>
    <w:rsid w:val="001C6D22"/>
    <w:rsid w:val="001E2A4B"/>
    <w:rsid w:val="002C70B6"/>
    <w:rsid w:val="002D1051"/>
    <w:rsid w:val="00327487"/>
    <w:rsid w:val="00332684"/>
    <w:rsid w:val="003B47FE"/>
    <w:rsid w:val="003F0F3C"/>
    <w:rsid w:val="003F12BC"/>
    <w:rsid w:val="00407ACC"/>
    <w:rsid w:val="004F6FF0"/>
    <w:rsid w:val="00562237"/>
    <w:rsid w:val="00613544"/>
    <w:rsid w:val="00695B62"/>
    <w:rsid w:val="00850984"/>
    <w:rsid w:val="008C20C4"/>
    <w:rsid w:val="009F1E8B"/>
    <w:rsid w:val="00A0379C"/>
    <w:rsid w:val="00A743CC"/>
    <w:rsid w:val="00A843E0"/>
    <w:rsid w:val="00B12A0E"/>
    <w:rsid w:val="00BC1144"/>
    <w:rsid w:val="00BD0CEE"/>
    <w:rsid w:val="00BE2F00"/>
    <w:rsid w:val="00C274F1"/>
    <w:rsid w:val="00CB5292"/>
    <w:rsid w:val="00E579EB"/>
    <w:rsid w:val="00EA49FC"/>
    <w:rsid w:val="00ED7E7C"/>
    <w:rsid w:val="00FC2FD9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3D314"/>
  <w15:chartTrackingRefBased/>
  <w15:docId w15:val="{FD91BF42-D9C4-4FBE-8DF3-6E049F95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2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35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2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C20C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135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24</cp:revision>
  <dcterms:created xsi:type="dcterms:W3CDTF">2017-11-06T18:50:00Z</dcterms:created>
  <dcterms:modified xsi:type="dcterms:W3CDTF">2017-11-10T07:10:00Z</dcterms:modified>
</cp:coreProperties>
</file>