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32A" w:rsidRDefault="006B4D1A">
      <w:r>
        <w:t>Liebe Mitschülerinnen und Mitschüler</w:t>
      </w:r>
      <w:r w:rsidR="00E85807">
        <w:t>!</w:t>
      </w:r>
    </w:p>
    <w:p w:rsidR="00E85807" w:rsidRDefault="00E85807">
      <w:r>
        <w:t>Sehr geehrte Elternvertretung!</w:t>
      </w:r>
      <w:r w:rsidR="004D691A">
        <w:t xml:space="preserve"> </w:t>
      </w:r>
      <w:bookmarkStart w:id="0" w:name="_GoBack"/>
      <w:bookmarkEnd w:id="0"/>
    </w:p>
    <w:p w:rsidR="00045A87" w:rsidRDefault="0025593F">
      <w:r>
        <w:t xml:space="preserve">Ich bin vom SGA gebeten worden, als Experte zum Thema Ernährung in der Schulkantine vor Ihnen zu sprechen. </w:t>
      </w:r>
    </w:p>
    <w:p w:rsidR="007645D1" w:rsidRDefault="00045A87">
      <w:r>
        <w:t>Ich bin davon überzeugt, dass es einige Schüler und Schülerinnen in dieser Schule und auch in anderen Schulen gibt</w:t>
      </w:r>
      <w:r w:rsidR="000C1563">
        <w:t xml:space="preserve">, die sich gesund ernähren wollen. </w:t>
      </w:r>
      <w:r w:rsidR="00A23C7E">
        <w:t xml:space="preserve">Aus meinem Blickwinkel kann es nur besser werden, denn der derzeitige Stand der Schulkantine ist alles andere als gesund. </w:t>
      </w:r>
      <w:r w:rsidR="008A3FC5">
        <w:t xml:space="preserve">Es gibt zwar eine Möglichkeit eines von zwei Mittagsmenü auszuwählen, </w:t>
      </w:r>
      <w:r w:rsidR="00B73E2A">
        <w:t xml:space="preserve">doch dies wird von den meisten nicht genutzt. </w:t>
      </w:r>
      <w:r w:rsidR="007D08B4">
        <w:t xml:space="preserve">Ich denke, viele </w:t>
      </w:r>
      <w:r w:rsidR="00471CB5">
        <w:t xml:space="preserve">Schülerinnen und Schüler als auch Lehrerinnen und Lehrer wollen ein einfaches und schnelles Mittagessen welches nicht teuer </w:t>
      </w:r>
      <w:r w:rsidR="00587AB4">
        <w:t>ist und gut schmeckt</w:t>
      </w:r>
      <w:r w:rsidR="00471CB5">
        <w:t xml:space="preserve">. </w:t>
      </w:r>
    </w:p>
    <w:p w:rsidR="001436B1" w:rsidRDefault="007645D1">
      <w:r>
        <w:t xml:space="preserve">Außerdem lässt sich hier anmerken, dass sehr viele Schülerinnen und Schüler den ganzen </w:t>
      </w:r>
      <w:r w:rsidR="0092260D">
        <w:t>Tag nur</w:t>
      </w:r>
      <w:r w:rsidR="00F46083">
        <w:t xml:space="preserve"> Energy-Drinks und andere Süßgetränke trinken</w:t>
      </w:r>
      <w:r w:rsidR="00CD0E47">
        <w:t xml:space="preserve"> und dies auf Dauer zu gefährliche Folgeschäden führen kann. </w:t>
      </w:r>
      <w:r w:rsidR="009A64DC">
        <w:t>Ich vertrete die Meinung, dass man gesunde</w:t>
      </w:r>
      <w:r w:rsidR="006E684D">
        <w:t xml:space="preserve"> und</w:t>
      </w:r>
      <w:r w:rsidR="009A64DC">
        <w:t xml:space="preserve"> zuckerfreie </w:t>
      </w:r>
      <w:r w:rsidR="00523BDE">
        <w:t xml:space="preserve">Fruchtgetränke verkaufen kann, </w:t>
      </w:r>
      <w:r w:rsidR="00062CC9">
        <w:t>die ohneweiters gleich gut, wenn nicht sogar besser schmecken, als die derzeitigen Getränke</w:t>
      </w:r>
      <w:r w:rsidR="000B2501">
        <w:t xml:space="preserve">. </w:t>
      </w:r>
      <w:r w:rsidR="00134C39">
        <w:t xml:space="preserve">Meines Erachtens würde dies die Gesundheit der meisten Jugendlichen verbessern und die Zahl der Übergewichtigen und der Zuckerkranken </w:t>
      </w:r>
      <w:r w:rsidR="008A3417">
        <w:t>würde rapide zurückgehen</w:t>
      </w:r>
      <w:r w:rsidR="003837E1">
        <w:t xml:space="preserve">. </w:t>
      </w:r>
      <w:r w:rsidR="00344B6D">
        <w:t>Dieser Prozess ist lang, wie das Wachsen eines Baumes</w:t>
      </w:r>
      <w:r w:rsidR="003E014E">
        <w:t xml:space="preserve"> und könnte am Anfang nicht zu 100% funktionieren. </w:t>
      </w:r>
    </w:p>
    <w:p w:rsidR="001F3EB6" w:rsidRDefault="001436B1">
      <w:r>
        <w:t>Das führt mich zu m</w:t>
      </w:r>
      <w:r w:rsidR="009F1BC8">
        <w:t xml:space="preserve">einem nächsten Punkt und dies ist der Preis. </w:t>
      </w:r>
      <w:r w:rsidR="00154B12">
        <w:t xml:space="preserve">Ungesundes Essen ist viel billiger </w:t>
      </w:r>
      <w:r w:rsidR="00052D64">
        <w:t xml:space="preserve">und schmeckt auch den meisten besser, als gesundes Essen. </w:t>
      </w:r>
      <w:r w:rsidR="00E040A1">
        <w:t>Kein Wunder, dass sich dann so viele Schülerinnen und Schüler ungesund ernähren</w:t>
      </w:r>
      <w:r w:rsidR="00563BD9">
        <w:t xml:space="preserve">. Wie schon vorhin erwähnt, </w:t>
      </w:r>
      <w:r w:rsidR="00136FC2">
        <w:t xml:space="preserve">ist es von großer Bedeutung, dass </w:t>
      </w:r>
      <w:r w:rsidR="00184C8E">
        <w:t xml:space="preserve">der Geschmack besser sein soll, als der </w:t>
      </w:r>
      <w:r w:rsidR="00BC2235">
        <w:t>des ungesunden Essens</w:t>
      </w:r>
      <w:r w:rsidR="00994025">
        <w:t xml:space="preserve">. </w:t>
      </w:r>
    </w:p>
    <w:p w:rsidR="00217892" w:rsidRDefault="00592B4F">
      <w:r>
        <w:t>Nicht unerwähnt bleiben darf, dass die Kantine in der Schule sich viel mehr einsetzen könnte und zum Beispiel eine neue</w:t>
      </w:r>
      <w:r w:rsidR="00B26664">
        <w:t xml:space="preserve"> Speisekarte entwickeln könnte. Wenn sie es probieren ges</w:t>
      </w:r>
      <w:r w:rsidR="003329BF">
        <w:t xml:space="preserve">unde Ernährung </w:t>
      </w:r>
      <w:r w:rsidR="003E690C">
        <w:t xml:space="preserve">einzuführen, werden die Schülerinnen und Schüler sicherlich weiterhin die Kantine unterstützen und dort ihr Essen kaufen. </w:t>
      </w:r>
      <w:r w:rsidR="00541654">
        <w:t xml:space="preserve">Der Direktor wie auch die Abteilungsvorstände und Abteilung Sprecher </w:t>
      </w:r>
      <w:proofErr w:type="spellStart"/>
      <w:r w:rsidR="00541654">
        <w:t>bzw</w:t>
      </w:r>
      <w:proofErr w:type="spellEnd"/>
      <w:r w:rsidR="00541654">
        <w:t xml:space="preserve"> Schulsprecher könnten sich ebenfalls mit der Kantine zusammensetzen und ein Konzept für die Zukunft und für die Gegenwart entwickeln können. </w:t>
      </w:r>
      <w:r w:rsidR="007B4933">
        <w:t>Dies wäre d</w:t>
      </w:r>
      <w:r w:rsidR="005D4493">
        <w:t>ie beste Lösung und würde die Kantine viel attraktiver erscheinen lassen</w:t>
      </w:r>
      <w:r w:rsidR="007B4933">
        <w:t xml:space="preserve">. </w:t>
      </w:r>
      <w:r w:rsidR="007B48B3">
        <w:t xml:space="preserve">Ihr wisst aus eigener Erfahrung, dass wir lieber zur Kantine in der Schule gehen, als aus dem Haus gehen zu müssen und zu irgendeinem Geschäft zu gehen. </w:t>
      </w:r>
      <w:r w:rsidR="00E56F2B">
        <w:t xml:space="preserve">Meines Erachtens war die Einführung von </w:t>
      </w:r>
      <w:r w:rsidR="006E6ED1">
        <w:t>Mittagsmenüs eine Richtiger S</w:t>
      </w:r>
      <w:r w:rsidR="002C332B">
        <w:t xml:space="preserve">chritt in die richtige Richtung. </w:t>
      </w:r>
      <w:r w:rsidR="008D4325">
        <w:t xml:space="preserve">Ihr wisst aus eigener Erfahrung sicherlich, dass gesunde Ernährung ein viel schöneres Leben ermöglicht. </w:t>
      </w:r>
      <w:r w:rsidR="00413728">
        <w:t xml:space="preserve"> Ich bin davon überzeugt, dass man sich viel besser fühlt und Müdigkeit überhaupt kein Thema mehr ist</w:t>
      </w:r>
      <w:r w:rsidR="008536E1">
        <w:t>, wenn man sich gesund ernährt.</w:t>
      </w:r>
    </w:p>
    <w:p w:rsidR="00B14B79" w:rsidRDefault="00B14B79">
      <w:r>
        <w:t xml:space="preserve">Klipp und klar lässt sich sagen, dass </w:t>
      </w:r>
      <w:r w:rsidR="00674DAC">
        <w:t>etwas gemacht werden muss und wir nicht mehr von den Problemen davonlaufen sollten</w:t>
      </w:r>
      <w:r w:rsidR="00136BA2">
        <w:t xml:space="preserve">. </w:t>
      </w:r>
      <w:r w:rsidR="00452399">
        <w:t>Nur gemeinsam können wir was bewirken!</w:t>
      </w:r>
    </w:p>
    <w:p w:rsidR="00663646" w:rsidRDefault="00663646"/>
    <w:p w:rsidR="00663646" w:rsidRDefault="00663646">
      <w:r>
        <w:t>Herzlichen Dank für ihre Aufmerksamkeit!</w:t>
      </w:r>
    </w:p>
    <w:sectPr w:rsidR="006636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4B"/>
    <w:rsid w:val="00016DB9"/>
    <w:rsid w:val="00045A87"/>
    <w:rsid w:val="00052D64"/>
    <w:rsid w:val="00062CC9"/>
    <w:rsid w:val="000B2501"/>
    <w:rsid w:val="000C1563"/>
    <w:rsid w:val="00106541"/>
    <w:rsid w:val="0011700B"/>
    <w:rsid w:val="00134C39"/>
    <w:rsid w:val="00136BA2"/>
    <w:rsid w:val="00136FC2"/>
    <w:rsid w:val="001436B1"/>
    <w:rsid w:val="00154B12"/>
    <w:rsid w:val="00184C8E"/>
    <w:rsid w:val="001E2A4B"/>
    <w:rsid w:val="001F3EB6"/>
    <w:rsid w:val="00217892"/>
    <w:rsid w:val="0025593F"/>
    <w:rsid w:val="002C074B"/>
    <w:rsid w:val="002C332B"/>
    <w:rsid w:val="002C5B2B"/>
    <w:rsid w:val="002C70B6"/>
    <w:rsid w:val="003329BF"/>
    <w:rsid w:val="003435BD"/>
    <w:rsid w:val="00344B6D"/>
    <w:rsid w:val="003837E1"/>
    <w:rsid w:val="003E014E"/>
    <w:rsid w:val="003E541D"/>
    <w:rsid w:val="003E690C"/>
    <w:rsid w:val="003F0F3C"/>
    <w:rsid w:val="00413728"/>
    <w:rsid w:val="00452399"/>
    <w:rsid w:val="00454FFD"/>
    <w:rsid w:val="00471CB5"/>
    <w:rsid w:val="004D691A"/>
    <w:rsid w:val="004E0EB2"/>
    <w:rsid w:val="004F6FF0"/>
    <w:rsid w:val="00513C3E"/>
    <w:rsid w:val="00523BDE"/>
    <w:rsid w:val="00541654"/>
    <w:rsid w:val="00563BD9"/>
    <w:rsid w:val="00587AB4"/>
    <w:rsid w:val="00592B4F"/>
    <w:rsid w:val="005D115D"/>
    <w:rsid w:val="005D4493"/>
    <w:rsid w:val="00663646"/>
    <w:rsid w:val="00674DAC"/>
    <w:rsid w:val="006B4D1A"/>
    <w:rsid w:val="006E6500"/>
    <w:rsid w:val="006E684D"/>
    <w:rsid w:val="006E6ED1"/>
    <w:rsid w:val="00763CDE"/>
    <w:rsid w:val="007645D1"/>
    <w:rsid w:val="00776768"/>
    <w:rsid w:val="007A141B"/>
    <w:rsid w:val="007B48B3"/>
    <w:rsid w:val="007B4933"/>
    <w:rsid w:val="007D08B4"/>
    <w:rsid w:val="00841854"/>
    <w:rsid w:val="008536E1"/>
    <w:rsid w:val="008A3417"/>
    <w:rsid w:val="008A3FC5"/>
    <w:rsid w:val="008D4325"/>
    <w:rsid w:val="0092260D"/>
    <w:rsid w:val="009939D1"/>
    <w:rsid w:val="00994025"/>
    <w:rsid w:val="009A64DC"/>
    <w:rsid w:val="009D23F2"/>
    <w:rsid w:val="009F1BC8"/>
    <w:rsid w:val="00A0379C"/>
    <w:rsid w:val="00A17725"/>
    <w:rsid w:val="00A23C7E"/>
    <w:rsid w:val="00AD36A5"/>
    <w:rsid w:val="00B14B79"/>
    <w:rsid w:val="00B26664"/>
    <w:rsid w:val="00B73E2A"/>
    <w:rsid w:val="00BB032A"/>
    <w:rsid w:val="00BC2235"/>
    <w:rsid w:val="00C228BC"/>
    <w:rsid w:val="00C43246"/>
    <w:rsid w:val="00C70643"/>
    <w:rsid w:val="00C72AD9"/>
    <w:rsid w:val="00CD0E47"/>
    <w:rsid w:val="00E040A1"/>
    <w:rsid w:val="00E56F2B"/>
    <w:rsid w:val="00E8458F"/>
    <w:rsid w:val="00E85807"/>
    <w:rsid w:val="00F21304"/>
    <w:rsid w:val="00F30097"/>
    <w:rsid w:val="00F31A74"/>
    <w:rsid w:val="00F46083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862B"/>
  <w15:chartTrackingRefBased/>
  <w15:docId w15:val="{D5807643-BFB0-428E-84B6-DE6EB0C5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JUDTH Marcel, 4AHIFS</dc:creator>
  <cp:keywords/>
  <dc:description/>
  <cp:lastModifiedBy>JUDTH Marcel, 4AHIFS</cp:lastModifiedBy>
  <cp:revision>104</cp:revision>
  <dcterms:created xsi:type="dcterms:W3CDTF">2017-11-20T14:04:00Z</dcterms:created>
  <dcterms:modified xsi:type="dcterms:W3CDTF">2017-11-22T07:05:00Z</dcterms:modified>
</cp:coreProperties>
</file>