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7D" w:rsidRDefault="0021397D" w:rsidP="0021397D">
      <w:pPr>
        <w:spacing w:line="360" w:lineRule="auto"/>
        <w:rPr>
          <w:sz w:val="24"/>
        </w:rPr>
      </w:pPr>
      <w:r>
        <w:rPr>
          <w:sz w:val="24"/>
        </w:rPr>
        <w:t>Sehr geehrte Schüler/innen und Lehrer/innen!</w:t>
      </w:r>
    </w:p>
    <w:p w:rsidR="0021397D" w:rsidRDefault="0021397D" w:rsidP="0021397D">
      <w:pPr>
        <w:spacing w:line="360" w:lineRule="auto"/>
        <w:rPr>
          <w:sz w:val="24"/>
        </w:rPr>
      </w:pPr>
    </w:p>
    <w:p w:rsidR="0021397D" w:rsidRDefault="0021397D" w:rsidP="0021397D">
      <w:pPr>
        <w:spacing w:line="360" w:lineRule="auto"/>
        <w:rPr>
          <w:sz w:val="24"/>
        </w:rPr>
      </w:pPr>
      <w:r>
        <w:rPr>
          <w:sz w:val="24"/>
        </w:rPr>
        <w:t>Aufgrund meiner Funktion als Schulsprecher habe ich die Verantwortung, unsere Schule aber auch unser Lebe</w:t>
      </w:r>
      <w:r w:rsidR="000C6F2A">
        <w:rPr>
          <w:sz w:val="24"/>
        </w:rPr>
        <w:t xml:space="preserve">n im Allgemeinen zu verbessern. Deshalb möchte ich unsere Schüler/innen aber auch unsere Lehrer/innen zu mehr Bewusstsein beim Kleidungskauf aufrufen. </w:t>
      </w:r>
      <w:r w:rsidR="000A1F08">
        <w:rPr>
          <w:sz w:val="24"/>
        </w:rPr>
        <w:t>Der dauernde Drang nach neuer Kleidung wird noch unseren Planeten zerstören und darum muss sich dringend etwas ändern!</w:t>
      </w:r>
    </w:p>
    <w:p w:rsidR="001A3152" w:rsidRDefault="001A3152" w:rsidP="0021397D">
      <w:pPr>
        <w:spacing w:line="360" w:lineRule="auto"/>
        <w:rPr>
          <w:sz w:val="24"/>
        </w:rPr>
      </w:pPr>
    </w:p>
    <w:p w:rsidR="000A1F08" w:rsidRDefault="00BF4ADC" w:rsidP="0021397D">
      <w:pPr>
        <w:spacing w:line="360" w:lineRule="auto"/>
        <w:rPr>
          <w:sz w:val="24"/>
        </w:rPr>
      </w:pPr>
      <w:r>
        <w:rPr>
          <w:sz w:val="24"/>
        </w:rPr>
        <w:t xml:space="preserve">Ich selbst habe in meiner Vergangenheit nicht wirklich auf meinen Kleidungskauf geachtet und </w:t>
      </w:r>
      <w:r w:rsidR="00195BBC">
        <w:rPr>
          <w:sz w:val="24"/>
        </w:rPr>
        <w:t>ging</w:t>
      </w:r>
      <w:r>
        <w:rPr>
          <w:sz w:val="24"/>
        </w:rPr>
        <w:t xml:space="preserve"> eher nach dem Prinzip „billig muss es sein“ vor.</w:t>
      </w:r>
      <w:r w:rsidR="00195BBC">
        <w:rPr>
          <w:sz w:val="24"/>
        </w:rPr>
        <w:t xml:space="preserve"> </w:t>
      </w:r>
      <w:r w:rsidR="00824E18">
        <w:rPr>
          <w:sz w:val="24"/>
        </w:rPr>
        <w:t xml:space="preserve">Dies ist aber nicht mehr lange möglich, da wir der Natur, den Menschen und auch den Tieren schaden. </w:t>
      </w:r>
      <w:r>
        <w:rPr>
          <w:sz w:val="24"/>
        </w:rPr>
        <w:t xml:space="preserve"> </w:t>
      </w:r>
      <w:r w:rsidR="001A3152">
        <w:rPr>
          <w:sz w:val="24"/>
        </w:rPr>
        <w:t xml:space="preserve">In der Online Ausgabe vom „Augustin“ vom 15.04.2016, werden die Probleme beim Kleidungskauf genannt die ich Ihnen nun wiedergeben werde. </w:t>
      </w:r>
    </w:p>
    <w:p w:rsidR="00516B98" w:rsidRDefault="00D655E7" w:rsidP="0021397D">
      <w:pPr>
        <w:spacing w:line="360" w:lineRule="auto"/>
        <w:rPr>
          <w:sz w:val="24"/>
        </w:rPr>
      </w:pPr>
      <w:r>
        <w:rPr>
          <w:sz w:val="24"/>
        </w:rPr>
        <w:t>Das größte Problem an unserer Kleidung ist, dass die produ</w:t>
      </w:r>
      <w:r w:rsidR="00C53E90">
        <w:rPr>
          <w:sz w:val="24"/>
        </w:rPr>
        <w:t>zierenden Menschen bis auf das L</w:t>
      </w:r>
      <w:r>
        <w:rPr>
          <w:sz w:val="24"/>
        </w:rPr>
        <w:t>etzte ausgebeutet werden. Sie produzieren unter ei</w:t>
      </w:r>
      <w:r w:rsidR="00AB3B60">
        <w:rPr>
          <w:sz w:val="24"/>
        </w:rPr>
        <w:t>nfachsten Bedingungen und großem</w:t>
      </w:r>
      <w:r>
        <w:rPr>
          <w:sz w:val="24"/>
        </w:rPr>
        <w:t xml:space="preserve"> Arbeitsaufwand und bekommen einen Hungerlohn bezahlt. </w:t>
      </w:r>
      <w:r w:rsidR="007A27F7">
        <w:rPr>
          <w:sz w:val="24"/>
        </w:rPr>
        <w:t xml:space="preserve">Die zugeführten Chemikalien schaden der Gesundheit dieser Menschen, welche meistens nicht einmal ausgewachsen sind. </w:t>
      </w:r>
      <w:r w:rsidR="00297BC8">
        <w:rPr>
          <w:sz w:val="24"/>
        </w:rPr>
        <w:t xml:space="preserve">Wie sollen die Arbeitsbedingungen verbessert </w:t>
      </w:r>
      <w:r w:rsidR="007C3990">
        <w:rPr>
          <w:sz w:val="24"/>
        </w:rPr>
        <w:t>werden,</w:t>
      </w:r>
      <w:r w:rsidR="00297BC8">
        <w:rPr>
          <w:sz w:val="24"/>
        </w:rPr>
        <w:t xml:space="preserve"> wenn diese Produktionsstätten viel zu wenig f</w:t>
      </w:r>
      <w:r w:rsidR="00202234">
        <w:rPr>
          <w:sz w:val="24"/>
        </w:rPr>
        <w:t>ür ihr Produkt bezahlt bekommen?</w:t>
      </w:r>
      <w:r w:rsidR="00297BC8">
        <w:rPr>
          <w:sz w:val="24"/>
        </w:rPr>
        <w:t xml:space="preserve"> </w:t>
      </w:r>
      <w:r w:rsidR="007C3990">
        <w:rPr>
          <w:sz w:val="24"/>
        </w:rPr>
        <w:t xml:space="preserve">Es </w:t>
      </w:r>
      <w:r w:rsidR="003E58D0">
        <w:rPr>
          <w:sz w:val="24"/>
        </w:rPr>
        <w:t>sind die Markenketten</w:t>
      </w:r>
      <w:r w:rsidR="00C34E9B">
        <w:rPr>
          <w:sz w:val="24"/>
        </w:rPr>
        <w:t xml:space="preserve"> daran</w:t>
      </w:r>
      <w:r w:rsidR="003E58D0">
        <w:rPr>
          <w:sz w:val="24"/>
        </w:rPr>
        <w:t xml:space="preserve"> </w:t>
      </w:r>
      <w:r w:rsidR="006F5EC4">
        <w:rPr>
          <w:sz w:val="24"/>
        </w:rPr>
        <w:t>schuld</w:t>
      </w:r>
      <w:r w:rsidR="00A11991">
        <w:rPr>
          <w:sz w:val="24"/>
        </w:rPr>
        <w:t>, die</w:t>
      </w:r>
      <w:r w:rsidR="00516B98">
        <w:rPr>
          <w:sz w:val="24"/>
        </w:rPr>
        <w:t xml:space="preserve"> den Verkaufsp</w:t>
      </w:r>
      <w:r w:rsidR="003E58D0">
        <w:rPr>
          <w:sz w:val="24"/>
        </w:rPr>
        <w:t>reis in den Keller fallen lassen</w:t>
      </w:r>
      <w:r w:rsidR="00516B98">
        <w:rPr>
          <w:sz w:val="24"/>
        </w:rPr>
        <w:t xml:space="preserve"> und dadurch billig produzieren lassen</w:t>
      </w:r>
      <w:r w:rsidR="000C140E">
        <w:rPr>
          <w:sz w:val="24"/>
        </w:rPr>
        <w:t xml:space="preserve"> müssen</w:t>
      </w:r>
      <w:r w:rsidR="003E58D0">
        <w:rPr>
          <w:sz w:val="24"/>
        </w:rPr>
        <w:t>.</w:t>
      </w:r>
      <w:r w:rsidR="00464C1C">
        <w:rPr>
          <w:sz w:val="24"/>
        </w:rPr>
        <w:t xml:space="preserve"> </w:t>
      </w:r>
      <w:r w:rsidR="00224759">
        <w:rPr>
          <w:sz w:val="24"/>
        </w:rPr>
        <w:t xml:space="preserve">Die PR-Kampagnen dieser Modeketten werben aber für faire und umweltbewusste Spezialkollektionen, die im Endeffekt wieder </w:t>
      </w:r>
      <w:r w:rsidR="00E20900">
        <w:rPr>
          <w:sz w:val="24"/>
        </w:rPr>
        <w:t>auf dem gleichen Weg</w:t>
      </w:r>
      <w:r w:rsidR="00224759">
        <w:rPr>
          <w:sz w:val="24"/>
        </w:rPr>
        <w:t xml:space="preserve"> produziert werden.</w:t>
      </w:r>
      <w:r w:rsidR="00AB3B60">
        <w:rPr>
          <w:sz w:val="24"/>
        </w:rPr>
        <w:t xml:space="preserve">  </w:t>
      </w:r>
    </w:p>
    <w:p w:rsidR="00AB3B60" w:rsidRDefault="00AB3B60" w:rsidP="0021397D">
      <w:pPr>
        <w:spacing w:line="360" w:lineRule="auto"/>
        <w:rPr>
          <w:sz w:val="24"/>
        </w:rPr>
      </w:pPr>
    </w:p>
    <w:p w:rsidR="008471D4" w:rsidRDefault="00AB3B60" w:rsidP="0021397D">
      <w:pPr>
        <w:spacing w:line="360" w:lineRule="auto"/>
        <w:rPr>
          <w:sz w:val="24"/>
        </w:rPr>
      </w:pPr>
      <w:r>
        <w:rPr>
          <w:sz w:val="24"/>
        </w:rPr>
        <w:t>Die Modebloggerin Nunu Kaller zeigt mit „</w:t>
      </w:r>
      <w:r w:rsidR="000D6033">
        <w:rPr>
          <w:sz w:val="24"/>
        </w:rPr>
        <w:t>ichkau</w:t>
      </w:r>
      <w:r>
        <w:rPr>
          <w:sz w:val="24"/>
        </w:rPr>
        <w:t xml:space="preserve">fnix“ viele Alternativen zum Kleidungskauf. </w:t>
      </w:r>
      <w:r w:rsidR="00B83698">
        <w:rPr>
          <w:sz w:val="24"/>
        </w:rPr>
        <w:t>Sie bekommt ihre Kleidung durch Sel</w:t>
      </w:r>
      <w:r w:rsidR="001E4E50">
        <w:rPr>
          <w:sz w:val="24"/>
        </w:rPr>
        <w:t>bernähen oder</w:t>
      </w:r>
      <w:r w:rsidR="00B83698">
        <w:rPr>
          <w:sz w:val="24"/>
        </w:rPr>
        <w:t xml:space="preserve"> bei Tauschpartys</w:t>
      </w:r>
      <w:r w:rsidR="001E4E50">
        <w:rPr>
          <w:sz w:val="24"/>
        </w:rPr>
        <w:t xml:space="preserve">. </w:t>
      </w:r>
      <w:r w:rsidR="00132C42">
        <w:rPr>
          <w:sz w:val="24"/>
        </w:rPr>
        <w:t>Ist dies aber wirklich die Lösung für unser Problem? Ich denke wir müssen anders handeln, da die Konzerne dann keine Kleidung mehr verkaufen würden und viele Arbeitsplätze verloren gehen.</w:t>
      </w:r>
      <w:r w:rsidR="00A73317">
        <w:rPr>
          <w:sz w:val="24"/>
        </w:rPr>
        <w:t xml:space="preserve"> Wir müssen unser Kaufverhalten verbessern und mehr für unsere Produkte zahlen und dafür bei der Menge einsparen.</w:t>
      </w:r>
      <w:r w:rsidR="00001D39">
        <w:rPr>
          <w:sz w:val="24"/>
        </w:rPr>
        <w:t xml:space="preserve"> Dadurch können Konzerne </w:t>
      </w:r>
      <w:r w:rsidR="007B5C93">
        <w:rPr>
          <w:sz w:val="24"/>
        </w:rPr>
        <w:t xml:space="preserve">auf ihre Produktion achten und besser Arbeitsbedingungen und höhere Löhne garantieren. </w:t>
      </w:r>
      <w:bookmarkStart w:id="0" w:name="_GoBack"/>
      <w:bookmarkEnd w:id="0"/>
      <w:r w:rsidR="00481F1A">
        <w:rPr>
          <w:sz w:val="24"/>
        </w:rPr>
        <w:t xml:space="preserve"> </w:t>
      </w:r>
    </w:p>
    <w:p w:rsidR="000D6033" w:rsidRDefault="008471D4" w:rsidP="0021397D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Nun sind Sie an der Reihe! </w:t>
      </w:r>
      <w:r w:rsidR="00B83698">
        <w:rPr>
          <w:sz w:val="24"/>
        </w:rPr>
        <w:t xml:space="preserve"> </w:t>
      </w:r>
      <w:r w:rsidR="00535F39">
        <w:rPr>
          <w:sz w:val="24"/>
        </w:rPr>
        <w:t xml:space="preserve">Ich hoffe ich habe Sie zum Umdenken angeregt und hoffe Sie werden in Zukunft nachhaltiger einkaufen. </w:t>
      </w:r>
      <w:r w:rsidR="000D6033">
        <w:rPr>
          <w:sz w:val="24"/>
        </w:rPr>
        <w:t>Es ist sehr wichtig für unser weiteres Verbleiben auf diesem Planeten.</w:t>
      </w:r>
    </w:p>
    <w:p w:rsidR="000D6033" w:rsidRDefault="000D6033" w:rsidP="0021397D">
      <w:pPr>
        <w:spacing w:line="360" w:lineRule="auto"/>
        <w:rPr>
          <w:sz w:val="24"/>
        </w:rPr>
      </w:pPr>
    </w:p>
    <w:p w:rsidR="000D6033" w:rsidRDefault="000D6033" w:rsidP="0021397D">
      <w:pPr>
        <w:spacing w:line="360" w:lineRule="auto"/>
        <w:rPr>
          <w:sz w:val="24"/>
        </w:rPr>
      </w:pPr>
      <w:r>
        <w:rPr>
          <w:sz w:val="24"/>
        </w:rPr>
        <w:t>Mit modischen Grüßen</w:t>
      </w:r>
    </w:p>
    <w:p w:rsidR="00AB3B60" w:rsidRPr="0021397D" w:rsidRDefault="000D6033" w:rsidP="0021397D">
      <w:pPr>
        <w:spacing w:line="360" w:lineRule="auto"/>
        <w:rPr>
          <w:sz w:val="24"/>
        </w:rPr>
      </w:pPr>
      <w:r>
        <w:rPr>
          <w:sz w:val="24"/>
        </w:rPr>
        <w:t>Marcel Judth</w:t>
      </w:r>
      <w:r w:rsidR="00535F39">
        <w:rPr>
          <w:sz w:val="24"/>
        </w:rPr>
        <w:t xml:space="preserve"> </w:t>
      </w:r>
    </w:p>
    <w:sectPr w:rsidR="00AB3B60" w:rsidRPr="002139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7D"/>
    <w:rsid w:val="00001D39"/>
    <w:rsid w:val="00087D71"/>
    <w:rsid w:val="000A1F08"/>
    <w:rsid w:val="000C140E"/>
    <w:rsid w:val="000C6F2A"/>
    <w:rsid w:val="000D6033"/>
    <w:rsid w:val="00132C42"/>
    <w:rsid w:val="00195BBC"/>
    <w:rsid w:val="001A3152"/>
    <w:rsid w:val="001E4E50"/>
    <w:rsid w:val="00202234"/>
    <w:rsid w:val="0021397D"/>
    <w:rsid w:val="00224759"/>
    <w:rsid w:val="00297BC8"/>
    <w:rsid w:val="003E58D0"/>
    <w:rsid w:val="00464C1C"/>
    <w:rsid w:val="00481F1A"/>
    <w:rsid w:val="00516B98"/>
    <w:rsid w:val="00535F39"/>
    <w:rsid w:val="006F5EC4"/>
    <w:rsid w:val="007A27F7"/>
    <w:rsid w:val="007B5C93"/>
    <w:rsid w:val="007C3990"/>
    <w:rsid w:val="007E1F60"/>
    <w:rsid w:val="00824E18"/>
    <w:rsid w:val="008471D4"/>
    <w:rsid w:val="00A11991"/>
    <w:rsid w:val="00A73317"/>
    <w:rsid w:val="00AB3B60"/>
    <w:rsid w:val="00B53D4C"/>
    <w:rsid w:val="00B83698"/>
    <w:rsid w:val="00BF4ADC"/>
    <w:rsid w:val="00C34E9B"/>
    <w:rsid w:val="00C53E90"/>
    <w:rsid w:val="00D655E7"/>
    <w:rsid w:val="00E2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7C89"/>
  <w15:chartTrackingRefBased/>
  <w15:docId w15:val="{F285B6A6-DA4D-4BE0-95A3-D0BB06F5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35</cp:revision>
  <dcterms:created xsi:type="dcterms:W3CDTF">2018-05-25T06:27:00Z</dcterms:created>
  <dcterms:modified xsi:type="dcterms:W3CDTF">2018-05-25T07:11:00Z</dcterms:modified>
</cp:coreProperties>
</file>