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B47791" w:rsidRDefault="002E170D" w:rsidP="00B47791">
      <w:pPr>
        <w:pStyle w:val="berschrift1"/>
        <w:jc w:val="center"/>
        <w:rPr>
          <w:b/>
          <w:sz w:val="44"/>
        </w:rPr>
      </w:pPr>
      <w:r w:rsidRPr="00B47791">
        <w:rPr>
          <w:b/>
          <w:sz w:val="44"/>
        </w:rPr>
        <w:t>GGP – GPB</w:t>
      </w:r>
    </w:p>
    <w:p w:rsidR="00B47791" w:rsidRPr="00B47791" w:rsidRDefault="00B47791" w:rsidP="00B47791"/>
    <w:p w:rsidR="002E170D" w:rsidRDefault="002E170D" w:rsidP="00B47791">
      <w:pPr>
        <w:pStyle w:val="berschrift2"/>
      </w:pPr>
      <w:r>
        <w:t>Einteilung der Geschichte – Periodisierung</w:t>
      </w:r>
    </w:p>
    <w:p w:rsidR="002E170D" w:rsidRDefault="002E170D" w:rsidP="002E170D">
      <w:pPr>
        <w:pStyle w:val="Listenabsatz"/>
        <w:numPr>
          <w:ilvl w:val="0"/>
          <w:numId w:val="1"/>
        </w:numPr>
      </w:pPr>
      <w:r w:rsidRPr="003351D0">
        <w:rPr>
          <w:b/>
        </w:rPr>
        <w:t>Urgeschichte</w:t>
      </w:r>
      <w:r>
        <w:t xml:space="preserve"> (von den Anfängen der ersten Steinwerkzeuge bis zum Auftreten der Schrift 3000-4000 v</w:t>
      </w:r>
      <w:r w:rsidR="003671A7">
        <w:t>.</w:t>
      </w:r>
      <w:r>
        <w:t xml:space="preserve"> Chr</w:t>
      </w:r>
      <w:r w:rsidR="003671A7">
        <w:t>.</w:t>
      </w:r>
      <w:r>
        <w:t>)</w:t>
      </w:r>
    </w:p>
    <w:p w:rsidR="002E170D" w:rsidRDefault="002E170D" w:rsidP="000F035E">
      <w:pPr>
        <w:pStyle w:val="Listenabsatz"/>
        <w:numPr>
          <w:ilvl w:val="0"/>
          <w:numId w:val="4"/>
        </w:numPr>
      </w:pPr>
      <w:r>
        <w:t xml:space="preserve">Steinzeit </w:t>
      </w:r>
    </w:p>
    <w:p w:rsidR="000F035E" w:rsidRDefault="000F035E" w:rsidP="000F035E">
      <w:pPr>
        <w:pStyle w:val="Listenabsatz"/>
        <w:ind w:left="1080"/>
      </w:pPr>
      <w:r>
        <w:t>Neolithi</w:t>
      </w:r>
      <w:r w:rsidR="00EC1924">
        <w:t>sche Revolution (ab 10000 v. Chr.</w:t>
      </w:r>
      <w:r>
        <w:t>)</w:t>
      </w:r>
    </w:p>
    <w:p w:rsidR="000F035E" w:rsidRDefault="000F035E" w:rsidP="000F035E">
      <w:pPr>
        <w:pStyle w:val="Listenabsatz"/>
        <w:numPr>
          <w:ilvl w:val="0"/>
          <w:numId w:val="2"/>
        </w:numPr>
        <w:ind w:left="1440"/>
      </w:pPr>
      <w:proofErr w:type="spellStart"/>
      <w:r>
        <w:t>Sesshaftwerdung</w:t>
      </w:r>
      <w:proofErr w:type="spellEnd"/>
    </w:p>
    <w:p w:rsidR="000F035E" w:rsidRDefault="000F035E" w:rsidP="000F035E">
      <w:pPr>
        <w:pStyle w:val="Listenabsatz"/>
        <w:numPr>
          <w:ilvl w:val="0"/>
          <w:numId w:val="2"/>
        </w:numPr>
        <w:ind w:left="1440"/>
      </w:pPr>
      <w:r>
        <w:t>Zähmung von Tieren</w:t>
      </w:r>
    </w:p>
    <w:p w:rsidR="000F035E" w:rsidRDefault="000F035E" w:rsidP="000F035E">
      <w:pPr>
        <w:pStyle w:val="Listenabsatz"/>
        <w:numPr>
          <w:ilvl w:val="0"/>
          <w:numId w:val="2"/>
        </w:numPr>
        <w:ind w:left="1440"/>
      </w:pPr>
      <w:r>
        <w:t>Ackerbau</w:t>
      </w:r>
    </w:p>
    <w:p w:rsidR="000F035E" w:rsidRDefault="000F035E" w:rsidP="000F035E">
      <w:pPr>
        <w:pStyle w:val="Listenabsatz"/>
        <w:numPr>
          <w:ilvl w:val="0"/>
          <w:numId w:val="3"/>
        </w:numPr>
      </w:pPr>
      <w:r>
        <w:t>Metallzeiten</w:t>
      </w:r>
    </w:p>
    <w:p w:rsidR="000F035E" w:rsidRDefault="008823DC" w:rsidP="008823DC">
      <w:pPr>
        <w:pStyle w:val="Listenabsatz"/>
        <w:numPr>
          <w:ilvl w:val="0"/>
          <w:numId w:val="1"/>
        </w:numPr>
      </w:pPr>
      <w:r w:rsidRPr="003351D0">
        <w:rPr>
          <w:b/>
        </w:rPr>
        <w:t>Altertum</w:t>
      </w:r>
      <w:r>
        <w:t xml:space="preserve"> (3000 v. Chr. – ca. 500 n. Chr.)</w:t>
      </w:r>
    </w:p>
    <w:p w:rsidR="00BA08B0" w:rsidRDefault="00BA08B0" w:rsidP="00BA08B0">
      <w:pPr>
        <w:pStyle w:val="Listenabsatz"/>
        <w:numPr>
          <w:ilvl w:val="0"/>
          <w:numId w:val="3"/>
        </w:numPr>
      </w:pPr>
      <w:r>
        <w:t>Frühe Hochkulturen (</w:t>
      </w:r>
      <w:r w:rsidR="008D0C18">
        <w:t xml:space="preserve">Ägypten, </w:t>
      </w:r>
      <w:r w:rsidR="00C44512">
        <w:t>Mesopotamien</w:t>
      </w:r>
      <w:r w:rsidR="008C34B5">
        <w:t>)</w:t>
      </w:r>
    </w:p>
    <w:p w:rsidR="00C44512" w:rsidRDefault="001702A0" w:rsidP="00BA08B0">
      <w:pPr>
        <w:pStyle w:val="Listenabsatz"/>
        <w:numPr>
          <w:ilvl w:val="0"/>
          <w:numId w:val="3"/>
        </w:numPr>
      </w:pPr>
      <w:r>
        <w:t>Antikes Griechenland (</w:t>
      </w:r>
      <w:r w:rsidR="009411B0">
        <w:t>Demokratie)</w:t>
      </w:r>
    </w:p>
    <w:p w:rsidR="001E0936" w:rsidRDefault="001E0936" w:rsidP="00BA08B0">
      <w:pPr>
        <w:pStyle w:val="Listenabsatz"/>
        <w:numPr>
          <w:ilvl w:val="0"/>
          <w:numId w:val="3"/>
        </w:numPr>
      </w:pPr>
      <w:r>
        <w:t>Römisches Reich (</w:t>
      </w:r>
      <w:r w:rsidR="00F25507">
        <w:t>4</w:t>
      </w:r>
      <w:r w:rsidR="00B01574">
        <w:t>00</w:t>
      </w:r>
      <w:r w:rsidR="00BA311F">
        <w:t xml:space="preserve"> n. Chr.</w:t>
      </w:r>
      <w:r w:rsidR="00F25507">
        <w:t xml:space="preserve"> Christentum</w:t>
      </w:r>
    </w:p>
    <w:p w:rsidR="00054119" w:rsidRDefault="00054119" w:rsidP="00054119">
      <w:pPr>
        <w:pStyle w:val="Listenabsatz"/>
        <w:ind w:left="1080"/>
      </w:pPr>
      <w:r>
        <w:t xml:space="preserve">Wird </w:t>
      </w:r>
      <w:r w:rsidR="00702B84">
        <w:t>Staatsreligion</w:t>
      </w:r>
      <w:r w:rsidR="00F25507">
        <w:t>, Teilung in Ost- u. Weströmisches Reich</w:t>
      </w:r>
    </w:p>
    <w:p w:rsidR="00F25507" w:rsidRDefault="00F25507" w:rsidP="00054119">
      <w:pPr>
        <w:pStyle w:val="Listenabsatz"/>
        <w:ind w:left="1080"/>
      </w:pPr>
      <w:r>
        <w:t xml:space="preserve">Ende d. </w:t>
      </w:r>
      <w:r w:rsidR="00FD513C">
        <w:t>Weströmischen Reichs</w:t>
      </w:r>
    </w:p>
    <w:p w:rsidR="008B02E0" w:rsidRDefault="008B02E0" w:rsidP="008B02E0">
      <w:pPr>
        <w:pStyle w:val="Listenabsatz"/>
        <w:numPr>
          <w:ilvl w:val="0"/>
          <w:numId w:val="1"/>
        </w:numPr>
      </w:pPr>
      <w:r w:rsidRPr="003351D0">
        <w:rPr>
          <w:b/>
        </w:rPr>
        <w:t>Mittelalter</w:t>
      </w:r>
      <w:r>
        <w:t xml:space="preserve"> (5.Jhd – 15.Jhd)</w:t>
      </w:r>
    </w:p>
    <w:p w:rsidR="004E554D" w:rsidRDefault="004E554D" w:rsidP="004E554D">
      <w:pPr>
        <w:pStyle w:val="Listenabsatz"/>
      </w:pPr>
      <w:r>
        <w:t>Pest</w:t>
      </w:r>
    </w:p>
    <w:p w:rsidR="004E554D" w:rsidRDefault="003D16DB" w:rsidP="004E554D">
      <w:pPr>
        <w:pStyle w:val="Listenabsatz"/>
      </w:pPr>
      <w:r>
        <w:t>Zahlreiche Stä</w:t>
      </w:r>
      <w:r w:rsidR="004E554D">
        <w:t>dtegründungen</w:t>
      </w:r>
    </w:p>
    <w:p w:rsidR="004E554D" w:rsidRDefault="004E554D" w:rsidP="004E554D">
      <w:pPr>
        <w:pStyle w:val="Listenabsatz"/>
        <w:numPr>
          <w:ilvl w:val="0"/>
          <w:numId w:val="2"/>
        </w:numPr>
      </w:pPr>
      <w:r>
        <w:t>Buchdruck (1450</w:t>
      </w:r>
    </w:p>
    <w:p w:rsidR="004E554D" w:rsidRDefault="004E554D" w:rsidP="004E554D">
      <w:pPr>
        <w:pStyle w:val="Listenabsatz"/>
        <w:numPr>
          <w:ilvl w:val="0"/>
          <w:numId w:val="2"/>
        </w:numPr>
      </w:pPr>
      <w:r>
        <w:t xml:space="preserve">Ende des Ost Römischen </w:t>
      </w:r>
      <w:r w:rsidR="00EC698D">
        <w:t>Re</w:t>
      </w:r>
      <w:r w:rsidR="003D16DB">
        <w:t>i</w:t>
      </w:r>
      <w:r w:rsidR="00EC698D">
        <w:t>ches (Eroberung durch Osmanen)</w:t>
      </w:r>
    </w:p>
    <w:p w:rsidR="003351D0" w:rsidRPr="008E0A42" w:rsidRDefault="00F07C0A" w:rsidP="003351D0">
      <w:pPr>
        <w:pStyle w:val="Listenabsatz"/>
        <w:numPr>
          <w:ilvl w:val="0"/>
          <w:numId w:val="1"/>
        </w:numPr>
        <w:rPr>
          <w:b/>
        </w:rPr>
      </w:pPr>
      <w:r w:rsidRPr="003351D0">
        <w:rPr>
          <w:b/>
        </w:rPr>
        <w:t>Neuzeit</w:t>
      </w:r>
      <w:r w:rsidR="003351D0">
        <w:rPr>
          <w:b/>
        </w:rPr>
        <w:t xml:space="preserve"> </w:t>
      </w:r>
      <w:r w:rsidR="003351D0">
        <w:t>(15. 16. Jh</w:t>
      </w:r>
      <w:r w:rsidR="00EF017B">
        <w:t>d</w:t>
      </w:r>
      <w:r w:rsidR="00680084">
        <w:t>.</w:t>
      </w:r>
      <w:r w:rsidR="003351D0">
        <w:t xml:space="preserve"> – 1917/18)</w:t>
      </w:r>
    </w:p>
    <w:p w:rsidR="008E0A42" w:rsidRDefault="008E0A42" w:rsidP="00950848">
      <w:pPr>
        <w:pStyle w:val="Listenabsatz"/>
        <w:numPr>
          <w:ilvl w:val="0"/>
          <w:numId w:val="2"/>
        </w:numPr>
      </w:pPr>
      <w:r>
        <w:t>Entdeckung Amerikas</w:t>
      </w:r>
    </w:p>
    <w:p w:rsidR="00381D5A" w:rsidRDefault="00381D5A" w:rsidP="00950848">
      <w:pPr>
        <w:pStyle w:val="Listenabsatz"/>
        <w:numPr>
          <w:ilvl w:val="0"/>
          <w:numId w:val="2"/>
        </w:numPr>
      </w:pPr>
      <w:r>
        <w:t>Dreißigjährige Krieg</w:t>
      </w:r>
    </w:p>
    <w:p w:rsidR="006E2819" w:rsidRDefault="006E2819" w:rsidP="00950848">
      <w:pPr>
        <w:pStyle w:val="Listenabsatz"/>
        <w:numPr>
          <w:ilvl w:val="0"/>
          <w:numId w:val="2"/>
        </w:numPr>
      </w:pPr>
      <w:r>
        <w:t>Entstehung USA (1776)</w:t>
      </w:r>
    </w:p>
    <w:p w:rsidR="00605CD5" w:rsidRDefault="00605CD5" w:rsidP="00950848">
      <w:pPr>
        <w:pStyle w:val="Listenabsatz"/>
        <w:numPr>
          <w:ilvl w:val="0"/>
          <w:numId w:val="2"/>
        </w:numPr>
      </w:pPr>
      <w:r>
        <w:t>Französische Revolution (1789 – Sturm auf die Bastille)</w:t>
      </w:r>
      <w:r w:rsidR="00EB291F">
        <w:t xml:space="preserve"> </w:t>
      </w:r>
      <w:r w:rsidR="00EB291F">
        <w:sym w:font="Wingdings" w:char="F0E0"/>
      </w:r>
      <w:r w:rsidR="00EB291F">
        <w:t xml:space="preserve"> Aufklärung ein Faktor der dazu geführt hat</w:t>
      </w:r>
    </w:p>
    <w:p w:rsidR="00447362" w:rsidRDefault="00FF62AC" w:rsidP="00950848">
      <w:pPr>
        <w:pStyle w:val="Listenabsatz"/>
        <w:numPr>
          <w:ilvl w:val="0"/>
          <w:numId w:val="2"/>
        </w:numPr>
      </w:pPr>
      <w:r>
        <w:t>Napoleonische Kriege</w:t>
      </w:r>
    </w:p>
    <w:p w:rsidR="00390E08" w:rsidRDefault="00390E08" w:rsidP="00950848">
      <w:pPr>
        <w:pStyle w:val="Listenabsatz"/>
        <w:numPr>
          <w:ilvl w:val="0"/>
          <w:numId w:val="2"/>
        </w:numPr>
      </w:pPr>
      <w:r>
        <w:t>Industrialisierung</w:t>
      </w:r>
    </w:p>
    <w:p w:rsidR="0026573E" w:rsidRDefault="0026573E" w:rsidP="00950848">
      <w:pPr>
        <w:pStyle w:val="Listenabsatz"/>
        <w:numPr>
          <w:ilvl w:val="0"/>
          <w:numId w:val="2"/>
        </w:numPr>
      </w:pPr>
      <w:r>
        <w:t>Imperialismus</w:t>
      </w:r>
    </w:p>
    <w:p w:rsidR="007229E1" w:rsidRDefault="00FF3EDB" w:rsidP="00950848">
      <w:pPr>
        <w:pStyle w:val="Listenabsatz"/>
        <w:numPr>
          <w:ilvl w:val="0"/>
          <w:numId w:val="2"/>
        </w:numPr>
      </w:pPr>
      <w:r>
        <w:t>Erster Weltkrieg (1914/1918)</w:t>
      </w:r>
    </w:p>
    <w:p w:rsidR="004F4315" w:rsidRDefault="004F4315" w:rsidP="00950848">
      <w:pPr>
        <w:pStyle w:val="Listenabsatz"/>
        <w:numPr>
          <w:ilvl w:val="0"/>
          <w:numId w:val="2"/>
        </w:numPr>
      </w:pPr>
      <w:r>
        <w:t>Revolutionen in Russland</w:t>
      </w:r>
      <w:r w:rsidR="00AA1D98">
        <w:t xml:space="preserve"> (1917)</w:t>
      </w:r>
      <w:r w:rsidR="00AB64F9">
        <w:t xml:space="preserve"> (Oktoberrevolution [L</w:t>
      </w:r>
      <w:r w:rsidR="00AA1D98">
        <w:t xml:space="preserve">enin]) </w:t>
      </w:r>
    </w:p>
    <w:p w:rsidR="00C44630" w:rsidRDefault="00575E98" w:rsidP="00575E98">
      <w:pPr>
        <w:pStyle w:val="Listenabsatz"/>
        <w:numPr>
          <w:ilvl w:val="0"/>
          <w:numId w:val="1"/>
        </w:numPr>
      </w:pPr>
      <w:r w:rsidRPr="00106611">
        <w:rPr>
          <w:b/>
        </w:rPr>
        <w:t>Zeitgeschichte</w:t>
      </w:r>
      <w:r>
        <w:t xml:space="preserve"> (1917/18-Gegenwart)</w:t>
      </w:r>
    </w:p>
    <w:p w:rsidR="001D4630" w:rsidRDefault="001D4630" w:rsidP="001D4630">
      <w:pPr>
        <w:pStyle w:val="Listenabsatz"/>
        <w:numPr>
          <w:ilvl w:val="0"/>
          <w:numId w:val="2"/>
        </w:numPr>
      </w:pPr>
      <w:r>
        <w:t>Aufstieg des Faschismus</w:t>
      </w:r>
    </w:p>
    <w:p w:rsidR="00C00F91" w:rsidRDefault="009C6E5C" w:rsidP="001D4630">
      <w:pPr>
        <w:pStyle w:val="Listenabsatz"/>
        <w:numPr>
          <w:ilvl w:val="0"/>
          <w:numId w:val="2"/>
        </w:numPr>
      </w:pPr>
      <w:r>
        <w:t>2. Weltkri</w:t>
      </w:r>
      <w:r w:rsidR="00C00F91">
        <w:t>eg (1939-1945)</w:t>
      </w:r>
    </w:p>
    <w:p w:rsidR="00423336" w:rsidRDefault="00423336" w:rsidP="001D4630">
      <w:pPr>
        <w:pStyle w:val="Listenabsatz"/>
        <w:numPr>
          <w:ilvl w:val="0"/>
          <w:numId w:val="2"/>
        </w:numPr>
      </w:pPr>
      <w:r>
        <w:t>Kalter Krieg (Ost-West-Konflikt)</w:t>
      </w:r>
      <w:r w:rsidR="001A378D">
        <w:t xml:space="preserve"> (Aufrüsten)</w:t>
      </w:r>
    </w:p>
    <w:p w:rsidR="007E5AE3" w:rsidRDefault="002E11BF" w:rsidP="001D4630">
      <w:pPr>
        <w:pStyle w:val="Listenabsatz"/>
        <w:numPr>
          <w:ilvl w:val="0"/>
          <w:numId w:val="2"/>
        </w:numPr>
      </w:pPr>
      <w:r>
        <w:t>Dekolonisation</w:t>
      </w:r>
    </w:p>
    <w:p w:rsidR="00E94DCD" w:rsidRDefault="00EE52AE" w:rsidP="00502E44">
      <w:pPr>
        <w:pStyle w:val="Listenabsatz"/>
        <w:numPr>
          <w:ilvl w:val="0"/>
          <w:numId w:val="2"/>
        </w:numPr>
      </w:pPr>
      <w:r>
        <w:t>Auflösung der Sowjetunion – Zusammenbruch des Kommunismus</w:t>
      </w:r>
    </w:p>
    <w:p w:rsidR="00502E44" w:rsidRDefault="00502E44" w:rsidP="00502E44">
      <w:pPr>
        <w:pStyle w:val="Listenabsatz"/>
        <w:numPr>
          <w:ilvl w:val="0"/>
          <w:numId w:val="2"/>
        </w:numPr>
      </w:pPr>
      <w:r>
        <w:t>Globalisierung</w:t>
      </w:r>
    </w:p>
    <w:p w:rsidR="007A107D" w:rsidRPr="001D4630" w:rsidRDefault="00FA1117" w:rsidP="004723F4">
      <w:pPr>
        <w:pStyle w:val="Listenabsatz"/>
        <w:numPr>
          <w:ilvl w:val="0"/>
          <w:numId w:val="2"/>
        </w:numPr>
      </w:pPr>
      <w:r>
        <w:t xml:space="preserve">Nahostkonflikt </w:t>
      </w:r>
      <w:bookmarkStart w:id="0" w:name="_GoBack"/>
      <w:bookmarkEnd w:id="0"/>
    </w:p>
    <w:p w:rsidR="00106611" w:rsidRPr="008E0A42" w:rsidRDefault="00106611" w:rsidP="00106611">
      <w:pPr>
        <w:pStyle w:val="Listenabsatz"/>
      </w:pPr>
    </w:p>
    <w:sectPr w:rsidR="00106611" w:rsidRPr="008E0A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F029A"/>
    <w:multiLevelType w:val="hybridMultilevel"/>
    <w:tmpl w:val="F87C4CE2"/>
    <w:lvl w:ilvl="0" w:tplc="8B2CB5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91B6E"/>
    <w:multiLevelType w:val="hybridMultilevel"/>
    <w:tmpl w:val="144CE788"/>
    <w:lvl w:ilvl="0" w:tplc="3500A5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620A26"/>
    <w:multiLevelType w:val="hybridMultilevel"/>
    <w:tmpl w:val="A890219C"/>
    <w:lvl w:ilvl="0" w:tplc="0E5A127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932661"/>
    <w:multiLevelType w:val="hybridMultilevel"/>
    <w:tmpl w:val="41B67056"/>
    <w:lvl w:ilvl="0" w:tplc="E02C72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70D"/>
    <w:rsid w:val="00054119"/>
    <w:rsid w:val="000A49A9"/>
    <w:rsid w:val="000F035E"/>
    <w:rsid w:val="00106611"/>
    <w:rsid w:val="001702A0"/>
    <w:rsid w:val="001A378D"/>
    <w:rsid w:val="001D4630"/>
    <w:rsid w:val="001E0936"/>
    <w:rsid w:val="001E2A4B"/>
    <w:rsid w:val="00210BEE"/>
    <w:rsid w:val="00260B2E"/>
    <w:rsid w:val="0026573E"/>
    <w:rsid w:val="002C70B6"/>
    <w:rsid w:val="002E11BF"/>
    <w:rsid w:val="002E170D"/>
    <w:rsid w:val="003351D0"/>
    <w:rsid w:val="003439B0"/>
    <w:rsid w:val="003671A7"/>
    <w:rsid w:val="00381D5A"/>
    <w:rsid w:val="00390E08"/>
    <w:rsid w:val="003A0636"/>
    <w:rsid w:val="003D16DB"/>
    <w:rsid w:val="003F0F3C"/>
    <w:rsid w:val="00423336"/>
    <w:rsid w:val="00447362"/>
    <w:rsid w:val="004723F4"/>
    <w:rsid w:val="004D3E49"/>
    <w:rsid w:val="004E554D"/>
    <w:rsid w:val="004F4315"/>
    <w:rsid w:val="004F6FF0"/>
    <w:rsid w:val="00502E44"/>
    <w:rsid w:val="00505034"/>
    <w:rsid w:val="00575E98"/>
    <w:rsid w:val="005E23BA"/>
    <w:rsid w:val="005F7410"/>
    <w:rsid w:val="006035EA"/>
    <w:rsid w:val="00605CD5"/>
    <w:rsid w:val="00680084"/>
    <w:rsid w:val="006B3E37"/>
    <w:rsid w:val="006E1D27"/>
    <w:rsid w:val="006E2819"/>
    <w:rsid w:val="00702B84"/>
    <w:rsid w:val="007229E1"/>
    <w:rsid w:val="007A107D"/>
    <w:rsid w:val="007E5AE3"/>
    <w:rsid w:val="008709DB"/>
    <w:rsid w:val="008823DC"/>
    <w:rsid w:val="008B02E0"/>
    <w:rsid w:val="008C34B5"/>
    <w:rsid w:val="008D0C18"/>
    <w:rsid w:val="008E0A42"/>
    <w:rsid w:val="008F2403"/>
    <w:rsid w:val="009411B0"/>
    <w:rsid w:val="00950848"/>
    <w:rsid w:val="009C6E5C"/>
    <w:rsid w:val="00A0379C"/>
    <w:rsid w:val="00AA1D98"/>
    <w:rsid w:val="00AB64F9"/>
    <w:rsid w:val="00B01574"/>
    <w:rsid w:val="00B47791"/>
    <w:rsid w:val="00BA08B0"/>
    <w:rsid w:val="00BA311F"/>
    <w:rsid w:val="00C00F91"/>
    <w:rsid w:val="00C36555"/>
    <w:rsid w:val="00C44512"/>
    <w:rsid w:val="00C44630"/>
    <w:rsid w:val="00C46FE9"/>
    <w:rsid w:val="00C5787E"/>
    <w:rsid w:val="00C81A32"/>
    <w:rsid w:val="00C96386"/>
    <w:rsid w:val="00DF1AB2"/>
    <w:rsid w:val="00E94DCD"/>
    <w:rsid w:val="00EB291F"/>
    <w:rsid w:val="00EC1924"/>
    <w:rsid w:val="00EC698D"/>
    <w:rsid w:val="00EE52AE"/>
    <w:rsid w:val="00EF017B"/>
    <w:rsid w:val="00F07C0A"/>
    <w:rsid w:val="00F23C42"/>
    <w:rsid w:val="00F25507"/>
    <w:rsid w:val="00FA1117"/>
    <w:rsid w:val="00FC7A8C"/>
    <w:rsid w:val="00FD19D2"/>
    <w:rsid w:val="00FD513C"/>
    <w:rsid w:val="00FF3EDB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19555"/>
  <w15:chartTrackingRefBased/>
  <w15:docId w15:val="{65EF5421-4276-4B31-A70D-0EEE144A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7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7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170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47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477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140</cp:revision>
  <dcterms:created xsi:type="dcterms:W3CDTF">2017-09-26T11:37:00Z</dcterms:created>
  <dcterms:modified xsi:type="dcterms:W3CDTF">2017-10-04T05:43:00Z</dcterms:modified>
</cp:coreProperties>
</file>