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97686D">
      <w:r>
        <w:rPr>
          <w:noProof/>
        </w:rPr>
        <w:drawing>
          <wp:inline distT="0" distB="0" distL="0" distR="0" wp14:anchorId="5834655F" wp14:editId="4E345739">
            <wp:extent cx="5760720" cy="11322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1" w:rsidRDefault="001D54E1"/>
    <w:p w:rsidR="001D54E1" w:rsidRDefault="001D54E1">
      <w:r>
        <w:rPr>
          <w:noProof/>
        </w:rPr>
        <w:drawing>
          <wp:inline distT="0" distB="0" distL="0" distR="0" wp14:anchorId="47058B48" wp14:editId="732D843F">
            <wp:extent cx="5760720" cy="9042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1" w:rsidRDefault="001D54E1"/>
    <w:p w:rsidR="001D54E1" w:rsidRDefault="001D54E1">
      <w:pPr>
        <w:rPr>
          <w:rFonts w:ascii="Arial" w:hAnsi="Arial" w:cs="Arial"/>
        </w:rPr>
      </w:pPr>
      <w:r>
        <w:rPr>
          <w:rFonts w:ascii="Arial" w:hAnsi="Arial" w:cs="Arial"/>
        </w:rPr>
        <w:t>4500000158</w:t>
      </w:r>
    </w:p>
    <w:p w:rsidR="001D54E1" w:rsidRDefault="001D54E1"/>
    <w:p w:rsidR="001D54E1" w:rsidRDefault="001D54E1">
      <w:r>
        <w:rPr>
          <w:noProof/>
        </w:rPr>
        <w:drawing>
          <wp:inline distT="0" distB="0" distL="0" distR="0" wp14:anchorId="10562206" wp14:editId="3D815A74">
            <wp:extent cx="5734050" cy="104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4E1" w:rsidRDefault="001D54E1">
      <w:r>
        <w:rPr>
          <w:rFonts w:ascii="Arial" w:hAnsi="Arial" w:cs="Arial"/>
        </w:rPr>
        <w:t>5000000137</w:t>
      </w:r>
    </w:p>
    <w:sectPr w:rsidR="001D5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6D"/>
    <w:rsid w:val="001D54E1"/>
    <w:rsid w:val="001E2A4B"/>
    <w:rsid w:val="002C70B6"/>
    <w:rsid w:val="003F0F3C"/>
    <w:rsid w:val="004F6FF0"/>
    <w:rsid w:val="0097686D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0684"/>
  <w15:chartTrackingRefBased/>
  <w15:docId w15:val="{8A3C2837-8BFE-4716-9A54-2FE1C907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</cp:revision>
  <dcterms:created xsi:type="dcterms:W3CDTF">2018-03-22T12:59:00Z</dcterms:created>
  <dcterms:modified xsi:type="dcterms:W3CDTF">2018-03-22T13:31:00Z</dcterms:modified>
</cp:coreProperties>
</file>