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DC0A59" w:rsidRDefault="004816AE" w:rsidP="00DC0A59">
      <w:pPr>
        <w:pStyle w:val="berschrift1"/>
        <w:jc w:val="center"/>
        <w:rPr>
          <w:b/>
          <w:sz w:val="44"/>
          <w:u w:val="single"/>
        </w:rPr>
      </w:pPr>
      <w:r w:rsidRPr="00DC0A59">
        <w:rPr>
          <w:b/>
          <w:sz w:val="44"/>
          <w:u w:val="single"/>
        </w:rPr>
        <w:t>SYP-SEP Dokumentation Anwaltskanzlei</w:t>
      </w:r>
    </w:p>
    <w:p w:rsidR="00166D15" w:rsidRDefault="00166D15"/>
    <w:p w:rsidR="00E43C58" w:rsidRPr="00E43C58" w:rsidRDefault="00E43C58" w:rsidP="00A9493F">
      <w:pPr>
        <w:pStyle w:val="berschrift1"/>
        <w:rPr>
          <w:rFonts w:eastAsia="Times New Roman"/>
          <w:lang w:eastAsia="de-AT"/>
        </w:rPr>
      </w:pPr>
      <w:r w:rsidRPr="00E43C58">
        <w:rPr>
          <w:rFonts w:eastAsia="Times New Roman"/>
          <w:lang w:eastAsia="de-AT"/>
        </w:rPr>
        <w:t>Net</w:t>
      </w:r>
      <w:r>
        <w:rPr>
          <w:rFonts w:eastAsia="Times New Roman"/>
          <w:lang w:eastAsia="de-AT"/>
        </w:rPr>
        <w:t>z</w:t>
      </w:r>
      <w:r w:rsidRPr="00E43C58">
        <w:rPr>
          <w:rFonts w:eastAsia="Times New Roman"/>
          <w:lang w:eastAsia="de-AT"/>
        </w:rPr>
        <w:t>werk</w:t>
      </w:r>
    </w:p>
    <w:p w:rsidR="00E43C58" w:rsidRPr="00E43C58" w:rsidRDefault="00E43C58" w:rsidP="00A9493F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Netzwerkmaske</w:t>
      </w:r>
    </w:p>
    <w:p w:rsidR="00E43C58" w:rsidRPr="00E43C58" w:rsidRDefault="00E43C58" w:rsidP="00E43C58">
      <w:r w:rsidRPr="00E43C58">
        <w:t>255.255.255.0</w:t>
      </w:r>
    </w:p>
    <w:p w:rsidR="00E43C58" w:rsidRPr="00E43C58" w:rsidRDefault="00E43C58" w:rsidP="00A9493F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Anzahl Hosts:</w:t>
      </w:r>
    </w:p>
    <w:p w:rsidR="00E43C58" w:rsidRDefault="00E43C58" w:rsidP="00E43C58">
      <w:r w:rsidRPr="00E43C58">
        <w:t>254/Netzwerk</w:t>
      </w:r>
    </w:p>
    <w:p w:rsidR="00A9493F" w:rsidRPr="00E43C58" w:rsidRDefault="00A9493F" w:rsidP="00E43C58"/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Serverraum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192.168.0. 0/24</w:t>
      </w:r>
    </w:p>
    <w:p w:rsidR="00E43C58" w:rsidRPr="00E43C58" w:rsidRDefault="00E43C58" w:rsidP="00E43C58">
      <w:r w:rsidRPr="00E43C58">
        <w:t>Router</w:t>
      </w:r>
    </w:p>
    <w:p w:rsidR="00E43C58" w:rsidRPr="00E43C58" w:rsidRDefault="00E43C58" w:rsidP="00E43C58">
      <w:r w:rsidRPr="00E43C58">
        <w:t>192.168.0. 1/24</w:t>
      </w:r>
    </w:p>
    <w:p w:rsidR="00E43C58" w:rsidRPr="00E43C58" w:rsidRDefault="00E43C58" w:rsidP="00E43C58">
      <w:r w:rsidRPr="00E43C58">
        <w:t xml:space="preserve">Firewall </w:t>
      </w:r>
    </w:p>
    <w:p w:rsidR="00E43C58" w:rsidRPr="00E43C58" w:rsidRDefault="00E43C58" w:rsidP="00E43C58">
      <w:r w:rsidRPr="00E43C58">
        <w:t>192.168.0. 2/24</w:t>
      </w:r>
    </w:p>
    <w:p w:rsidR="00E43C58" w:rsidRPr="00E43C58" w:rsidRDefault="00E43C58" w:rsidP="00E43C58">
      <w:r w:rsidRPr="00E43C58">
        <w:t>Speicher</w:t>
      </w:r>
    </w:p>
    <w:p w:rsidR="00E43C58" w:rsidRPr="00E43C58" w:rsidRDefault="00E43C58" w:rsidP="00E43C58">
      <w:r w:rsidRPr="00E43C58">
        <w:t>192.168.0. 3/24</w:t>
      </w:r>
    </w:p>
    <w:p w:rsidR="00E43C58" w:rsidRPr="00E43C58" w:rsidRDefault="00E43C58" w:rsidP="00E43C58">
      <w:r w:rsidRPr="00E43C58">
        <w:t>Server</w:t>
      </w:r>
    </w:p>
    <w:p w:rsidR="00E43C58" w:rsidRPr="00E43C58" w:rsidRDefault="00E43C58" w:rsidP="00E43C58">
      <w:r w:rsidRPr="00E43C58">
        <w:t>192.168.0. 4/24</w:t>
      </w:r>
    </w:p>
    <w:p w:rsidR="00E43C58" w:rsidRPr="00E43C58" w:rsidRDefault="00E43C58" w:rsidP="00E43C58">
      <w:r w:rsidRPr="00E43C58">
        <w:t>Broadcast</w:t>
      </w:r>
    </w:p>
    <w:p w:rsidR="00E43C58" w:rsidRPr="00E43C58" w:rsidRDefault="00E43C58" w:rsidP="00E43C58">
      <w:r w:rsidRPr="00E43C58">
        <w:t>192.168.0.255/24</w:t>
      </w: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Zentraler Empfang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192.168.1. 0/24</w:t>
      </w:r>
    </w:p>
    <w:p w:rsidR="00E43C58" w:rsidRPr="00E43C58" w:rsidRDefault="00E43C58" w:rsidP="00E43C58">
      <w:r w:rsidRPr="00E43C58">
        <w:t>Drucker</w:t>
      </w:r>
    </w:p>
    <w:p w:rsidR="00E43C58" w:rsidRPr="00E43C58" w:rsidRDefault="00E43C58" w:rsidP="00E43C58">
      <w:r w:rsidRPr="00E43C58">
        <w:t>192.168.1. 1/24</w:t>
      </w:r>
    </w:p>
    <w:p w:rsidR="00E43C58" w:rsidRPr="00E43C58" w:rsidRDefault="00E43C58" w:rsidP="00E43C58">
      <w:r w:rsidRPr="00E43C58">
        <w:t xml:space="preserve">Fax </w:t>
      </w:r>
    </w:p>
    <w:p w:rsidR="00E43C58" w:rsidRPr="00E43C58" w:rsidRDefault="00E43C58" w:rsidP="00E43C58">
      <w:r w:rsidRPr="00E43C58">
        <w:t>192.168.1. 2/24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192.168.1. 3/24</w:t>
      </w:r>
    </w:p>
    <w:p w:rsidR="00E43C58" w:rsidRPr="00E43C58" w:rsidRDefault="00E43C58" w:rsidP="00E43C58">
      <w:r w:rsidRPr="00E43C58">
        <w:t>Scanner</w:t>
      </w:r>
    </w:p>
    <w:p w:rsidR="00E43C58" w:rsidRPr="00E43C58" w:rsidRDefault="00E43C58" w:rsidP="00E43C58">
      <w:r w:rsidRPr="00E43C58">
        <w:t>192.168.1. 4/24</w:t>
      </w:r>
    </w:p>
    <w:p w:rsidR="00E43C58" w:rsidRPr="00E43C58" w:rsidRDefault="00E43C58" w:rsidP="00E43C58">
      <w:r w:rsidRPr="00E43C58">
        <w:t>Broadcast</w:t>
      </w:r>
    </w:p>
    <w:p w:rsidR="00E43C58" w:rsidRPr="00E43C58" w:rsidRDefault="00E43C58" w:rsidP="00E43C58">
      <w:r w:rsidRPr="00E43C58">
        <w:t>192.168.1.255/24</w:t>
      </w:r>
    </w:p>
    <w:p w:rsidR="008A3BED" w:rsidRDefault="008A3BED" w:rsidP="008A3BED">
      <w:pPr>
        <w:pStyle w:val="berschrift2"/>
        <w:rPr>
          <w:rFonts w:eastAsiaTheme="minorHAnsi"/>
        </w:rPr>
      </w:pP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Büro Buchhalterin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192.168.2 0/24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192.168.2. 4/24</w:t>
      </w:r>
    </w:p>
    <w:p w:rsidR="00E43C58" w:rsidRPr="00E43C58" w:rsidRDefault="00E43C58" w:rsidP="00E43C58">
      <w:r w:rsidRPr="00E43C58">
        <w:t>Broadcast</w:t>
      </w:r>
    </w:p>
    <w:p w:rsidR="00E43C58" w:rsidRPr="00E43C58" w:rsidRDefault="00E43C58" w:rsidP="00E43C58">
      <w:r w:rsidRPr="00E43C58">
        <w:t>192.168.2.255/24</w:t>
      </w: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Rechtsanwalt Meier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192.168.3.0/24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192.168.3.1/24</w:t>
      </w:r>
    </w:p>
    <w:p w:rsidR="00E43C58" w:rsidRPr="00E43C58" w:rsidRDefault="00E43C58" w:rsidP="00E43C58">
      <w:r w:rsidRPr="00E43C58">
        <w:t>Broadcast</w:t>
      </w:r>
    </w:p>
    <w:p w:rsidR="00E43C58" w:rsidRPr="00E43C58" w:rsidRDefault="00E43C58" w:rsidP="00E43C58">
      <w:r w:rsidRPr="00E43C58">
        <w:t>192.168.3.255/24</w:t>
      </w: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Gemeinschaftsbüro Meier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192.168.4.0/24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192.168.4.1/24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192.168.4.2/24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 xml:space="preserve">192.168.4.3/24 </w:t>
      </w:r>
    </w:p>
    <w:p w:rsidR="00E43C58" w:rsidRPr="00E43C58" w:rsidRDefault="00E43C58" w:rsidP="00E43C58">
      <w:r w:rsidRPr="00E43C58">
        <w:t>Broadcast</w:t>
      </w:r>
    </w:p>
    <w:p w:rsidR="00E43C58" w:rsidRPr="00E43C58" w:rsidRDefault="00E43C58" w:rsidP="00E43C58">
      <w:r w:rsidRPr="00E43C58">
        <w:t>192.168.4.255/24</w:t>
      </w: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Rechtsanwalt Huber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192.168.5.0/24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192.168.5.1/24</w:t>
      </w:r>
    </w:p>
    <w:p w:rsidR="00E43C58" w:rsidRPr="00E43C58" w:rsidRDefault="00E43C58" w:rsidP="00E43C58">
      <w:r w:rsidRPr="00E43C58">
        <w:t>Broadcast</w:t>
      </w:r>
    </w:p>
    <w:p w:rsidR="00E43C58" w:rsidRPr="00E43C58" w:rsidRDefault="00E43C58" w:rsidP="00E43C58">
      <w:r w:rsidRPr="00E43C58">
        <w:t>192.168.5.255/24</w:t>
      </w: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Gemeinschaftsbüro Meier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192.168.6.0/24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192.168.6.1/24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192.168.6.2/24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 xml:space="preserve">192.168.6.3/24 </w:t>
      </w:r>
    </w:p>
    <w:p w:rsidR="008A3BED" w:rsidRDefault="008A3BED" w:rsidP="00E43C58"/>
    <w:p w:rsidR="00E43C58" w:rsidRPr="00E43C58" w:rsidRDefault="00E43C58" w:rsidP="00E43C58">
      <w:r w:rsidRPr="00E43C58">
        <w:lastRenderedPageBreak/>
        <w:t>Broadcast</w:t>
      </w:r>
    </w:p>
    <w:p w:rsidR="00E43C58" w:rsidRPr="00E43C58" w:rsidRDefault="00E43C58" w:rsidP="00E43C58">
      <w:r w:rsidRPr="00E43C58">
        <w:t>192.168.6.255/24</w:t>
      </w: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Rechtsanwalt Meier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="00A9493F">
        <w:t>1</w:t>
      </w:r>
      <w:r w:rsidRPr="00E43C58">
        <w:rPr>
          <w:rFonts w:asciiTheme="minorHAnsi" w:eastAsiaTheme="minorHAnsi" w:hAnsiTheme="minorHAnsi" w:cstheme="minorBidi"/>
          <w:sz w:val="22"/>
          <w:szCs w:val="22"/>
        </w:rPr>
        <w:t>92.168.7.0/24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192.168.7.1/24</w:t>
      </w:r>
    </w:p>
    <w:p w:rsidR="00E43C58" w:rsidRPr="00E43C58" w:rsidRDefault="00E43C58" w:rsidP="00E43C58">
      <w:r w:rsidRPr="00E43C58">
        <w:t>Broadcast</w:t>
      </w:r>
    </w:p>
    <w:p w:rsidR="00E43C58" w:rsidRPr="00E43C58" w:rsidRDefault="00E43C58" w:rsidP="00E43C58">
      <w:r w:rsidRPr="00E43C58">
        <w:t>192.168.7.255/24</w:t>
      </w: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Gemeinschaftsbüro Meier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192.168.8.0/24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192.168.8.1/24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>192.168.8.2/24</w:t>
      </w:r>
    </w:p>
    <w:p w:rsidR="00E43C58" w:rsidRPr="00E43C58" w:rsidRDefault="00E43C58" w:rsidP="00E43C58">
      <w:r w:rsidRPr="00E43C58">
        <w:t>PC</w:t>
      </w:r>
    </w:p>
    <w:p w:rsidR="00E43C58" w:rsidRPr="00E43C58" w:rsidRDefault="00E43C58" w:rsidP="00E43C58">
      <w:r w:rsidRPr="00E43C58">
        <w:t xml:space="preserve">192.168.8.3/24 </w:t>
      </w:r>
    </w:p>
    <w:p w:rsidR="00E43C58" w:rsidRPr="00E43C58" w:rsidRDefault="00E43C58" w:rsidP="00E43C58">
      <w:r w:rsidRPr="00E43C58">
        <w:t>Broadcast</w:t>
      </w:r>
    </w:p>
    <w:p w:rsidR="00E43C58" w:rsidRPr="00E43C58" w:rsidRDefault="00E43C58" w:rsidP="00E43C58">
      <w:r w:rsidRPr="00E43C58">
        <w:t>192.168.8.255/24</w:t>
      </w: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Besprechungsraum 1</w:t>
      </w:r>
      <w:r w:rsidR="008A3BED">
        <w:rPr>
          <w:rFonts w:eastAsiaTheme="minorHAnsi"/>
        </w:rPr>
        <w:t xml:space="preserve"> </w:t>
      </w:r>
      <w:r w:rsidR="008A3BED">
        <w:rPr>
          <w:rFonts w:eastAsiaTheme="minorHAnsi"/>
        </w:rPr>
        <w:tab/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192.168.9.0/24</w:t>
      </w:r>
    </w:p>
    <w:p w:rsidR="00E43C58" w:rsidRPr="00E43C58" w:rsidRDefault="00E43C58" w:rsidP="00E43C58">
      <w:r w:rsidRPr="00E43C58">
        <w:t xml:space="preserve">Wlan Router </w:t>
      </w:r>
    </w:p>
    <w:p w:rsidR="00E43C58" w:rsidRPr="00E43C58" w:rsidRDefault="00E43C58" w:rsidP="00E43C58">
      <w:r w:rsidRPr="00E43C58">
        <w:t>192.168.9.1/24</w:t>
      </w:r>
    </w:p>
    <w:p w:rsidR="00E43C58" w:rsidRPr="00E43C58" w:rsidRDefault="00E43C58" w:rsidP="00E43C58">
      <w:r w:rsidRPr="00E43C58">
        <w:t xml:space="preserve">Beamer </w:t>
      </w:r>
    </w:p>
    <w:p w:rsidR="00E43C58" w:rsidRPr="00E43C58" w:rsidRDefault="00E43C58" w:rsidP="00E43C58">
      <w:r w:rsidRPr="00E43C58">
        <w:t>192.168.9.2/24</w:t>
      </w:r>
    </w:p>
    <w:p w:rsidR="00E43C58" w:rsidRPr="00E43C58" w:rsidRDefault="00E43C58" w:rsidP="00E43C58">
      <w:r w:rsidRPr="00E43C58">
        <w:t xml:space="preserve">Wlan Router </w:t>
      </w:r>
    </w:p>
    <w:p w:rsidR="00E43C58" w:rsidRPr="00E43C58" w:rsidRDefault="00E43C58" w:rsidP="00E43C58">
      <w:r w:rsidRPr="00E43C58">
        <w:t>192.168.9.3/24</w:t>
      </w:r>
    </w:p>
    <w:p w:rsidR="00E43C58" w:rsidRPr="00E43C58" w:rsidRDefault="00E43C58" w:rsidP="00E43C58">
      <w:r w:rsidRPr="00E43C58">
        <w:t>Lan Ausgang</w:t>
      </w:r>
    </w:p>
    <w:p w:rsidR="00E43C58" w:rsidRPr="00E43C58" w:rsidRDefault="00E43C58" w:rsidP="00E43C58">
      <w:r w:rsidRPr="00E43C58">
        <w:t>192.168.9.4/24</w:t>
      </w:r>
    </w:p>
    <w:p w:rsidR="00E43C58" w:rsidRPr="00E43C58" w:rsidRDefault="00E43C58" w:rsidP="00E43C58">
      <w:r w:rsidRPr="00E43C58">
        <w:t>Lan Ausgang</w:t>
      </w:r>
    </w:p>
    <w:p w:rsidR="00E43C58" w:rsidRPr="00E43C58" w:rsidRDefault="00E43C58" w:rsidP="00E43C58">
      <w:r w:rsidRPr="00E43C58">
        <w:t>192.168.9.5/24</w:t>
      </w:r>
    </w:p>
    <w:p w:rsidR="00E43C58" w:rsidRPr="00E43C58" w:rsidRDefault="00E43C58" w:rsidP="00E43C58">
      <w:r w:rsidRPr="00E43C58">
        <w:t>Lan Ausgang</w:t>
      </w:r>
    </w:p>
    <w:p w:rsidR="00E43C58" w:rsidRPr="00E43C58" w:rsidRDefault="00E43C58" w:rsidP="00E43C58">
      <w:r w:rsidRPr="00E43C58">
        <w:t>192.168.9.6/24</w:t>
      </w:r>
    </w:p>
    <w:p w:rsidR="00E43C58" w:rsidRPr="00E43C58" w:rsidRDefault="00E43C58" w:rsidP="00E43C58">
      <w:r w:rsidRPr="00E43C58">
        <w:t>Drucker</w:t>
      </w:r>
    </w:p>
    <w:p w:rsidR="00E43C58" w:rsidRPr="00E43C58" w:rsidRDefault="00E43C58" w:rsidP="00A9493F">
      <w:r w:rsidRPr="00E43C58">
        <w:t>192.168.9.7/24</w:t>
      </w:r>
    </w:p>
    <w:p w:rsidR="008A3BED" w:rsidRDefault="008A3BED" w:rsidP="00A9493F"/>
    <w:p w:rsidR="00E43C58" w:rsidRPr="00E43C58" w:rsidRDefault="00E43C58" w:rsidP="00A9493F">
      <w:r w:rsidRPr="00E43C58">
        <w:lastRenderedPageBreak/>
        <w:t>Broadcast</w:t>
      </w:r>
    </w:p>
    <w:p w:rsidR="00E43C58" w:rsidRPr="00E43C58" w:rsidRDefault="00E43C58" w:rsidP="00A9493F">
      <w:r w:rsidRPr="00E43C58">
        <w:t>192.168.9.255/24</w:t>
      </w:r>
    </w:p>
    <w:p w:rsidR="008A3BED" w:rsidRDefault="008A3BED" w:rsidP="008A3BED">
      <w:pPr>
        <w:pStyle w:val="berschrift2"/>
        <w:rPr>
          <w:rFonts w:eastAsiaTheme="minorHAnsi"/>
        </w:rPr>
      </w:pPr>
    </w:p>
    <w:p w:rsidR="00E43C58" w:rsidRPr="00E43C58" w:rsidRDefault="00E43C58" w:rsidP="008A3BED">
      <w:pPr>
        <w:pStyle w:val="berschrift2"/>
        <w:rPr>
          <w:rFonts w:eastAsiaTheme="minorHAnsi"/>
        </w:rPr>
      </w:pPr>
      <w:r w:rsidRPr="00E43C58">
        <w:rPr>
          <w:rFonts w:eastAsiaTheme="minorHAnsi"/>
        </w:rPr>
        <w:t>Besprechungsraum 2</w:t>
      </w:r>
      <w:r w:rsidR="008A3BED">
        <w:rPr>
          <w:rFonts w:eastAsiaTheme="minorHAnsi"/>
        </w:rPr>
        <w:tab/>
      </w:r>
      <w:r w:rsidRPr="00E43C58">
        <w:rPr>
          <w:rFonts w:asciiTheme="minorHAnsi" w:eastAsiaTheme="minorHAnsi" w:hAnsiTheme="minorHAnsi" w:cstheme="minorBidi"/>
          <w:sz w:val="22"/>
          <w:szCs w:val="22"/>
        </w:rPr>
        <w:t>192.168.10.0/24</w:t>
      </w:r>
    </w:p>
    <w:p w:rsidR="00E43C58" w:rsidRPr="00E43C58" w:rsidRDefault="00E43C58" w:rsidP="00A9493F">
      <w:r w:rsidRPr="00E43C58">
        <w:t xml:space="preserve">Wlan Router </w:t>
      </w:r>
    </w:p>
    <w:p w:rsidR="00E43C58" w:rsidRPr="00E43C58" w:rsidRDefault="00E43C58" w:rsidP="00A9493F">
      <w:r w:rsidRPr="00E43C58">
        <w:t>192.168. 10.1/24</w:t>
      </w:r>
    </w:p>
    <w:p w:rsidR="00E43C58" w:rsidRPr="00E43C58" w:rsidRDefault="00E43C58" w:rsidP="00A9493F">
      <w:r w:rsidRPr="00E43C58">
        <w:t xml:space="preserve">Beamer </w:t>
      </w:r>
    </w:p>
    <w:p w:rsidR="00E43C58" w:rsidRPr="00E43C58" w:rsidRDefault="00E43C58" w:rsidP="00A9493F">
      <w:r w:rsidRPr="00E43C58">
        <w:t>192.168. 10.2/24</w:t>
      </w:r>
    </w:p>
    <w:p w:rsidR="00E43C58" w:rsidRPr="00E43C58" w:rsidRDefault="00E43C58" w:rsidP="00A9493F">
      <w:r w:rsidRPr="00E43C58">
        <w:t xml:space="preserve">Wlan Router </w:t>
      </w:r>
    </w:p>
    <w:p w:rsidR="00E43C58" w:rsidRPr="00E43C58" w:rsidRDefault="00E43C58" w:rsidP="00A9493F">
      <w:r w:rsidRPr="00E43C58">
        <w:t>192.168. 10.3/24</w:t>
      </w:r>
    </w:p>
    <w:p w:rsidR="00E43C58" w:rsidRPr="00E43C58" w:rsidRDefault="00E43C58" w:rsidP="00A9493F">
      <w:r w:rsidRPr="00E43C58">
        <w:t>Lan Ausgang</w:t>
      </w:r>
    </w:p>
    <w:p w:rsidR="00E43C58" w:rsidRPr="00E43C58" w:rsidRDefault="00E43C58" w:rsidP="00A9493F">
      <w:r w:rsidRPr="00E43C58">
        <w:t>192.168. 10.4/24</w:t>
      </w:r>
    </w:p>
    <w:p w:rsidR="00E43C58" w:rsidRPr="00E43C58" w:rsidRDefault="00E43C58" w:rsidP="00A9493F">
      <w:r w:rsidRPr="00E43C58">
        <w:t>Lan Ausgang</w:t>
      </w:r>
    </w:p>
    <w:p w:rsidR="00E43C58" w:rsidRPr="00E43C58" w:rsidRDefault="00E43C58" w:rsidP="00A9493F">
      <w:r w:rsidRPr="00E43C58">
        <w:t>192.168. 10.5/24</w:t>
      </w:r>
    </w:p>
    <w:p w:rsidR="00E43C58" w:rsidRPr="00E43C58" w:rsidRDefault="00E43C58" w:rsidP="00A9493F">
      <w:r w:rsidRPr="00E43C58">
        <w:t>Lan Ausgang</w:t>
      </w:r>
    </w:p>
    <w:p w:rsidR="00E43C58" w:rsidRPr="00E43C58" w:rsidRDefault="00E43C58" w:rsidP="00A9493F">
      <w:r w:rsidRPr="00E43C58">
        <w:t>192.168. 10.6/24</w:t>
      </w:r>
    </w:p>
    <w:p w:rsidR="00E43C58" w:rsidRPr="00E43C58" w:rsidRDefault="00E43C58" w:rsidP="00A9493F">
      <w:r w:rsidRPr="00E43C58">
        <w:t>Drucker</w:t>
      </w:r>
    </w:p>
    <w:p w:rsidR="00E43C58" w:rsidRPr="00E43C58" w:rsidRDefault="00E43C58" w:rsidP="00A9493F">
      <w:r w:rsidRPr="00E43C58">
        <w:t>192.168. 10.7/24</w:t>
      </w:r>
    </w:p>
    <w:p w:rsidR="00E43C58" w:rsidRPr="00E43C58" w:rsidRDefault="00E43C58" w:rsidP="00A9493F">
      <w:r w:rsidRPr="00E43C58">
        <w:t>Broadcast</w:t>
      </w:r>
    </w:p>
    <w:p w:rsidR="00E43C58" w:rsidRPr="00E43C58" w:rsidRDefault="00E43C58" w:rsidP="00A9493F">
      <w:r w:rsidRPr="00E43C58">
        <w:t>192.168. 10.255/24</w:t>
      </w:r>
    </w:p>
    <w:p w:rsidR="00E43C58" w:rsidRPr="00E43C58" w:rsidRDefault="00E43C58" w:rsidP="00A9493F">
      <w:r w:rsidRPr="00E43C58">
        <w:t>Voice Over IP Telefone</w:t>
      </w:r>
    </w:p>
    <w:p w:rsidR="00E43C58" w:rsidRPr="00E43C58" w:rsidRDefault="00E43C58" w:rsidP="00A9493F">
      <w:r w:rsidRPr="00E43C58">
        <w:t>192.168.11.0/24</w:t>
      </w:r>
    </w:p>
    <w:p w:rsidR="00E43C58" w:rsidRPr="00E43C58" w:rsidRDefault="00E43C58" w:rsidP="00A9493F">
      <w:r w:rsidRPr="00E43C58">
        <w:t>192.168.11.1/24 bis 192.168.11.16/24</w:t>
      </w:r>
    </w:p>
    <w:p w:rsidR="00E43C58" w:rsidRDefault="00E43C58" w:rsidP="00A9493F">
      <w:r w:rsidRPr="00E43C58">
        <w:t>192.168.11.255/24</w:t>
      </w:r>
    </w:p>
    <w:p w:rsidR="001961DD" w:rsidRDefault="001961DD" w:rsidP="00A9493F"/>
    <w:p w:rsidR="00B22E64" w:rsidRDefault="00B22E64" w:rsidP="00A9493F"/>
    <w:p w:rsidR="00B22E64" w:rsidRDefault="00B22E64" w:rsidP="00A9493F"/>
    <w:p w:rsidR="00B22E64" w:rsidRDefault="00B22E64" w:rsidP="00A9493F"/>
    <w:p w:rsidR="00B22E64" w:rsidRDefault="00B22E64" w:rsidP="00A9493F"/>
    <w:p w:rsidR="00B22E64" w:rsidRDefault="00B22E64" w:rsidP="00A9493F"/>
    <w:p w:rsidR="00B22E64" w:rsidRDefault="00B22E64" w:rsidP="00A9493F"/>
    <w:p w:rsidR="00B22E64" w:rsidRDefault="00B22E64" w:rsidP="00A9493F"/>
    <w:p w:rsidR="001961DD" w:rsidRDefault="001961DD" w:rsidP="00B22E64">
      <w:pPr>
        <w:pStyle w:val="berschrift1"/>
        <w:rPr>
          <w:b/>
        </w:rPr>
      </w:pPr>
      <w:r w:rsidRPr="00B22E64">
        <w:rPr>
          <w:b/>
        </w:rPr>
        <w:lastRenderedPageBreak/>
        <w:t>Spezifikation:</w:t>
      </w:r>
    </w:p>
    <w:p w:rsidR="00A34AA4" w:rsidRPr="00A34AA4" w:rsidRDefault="00A34AA4" w:rsidP="00A34AA4"/>
    <w:p w:rsidR="001961DD" w:rsidRPr="00E43C58" w:rsidRDefault="001961DD" w:rsidP="001961DD">
      <w:r>
        <w:rPr>
          <w:noProof/>
        </w:rPr>
        <w:drawing>
          <wp:inline distT="0" distB="0" distL="0" distR="0" wp14:anchorId="7E842579" wp14:editId="3240D18A">
            <wp:extent cx="5760720" cy="50393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E" w:rsidRDefault="004816AE"/>
    <w:p w:rsidR="00AE339B" w:rsidRDefault="00AE339B"/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Samsung S22F350FHU 54,6 cm (21.5 Zoll) Monitor (VGA, HDMI, 5ms Reaktionszeit, 1920 x 1080 Pixel) schwarz-glänzend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8" w:history="1">
        <w:r w:rsidRPr="001D249D">
          <w:rPr>
            <w:rStyle w:val="Hyperlink"/>
            <w:sz w:val="24"/>
          </w:rPr>
          <w:t>https://www.amazon.de/Samsung-S22F350FHU-Monitor-Reaktionszeit-schwarz-gl%C3%A4nzend/dp/B01BCEZWBE/ref=sr_1_2?ie=UTF8&amp;qid=1513840121&amp;sr=8-2&amp;keywords=22+zoll+monitor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  <w:lang w:val="en-US"/>
        </w:rPr>
      </w:pPr>
      <w:r w:rsidRPr="001D249D">
        <w:rPr>
          <w:sz w:val="24"/>
          <w:lang w:val="en-US"/>
        </w:rPr>
        <w:t>HP Slimline (260-a152ng) Desktop PC (AMD Quad-Core A6-7310 APU, 8 GB RAM, 1 TB HDD, AMD Radeon R4, Windows 10 Home 64) schwarz</w:t>
      </w:r>
    </w:p>
    <w:p w:rsidR="001D249D" w:rsidRPr="001D249D" w:rsidRDefault="001D249D" w:rsidP="001D249D">
      <w:pPr>
        <w:suppressAutoHyphens/>
        <w:autoSpaceDN w:val="0"/>
        <w:spacing w:line="252" w:lineRule="auto"/>
        <w:ind w:left="1080"/>
        <w:rPr>
          <w:lang w:val="en-US"/>
        </w:rPr>
      </w:pPr>
      <w:hyperlink r:id="rId9" w:history="1">
        <w:r w:rsidRPr="001D249D">
          <w:rPr>
            <w:rStyle w:val="Hyperlink"/>
            <w:sz w:val="24"/>
            <w:lang w:val="en-US"/>
          </w:rPr>
          <w:t>https://www.amazon.de/HP-Slimline-260-a152ng-Desktop-Quad-Core/dp/B01JOADGKW/ref=sr_1_1?ie=UTF8&amp;qid=1513840219&amp;sr=8-1&amp;keywords=windows+10+desktop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  <w:lang w:val="en-US"/>
        </w:rPr>
      </w:pPr>
      <w:r w:rsidRPr="001D249D">
        <w:rPr>
          <w:sz w:val="24"/>
          <w:lang w:val="en-US"/>
        </w:rPr>
        <w:lastRenderedPageBreak/>
        <w:t>Lenovo (17,3 Zoll) Notebook (Intel Pentium 4415U Dual Core 2x2.30 GHz, 4GB DDR4 RAM, 640GB S-ATA HDD, DVD±RW, Intel HD 610, HDMI, Webcam, Bluetooth, USB 3.0, WLAN, Windows 10 Prof. 64 Bit) #5457</w:t>
      </w:r>
    </w:p>
    <w:p w:rsidR="001D249D" w:rsidRPr="001D249D" w:rsidRDefault="001D249D" w:rsidP="001D249D">
      <w:pPr>
        <w:suppressAutoHyphens/>
        <w:autoSpaceDN w:val="0"/>
        <w:spacing w:line="252" w:lineRule="auto"/>
        <w:ind w:left="1080"/>
        <w:rPr>
          <w:lang w:val="en-US"/>
        </w:rPr>
      </w:pPr>
      <w:hyperlink r:id="rId10" w:history="1">
        <w:r w:rsidRPr="001D249D">
          <w:rPr>
            <w:rStyle w:val="Hyperlink"/>
            <w:sz w:val="24"/>
            <w:lang w:val="en-US"/>
          </w:rPr>
          <w:t>https://www.amazon.de/Lenovo-Notebook-Pentium-Bluetooth-Windows/dp/B07583T9HP/ref=sr_1_1?s=computers&amp;ie=UTF8&amp;qid=1513840273&amp;sr=1-1&amp;keywords=laptop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Beamer, ELEPHAS Tragbarer Heimkino Mini LED Beamer Projektor mit HDMI Kabel unterstützt TV Laptop Smartphones und Spielekonsolen für Heimkinos und Weihnachten, Schwarz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11" w:history="1">
        <w:r w:rsidRPr="001D249D">
          <w:rPr>
            <w:rStyle w:val="Hyperlink"/>
            <w:sz w:val="24"/>
          </w:rPr>
          <w:t>https://www.amazon.de/ELEPHAS-unterst%C3%BCtzt-Smartphones-Spielekonsolen-Weihnachten-Schwarz/dp/B01EHUZ7ME/ref=sr_1_5?s=computers&amp;ie=UTF8&amp;qid=1513840322&amp;sr=1-5&amp;keywords=beamer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Brother DCP-9022CDW kompaktes 3-in-1 Multifunktionsgerät (Kopierer, Farbscanner) weiß/dunkelgrau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12" w:history="1">
        <w:r w:rsidRPr="001D249D">
          <w:rPr>
            <w:rStyle w:val="Hyperlink"/>
            <w:sz w:val="24"/>
          </w:rPr>
          <w:t>https://www.amazon.de/Brother-DCP-9022CDW-Multifunktionsger%C3%A4t-Farbscanner-dunkelgrau/dp/B00O3XUG7C/ref=sr_1_6?s=computers&amp;ie=UTF8&amp;qid=1513840596&amp;sr=1-6&amp;keywords=multifunktionsdrucker</w:t>
        </w:r>
      </w:hyperlink>
    </w:p>
    <w:p w:rsidR="001D249D" w:rsidRDefault="001D249D" w:rsidP="001D249D">
      <w:pPr>
        <w:rPr>
          <w:sz w:val="24"/>
        </w:rPr>
      </w:pPr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TP-Link TL-WR940N N450 WLAN Router(für Anschluss an Kabel-/DSL-/GlasfaserModem, 450 Mbit/s (2,4GHz), WPS, Print/Media/FTP Server)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13" w:history="1">
        <w:r w:rsidRPr="001D249D">
          <w:rPr>
            <w:rStyle w:val="Hyperlink"/>
            <w:sz w:val="24"/>
          </w:rPr>
          <w:t>https://www.amazon.de/TP-Link-TL-WR940N-Router-Anschluss-GlasfaserModem/dp/B00VVHONRM/ref=sr_1_2?s=computers&amp;ie=UTF8&amp;qid=1513840689&amp;sr=1-2&amp;keywords=wlan+router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Gigaset C430HX Telefon - Schnurlostelefon / Mobilteil - mit TFT-Farbdisplay - für DECT / CATiq Router - Freisprechfunktion - IP Telefon - Schwarz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14" w:history="1">
        <w:r w:rsidRPr="001D249D">
          <w:rPr>
            <w:rStyle w:val="Hyperlink"/>
            <w:sz w:val="24"/>
          </w:rPr>
          <w:t>https://www.amazon.de/Gigaset-C430HX-Telefon-Schnurlostelefon-Freisprechfunktion-pianoschwarz-silber/dp/B01BI8HG5Y/ref=sr_1_1?s=computers&amp;ie=UTF8&amp;qid=1513840795&amp;sr=1-1&amp;keywords=voice+over+ip+telefon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HP Color LaserJet Pro M254dw Farblaserdrucker (Laserdrucker, WLAN, LAN, Duplex, Airprint) weiß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15" w:history="1">
        <w:r w:rsidRPr="001D249D">
          <w:rPr>
            <w:rStyle w:val="Hyperlink"/>
            <w:sz w:val="24"/>
          </w:rPr>
          <w:t>https://www.amazon.de/HP-LaserJet-Farblaserdrucker-Laserdrucker-Airprint/dp/B075GG7LZX/ref=sr_1_1_sspa?s=computers&amp;ie=UTF8&amp;qid=1513840881&amp;sr=1-1-spons&amp;keywords=Laserdrucker&amp;psc=1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  <w:lang w:val="en-US"/>
        </w:rPr>
      </w:pPr>
      <w:r w:rsidRPr="001D249D">
        <w:rPr>
          <w:sz w:val="24"/>
          <w:lang w:val="en-US"/>
        </w:rPr>
        <w:t>Thecus N5810PRO 2.0 GHz QuadCore 4GB Ram int. USV 10GBit Lan 5-Bay NAS Server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16" w:history="1">
        <w:r w:rsidRPr="001D249D">
          <w:rPr>
            <w:rStyle w:val="Hyperlink"/>
            <w:sz w:val="24"/>
          </w:rPr>
          <w:t>https://www.amazon.de/Thecus-N5810PRO-QuadCore-10GBit-Server/dp/B016WP71JO/ref=sr_1_2?s=computers&amp;ie=UTF8&amp;qid=1513840973&amp;sr=1-2&amp;keywords=Server+USV+storage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  <w:lang w:val="en-US"/>
        </w:rPr>
      </w:pPr>
      <w:r w:rsidRPr="001D249D">
        <w:rPr>
          <w:sz w:val="24"/>
          <w:lang w:val="en-US"/>
        </w:rPr>
        <w:t>CISCO RV215W Wireless N VPN Firewall</w:t>
      </w:r>
    </w:p>
    <w:p w:rsidR="001D249D" w:rsidRPr="001D249D" w:rsidRDefault="001D249D" w:rsidP="001D249D">
      <w:pPr>
        <w:suppressAutoHyphens/>
        <w:autoSpaceDN w:val="0"/>
        <w:spacing w:line="252" w:lineRule="auto"/>
        <w:ind w:left="1080"/>
        <w:rPr>
          <w:lang w:val="en-US"/>
        </w:rPr>
      </w:pPr>
      <w:hyperlink r:id="rId17" w:history="1">
        <w:r w:rsidRPr="001D249D">
          <w:rPr>
            <w:rStyle w:val="Hyperlink"/>
            <w:sz w:val="24"/>
            <w:lang w:val="en-US"/>
          </w:rPr>
          <w:t>https://www.amazon.de/CISCO-RV215W-Wireless-VPN-Firewall/dp/B00AGOSZYS/ref=sr_1_1?s=computers&amp;ie=UTF8&amp;qid=1513841075&amp;sr=1-1&amp;keywords=firewall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Netgear JGS524E-200EUS ProSafe Smart Managed Plus Gigabit Ethernet Switch (24-Port)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18" w:history="1">
        <w:r w:rsidRPr="001D249D">
          <w:rPr>
            <w:rStyle w:val="Hyperlink"/>
            <w:sz w:val="24"/>
          </w:rPr>
          <w:t>https://www.amazon.de/Netgear-JGS524E-200EUS-ProSafe-Managed-Ethernet/dp/B00GGD10FY/ref=sr_1_6?s=computers&amp;ie=UTF8&amp;qid=1513841145&amp;sr=1-6&amp;keywords=vlan+switch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  <w:lang w:val="en-US"/>
        </w:rPr>
      </w:pPr>
      <w:r w:rsidRPr="001D249D">
        <w:rPr>
          <w:sz w:val="24"/>
          <w:lang w:val="en-US"/>
        </w:rPr>
        <w:t>CISCO SG300D-10 :: Switch, 8-Port, (Router)</w:t>
      </w:r>
      <w:r w:rsidRPr="001D249D">
        <w:rPr>
          <w:sz w:val="24"/>
          <w:lang w:val="en-US"/>
        </w:rPr>
        <w:tab/>
      </w:r>
    </w:p>
    <w:p w:rsidR="001D249D" w:rsidRPr="001D249D" w:rsidRDefault="001D249D" w:rsidP="001D249D">
      <w:pPr>
        <w:suppressAutoHyphens/>
        <w:autoSpaceDN w:val="0"/>
        <w:spacing w:line="252" w:lineRule="auto"/>
        <w:ind w:left="1080"/>
        <w:rPr>
          <w:lang w:val="en-US"/>
        </w:rPr>
      </w:pPr>
      <w:hyperlink r:id="rId19" w:history="1">
        <w:r w:rsidRPr="001D249D">
          <w:rPr>
            <w:rStyle w:val="Hyperlink"/>
            <w:sz w:val="24"/>
            <w:lang w:val="en-US"/>
          </w:rPr>
          <w:t>https://www.reichelt.at/?ARTICLE=132839&amp;PROVID=2788&amp;wt_gata=10123429794_56448930594&amp;PROVID=2788&amp;gclid=CjwKCAiA9f7QBRBpEiwApLGUimPERWDEeO_7NMmtOfbch0i-A5BlgG7ozjxV4Jbl7xUp4p--XXc6mRoChRwQAvD_BwE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Office 365 Home</w:t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20" w:history="1">
        <w:r w:rsidRPr="001D249D">
          <w:rPr>
            <w:rStyle w:val="Hyperlink"/>
            <w:rFonts w:cs="Calibri"/>
            <w:sz w:val="24"/>
            <w:szCs w:val="24"/>
          </w:rPr>
          <w:t>https://products.office.com/de-at/buy/office</w:t>
        </w:r>
      </w:hyperlink>
    </w:p>
    <w:p w:rsidR="001D249D" w:rsidRDefault="001D249D" w:rsidP="001D249D">
      <w:pPr>
        <w:suppressAutoHyphens/>
        <w:autoSpaceDN w:val="0"/>
        <w:spacing w:line="252" w:lineRule="auto"/>
        <w:ind w:left="360"/>
      </w:pPr>
      <w:r w:rsidRPr="001D249D">
        <w:rPr>
          <w:sz w:val="24"/>
        </w:rPr>
        <w:t>Windows Server 2016 Standard</w:t>
      </w:r>
      <w:r w:rsidRPr="001D249D">
        <w:rPr>
          <w:sz w:val="24"/>
        </w:rPr>
        <w:tab/>
      </w:r>
      <w:r w:rsidRPr="001D249D">
        <w:rPr>
          <w:sz w:val="24"/>
        </w:rPr>
        <w:tab/>
      </w:r>
      <w:r w:rsidRPr="001D249D">
        <w:rPr>
          <w:sz w:val="24"/>
        </w:rPr>
        <w:tab/>
      </w:r>
      <w:r w:rsidRPr="001D249D">
        <w:rPr>
          <w:sz w:val="24"/>
        </w:rPr>
        <w:tab/>
      </w:r>
      <w:r w:rsidRPr="001D249D">
        <w:rPr>
          <w:sz w:val="24"/>
        </w:rPr>
        <w:tab/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21" w:history="1">
        <w:r w:rsidRPr="001D249D">
          <w:rPr>
            <w:rStyle w:val="Hyperlink"/>
            <w:rFonts w:cs="Calibri"/>
            <w:sz w:val="24"/>
            <w:szCs w:val="24"/>
          </w:rPr>
          <w:t>https://www.lizengo.at/server/windows-server/windows-server-2016/256/windows-server-2016-standard?gclid=EAIaIQobChMI78WE247m1wIVVD8bCh2Towg3EAAYASAAEgItNvD_BwE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rFonts w:cs="Times New Roman"/>
          <w:lang w:val="en-US"/>
        </w:rPr>
      </w:pPr>
      <w:r w:rsidRPr="001D249D">
        <w:rPr>
          <w:sz w:val="24"/>
          <w:lang w:val="en-US"/>
        </w:rPr>
        <w:t>Windows Server 2016 Standard 10-Clientzugriffslizenz (CAL)</w:t>
      </w:r>
    </w:p>
    <w:p w:rsidR="001D249D" w:rsidRPr="001D249D" w:rsidRDefault="001D249D" w:rsidP="001D249D">
      <w:pPr>
        <w:suppressAutoHyphens/>
        <w:autoSpaceDN w:val="0"/>
        <w:spacing w:line="252" w:lineRule="auto"/>
        <w:ind w:left="1080"/>
        <w:rPr>
          <w:lang w:val="en-US"/>
        </w:rPr>
      </w:pPr>
      <w:hyperlink r:id="rId22" w:history="1">
        <w:r w:rsidRPr="001D249D">
          <w:rPr>
            <w:rStyle w:val="Hyperlink"/>
            <w:rFonts w:cs="Calibri"/>
            <w:sz w:val="24"/>
            <w:szCs w:val="24"/>
            <w:lang w:val="en-US"/>
          </w:rPr>
          <w:t>https://www.microsoft.com/de-at/store/d/windows-server-2016-standard/dg7gmgf0ds12/0006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rFonts w:cs="Times New Roman"/>
          <w:lang w:val="de-DE"/>
        </w:rPr>
      </w:pPr>
      <w:r w:rsidRPr="001D249D">
        <w:rPr>
          <w:sz w:val="24"/>
        </w:rPr>
        <w:t>Microsoft Exchange Server 2016 Standard</w:t>
      </w:r>
      <w:r w:rsidRPr="001D249D">
        <w:rPr>
          <w:sz w:val="24"/>
        </w:rPr>
        <w:tab/>
      </w:r>
      <w:r w:rsidRPr="001D249D">
        <w:rPr>
          <w:sz w:val="24"/>
        </w:rPr>
        <w:tab/>
      </w:r>
      <w:r w:rsidRPr="001D249D">
        <w:rPr>
          <w:sz w:val="24"/>
        </w:rPr>
        <w:tab/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23" w:history="1">
        <w:r w:rsidRPr="001D249D">
          <w:rPr>
            <w:rStyle w:val="Hyperlink"/>
            <w:rFonts w:cs="Calibri"/>
            <w:sz w:val="24"/>
            <w:szCs w:val="24"/>
            <w:lang w:val="de-DE"/>
          </w:rPr>
          <w:t>https://www.lizengo.at/microsoft/microsoft-exchange-server-2016-standard?gclid=EAIaIQobChMIsJ_Fk47m1wIVVkAbCh22bAXeEAAYAiAAEgKu2fD_BwE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sz w:val="24"/>
        </w:rPr>
      </w:pPr>
      <w:r w:rsidRPr="001D249D">
        <w:rPr>
          <w:sz w:val="24"/>
        </w:rPr>
        <w:t>JurExpert</w:t>
      </w:r>
      <w:r w:rsidRPr="001D249D">
        <w:rPr>
          <w:sz w:val="24"/>
        </w:rPr>
        <w:tab/>
      </w:r>
      <w:r w:rsidRPr="001D249D">
        <w:rPr>
          <w:sz w:val="24"/>
        </w:rPr>
        <w:tab/>
      </w:r>
      <w:r w:rsidRPr="001D249D">
        <w:rPr>
          <w:sz w:val="24"/>
        </w:rPr>
        <w:tab/>
      </w:r>
      <w:r w:rsidRPr="001D249D">
        <w:rPr>
          <w:sz w:val="24"/>
        </w:rPr>
        <w:tab/>
      </w:r>
    </w:p>
    <w:p w:rsidR="001D249D" w:rsidRDefault="001D249D" w:rsidP="001D249D">
      <w:pPr>
        <w:suppressAutoHyphens/>
        <w:autoSpaceDN w:val="0"/>
        <w:spacing w:line="252" w:lineRule="auto"/>
        <w:ind w:left="1080"/>
      </w:pPr>
      <w:hyperlink r:id="rId24" w:anchor=".Wjtj_9_iZPY" w:history="1">
        <w:r w:rsidRPr="001D249D">
          <w:rPr>
            <w:rStyle w:val="Hyperlink"/>
            <w:rFonts w:cs="Calibri"/>
            <w:sz w:val="24"/>
            <w:szCs w:val="24"/>
          </w:rPr>
          <w:t>http://www.jurxpert.at/index.php/article/view/228#.Wjtj_9_iZPY</w:t>
        </w:r>
      </w:hyperlink>
    </w:p>
    <w:p w:rsidR="001D249D" w:rsidRPr="001D249D" w:rsidRDefault="001D249D" w:rsidP="001D249D">
      <w:pPr>
        <w:suppressAutoHyphens/>
        <w:autoSpaceDN w:val="0"/>
        <w:spacing w:line="252" w:lineRule="auto"/>
        <w:ind w:left="360"/>
        <w:rPr>
          <w:rFonts w:cs="Calibri"/>
          <w:sz w:val="24"/>
          <w:szCs w:val="24"/>
        </w:rPr>
      </w:pPr>
      <w:r w:rsidRPr="001D249D">
        <w:rPr>
          <w:rFonts w:cs="Calibri"/>
          <w:sz w:val="24"/>
          <w:szCs w:val="24"/>
        </w:rPr>
        <w:t>JurExpert Lizenz</w:t>
      </w:r>
    </w:p>
    <w:p w:rsidR="001D249D" w:rsidRPr="001D249D" w:rsidRDefault="001D249D" w:rsidP="001D249D">
      <w:pPr>
        <w:suppressAutoHyphens/>
        <w:autoSpaceDN w:val="0"/>
        <w:spacing w:line="252" w:lineRule="auto"/>
        <w:ind w:left="1080"/>
        <w:rPr>
          <w:rFonts w:cs="Times New Roman"/>
        </w:rPr>
      </w:pPr>
      <w:hyperlink r:id="rId25" w:anchor=".Wjtj_9_iZPY" w:history="1">
        <w:r w:rsidRPr="001D249D">
          <w:rPr>
            <w:rStyle w:val="Hyperlink"/>
            <w:rFonts w:cs="Calibri"/>
            <w:sz w:val="24"/>
            <w:szCs w:val="24"/>
          </w:rPr>
          <w:t>http://www.jurxpert.at/index.php/article/view/228#.Wjtj_9_iZPY</w:t>
        </w:r>
      </w:hyperlink>
    </w:p>
    <w:p w:rsidR="00AE339B" w:rsidRDefault="00AE339B" w:rsidP="001D249D"/>
    <w:sectPr w:rsidR="00AE339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AA8" w:rsidRDefault="00875AA8" w:rsidP="00B82A34">
      <w:pPr>
        <w:spacing w:after="0" w:line="240" w:lineRule="auto"/>
      </w:pPr>
      <w:r>
        <w:separator/>
      </w:r>
    </w:p>
  </w:endnote>
  <w:endnote w:type="continuationSeparator" w:id="0">
    <w:p w:rsidR="00875AA8" w:rsidRDefault="00875AA8" w:rsidP="00B8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A34" w:rsidRDefault="00B82A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041260"/>
      <w:docPartObj>
        <w:docPartGallery w:val="Page Numbers (Bottom of Page)"/>
        <w:docPartUnique/>
      </w:docPartObj>
    </w:sdtPr>
    <w:sdtContent>
      <w:p w:rsidR="00196E93" w:rsidRDefault="00196E9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96E93">
          <w:rPr>
            <w:noProof/>
            <w:lang w:val="de-DE"/>
          </w:rPr>
          <w:t>6</w:t>
        </w:r>
        <w:r>
          <w:fldChar w:fldCharType="end"/>
        </w:r>
      </w:p>
    </w:sdtContent>
  </w:sdt>
  <w:p w:rsidR="00B82A34" w:rsidRDefault="00B82A3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A34" w:rsidRDefault="00B82A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AA8" w:rsidRDefault="00875AA8" w:rsidP="00B82A34">
      <w:pPr>
        <w:spacing w:after="0" w:line="240" w:lineRule="auto"/>
      </w:pPr>
      <w:r>
        <w:separator/>
      </w:r>
    </w:p>
  </w:footnote>
  <w:footnote w:type="continuationSeparator" w:id="0">
    <w:p w:rsidR="00875AA8" w:rsidRDefault="00875AA8" w:rsidP="00B82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A34" w:rsidRDefault="00B82A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A34" w:rsidRDefault="00B82A34">
    <w:pPr>
      <w:pStyle w:val="Kopfzeile"/>
    </w:pPr>
    <w:r>
      <w:t>4.AHIFS</w:t>
    </w:r>
    <w:r>
      <w:ptab w:relativeTo="margin" w:alignment="center" w:leader="none"/>
    </w:r>
    <w:r>
      <w:t>SYP-SEP</w:t>
    </w:r>
    <w:r>
      <w:ptab w:relativeTo="margin" w:alignment="right" w:leader="none"/>
    </w:r>
    <w:r>
      <w:t>Marcel Judth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A34" w:rsidRDefault="00B82A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E4B1F"/>
    <w:multiLevelType w:val="hybridMultilevel"/>
    <w:tmpl w:val="4EE07958"/>
    <w:lvl w:ilvl="0" w:tplc="15C802D6">
      <w:start w:val="1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E184E"/>
    <w:multiLevelType w:val="multilevel"/>
    <w:tmpl w:val="57A02A58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AE"/>
    <w:rsid w:val="00072365"/>
    <w:rsid w:val="00166D15"/>
    <w:rsid w:val="001961DD"/>
    <w:rsid w:val="00196E93"/>
    <w:rsid w:val="001D249D"/>
    <w:rsid w:val="001E2A4B"/>
    <w:rsid w:val="0020267E"/>
    <w:rsid w:val="002C70B6"/>
    <w:rsid w:val="003F0F3C"/>
    <w:rsid w:val="00476D1C"/>
    <w:rsid w:val="004816AE"/>
    <w:rsid w:val="004F6FF0"/>
    <w:rsid w:val="00550C79"/>
    <w:rsid w:val="00781488"/>
    <w:rsid w:val="00873546"/>
    <w:rsid w:val="00875AA8"/>
    <w:rsid w:val="008A3BED"/>
    <w:rsid w:val="00965CE2"/>
    <w:rsid w:val="00A0379C"/>
    <w:rsid w:val="00A34AA4"/>
    <w:rsid w:val="00A9493F"/>
    <w:rsid w:val="00AE339B"/>
    <w:rsid w:val="00B22E64"/>
    <w:rsid w:val="00B82A34"/>
    <w:rsid w:val="00CA0E00"/>
    <w:rsid w:val="00DC0A59"/>
    <w:rsid w:val="00E43C58"/>
    <w:rsid w:val="00F12BE8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8741"/>
  <w15:chartTrackingRefBased/>
  <w15:docId w15:val="{8751078E-2D06-4DDD-BAC0-A882CDEE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94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4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qFormat/>
    <w:rsid w:val="001961DD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1D249D"/>
    <w:rPr>
      <w:color w:val="0563C1"/>
      <w:u w:val="single" w:color="00000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49D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B82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2A34"/>
  </w:style>
  <w:style w:type="paragraph" w:styleId="Fuzeile">
    <w:name w:val="footer"/>
    <w:basedOn w:val="Standard"/>
    <w:link w:val="FuzeileZchn"/>
    <w:uiPriority w:val="99"/>
    <w:unhideWhenUsed/>
    <w:rsid w:val="00B82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Samsung-S22F350FHU-Monitor-Reaktionszeit-schwarz-gl%C3%A4nzend/dp/B01BCEZWBE/ref=sr_1_2?ie=UTF8&amp;qid=1513840121&amp;sr=8-2&amp;keywords=22+zoll+monitor" TargetMode="External"/><Relationship Id="rId13" Type="http://schemas.openxmlformats.org/officeDocument/2006/relationships/hyperlink" Target="https://www.amazon.de/TP-Link-TL-WR940N-Router-Anschluss-GlasfaserModem/dp/B00VVHONRM/ref=sr_1_2?s=computers&amp;ie=UTF8&amp;qid=1513840689&amp;sr=1-2&amp;keywords=wlan+router" TargetMode="External"/><Relationship Id="rId18" Type="http://schemas.openxmlformats.org/officeDocument/2006/relationships/hyperlink" Target="https://www.amazon.de/Netgear-JGS524E-200EUS-ProSafe-Managed-Ethernet/dp/B00GGD10FY/ref=sr_1_6?s=computers&amp;ie=UTF8&amp;qid=1513841145&amp;sr=1-6&amp;keywords=vlan+switch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lizengo.at/server/windows-server/windows-server-2016/256/windows-server-2016-standard?gclid=EAIaIQobChMI78WE247m1wIVVD8bCh2Towg3EAAYASAAEgItNvD_Bw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amazon.de/Brother-DCP-9022CDW-Multifunktionsger&#228;t-Farbscanner-dunkelgrau/dp/B00O3XUG7C/ref=sr_1_6?s=computers&amp;ie=UTF8&amp;qid=1513840596&amp;sr=1-6&amp;keywords=multifunktionsdrucker" TargetMode="External"/><Relationship Id="rId17" Type="http://schemas.openxmlformats.org/officeDocument/2006/relationships/hyperlink" Target="https://www.amazon.de/CISCO-RV215W-Wireless-VPN-Firewall/dp/B00AGOSZYS/ref=sr_1_1?s=computers&amp;ie=UTF8&amp;qid=1513841075&amp;sr=1-1&amp;keywords=firewall" TargetMode="External"/><Relationship Id="rId25" Type="http://schemas.openxmlformats.org/officeDocument/2006/relationships/hyperlink" Target="http://www.jurxpert.at/index.php/article/view/228" TargetMode="External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www.amazon.de/Thecus-N5810PRO-QuadCore-10GBit-Server/dp/B016WP71JO/ref=sr_1_2?s=computers&amp;ie=UTF8&amp;qid=1513840973&amp;sr=1-2&amp;keywords=Server+USV+storage" TargetMode="External"/><Relationship Id="rId20" Type="http://schemas.openxmlformats.org/officeDocument/2006/relationships/hyperlink" Target="https://products.office.com/de-at/buy/office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de/ELEPHAS-unterst&#252;tzt-Smartphones-Spielekonsolen-Weihnachten-Schwarz/dp/B01EHUZ7ME/ref=sr_1_5?s=computers&amp;ie=UTF8&amp;qid=1513840322&amp;sr=1-5&amp;keywords=beamer" TargetMode="External"/><Relationship Id="rId24" Type="http://schemas.openxmlformats.org/officeDocument/2006/relationships/hyperlink" Target="http://www.jurxpert.at/index.php/article/view/228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mazon.de/HP-LaserJet-Farblaserdrucker-Laserdrucker-Airprint/dp/B075GG7LZX/ref=sr_1_1_sspa?s=computers&amp;ie=UTF8&amp;qid=1513840881&amp;sr=1-1-spons&amp;keywords=Laserdrucker&amp;psc=1" TargetMode="External"/><Relationship Id="rId23" Type="http://schemas.openxmlformats.org/officeDocument/2006/relationships/hyperlink" Target="https://www.lizengo.at/microsoft/microsoft-exchange-server-2016-standard?gclid=EAIaIQobChMIsJ_Fk47m1wIVVkAbCh22bAXeEAAYAiAAEgKu2fD_Bw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amazon.de/Lenovo-Notebook-Pentium-Bluetooth-Windows/dp/B07583T9HP/ref=sr_1_1?s=computers&amp;ie=UTF8&amp;qid=1513840273&amp;sr=1-1&amp;keywords=laptop" TargetMode="External"/><Relationship Id="rId19" Type="http://schemas.openxmlformats.org/officeDocument/2006/relationships/hyperlink" Target="https://www.reichelt.at/?ARTICLE=132839&amp;PROVID=2788&amp;wt_gata=10123429794_56448930594&amp;PROVID=2788&amp;gclid=CjwKCAiA9f7QBRBpEiwApLGUimPERWDEeO_7NMmtOfbch0i-A5BlgG7ozjxV4Jbl7xUp4p--XXc6mRoChRwQAvD_BwE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de/HP-Slimline-260-a152ng-Desktop-Quad-Core/dp/B01JOADGKW/ref=sr_1_1?ie=UTF8&amp;qid=1513840219&amp;sr=8-1&amp;keywords=windows+10+desktop" TargetMode="External"/><Relationship Id="rId14" Type="http://schemas.openxmlformats.org/officeDocument/2006/relationships/hyperlink" Target="https://www.amazon.de/Gigaset-C430HX-Telefon-Schnurlostelefon-Freisprechfunktion-pianoschwarz-silber/dp/B01BI8HG5Y/ref=sr_1_1?s=computers&amp;ie=UTF8&amp;qid=1513840795&amp;sr=1-1&amp;keywords=voice+over+ip+telefon" TargetMode="External"/><Relationship Id="rId22" Type="http://schemas.openxmlformats.org/officeDocument/2006/relationships/hyperlink" Target="https://www.microsoft.com/de-at/store/d/windows-server-2016-standard/dg7gmgf0ds12/0006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12"/>
    <w:rsid w:val="00386912"/>
    <w:rsid w:val="007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D257883D06540EC9F167FFA32383B2E">
    <w:name w:val="9D257883D06540EC9F167FFA32383B2E"/>
    <w:rsid w:val="00386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1183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46</cp:revision>
  <dcterms:created xsi:type="dcterms:W3CDTF">2017-11-09T11:16:00Z</dcterms:created>
  <dcterms:modified xsi:type="dcterms:W3CDTF">2018-01-08T13:02:00Z</dcterms:modified>
</cp:coreProperties>
</file>