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4412E9"/>
    <w:tbl>
      <w:tblPr>
        <w:tblStyle w:val="Listentabelle5dunkelAkzent1"/>
        <w:tblW w:w="0" w:type="auto"/>
        <w:tblLook w:val="04A0" w:firstRow="1" w:lastRow="0" w:firstColumn="1" w:lastColumn="0" w:noHBand="0" w:noVBand="1"/>
      </w:tblPr>
      <w:tblGrid>
        <w:gridCol w:w="4508"/>
        <w:gridCol w:w="4504"/>
      </w:tblGrid>
      <w:tr w:rsidR="00E416C0" w:rsidTr="00E4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416C0" w:rsidRDefault="00E416C0">
            <w:proofErr w:type="spellStart"/>
            <w:r>
              <w:t>HTBLuVA</w:t>
            </w:r>
            <w:proofErr w:type="spellEnd"/>
            <w:r>
              <w:t xml:space="preserve"> Villach </w:t>
            </w:r>
          </w:p>
          <w:p w:rsidR="00E416C0" w:rsidRDefault="00E416C0">
            <w:r>
              <w:t xml:space="preserve">A-9500, </w:t>
            </w:r>
            <w:proofErr w:type="spellStart"/>
            <w:r>
              <w:t>Tschinowitscherweg</w:t>
            </w:r>
            <w:proofErr w:type="spellEnd"/>
            <w:r>
              <w:t xml:space="preserve"> 5</w:t>
            </w:r>
          </w:p>
        </w:tc>
        <w:tc>
          <w:tcPr>
            <w:tcW w:w="4531" w:type="dxa"/>
          </w:tcPr>
          <w:p w:rsidR="00E416C0" w:rsidRDefault="00E4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    </w:t>
            </w:r>
            <w:proofErr w:type="spellStart"/>
            <w:r>
              <w:t>Untis</w:t>
            </w:r>
            <w:proofErr w:type="spellEnd"/>
            <w:r>
              <w:t xml:space="preserve"> 2018</w:t>
            </w:r>
          </w:p>
        </w:tc>
      </w:tr>
      <w:tr w:rsidR="00E416C0" w:rsidTr="00E4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416C0" w:rsidRDefault="00E416C0">
            <w:r>
              <w:t>4AHIFS</w:t>
            </w:r>
          </w:p>
        </w:tc>
        <w:tc>
          <w:tcPr>
            <w:tcW w:w="4531" w:type="dxa"/>
          </w:tcPr>
          <w:p w:rsidR="00E416C0" w:rsidRDefault="00E4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Klassenvorstand: Müller-Stegmüller</w:t>
            </w:r>
          </w:p>
        </w:tc>
      </w:tr>
    </w:tbl>
    <w:tbl>
      <w:tblPr>
        <w:tblStyle w:val="Gitternetztabelle1hellAkzent5"/>
        <w:tblW w:w="9072" w:type="dxa"/>
        <w:tblLook w:val="04A0" w:firstRow="1" w:lastRow="0" w:firstColumn="1" w:lastColumn="0" w:noHBand="0" w:noVBand="1"/>
      </w:tblPr>
      <w:tblGrid>
        <w:gridCol w:w="567"/>
        <w:gridCol w:w="1701"/>
        <w:gridCol w:w="1701"/>
        <w:gridCol w:w="1701"/>
        <w:gridCol w:w="1701"/>
        <w:gridCol w:w="1701"/>
      </w:tblGrid>
      <w:tr w:rsidR="00E416C0" w:rsidTr="00441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416C0" w:rsidRDefault="00E416C0"/>
        </w:tc>
        <w:tc>
          <w:tcPr>
            <w:tcW w:w="1701" w:type="dxa"/>
          </w:tcPr>
          <w:p w:rsidR="00E416C0" w:rsidRDefault="00E4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Montag</w:t>
            </w:r>
          </w:p>
        </w:tc>
        <w:tc>
          <w:tcPr>
            <w:tcW w:w="1701" w:type="dxa"/>
          </w:tcPr>
          <w:p w:rsidR="00E416C0" w:rsidRDefault="00E4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Dienstag</w:t>
            </w:r>
          </w:p>
        </w:tc>
        <w:tc>
          <w:tcPr>
            <w:tcW w:w="1701" w:type="dxa"/>
          </w:tcPr>
          <w:p w:rsidR="00E416C0" w:rsidRDefault="00E4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Mittwoch</w:t>
            </w:r>
          </w:p>
        </w:tc>
        <w:tc>
          <w:tcPr>
            <w:tcW w:w="1701" w:type="dxa"/>
          </w:tcPr>
          <w:p w:rsidR="00E416C0" w:rsidRDefault="00E4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Donnerstag</w:t>
            </w:r>
          </w:p>
        </w:tc>
        <w:tc>
          <w:tcPr>
            <w:tcW w:w="1701" w:type="dxa"/>
          </w:tcPr>
          <w:p w:rsidR="00E416C0" w:rsidRDefault="00E4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Freitag</w:t>
            </w:r>
          </w:p>
        </w:tc>
      </w:tr>
      <w:tr w:rsidR="00E416C0" w:rsidTr="00441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416C0" w:rsidRDefault="00E416C0" w:rsidP="00E416C0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E416C0" w:rsidRDefault="00E416C0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DBI_1</w:t>
            </w:r>
          </w:p>
        </w:tc>
        <w:tc>
          <w:tcPr>
            <w:tcW w:w="1701" w:type="dxa"/>
          </w:tcPr>
          <w:p w:rsidR="00E416C0" w:rsidRDefault="00E416C0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POS(UML)</w:t>
            </w:r>
          </w:p>
        </w:tc>
        <w:tc>
          <w:tcPr>
            <w:tcW w:w="1701" w:type="dxa"/>
          </w:tcPr>
          <w:p w:rsidR="00E416C0" w:rsidRDefault="00E416C0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SYP(PRE)</w:t>
            </w:r>
          </w:p>
        </w:tc>
        <w:tc>
          <w:tcPr>
            <w:tcW w:w="1701" w:type="dxa"/>
          </w:tcPr>
          <w:p w:rsidR="00E416C0" w:rsidRDefault="00E416C0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DBI_1</w:t>
            </w:r>
          </w:p>
        </w:tc>
        <w:tc>
          <w:tcPr>
            <w:tcW w:w="1701" w:type="dxa"/>
          </w:tcPr>
          <w:p w:rsidR="00E416C0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SYP(PRE)</w:t>
            </w:r>
          </w:p>
        </w:tc>
      </w:tr>
      <w:tr w:rsidR="00E416C0" w:rsidTr="00441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416C0" w:rsidRDefault="00E416C0" w:rsidP="00E416C0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E416C0" w:rsidRDefault="00E416C0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POS1.  / DBI_1</w:t>
            </w:r>
          </w:p>
        </w:tc>
        <w:tc>
          <w:tcPr>
            <w:tcW w:w="1701" w:type="dxa"/>
          </w:tcPr>
          <w:p w:rsidR="00E416C0" w:rsidRDefault="00E416C0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POS(UML)</w:t>
            </w:r>
          </w:p>
        </w:tc>
        <w:tc>
          <w:tcPr>
            <w:tcW w:w="1701" w:type="dxa"/>
          </w:tcPr>
          <w:p w:rsidR="00E416C0" w:rsidRDefault="00E416C0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SYP(PRE)</w:t>
            </w:r>
          </w:p>
        </w:tc>
        <w:tc>
          <w:tcPr>
            <w:tcW w:w="1701" w:type="dxa"/>
          </w:tcPr>
          <w:p w:rsidR="00E416C0" w:rsidRDefault="00E416C0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NW-PH</w:t>
            </w:r>
          </w:p>
        </w:tc>
        <w:tc>
          <w:tcPr>
            <w:tcW w:w="1701" w:type="dxa"/>
          </w:tcPr>
          <w:p w:rsidR="00E416C0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E416C0" w:rsidTr="00441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416C0" w:rsidRDefault="00E416C0" w:rsidP="00E416C0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E416C0" w:rsidRDefault="00E416C0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POS1.  / DBI_1</w:t>
            </w:r>
          </w:p>
        </w:tc>
        <w:tc>
          <w:tcPr>
            <w:tcW w:w="1701" w:type="dxa"/>
          </w:tcPr>
          <w:p w:rsidR="00E416C0" w:rsidRDefault="00E416C0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701" w:type="dxa"/>
          </w:tcPr>
          <w:p w:rsidR="00E416C0" w:rsidRDefault="00E416C0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SYP(SEP)</w:t>
            </w:r>
          </w:p>
        </w:tc>
        <w:tc>
          <w:tcPr>
            <w:tcW w:w="1701" w:type="dxa"/>
          </w:tcPr>
          <w:p w:rsidR="00E416C0" w:rsidRDefault="00E416C0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GGP-GPB</w:t>
            </w:r>
          </w:p>
        </w:tc>
        <w:tc>
          <w:tcPr>
            <w:tcW w:w="1701" w:type="dxa"/>
          </w:tcPr>
          <w:p w:rsidR="00E416C0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</w:t>
            </w:r>
          </w:p>
        </w:tc>
      </w:tr>
      <w:tr w:rsidR="00E416C0" w:rsidTr="00441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416C0" w:rsidRDefault="00E416C0" w:rsidP="00E416C0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E416C0" w:rsidRDefault="00E416C0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POS1.  / DBI_1</w:t>
            </w:r>
          </w:p>
        </w:tc>
        <w:tc>
          <w:tcPr>
            <w:tcW w:w="1701" w:type="dxa"/>
          </w:tcPr>
          <w:p w:rsidR="00E416C0" w:rsidRDefault="00E416C0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701" w:type="dxa"/>
          </w:tcPr>
          <w:p w:rsidR="00E416C0" w:rsidRDefault="00E416C0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NW-PH</w:t>
            </w:r>
          </w:p>
        </w:tc>
        <w:tc>
          <w:tcPr>
            <w:tcW w:w="1701" w:type="dxa"/>
          </w:tcPr>
          <w:p w:rsidR="00E416C0" w:rsidRDefault="00E416C0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SYP(SEP)/NVS</w:t>
            </w:r>
          </w:p>
        </w:tc>
        <w:tc>
          <w:tcPr>
            <w:tcW w:w="1701" w:type="dxa"/>
          </w:tcPr>
          <w:p w:rsidR="00E416C0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BWM1-RW</w:t>
            </w:r>
          </w:p>
        </w:tc>
        <w:bookmarkStart w:id="0" w:name="_GoBack"/>
        <w:bookmarkEnd w:id="0"/>
      </w:tr>
      <w:tr w:rsidR="00BB6549" w:rsidTr="00441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BB6549" w:rsidRDefault="00BB6549" w:rsidP="00BB6549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POS1.  / DBI_1</w:t>
            </w: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</w:t>
            </w: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NVS(PRRL)</w:t>
            </w: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SYP(SEP)/NVS</w:t>
            </w: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BSD[POS1]</w:t>
            </w:r>
          </w:p>
        </w:tc>
      </w:tr>
      <w:tr w:rsidR="00BB6549" w:rsidTr="00441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BB6549" w:rsidRDefault="00BB6549" w:rsidP="00BB6549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BSD[POS1]</w:t>
            </w:r>
          </w:p>
        </w:tc>
      </w:tr>
      <w:tr w:rsidR="00BB6549" w:rsidTr="00441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BB6549" w:rsidRDefault="00BB6549" w:rsidP="00BB6549">
            <w:pPr>
              <w:jc w:val="center"/>
            </w:pPr>
            <w:r>
              <w:t>7</w:t>
            </w: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SYP(SEP)</w:t>
            </w: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GGP-GPB</w:t>
            </w: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BSD(SAP)</w:t>
            </w: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549" w:rsidTr="00441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BB6549" w:rsidRDefault="00BB6549" w:rsidP="00BB6549">
            <w:pPr>
              <w:jc w:val="center"/>
            </w:pPr>
            <w:r>
              <w:t>8</w:t>
            </w: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POS1</w:t>
            </w: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BWM_2</w:t>
            </w: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BWM1-RW</w:t>
            </w: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BSD(SAP)</w:t>
            </w: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549" w:rsidTr="00441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BB6549" w:rsidRDefault="00BB6549" w:rsidP="00BB6549">
            <w:pPr>
              <w:jc w:val="center"/>
            </w:pPr>
            <w:r>
              <w:t>9</w:t>
            </w: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SYP(PRE)</w:t>
            </w: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549" w:rsidTr="00441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BB6549" w:rsidRDefault="00BB6549" w:rsidP="00BB6549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BWM_2</w:t>
            </w: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SYP(PRE)</w:t>
            </w: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549" w:rsidTr="00441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BB6549" w:rsidRDefault="00BB6549" w:rsidP="00BB6549">
            <w:pPr>
              <w:jc w:val="center"/>
            </w:pPr>
            <w:r>
              <w:t>11</w:t>
            </w: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B6549" w:rsidRDefault="00BB6549" w:rsidP="00BB6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16C0" w:rsidRDefault="00E416C0"/>
    <w:sectPr w:rsidR="00E416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C0"/>
    <w:rsid w:val="001E2A4B"/>
    <w:rsid w:val="002C70B6"/>
    <w:rsid w:val="003F0F3C"/>
    <w:rsid w:val="004412E9"/>
    <w:rsid w:val="004F6FF0"/>
    <w:rsid w:val="00A0379C"/>
    <w:rsid w:val="00BB6549"/>
    <w:rsid w:val="00E416C0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9431"/>
  <w15:chartTrackingRefBased/>
  <w15:docId w15:val="{9FC1C61C-AE21-43D0-B5F7-6A85D78E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41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5dunkelAkzent1">
    <w:name w:val="List Table 5 Dark Accent 1"/>
    <w:basedOn w:val="NormaleTabelle"/>
    <w:uiPriority w:val="50"/>
    <w:rsid w:val="00E416C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itternetztabelle1hellAkzent5">
    <w:name w:val="Grid Table 1 Light Accent 5"/>
    <w:basedOn w:val="NormaleTabelle"/>
    <w:uiPriority w:val="46"/>
    <w:rsid w:val="00E416C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3</cp:revision>
  <dcterms:created xsi:type="dcterms:W3CDTF">2017-09-12T10:19:00Z</dcterms:created>
  <dcterms:modified xsi:type="dcterms:W3CDTF">2017-09-12T10:34:00Z</dcterms:modified>
</cp:coreProperties>
</file>