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232F9E" w:rsidP="00877A13">
      <w:pPr>
        <w:pStyle w:val="berschrift1"/>
      </w:pPr>
      <w:r>
        <w:t>Zusammenfassung:</w:t>
      </w:r>
    </w:p>
    <w:p w:rsidR="00191519" w:rsidRDefault="006C7417" w:rsidP="00877A13">
      <w:r>
        <w:t xml:space="preserve">Der am 10.12.2014 entstandene Online-Artikel </w:t>
      </w:r>
      <w:r w:rsidR="00CE79EA">
        <w:t>der „</w:t>
      </w:r>
      <w:proofErr w:type="spellStart"/>
      <w:r w:rsidR="00CE79EA">
        <w:t>we</w:t>
      </w:r>
      <w:r w:rsidR="004975B8">
        <w:t>ekend</w:t>
      </w:r>
      <w:proofErr w:type="spellEnd"/>
      <w:r w:rsidR="00CE79EA">
        <w:t>“</w:t>
      </w:r>
      <w:r>
        <w:t xml:space="preserve"> „Pünktlich oder Zuspätkommer: Zeit-Gefühl“</w:t>
      </w:r>
      <w:r w:rsidR="00407F26">
        <w:t xml:space="preserve"> von Brigitte Biedermann</w:t>
      </w:r>
      <w:r w:rsidR="00E07F97">
        <w:t>,</w:t>
      </w:r>
      <w:r w:rsidR="00407F26">
        <w:t xml:space="preserve"> beschreibt zwei Welten in der Zuspätkommer oder </w:t>
      </w:r>
      <w:r w:rsidR="001E34CD">
        <w:t xml:space="preserve">pünktliche Menschen </w:t>
      </w:r>
      <w:r w:rsidR="00407F26">
        <w:t>leben</w:t>
      </w:r>
      <w:r w:rsidR="00342AA3">
        <w:t xml:space="preserve"> und </w:t>
      </w:r>
      <w:r w:rsidR="00191519">
        <w:t>erwähnt Methoden zur Verbesserung des Zeitgefühls</w:t>
      </w:r>
      <w:r w:rsidR="00342AA3">
        <w:t xml:space="preserve">. </w:t>
      </w:r>
    </w:p>
    <w:p w:rsidR="004039C9" w:rsidRDefault="002B6EA8" w:rsidP="00877A13">
      <w:r>
        <w:t xml:space="preserve">Es gibt grundsätzlich zwei Arten von Personen. </w:t>
      </w:r>
      <w:r w:rsidR="009D199B">
        <w:t xml:space="preserve">Die einen sind pedantische Perfektionisten, die alles perfekt </w:t>
      </w:r>
      <w:r w:rsidR="005A3A29">
        <w:t>planen</w:t>
      </w:r>
      <w:r w:rsidR="009D199B">
        <w:t xml:space="preserve"> und jede Art von Unpünktlichkeit vermeiden und es gibt Zuspätkommer die planlos durch ihr Leben gleiten. </w:t>
      </w:r>
      <w:r w:rsidR="000E716E">
        <w:t>Natürlich gibt es noch einige Zwischentypen aber grundsätzlich ist zwischen diesen beiden</w:t>
      </w:r>
      <w:r w:rsidR="00E03AF0">
        <w:t xml:space="preserve"> Typen</w:t>
      </w:r>
      <w:r w:rsidR="000E716E">
        <w:t xml:space="preserve"> zu unterscheiden. </w:t>
      </w:r>
      <w:r w:rsidR="005F5832">
        <w:t xml:space="preserve">Diese Eigenschaft besitzt ein Mensch nicht sein ganzes Leben lang, da erst im Volkschulalter erkennbar ist, </w:t>
      </w:r>
      <w:r w:rsidR="00B36F43">
        <w:t xml:space="preserve">zu welchen Typ </w:t>
      </w:r>
      <w:r w:rsidR="00D109FF">
        <w:t>sich ein Mensch entwickelt</w:t>
      </w:r>
      <w:r w:rsidR="00B36F43">
        <w:t>.</w:t>
      </w:r>
      <w:r w:rsidR="00486D06">
        <w:t xml:space="preserve"> Vieles hängt vom jeweiligen Umfeld</w:t>
      </w:r>
      <w:r w:rsidR="00952DA8">
        <w:t xml:space="preserve"> der Person</w:t>
      </w:r>
      <w:r w:rsidR="00486D06">
        <w:t xml:space="preserve"> ab. </w:t>
      </w:r>
    </w:p>
    <w:p w:rsidR="00CE79EA" w:rsidRPr="00877A13" w:rsidRDefault="00D109FF" w:rsidP="00877A13">
      <w:r>
        <w:t>Außerdem ist ein Mensch nicht sein ganzes Leben lang ein Zuspätkommer oder ein Perfektionist</w:t>
      </w:r>
      <w:r w:rsidR="00D52470">
        <w:t>, denn viele Mensche</w:t>
      </w:r>
      <w:r w:rsidR="00C8490E">
        <w:t>n müssen sich aufgrund einer</w:t>
      </w:r>
      <w:r w:rsidR="00474FF8">
        <w:t xml:space="preserve"> neuen</w:t>
      </w:r>
      <w:r w:rsidR="00C8490E">
        <w:t xml:space="preserve"> Partnerin/eines</w:t>
      </w:r>
      <w:r w:rsidR="00B14A63">
        <w:t xml:space="preserve"> neuen</w:t>
      </w:r>
      <w:r w:rsidR="00C8490E">
        <w:t xml:space="preserve"> Partners „umpolen“.</w:t>
      </w:r>
      <w:r w:rsidR="00C33270">
        <w:t xml:space="preserve"> Um das </w:t>
      </w:r>
      <w:r w:rsidR="00665AAC">
        <w:t xml:space="preserve">Leben mit dem Partner problemloser zu </w:t>
      </w:r>
      <w:r w:rsidR="004C271F">
        <w:t>gestalten, empfiehlt</w:t>
      </w:r>
      <w:r w:rsidR="009E1799">
        <w:t xml:space="preserve"> die Autorin für überpünktliche Planer einmal ein unkontrolliertes Dasein im Pyjama zu üben. </w:t>
      </w:r>
      <w:r w:rsidR="004C271F">
        <w:t>Zuspätkommer sollten ihren Zeitaufwand abschätzen um ihr Zeitgefühl zu verbessern</w:t>
      </w:r>
      <w:r w:rsidR="00225D05">
        <w:t xml:space="preserve">. </w:t>
      </w:r>
      <w:r w:rsidR="008D6B36">
        <w:t xml:space="preserve">So vereinfachen beide Typen ihr Leben und steigern entweder ihre Produktivität oder ihre Zufriedenheit. </w:t>
      </w:r>
      <w:bookmarkStart w:id="0" w:name="_GoBack"/>
      <w:bookmarkEnd w:id="0"/>
    </w:p>
    <w:sectPr w:rsidR="00CE79EA" w:rsidRPr="00877A1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B69" w:rsidRDefault="00811B69" w:rsidP="00BC4206">
      <w:pPr>
        <w:spacing w:after="0" w:line="240" w:lineRule="auto"/>
      </w:pPr>
      <w:r>
        <w:separator/>
      </w:r>
    </w:p>
  </w:endnote>
  <w:endnote w:type="continuationSeparator" w:id="0">
    <w:p w:rsidR="00811B69" w:rsidRDefault="00811B69" w:rsidP="00BC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B69" w:rsidRDefault="00811B69" w:rsidP="00BC4206">
      <w:pPr>
        <w:spacing w:after="0" w:line="240" w:lineRule="auto"/>
      </w:pPr>
      <w:r>
        <w:separator/>
      </w:r>
    </w:p>
  </w:footnote>
  <w:footnote w:type="continuationSeparator" w:id="0">
    <w:p w:rsidR="00811B69" w:rsidRDefault="00811B69" w:rsidP="00BC4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206" w:rsidRDefault="00BC4206">
    <w:pPr>
      <w:pStyle w:val="Kopfzeile"/>
    </w:pPr>
    <w:r>
      <w:t>Judth Marcel</w:t>
    </w:r>
    <w:r>
      <w:ptab w:relativeTo="margin" w:alignment="center" w:leader="none"/>
    </w:r>
    <w:proofErr w:type="gramStart"/>
    <w:r>
      <w:t>Pünktlich</w:t>
    </w:r>
    <w:proofErr w:type="gramEnd"/>
    <w:r>
      <w:t xml:space="preserve"> oder Zuspätkommer: Zeit-Gefühl</w:t>
    </w:r>
    <w:r>
      <w:ptab w:relativeTo="margin" w:alignment="right" w:leader="none"/>
    </w:r>
    <w:r w:rsidR="00C06535">
      <w:t>17.10.2018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42"/>
    <w:rsid w:val="000448BA"/>
    <w:rsid w:val="000523BC"/>
    <w:rsid w:val="00082A22"/>
    <w:rsid w:val="000A0076"/>
    <w:rsid w:val="000E716E"/>
    <w:rsid w:val="00107C12"/>
    <w:rsid w:val="00191519"/>
    <w:rsid w:val="00191FD9"/>
    <w:rsid w:val="001E2A4B"/>
    <w:rsid w:val="001E34CD"/>
    <w:rsid w:val="00225D05"/>
    <w:rsid w:val="00232F9E"/>
    <w:rsid w:val="002B6EA8"/>
    <w:rsid w:val="002C70B6"/>
    <w:rsid w:val="00342AA3"/>
    <w:rsid w:val="003815DA"/>
    <w:rsid w:val="003F0F3C"/>
    <w:rsid w:val="004039C9"/>
    <w:rsid w:val="00407F26"/>
    <w:rsid w:val="00414381"/>
    <w:rsid w:val="00474FF8"/>
    <w:rsid w:val="00486D06"/>
    <w:rsid w:val="004975B8"/>
    <w:rsid w:val="004C271F"/>
    <w:rsid w:val="004F6FF0"/>
    <w:rsid w:val="0050172F"/>
    <w:rsid w:val="00572A6B"/>
    <w:rsid w:val="005A3A29"/>
    <w:rsid w:val="005F5832"/>
    <w:rsid w:val="00614C3E"/>
    <w:rsid w:val="00665AAC"/>
    <w:rsid w:val="006C7417"/>
    <w:rsid w:val="00747134"/>
    <w:rsid w:val="00811B69"/>
    <w:rsid w:val="00877A13"/>
    <w:rsid w:val="008D6B36"/>
    <w:rsid w:val="00952DA8"/>
    <w:rsid w:val="009D199B"/>
    <w:rsid w:val="009E1799"/>
    <w:rsid w:val="00A0379C"/>
    <w:rsid w:val="00B14A63"/>
    <w:rsid w:val="00B36F43"/>
    <w:rsid w:val="00BC4206"/>
    <w:rsid w:val="00C06535"/>
    <w:rsid w:val="00C24E63"/>
    <w:rsid w:val="00C33270"/>
    <w:rsid w:val="00C8490E"/>
    <w:rsid w:val="00CB2960"/>
    <w:rsid w:val="00CE79EA"/>
    <w:rsid w:val="00D109FF"/>
    <w:rsid w:val="00D52470"/>
    <w:rsid w:val="00D8530D"/>
    <w:rsid w:val="00DA1ABE"/>
    <w:rsid w:val="00DC2061"/>
    <w:rsid w:val="00E03AF0"/>
    <w:rsid w:val="00E07F97"/>
    <w:rsid w:val="00E41EC2"/>
    <w:rsid w:val="00F73BDB"/>
    <w:rsid w:val="00F833FF"/>
    <w:rsid w:val="00FC6D42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E0AB"/>
  <w15:chartTrackingRefBased/>
  <w15:docId w15:val="{99AF39B7-99E8-4AC7-8837-87059213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7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C4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4206"/>
  </w:style>
  <w:style w:type="paragraph" w:styleId="Fuzeile">
    <w:name w:val="footer"/>
    <w:basedOn w:val="Standard"/>
    <w:link w:val="FuzeileZchn"/>
    <w:uiPriority w:val="99"/>
    <w:unhideWhenUsed/>
    <w:rsid w:val="00BC4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74</cp:revision>
  <dcterms:created xsi:type="dcterms:W3CDTF">2018-10-17T09:38:00Z</dcterms:created>
  <dcterms:modified xsi:type="dcterms:W3CDTF">2018-10-17T10:14:00Z</dcterms:modified>
</cp:coreProperties>
</file>