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7420" w:rsidRDefault="00594635" w:rsidP="00594635">
      <w:pPr>
        <w:pStyle w:val="berschrift1"/>
      </w:pPr>
      <w:r>
        <w:t>Matura Vorbereitung</w:t>
      </w:r>
    </w:p>
    <w:p w:rsidR="00594635" w:rsidRDefault="00A07AF1" w:rsidP="00A07AF1">
      <w:pPr>
        <w:pStyle w:val="Listenabsatz"/>
        <w:numPr>
          <w:ilvl w:val="0"/>
          <w:numId w:val="1"/>
        </w:numPr>
      </w:pPr>
      <w:r>
        <w:t>Insofern</w:t>
      </w:r>
      <w:bookmarkStart w:id="0" w:name="_GoBack"/>
      <w:bookmarkEnd w:id="0"/>
    </w:p>
    <w:p w:rsidR="00A07AF1" w:rsidRDefault="00A07AF1" w:rsidP="00A07AF1">
      <w:pPr>
        <w:pStyle w:val="Listenabsatz"/>
      </w:pPr>
      <w:r>
        <w:t xml:space="preserve">Er war insofern ziemlich beindruckt, als das Gehaltsangebot sehr hoch war. </w:t>
      </w:r>
    </w:p>
    <w:p w:rsidR="00CC2289" w:rsidRDefault="00CC2289" w:rsidP="00CC2289">
      <w:pPr>
        <w:pStyle w:val="Listenabsatz"/>
        <w:numPr>
          <w:ilvl w:val="0"/>
          <w:numId w:val="1"/>
        </w:numPr>
      </w:pPr>
      <w:r>
        <w:t>Einerseits</w:t>
      </w:r>
      <w:r w:rsidR="006D3977">
        <w:t xml:space="preserve"> - </w:t>
      </w:r>
      <w:r w:rsidR="00244447">
        <w:t>a</w:t>
      </w:r>
      <w:r w:rsidR="00644799">
        <w:t>ndererseits</w:t>
      </w:r>
    </w:p>
    <w:p w:rsidR="00CC2289" w:rsidRDefault="00360259" w:rsidP="00CC2289">
      <w:pPr>
        <w:pStyle w:val="Listenabsatz"/>
      </w:pPr>
      <w:r>
        <w:t xml:space="preserve">Einerseits war Sheldon wegen der Bezeichnung „asoziales Genie“ beleidigt, </w:t>
      </w:r>
      <w:r w:rsidR="00FB0D36">
        <w:t xml:space="preserve">andererseits fühlte er sich geschmeichelt. </w:t>
      </w:r>
    </w:p>
    <w:p w:rsidR="00625BF6" w:rsidRDefault="00625BF6" w:rsidP="00625BF6">
      <w:pPr>
        <w:pStyle w:val="Listenabsatz"/>
        <w:numPr>
          <w:ilvl w:val="0"/>
          <w:numId w:val="1"/>
        </w:numPr>
      </w:pPr>
      <w:r>
        <w:t>Zwar</w:t>
      </w:r>
      <w:r w:rsidR="006D3977">
        <w:t xml:space="preserve"> - </w:t>
      </w:r>
      <w:r>
        <w:t>aber</w:t>
      </w:r>
    </w:p>
    <w:p w:rsidR="00625BF6" w:rsidRDefault="00625BF6" w:rsidP="00625BF6">
      <w:pPr>
        <w:pStyle w:val="Listenabsatz"/>
      </w:pPr>
      <w:r>
        <w:t xml:space="preserve">Die Testfrage war zwar schwierig, aber durchaus lösbar. </w:t>
      </w:r>
    </w:p>
    <w:p w:rsidR="00E426B2" w:rsidRDefault="00E426B2" w:rsidP="00E426B2">
      <w:pPr>
        <w:pStyle w:val="Listenabsatz"/>
        <w:numPr>
          <w:ilvl w:val="0"/>
          <w:numId w:val="1"/>
        </w:numPr>
      </w:pPr>
      <w:r>
        <w:t>Sei es</w:t>
      </w:r>
      <w:r w:rsidR="006D3977">
        <w:t xml:space="preserve"> - </w:t>
      </w:r>
      <w:r>
        <w:t>Sei es</w:t>
      </w:r>
    </w:p>
    <w:p w:rsidR="006D3977" w:rsidRDefault="006D3977" w:rsidP="006D3977">
      <w:pPr>
        <w:pStyle w:val="Listenabsatz"/>
      </w:pPr>
      <w:r>
        <w:t xml:space="preserve">Sie fühlte sich krank, sei es, dass sie etwas </w:t>
      </w:r>
      <w:r w:rsidR="00081514">
        <w:t>F</w:t>
      </w:r>
      <w:r>
        <w:t xml:space="preserve">alsches gegessen hatte, sei es, dass sie sich angesteckt hatte. </w:t>
      </w:r>
    </w:p>
    <w:p w:rsidR="00E46B62" w:rsidRDefault="00E46B62" w:rsidP="00E46B62">
      <w:pPr>
        <w:pStyle w:val="Listenabsatz"/>
        <w:numPr>
          <w:ilvl w:val="0"/>
          <w:numId w:val="1"/>
        </w:numPr>
      </w:pPr>
      <w:r>
        <w:t xml:space="preserve">Je </w:t>
      </w:r>
      <w:r w:rsidR="00240BD5">
        <w:t>–</w:t>
      </w:r>
      <w:r>
        <w:t xml:space="preserve"> desto</w:t>
      </w:r>
      <w:r w:rsidR="00240BD5">
        <w:t xml:space="preserve"> oder Je – umso</w:t>
      </w:r>
    </w:p>
    <w:p w:rsidR="00240BD5" w:rsidRDefault="00221BF8" w:rsidP="00221BF8">
      <w:pPr>
        <w:pStyle w:val="Listenabsatz"/>
      </w:pPr>
      <w:r>
        <w:t>Je mehr sie trainierte, desto besser war ihre Stimmung</w:t>
      </w:r>
    </w:p>
    <w:p w:rsidR="00221BF8" w:rsidRDefault="004D1995" w:rsidP="00221BF8">
      <w:pPr>
        <w:pStyle w:val="Listenabsatz"/>
      </w:pPr>
      <w:r>
        <w:t xml:space="preserve">Je geringer der Verdienst, umso größer die Gefahr, dass die Mitarbeiter unzufrieden sind. </w:t>
      </w:r>
    </w:p>
    <w:p w:rsidR="00497501" w:rsidRDefault="007F67B0" w:rsidP="00497501">
      <w:pPr>
        <w:pStyle w:val="Listenabsatz"/>
        <w:numPr>
          <w:ilvl w:val="0"/>
          <w:numId w:val="1"/>
        </w:numPr>
      </w:pPr>
      <w:r>
        <w:t xml:space="preserve">Deren </w:t>
      </w:r>
      <w:r w:rsidR="004D1A77">
        <w:t>oder</w:t>
      </w:r>
      <w:r>
        <w:t xml:space="preserve"> dessen</w:t>
      </w:r>
    </w:p>
    <w:p w:rsidR="007F67B0" w:rsidRDefault="004D1A77" w:rsidP="004D1A77">
      <w:pPr>
        <w:pStyle w:val="Listenabsatz"/>
      </w:pPr>
      <w:r>
        <w:t>De</w:t>
      </w:r>
      <w:r w:rsidR="009761A1">
        <w:t>ssen bezieht sich auf ein Nomen</w:t>
      </w:r>
      <w:r w:rsidR="00036D6F">
        <w:t xml:space="preserve">, das maskulines </w:t>
      </w:r>
      <w:r w:rsidR="00885476">
        <w:t>G</w:t>
      </w:r>
      <w:r w:rsidR="00036D6F">
        <w:t xml:space="preserve">eschlecht hat. </w:t>
      </w:r>
      <w:r w:rsidR="00F24F60">
        <w:t xml:space="preserve">Deren bezieht sich auf ein Nomen, das feminines Geschlecht hat, oder auf Nomen wie im Plural stehen. </w:t>
      </w:r>
    </w:p>
    <w:p w:rsidR="00240BD5" w:rsidRDefault="00064694" w:rsidP="00240BD5">
      <w:pPr>
        <w:pStyle w:val="Listenabsatz"/>
      </w:pPr>
      <w:r>
        <w:t xml:space="preserve">In dem Rennen, dessen Sieger lange nicht feststand, </w:t>
      </w:r>
      <w:r w:rsidR="009323B2">
        <w:t>kam es zu mehreren Unfällen</w:t>
      </w:r>
      <w:r w:rsidR="005D6369">
        <w:t xml:space="preserve">. </w:t>
      </w:r>
    </w:p>
    <w:p w:rsidR="00CE5C08" w:rsidRDefault="00CE5C08" w:rsidP="00240BD5">
      <w:pPr>
        <w:pStyle w:val="Listenabsatz"/>
      </w:pPr>
      <w:r>
        <w:t xml:space="preserve">Mit dem Wagen, dessen Heckflügel abgebrochen war, </w:t>
      </w:r>
      <w:r w:rsidR="002F3C30">
        <w:t xml:space="preserve">konnte er nicht mehr </w:t>
      </w:r>
      <w:r w:rsidR="00C04E09">
        <w:t>weiterfahren</w:t>
      </w:r>
      <w:r w:rsidR="002F3C30">
        <w:t xml:space="preserve">. </w:t>
      </w:r>
    </w:p>
    <w:p w:rsidR="001E4892" w:rsidRPr="00594635" w:rsidRDefault="001E4892" w:rsidP="00240BD5">
      <w:pPr>
        <w:pStyle w:val="Listenabsatz"/>
      </w:pPr>
      <w:r>
        <w:t xml:space="preserve">Eine Fahrerin, deren Sponsoren nicht sehr viel bezahlen, </w:t>
      </w:r>
      <w:r w:rsidR="00C04E09">
        <w:t xml:space="preserve">hat es schwer, sich in dieser </w:t>
      </w:r>
      <w:r w:rsidR="00BE01B3">
        <w:t>m</w:t>
      </w:r>
      <w:r w:rsidR="00C04E09">
        <w:t xml:space="preserve">ännerdominierte Grand-Prix Welt, deren Leitwerte Härte und Rücksichtlosigkeit sind, durchzusetzen. </w:t>
      </w:r>
    </w:p>
    <w:sectPr w:rsidR="001E4892" w:rsidRPr="0059463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D157F4"/>
    <w:multiLevelType w:val="hybridMultilevel"/>
    <w:tmpl w:val="AB76681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042"/>
    <w:rsid w:val="00036D6F"/>
    <w:rsid w:val="00064694"/>
    <w:rsid w:val="00081514"/>
    <w:rsid w:val="001E4892"/>
    <w:rsid w:val="00221BF8"/>
    <w:rsid w:val="00240BD5"/>
    <w:rsid w:val="00244447"/>
    <w:rsid w:val="0025371C"/>
    <w:rsid w:val="002E373A"/>
    <w:rsid w:val="002F3C30"/>
    <w:rsid w:val="00360259"/>
    <w:rsid w:val="00366A4B"/>
    <w:rsid w:val="00385903"/>
    <w:rsid w:val="00443A6D"/>
    <w:rsid w:val="00497501"/>
    <w:rsid w:val="004D1995"/>
    <w:rsid w:val="004D1A77"/>
    <w:rsid w:val="00594635"/>
    <w:rsid w:val="005D6369"/>
    <w:rsid w:val="00625BF6"/>
    <w:rsid w:val="00644799"/>
    <w:rsid w:val="006477E6"/>
    <w:rsid w:val="006B7420"/>
    <w:rsid w:val="006D3977"/>
    <w:rsid w:val="007F5BFF"/>
    <w:rsid w:val="007F67B0"/>
    <w:rsid w:val="00885476"/>
    <w:rsid w:val="009323B2"/>
    <w:rsid w:val="00945EDA"/>
    <w:rsid w:val="009761A1"/>
    <w:rsid w:val="00A07AF1"/>
    <w:rsid w:val="00BC4042"/>
    <w:rsid w:val="00BE01B3"/>
    <w:rsid w:val="00C04E09"/>
    <w:rsid w:val="00C67D5E"/>
    <w:rsid w:val="00CC2289"/>
    <w:rsid w:val="00CE5C08"/>
    <w:rsid w:val="00E426B2"/>
    <w:rsid w:val="00E46B62"/>
    <w:rsid w:val="00E811A4"/>
    <w:rsid w:val="00F1650C"/>
    <w:rsid w:val="00F24F60"/>
    <w:rsid w:val="00FB0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C73FD"/>
  <w15:chartTrackingRefBased/>
  <w15:docId w15:val="{49AE79D8-D55C-46FB-9E0E-10B34825A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946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946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A07A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Judth</dc:creator>
  <cp:keywords/>
  <dc:description/>
  <cp:lastModifiedBy>Marcel Judth</cp:lastModifiedBy>
  <cp:revision>44</cp:revision>
  <dcterms:created xsi:type="dcterms:W3CDTF">2019-03-20T10:37:00Z</dcterms:created>
  <dcterms:modified xsi:type="dcterms:W3CDTF">2019-03-20T10:58:00Z</dcterms:modified>
</cp:coreProperties>
</file>