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20" w:rsidRDefault="008F78E8" w:rsidP="008F78E8">
      <w:pPr>
        <w:pStyle w:val="berschrift1"/>
      </w:pPr>
      <w:r>
        <w:t xml:space="preserve">Meeting </w:t>
      </w:r>
      <w:proofErr w:type="spellStart"/>
      <w:r>
        <w:t>people</w:t>
      </w:r>
      <w:proofErr w:type="spellEnd"/>
    </w:p>
    <w:p w:rsidR="008F78E8" w:rsidRPr="00EC1B79" w:rsidRDefault="00EC1B79" w:rsidP="008F78E8">
      <w:pPr>
        <w:rPr>
          <w:lang w:val="en-GB"/>
        </w:rPr>
      </w:pPr>
      <w:r w:rsidRPr="00EC1B79">
        <w:rPr>
          <w:lang w:val="en-GB"/>
        </w:rPr>
        <w:t xml:space="preserve">Saudi </w:t>
      </w:r>
      <w:r w:rsidR="00091830" w:rsidRPr="00EC1B79">
        <w:rPr>
          <w:lang w:val="en-GB"/>
        </w:rPr>
        <w:t>Arabian</w:t>
      </w:r>
      <w:r w:rsidR="00DC2B62">
        <w:rPr>
          <w:lang w:val="en-GB"/>
        </w:rPr>
        <w:t>’</w:t>
      </w:r>
      <w:r w:rsidR="00091830">
        <w:rPr>
          <w:lang w:val="en-GB"/>
        </w:rPr>
        <w:t>s</w:t>
      </w:r>
      <w:r w:rsidRPr="00EC1B79">
        <w:rPr>
          <w:lang w:val="en-GB"/>
        </w:rPr>
        <w:t xml:space="preserve"> men shake ea</w:t>
      </w:r>
      <w:r>
        <w:rPr>
          <w:lang w:val="en-GB"/>
        </w:rPr>
        <w:t>ch other’s hand and good friends may greet each other with a handshake and a kiss on each cheek.</w:t>
      </w:r>
      <w:r w:rsidR="00DC2B62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7C2951">
        <w:rPr>
          <w:lang w:val="en-GB"/>
        </w:rPr>
        <w:t xml:space="preserve">Normally women hug and kiss close friends but women </w:t>
      </w:r>
      <w:r w:rsidR="00716AB8">
        <w:rPr>
          <w:lang w:val="en-GB"/>
        </w:rPr>
        <w:t>and men</w:t>
      </w:r>
      <w:r w:rsidR="007C2951">
        <w:rPr>
          <w:lang w:val="en-GB"/>
        </w:rPr>
        <w:t xml:space="preserve"> </w:t>
      </w:r>
      <w:bookmarkStart w:id="0" w:name="_GoBack"/>
      <w:bookmarkEnd w:id="0"/>
      <w:r w:rsidR="007C2951">
        <w:rPr>
          <w:lang w:val="en-GB"/>
        </w:rPr>
        <w:t xml:space="preserve">and women do not greet each other in public. </w:t>
      </w:r>
      <w:r w:rsidR="00866564">
        <w:rPr>
          <w:lang w:val="en-GB"/>
        </w:rPr>
        <w:t xml:space="preserve">Saudis people greet much longer than in our culture and they take their time and converse about general things. </w:t>
      </w:r>
      <w:r w:rsidR="00917B0F">
        <w:rPr>
          <w:lang w:val="en-GB"/>
        </w:rPr>
        <w:t xml:space="preserve">Saudis tend not to </w:t>
      </w:r>
      <w:r w:rsidR="009B5FB6">
        <w:rPr>
          <w:lang w:val="en-GB"/>
        </w:rPr>
        <w:t>r</w:t>
      </w:r>
      <w:r w:rsidR="00917B0F">
        <w:rPr>
          <w:lang w:val="en-GB"/>
        </w:rPr>
        <w:t xml:space="preserve">equire as much personal space as most western cultures. </w:t>
      </w:r>
      <w:r w:rsidR="00021BFD">
        <w:rPr>
          <w:lang w:val="en-GB"/>
        </w:rPr>
        <w:t xml:space="preserve">They sand close to the person they talk to. </w:t>
      </w:r>
    </w:p>
    <w:sectPr w:rsidR="008F78E8" w:rsidRPr="00EC1B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ED"/>
    <w:rsid w:val="00021BFD"/>
    <w:rsid w:val="00091830"/>
    <w:rsid w:val="0025371C"/>
    <w:rsid w:val="006B7420"/>
    <w:rsid w:val="00716AB8"/>
    <w:rsid w:val="007C2951"/>
    <w:rsid w:val="00866564"/>
    <w:rsid w:val="008F78E8"/>
    <w:rsid w:val="00917B0F"/>
    <w:rsid w:val="00945EDA"/>
    <w:rsid w:val="009B5FB6"/>
    <w:rsid w:val="00AA2F6C"/>
    <w:rsid w:val="00C67D5E"/>
    <w:rsid w:val="00DC2B62"/>
    <w:rsid w:val="00E811A4"/>
    <w:rsid w:val="00EC1B79"/>
    <w:rsid w:val="00F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A8F19"/>
  <w15:chartTrackingRefBased/>
  <w15:docId w15:val="{1855F727-CCBD-4AE1-8853-9368854B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7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7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13</cp:revision>
  <dcterms:created xsi:type="dcterms:W3CDTF">2019-02-21T14:42:00Z</dcterms:created>
  <dcterms:modified xsi:type="dcterms:W3CDTF">2019-02-21T14:49:00Z</dcterms:modified>
</cp:coreProperties>
</file>