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8999" w14:textId="77777777" w:rsidR="008F6A21" w:rsidRDefault="00CF191B" w:rsidP="00D83270">
      <w:pPr>
        <w:pStyle w:val="berschrift1"/>
      </w:pPr>
      <w:r>
        <w:t>Sicherheit im Netzwerk</w:t>
      </w:r>
    </w:p>
    <w:p w14:paraId="572AAA51" w14:textId="2A7B6485" w:rsidR="009D352E" w:rsidRDefault="009D352E">
      <w:r>
        <w:t xml:space="preserve">Wichtig: eigenes System auf Schwachstellen zu testen ist erlaubt, </w:t>
      </w:r>
      <w:r w:rsidRPr="00EF4D8F">
        <w:rPr>
          <w:highlight w:val="yellow"/>
        </w:rPr>
        <w:t>fremde</w:t>
      </w:r>
      <w:r>
        <w:t xml:space="preserve"> </w:t>
      </w:r>
      <w:r w:rsidRPr="00EF4D8F">
        <w:rPr>
          <w:highlight w:val="yellow"/>
        </w:rPr>
        <w:t>Systeme</w:t>
      </w:r>
      <w:r w:rsidR="00022965">
        <w:t xml:space="preserve"> darf man </w:t>
      </w:r>
      <w:r w:rsidR="00022965" w:rsidRPr="00EF4D8F">
        <w:rPr>
          <w:highlight w:val="yellow"/>
        </w:rPr>
        <w:t>nicht</w:t>
      </w:r>
      <w:r w:rsidR="00022965">
        <w:t xml:space="preserve"> </w:t>
      </w:r>
      <w:r w:rsidR="00022965" w:rsidRPr="00EF4D8F">
        <w:rPr>
          <w:highlight w:val="yellow"/>
        </w:rPr>
        <w:t>scannen</w:t>
      </w:r>
      <w:r w:rsidR="00022965">
        <w:t>, das wird als Angriff gewertet und ist strafbar!!!</w:t>
      </w:r>
    </w:p>
    <w:p w14:paraId="5ACBF92A" w14:textId="24239A4D" w:rsidR="002D6E7D" w:rsidRDefault="002D6E7D">
      <w:r>
        <w:t xml:space="preserve">Security-Firmen machen sogenannte </w:t>
      </w:r>
      <w:r w:rsidRPr="00EF4D8F">
        <w:rPr>
          <w:highlight w:val="yellow"/>
        </w:rPr>
        <w:t>Pen</w:t>
      </w:r>
      <w:r>
        <w:t>-</w:t>
      </w:r>
      <w:r w:rsidRPr="00EF4D8F">
        <w:rPr>
          <w:highlight w:val="yellow"/>
        </w:rPr>
        <w:t>Tests</w:t>
      </w:r>
      <w:r>
        <w:t xml:space="preserve"> (</w:t>
      </w:r>
      <w:r w:rsidRPr="00EF4D8F">
        <w:rPr>
          <w:highlight w:val="yellow"/>
        </w:rPr>
        <w:t>Penetration</w:t>
      </w:r>
      <w:r>
        <w:t xml:space="preserve"> </w:t>
      </w:r>
      <w:r w:rsidRPr="00EF4D8F">
        <w:rPr>
          <w:highlight w:val="yellow"/>
        </w:rPr>
        <w:t>Tests</w:t>
      </w:r>
      <w:r>
        <w:t xml:space="preserve">), müssen dafür aber die </w:t>
      </w:r>
      <w:r w:rsidRPr="00EF4D8F">
        <w:rPr>
          <w:highlight w:val="yellow"/>
        </w:rPr>
        <w:t>Erlaubnis</w:t>
      </w:r>
      <w:r>
        <w:t xml:space="preserve"> der </w:t>
      </w:r>
      <w:r w:rsidRPr="00EF4D8F">
        <w:rPr>
          <w:highlight w:val="yellow"/>
        </w:rPr>
        <w:t>Firma</w:t>
      </w:r>
      <w:r>
        <w:t xml:space="preserve"> einholen, die sie testen.</w:t>
      </w:r>
    </w:p>
    <w:p w14:paraId="1AD4C975" w14:textId="77777777" w:rsidR="00022965" w:rsidRDefault="00022965" w:rsidP="00022965">
      <w:r>
        <w:t xml:space="preserve">Die </w:t>
      </w:r>
      <w:proofErr w:type="spellStart"/>
      <w:r>
        <w:t>website</w:t>
      </w:r>
      <w:proofErr w:type="spellEnd"/>
      <w:r>
        <w:t xml:space="preserve"> </w:t>
      </w:r>
      <w:r w:rsidR="003E1FB2" w:rsidRPr="00EF4D8F">
        <w:rPr>
          <w:highlight w:val="yellow"/>
        </w:rPr>
        <w:t>www.shodan.io</w:t>
      </w:r>
      <w:r>
        <w:t xml:space="preserve"> liefert auch Infos zu Rechnern</w:t>
      </w:r>
      <w:r w:rsidR="002B57DE">
        <w:t>,</w:t>
      </w:r>
      <w:r>
        <w:t xml:space="preserve"> die </w:t>
      </w:r>
      <w:r w:rsidRPr="00EF4D8F">
        <w:rPr>
          <w:highlight w:val="yellow"/>
        </w:rPr>
        <w:t>ungeschützt</w:t>
      </w:r>
      <w:r>
        <w:t xml:space="preserve"> im </w:t>
      </w:r>
      <w:r w:rsidRPr="00EF4D8F">
        <w:rPr>
          <w:highlight w:val="yellow"/>
        </w:rPr>
        <w:t>Netz</w:t>
      </w:r>
      <w:r>
        <w:t xml:space="preserve"> hängen, wenn der eigene dabei ist, ists nicht gut.</w:t>
      </w:r>
    </w:p>
    <w:p w14:paraId="704153C9" w14:textId="77777777" w:rsidR="009D352E" w:rsidRDefault="009D352E">
      <w:r w:rsidRPr="009D352E">
        <w:t xml:space="preserve">Die </w:t>
      </w:r>
      <w:r w:rsidRPr="00EF4D8F">
        <w:t xml:space="preserve">Linux-Distribution </w:t>
      </w:r>
      <w:r w:rsidRPr="00EF4D8F">
        <w:rPr>
          <w:highlight w:val="yellow"/>
        </w:rPr>
        <w:t>Kali Linux</w:t>
      </w:r>
      <w:r>
        <w:t xml:space="preserve"> </w:t>
      </w:r>
      <w:r w:rsidRPr="009D352E">
        <w:t xml:space="preserve">bringt </w:t>
      </w:r>
      <w:r w:rsidRPr="00EF4D8F">
        <w:rPr>
          <w:highlight w:val="yellow"/>
        </w:rPr>
        <w:t xml:space="preserve">Netzwerk </w:t>
      </w:r>
      <w:proofErr w:type="spellStart"/>
      <w:r w:rsidRPr="00EF4D8F">
        <w:rPr>
          <w:highlight w:val="yellow"/>
        </w:rPr>
        <w:t>Testing</w:t>
      </w:r>
      <w:proofErr w:type="spellEnd"/>
      <w:r w:rsidRPr="00EF4D8F">
        <w:rPr>
          <w:highlight w:val="yellow"/>
        </w:rPr>
        <w:t>-Tools für jeden Zweck mit</w:t>
      </w:r>
      <w:r w:rsidRPr="009D352E">
        <w:t xml:space="preserve">, etwa um </w:t>
      </w:r>
      <w:r w:rsidRPr="00EF4D8F">
        <w:rPr>
          <w:highlight w:val="yellow"/>
        </w:rPr>
        <w:t>Netzwerkverbindungen zu analysieren oder Systeme auf Schwachstellen zu prüfen</w:t>
      </w:r>
      <w:r w:rsidRPr="009D352E">
        <w:t xml:space="preserve">. </w:t>
      </w:r>
      <w:r>
        <w:t>F</w:t>
      </w:r>
      <w:r w:rsidRPr="009D352E">
        <w:t>ür Nutzer von ARM-Rechner</w:t>
      </w:r>
      <w:r w:rsidR="003E1FB2">
        <w:t>n</w:t>
      </w:r>
      <w:r w:rsidRPr="009D352E">
        <w:t xml:space="preserve">, wie dem Raspberry Pi, </w:t>
      </w:r>
      <w:r>
        <w:t xml:space="preserve">gibt es </w:t>
      </w:r>
      <w:r w:rsidRPr="009D352E">
        <w:t xml:space="preserve">abgespeckte Version. </w:t>
      </w:r>
    </w:p>
    <w:p w14:paraId="15382E66" w14:textId="31FDD832" w:rsidR="00CF191B" w:rsidRDefault="009D352E">
      <w:r>
        <w:t>Es geht aber auch viel mit den Standardnetzwerk Befehlen aus der Konso</w:t>
      </w:r>
      <w:r w:rsidR="007F43A9">
        <w:t>le</w:t>
      </w:r>
      <w:r w:rsidR="003E1FB2">
        <w:t xml:space="preserve">, </w:t>
      </w:r>
      <w:r w:rsidR="00CF191B">
        <w:t xml:space="preserve">um Informationen </w:t>
      </w:r>
      <w:r w:rsidR="008F6A21">
        <w:t>über das Netzwerk und Rechner im Netzwerk zu bekommen</w:t>
      </w:r>
    </w:p>
    <w:p w14:paraId="2758B395" w14:textId="77777777" w:rsidR="00CF191B" w:rsidRDefault="00CF191B" w:rsidP="00CF191B">
      <w:pPr>
        <w:pStyle w:val="Listenabsatz"/>
        <w:numPr>
          <w:ilvl w:val="0"/>
          <w:numId w:val="1"/>
        </w:numPr>
      </w:pPr>
      <w:proofErr w:type="spellStart"/>
      <w:r w:rsidRPr="00EF4D8F">
        <w:rPr>
          <w:highlight w:val="yellow"/>
        </w:rPr>
        <w:t>ipconfig</w:t>
      </w:r>
      <w:proofErr w:type="spellEnd"/>
      <w:r>
        <w:t xml:space="preserve"> </w:t>
      </w:r>
      <w:r w:rsidRPr="00EF4D8F">
        <w:rPr>
          <w:highlight w:val="yellow"/>
        </w:rPr>
        <w:t>/all</w:t>
      </w:r>
      <w:r>
        <w:t>:</w:t>
      </w:r>
    </w:p>
    <w:p w14:paraId="10EE1B45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</w:t>
      </w:r>
    </w:p>
    <w:p w14:paraId="1998EC21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Gateway (</w:t>
      </w:r>
      <w:r w:rsidR="008F6A21">
        <w:t xml:space="preserve">da geht der gesamte </w:t>
      </w:r>
      <w:r>
        <w:t>Datenverkehr</w:t>
      </w:r>
      <w:r w:rsidR="008F6A21">
        <w:t xml:space="preserve"> drüber</w:t>
      </w:r>
      <w:r>
        <w:t>)</w:t>
      </w:r>
    </w:p>
    <w:p w14:paraId="1AA75B19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DHCP, DNS … Server</w:t>
      </w:r>
      <w:r w:rsidR="008F6A21">
        <w:t xml:space="preserve"> (sind vielleicht </w:t>
      </w:r>
      <w:r w:rsidR="003E1FB2">
        <w:t xml:space="preserve">auch für andere Aufgaben/Services </w:t>
      </w:r>
      <w:r w:rsidR="008F6A21">
        <w:t>zuständig)</w:t>
      </w:r>
    </w:p>
    <w:p w14:paraId="215E8EE6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t</w:t>
      </w:r>
      <w:r w:rsidR="00CF191B" w:rsidRPr="00EF4D8F">
        <w:rPr>
          <w:highlight w:val="yellow"/>
        </w:rPr>
        <w:t>racert</w:t>
      </w:r>
      <w:proofErr w:type="spellEnd"/>
      <w:r w:rsidR="00CF191B" w:rsidRPr="00EF4D8F">
        <w:rPr>
          <w:highlight w:val="yellow"/>
        </w:rPr>
        <w:t xml:space="preserve"> URL</w:t>
      </w:r>
      <w:r w:rsidR="008F6A21" w:rsidRPr="00EF4D8F">
        <w:rPr>
          <w:highlight w:val="yellow"/>
        </w:rPr>
        <w:t xml:space="preserve"> </w:t>
      </w:r>
    </w:p>
    <w:p w14:paraId="439CC59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Hops zum Internet</w:t>
      </w:r>
    </w:p>
    <w:p w14:paraId="705579B0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Adresse zur Firewall</w:t>
      </w:r>
    </w:p>
    <w:p w14:paraId="1A2A3F7D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n</w:t>
      </w:r>
      <w:r w:rsidR="00CF191B" w:rsidRPr="00EF4D8F">
        <w:rPr>
          <w:highlight w:val="yellow"/>
        </w:rPr>
        <w:t>etscan</w:t>
      </w:r>
      <w:proofErr w:type="spellEnd"/>
    </w:p>
    <w:p w14:paraId="61D25D46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Adressen + Rechnername (ping –a auf alle Adressen im System)</w:t>
      </w:r>
      <w:r w:rsidR="008F6A21">
        <w:t xml:space="preserve"> + Freigaben</w:t>
      </w:r>
    </w:p>
    <w:p w14:paraId="5E512F7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255.255.0.0 = 65534 Adre</w:t>
      </w:r>
      <w:r w:rsidR="003E1FB2">
        <w:t>ssen müssen durchsucht werden (</w:t>
      </w:r>
      <w:r>
        <w:t>0 und höchste Broadcast-Adresse fällt weg)</w:t>
      </w:r>
    </w:p>
    <w:p w14:paraId="6B974E7C" w14:textId="77777777" w:rsidR="00CF191B" w:rsidRDefault="00CF191B" w:rsidP="00CF191B">
      <w:r>
        <w:t>Probieren ob irgendwelche Server (</w:t>
      </w:r>
      <w:r>
        <w:sym w:font="Wingdings" w:char="F0E0"/>
      </w:r>
      <w:r w:rsidR="003E1FB2">
        <w:t xml:space="preserve"> a</w:t>
      </w:r>
      <w:r>
        <w:t>ngreifbar) über http (</w:t>
      </w:r>
      <w:r>
        <w:sym w:font="Wingdings" w:char="F0E0"/>
      </w:r>
      <w:r w:rsidR="001E08E0">
        <w:t xml:space="preserve"> PW K</w:t>
      </w:r>
      <w:r>
        <w:t>lartext übertragen) erreichbar sind</w:t>
      </w:r>
    </w:p>
    <w:p w14:paraId="26AACBDB" w14:textId="77777777" w:rsidR="00022965" w:rsidRDefault="003E1FB2" w:rsidP="00CF191B">
      <w:r w:rsidRPr="00EF4D8F">
        <w:rPr>
          <w:highlight w:val="yellow"/>
        </w:rPr>
        <w:t>WLAN ob irgendwo no</w:t>
      </w:r>
      <w:r w:rsidR="001E08E0" w:rsidRPr="00EF4D8F">
        <w:rPr>
          <w:highlight w:val="yellow"/>
        </w:rPr>
        <w:t xml:space="preserve">ch APs </w:t>
      </w:r>
      <w:r w:rsidR="00CF191B" w:rsidRPr="00EF4D8F">
        <w:rPr>
          <w:highlight w:val="yellow"/>
        </w:rPr>
        <w:t>(</w:t>
      </w:r>
      <w:proofErr w:type="spellStart"/>
      <w:r w:rsidR="00CF191B" w:rsidRPr="00EF4D8F">
        <w:rPr>
          <w:highlight w:val="yellow"/>
        </w:rPr>
        <w:t>Ad</w:t>
      </w:r>
      <w:r w:rsidR="001E08E0" w:rsidRPr="00EF4D8F">
        <w:rPr>
          <w:highlight w:val="yellow"/>
        </w:rPr>
        <w:t>d</w:t>
      </w:r>
      <w:r w:rsidR="00CF191B" w:rsidRPr="00EF4D8F">
        <w:rPr>
          <w:highlight w:val="yellow"/>
        </w:rPr>
        <w:t>ress</w:t>
      </w:r>
      <w:proofErr w:type="spellEnd"/>
      <w:r w:rsidR="00CF191B" w:rsidRPr="00EF4D8F">
        <w:rPr>
          <w:highlight w:val="yellow"/>
        </w:rPr>
        <w:t xml:space="preserve"> Points) sind mit WEP oder WPA </w:t>
      </w:r>
      <w:r w:rsidR="00CF191B" w:rsidRPr="00EF4D8F">
        <w:rPr>
          <w:highlight w:val="yellow"/>
        </w:rPr>
        <w:sym w:font="Wingdings" w:char="F0E0"/>
      </w:r>
      <w:r w:rsidR="00CF191B" w:rsidRPr="00EF4D8F">
        <w:rPr>
          <w:highlight w:val="yellow"/>
        </w:rPr>
        <w:t xml:space="preserve"> Leicht zu knacken [Besser gesichert mit WPA2/CCMP/AES]</w:t>
      </w:r>
      <w:r w:rsidR="009D352E">
        <w:t xml:space="preserve"> </w:t>
      </w:r>
    </w:p>
    <w:p w14:paraId="015B5E1D" w14:textId="01869487" w:rsidR="00CF191B" w:rsidRDefault="009D352E" w:rsidP="00CF191B">
      <w:proofErr w:type="spellStart"/>
      <w:r w:rsidRPr="00EF4D8F">
        <w:rPr>
          <w:highlight w:val="yellow"/>
        </w:rPr>
        <w:t>IoT</w:t>
      </w:r>
      <w:proofErr w:type="spellEnd"/>
      <w:r w:rsidRPr="00EF4D8F">
        <w:rPr>
          <w:highlight w:val="yellow"/>
        </w:rPr>
        <w:t xml:space="preserve"> Geräte, die bekannt für Schwachstellen</w:t>
      </w:r>
      <w:r w:rsidRPr="00EF4D8F">
        <w:t xml:space="preserve"> </w:t>
      </w:r>
      <w:r w:rsidR="00022965" w:rsidRPr="00EF4D8F">
        <w:t xml:space="preserve">(zum Teil erschreckend) </w:t>
      </w:r>
      <w:r w:rsidRPr="00EF4D8F">
        <w:rPr>
          <w:highlight w:val="yellow"/>
        </w:rPr>
        <w:t>sind</w:t>
      </w:r>
      <w:r w:rsidR="00022965" w:rsidRPr="00EF4D8F">
        <w:t xml:space="preserve"> (werden auch in </w:t>
      </w:r>
      <w:proofErr w:type="spellStart"/>
      <w:r w:rsidR="00022965" w:rsidRPr="00EF4D8F">
        <w:t>shodan</w:t>
      </w:r>
      <w:proofErr w:type="spellEnd"/>
      <w:r w:rsidR="00022965">
        <w:t xml:space="preserve"> aufgelistet) </w:t>
      </w:r>
    </w:p>
    <w:p w14:paraId="52F4CE84" w14:textId="1D604059" w:rsidR="009B3E41" w:rsidRDefault="009B3E41" w:rsidP="00E71659">
      <w:pPr>
        <w:pStyle w:val="berschrift2"/>
      </w:pPr>
      <w:r>
        <w:t>Begriffe:</w:t>
      </w:r>
    </w:p>
    <w:p w14:paraId="0252E227" w14:textId="55F72E37" w:rsidR="009B3E41" w:rsidRPr="00EF4D8F" w:rsidRDefault="009B3E41" w:rsidP="00E71659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>SQL-</w:t>
      </w:r>
      <w:proofErr w:type="spellStart"/>
      <w:r w:rsidRPr="00EF4D8F">
        <w:rPr>
          <w:highlight w:val="yellow"/>
        </w:rPr>
        <w:t>Injection</w:t>
      </w:r>
      <w:proofErr w:type="spellEnd"/>
      <w:r w:rsidRPr="00EF4D8F">
        <w:rPr>
          <w:highlight w:val="yellow"/>
        </w:rPr>
        <w:t xml:space="preserve">: wenn am Server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eine </w:t>
      </w:r>
      <w:proofErr w:type="spellStart"/>
      <w:r w:rsidRPr="00EF4D8F">
        <w:rPr>
          <w:highlight w:val="yellow"/>
        </w:rPr>
        <w:t>query</w:t>
      </w:r>
      <w:proofErr w:type="spellEnd"/>
      <w:r w:rsidRPr="00EF4D8F">
        <w:rPr>
          <w:highlight w:val="yellow"/>
        </w:rPr>
        <w:t xml:space="preserve"> der Form </w:t>
      </w:r>
      <w:r w:rsidRPr="00EF4D8F">
        <w:rPr>
          <w:highlight w:val="yellow"/>
        </w:rPr>
        <w:br/>
        <w:t xml:space="preserve">SELECT … WHERE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= ‘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‘ </w:t>
      </w:r>
      <w:r w:rsidRPr="00EF4D8F">
        <w:rPr>
          <w:highlight w:val="yellow"/>
        </w:rPr>
        <w:br/>
        <w:t xml:space="preserve">abgefragt wird und man als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 </w:t>
      </w:r>
      <w:proofErr w:type="spellStart"/>
      <w:r w:rsidRPr="00EF4D8F">
        <w:rPr>
          <w:highlight w:val="yellow"/>
        </w:rPr>
        <w:t>nicgt</w:t>
      </w:r>
      <w:proofErr w:type="spellEnd"/>
      <w:r w:rsidRPr="00EF4D8F">
        <w:rPr>
          <w:highlight w:val="yellow"/>
        </w:rPr>
        <w:t xml:space="preserve"> nur 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eingibt sondern</w:t>
      </w:r>
      <w:r w:rsidRPr="00EF4D8F">
        <w:rPr>
          <w:highlight w:val="yellow"/>
        </w:rPr>
        <w:br/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‘</w:t>
      </w:r>
      <w:proofErr w:type="spellStart"/>
      <w:r w:rsidRPr="00EF4D8F">
        <w:rPr>
          <w:highlight w:val="yellow"/>
        </w:rPr>
        <w:t>or</w:t>
      </w:r>
      <w:proofErr w:type="spellEnd"/>
      <w:r w:rsidRPr="00EF4D8F">
        <w:rPr>
          <w:highlight w:val="yellow"/>
        </w:rPr>
        <w:t xml:space="preserve"> 1=1‘wird die WHERE Klausel immer </w:t>
      </w:r>
      <w:proofErr w:type="spellStart"/>
      <w:r w:rsidRPr="00EF4D8F">
        <w:rPr>
          <w:highlight w:val="yellow"/>
        </w:rPr>
        <w:t>true</w:t>
      </w:r>
      <w:proofErr w:type="spellEnd"/>
      <w:r w:rsidRPr="00EF4D8F">
        <w:rPr>
          <w:highlight w:val="yellow"/>
        </w:rPr>
        <w:t xml:space="preserve"> sein und das SELECT etwas zurückgeben</w:t>
      </w:r>
    </w:p>
    <w:p w14:paraId="06696068" w14:textId="2D1C38C3" w:rsidR="00202AD5" w:rsidRPr="00EF4D8F" w:rsidRDefault="00E71659" w:rsidP="00EF4875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 xml:space="preserve">Cross-site </w:t>
      </w:r>
      <w:proofErr w:type="spellStart"/>
      <w:r w:rsidRPr="00EF4D8F">
        <w:rPr>
          <w:highlight w:val="yellow"/>
        </w:rPr>
        <w:t>scripting</w:t>
      </w:r>
      <w:proofErr w:type="spellEnd"/>
      <w:r w:rsidRPr="00EF4D8F">
        <w:rPr>
          <w:highlight w:val="yellow"/>
        </w:rPr>
        <w:t xml:space="preserve">: </w:t>
      </w:r>
      <w:proofErr w:type="spellStart"/>
      <w:r w:rsidRPr="00EF4D8F">
        <w:rPr>
          <w:highlight w:val="yellow"/>
        </w:rPr>
        <w:t>Fremcode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js</w:t>
      </w:r>
      <w:proofErr w:type="spellEnd"/>
      <w:r w:rsidRPr="00EF4D8F">
        <w:rPr>
          <w:highlight w:val="yellow"/>
        </w:rPr>
        <w:t xml:space="preserve"> Code über einen Link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der den DOM </w:t>
      </w:r>
      <w:r w:rsidR="00202AD5" w:rsidRPr="00EF4D8F">
        <w:rPr>
          <w:highlight w:val="yellow"/>
        </w:rPr>
        <w:t xml:space="preserve">am lokalen Client </w:t>
      </w:r>
      <w:r w:rsidRPr="00EF4D8F">
        <w:rPr>
          <w:highlight w:val="yellow"/>
        </w:rPr>
        <w:t>manipuliert</w:t>
      </w:r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zB</w:t>
      </w:r>
      <w:proofErr w:type="spellEnd"/>
      <w:r w:rsidR="00202AD5" w:rsidRPr="00EF4D8F">
        <w:rPr>
          <w:highlight w:val="yellow"/>
        </w:rPr>
        <w:t xml:space="preserve"> indem man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 als Argument </w:t>
      </w:r>
      <w:proofErr w:type="spellStart"/>
      <w:r w:rsidR="00202AD5" w:rsidRPr="00EF4D8F">
        <w:rPr>
          <w:highlight w:val="yellow"/>
        </w:rPr>
        <w:t>dazuhängt</w:t>
      </w:r>
      <w:proofErr w:type="spellEnd"/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URL?arg</w:t>
      </w:r>
      <w:proofErr w:type="spellEnd"/>
      <w:r w:rsidR="00202AD5" w:rsidRPr="00EF4D8F">
        <w:rPr>
          <w:highlight w:val="yellow"/>
        </w:rPr>
        <w:t>=“&lt;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&gt;böser </w:t>
      </w:r>
      <w:proofErr w:type="spellStart"/>
      <w:r w:rsidR="00202AD5" w:rsidRPr="00EF4D8F">
        <w:rPr>
          <w:highlight w:val="yellow"/>
        </w:rPr>
        <w:t>js</w:t>
      </w:r>
      <w:proofErr w:type="spellEnd"/>
      <w:r w:rsidR="00202AD5" w:rsidRPr="00EF4D8F">
        <w:rPr>
          <w:highlight w:val="yellow"/>
        </w:rPr>
        <w:t xml:space="preserve"> code&lt;/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>&gt;“</w:t>
      </w:r>
      <w:r w:rsidR="00202AD5" w:rsidRPr="00EF4D8F">
        <w:rPr>
          <w:highlight w:val="yellow"/>
        </w:rPr>
        <w:br/>
        <w:t xml:space="preserve">dann würde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E64A32" w:rsidRPr="00EF4D8F">
        <w:rPr>
          <w:highlight w:val="yellow"/>
        </w:rPr>
        <w:t xml:space="preserve"> anstelle des Arguments </w:t>
      </w:r>
      <w:r w:rsidR="00202AD5" w:rsidRPr="00EF4D8F">
        <w:rPr>
          <w:highlight w:val="yellow"/>
        </w:rPr>
        <w:t xml:space="preserve"> im lokalen </w:t>
      </w:r>
      <w:proofErr w:type="spellStart"/>
      <w:r w:rsidR="00202AD5" w:rsidRPr="00EF4D8F">
        <w:rPr>
          <w:highlight w:val="yellow"/>
        </w:rPr>
        <w:t>html</w:t>
      </w:r>
      <w:proofErr w:type="spellEnd"/>
      <w:r w:rsidR="00202AD5" w:rsidRPr="00EF4D8F">
        <w:rPr>
          <w:highlight w:val="yellow"/>
        </w:rPr>
        <w:t xml:space="preserve"> code eingebaut werden</w:t>
      </w:r>
    </w:p>
    <w:p w14:paraId="478198C0" w14:textId="77777777" w:rsidR="00202AD5" w:rsidRDefault="00202AD5" w:rsidP="00202AD5">
      <w:pPr>
        <w:pStyle w:val="Listenabsatz"/>
      </w:pPr>
    </w:p>
    <w:p w14:paraId="22FCAFE6" w14:textId="0F6241C3" w:rsidR="009B3E41" w:rsidRDefault="00E71659" w:rsidP="00202AD5">
      <w:pPr>
        <w:pStyle w:val="berschrift2"/>
      </w:pPr>
      <w:r>
        <w:lastRenderedPageBreak/>
        <w:t>Tools:</w:t>
      </w:r>
    </w:p>
    <w:p w14:paraId="293631F0" w14:textId="47F9C004" w:rsidR="009D352E" w:rsidRDefault="002D6E7D" w:rsidP="00CF191B">
      <w:proofErr w:type="spellStart"/>
      <w:r w:rsidRPr="00EF4D8F">
        <w:rPr>
          <w:b/>
          <w:highlight w:val="yellow"/>
        </w:rPr>
        <w:t>Nmap</w:t>
      </w:r>
      <w:proofErr w:type="spellEnd"/>
      <w:r>
        <w:rPr>
          <w:b/>
        </w:rPr>
        <w:t xml:space="preserve"> (oder </w:t>
      </w:r>
      <w:proofErr w:type="spellStart"/>
      <w:r>
        <w:rPr>
          <w:b/>
        </w:rPr>
        <w:t>zenmap</w:t>
      </w:r>
      <w:proofErr w:type="spellEnd"/>
      <w:r>
        <w:rPr>
          <w:b/>
        </w:rPr>
        <w:t xml:space="preserve"> mit GUI) -&gt; </w:t>
      </w:r>
      <w:r w:rsidR="007F43A9" w:rsidRPr="00EF4D8F">
        <w:rPr>
          <w:highlight w:val="yellow"/>
        </w:rPr>
        <w:t>analysiert das Netzwerk, offene</w:t>
      </w:r>
      <w:r w:rsidRPr="00EF4D8F">
        <w:rPr>
          <w:highlight w:val="yellow"/>
        </w:rPr>
        <w:t xml:space="preserve"> Ports, vorhandene Dienste, Firewall</w:t>
      </w:r>
    </w:p>
    <w:p w14:paraId="2B4D577C" w14:textId="15C9163C" w:rsidR="004C544C" w:rsidRPr="002D6E7D" w:rsidRDefault="002D6E7D" w:rsidP="00CF191B">
      <w:pPr>
        <w:rPr>
          <w:b/>
        </w:rPr>
      </w:pPr>
      <w:proofErr w:type="spellStart"/>
      <w:r w:rsidRPr="00EF4D8F">
        <w:rPr>
          <w:b/>
          <w:highlight w:val="yellow"/>
        </w:rPr>
        <w:t>Burp</w:t>
      </w:r>
      <w:proofErr w:type="spellEnd"/>
      <w:r>
        <w:t xml:space="preserve"> -&gt; </w:t>
      </w:r>
      <w:r w:rsidRPr="00EF4D8F">
        <w:rPr>
          <w:highlight w:val="yellow"/>
        </w:rPr>
        <w:t xml:space="preserve">testet </w:t>
      </w:r>
      <w:proofErr w:type="spellStart"/>
      <w:r w:rsidRPr="00EF4D8F">
        <w:rPr>
          <w:highlight w:val="yellow"/>
        </w:rPr>
        <w:t>webanwendungen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 w:rsidR="009B3E41">
        <w:t xml:space="preserve"> </w:t>
      </w:r>
      <w:r w:rsidR="00202AD5">
        <w:t xml:space="preserve">(XSS) </w:t>
      </w:r>
      <w:r w:rsidR="009B3E41">
        <w:t xml:space="preserve">oder </w:t>
      </w:r>
      <w:proofErr w:type="spellStart"/>
      <w:r w:rsidR="009B3E41">
        <w:t>mysql</w:t>
      </w:r>
      <w:proofErr w:type="spellEnd"/>
      <w:r w:rsidR="009B3E41">
        <w:t xml:space="preserve"> </w:t>
      </w:r>
      <w:proofErr w:type="spellStart"/>
      <w:r w:rsidR="009B3E41">
        <w:t>in</w:t>
      </w:r>
      <w:r w:rsidR="009B6A89">
        <w:t>jection</w:t>
      </w:r>
      <w:proofErr w:type="spellEnd"/>
      <w:r w:rsidR="009B3E41">
        <w:t xml:space="preserve"> mit </w:t>
      </w:r>
      <w:proofErr w:type="spellStart"/>
      <w:proofErr w:type="gramStart"/>
      <w:r w:rsidR="009B3E41">
        <w:t>zB</w:t>
      </w:r>
      <w:proofErr w:type="spellEnd"/>
      <w:r w:rsidR="009B3E41">
        <w:t xml:space="preserve">  </w:t>
      </w:r>
      <w:proofErr w:type="spellStart"/>
      <w:r w:rsidR="009B3E41">
        <w:t>or</w:t>
      </w:r>
      <w:proofErr w:type="spellEnd"/>
      <w:proofErr w:type="gramEnd"/>
      <w:r w:rsidR="009B3E41">
        <w:t xml:space="preserve"> 1=1</w:t>
      </w:r>
    </w:p>
    <w:p w14:paraId="1F268EE5" w14:textId="77777777" w:rsidR="00CF191B" w:rsidRDefault="00CF191B" w:rsidP="00022965">
      <w:r w:rsidRPr="00EF4D8F">
        <w:rPr>
          <w:b/>
          <w:highlight w:val="yellow"/>
        </w:rPr>
        <w:t>Wire Shark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 w:rsidRPr="00EF4D8F">
        <w:rPr>
          <w:highlight w:val="yellow"/>
        </w:rPr>
        <w:t>Sniffer</w:t>
      </w:r>
      <w:proofErr w:type="spellEnd"/>
      <w:r>
        <w:t xml:space="preserve">) </w:t>
      </w:r>
      <w:r>
        <w:sym w:font="Wingdings" w:char="F0E0"/>
      </w:r>
      <w:r>
        <w:t xml:space="preserve"> Besser in </w:t>
      </w:r>
      <w:r w:rsidR="003E1FB2">
        <w:t xml:space="preserve">der </w:t>
      </w:r>
      <w:r>
        <w:t>Analyse</w:t>
      </w:r>
      <w:r w:rsidR="008E23FF">
        <w:t xml:space="preserve"> – Logger und Filter um spezielle Sachen zu verfolgen</w:t>
      </w:r>
    </w:p>
    <w:p w14:paraId="2544A9D8" w14:textId="7BDABC23" w:rsidR="00CF191B" w:rsidRDefault="00CF191B" w:rsidP="00CF191B">
      <w:r w:rsidRPr="00EF4D8F">
        <w:rPr>
          <w:b/>
          <w:highlight w:val="yellow"/>
        </w:rPr>
        <w:t>Cain &amp; Abel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>
        <w:t>Sniffer</w:t>
      </w:r>
      <w:proofErr w:type="spellEnd"/>
      <w:r>
        <w:t xml:space="preserve">++) </w:t>
      </w:r>
      <w:r>
        <w:sym w:font="Wingdings" w:char="F0E0"/>
      </w:r>
      <w:r>
        <w:t xml:space="preserve"> „Man in </w:t>
      </w:r>
      <w:proofErr w:type="spellStart"/>
      <w:r>
        <w:t>the</w:t>
      </w:r>
      <w:proofErr w:type="spellEnd"/>
      <w:r>
        <w:t xml:space="preserve"> Middle“ ausprobieren, 2 [oder mehr] Adressen eingeben </w:t>
      </w:r>
      <w:r>
        <w:sym w:font="Wingdings" w:char="F0E0"/>
      </w:r>
      <w:r>
        <w:t xml:space="preserve"> </w:t>
      </w:r>
      <w:proofErr w:type="spellStart"/>
      <w:r>
        <w:t>Poisoning</w:t>
      </w:r>
      <w:proofErr w:type="spellEnd"/>
      <w:r>
        <w:t xml:space="preserve"> auswählen</w:t>
      </w:r>
    </w:p>
    <w:p w14:paraId="117076B1" w14:textId="22860E0A" w:rsidR="009B3E41" w:rsidRDefault="009B3E41" w:rsidP="00CF191B"/>
    <w:p w14:paraId="61402BF4" w14:textId="0A338C77" w:rsidR="009B3E41" w:rsidRDefault="00E71659" w:rsidP="00E71659">
      <w:pPr>
        <w:pStyle w:val="berschrift2"/>
      </w:pPr>
      <w:r w:rsidRPr="00EF4D8F">
        <w:rPr>
          <w:highlight w:val="yellow"/>
        </w:rPr>
        <w:t>Cain und Abel</w:t>
      </w:r>
      <w:bookmarkStart w:id="0" w:name="_GoBack"/>
      <w:bookmarkEnd w:id="0"/>
    </w:p>
    <w:p w14:paraId="26E32C53" w14:textId="77777777" w:rsidR="009B3E41" w:rsidRDefault="009B3E41" w:rsidP="00CF191B"/>
    <w:p w14:paraId="5634799A" w14:textId="77777777" w:rsidR="00CF191B" w:rsidRDefault="00CF191B" w:rsidP="00CF191B"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BAE8C46" wp14:editId="02482DBA">
                <wp:extent cx="571500" cy="533400"/>
                <wp:effectExtent l="0" t="0" r="19050" b="1905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381A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E8C46" id="Rechteck 1" o:spid="_x0000_s1026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K/dQIAAEI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" fillcolor="#5b9bd5 [3204]" strokecolor="#1f4d78 [1604]" strokeweight="1pt">
                <v:textbox>
                  <w:txbxContent>
                    <w:p w14:paraId="192C381A" w14:textId="77777777" w:rsidR="00430CE4" w:rsidRDefault="00430CE4" w:rsidP="00CF191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60EF94F" wp14:editId="277F2325">
                <wp:extent cx="1082040" cy="7620"/>
                <wp:effectExtent l="38100" t="76200" r="80010" b="87630"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3C45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53740BF2" wp14:editId="25FB2406">
                <wp:extent cx="815340" cy="601980"/>
                <wp:effectExtent l="0" t="0" r="22860" b="26670"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7A6C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MITM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40BF2" id="Rechteck 3" o:spid="_x0000_s1027" style="width:64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" fillcolor="#5b9bd5 [3204]" strokecolor="#1f4d78 [1604]" strokeweight="1pt">
                <v:textbox>
                  <w:txbxContent>
                    <w:p w14:paraId="1B0D7A6C" w14:textId="77777777" w:rsidR="00430CE4" w:rsidRDefault="00430CE4" w:rsidP="00CF191B">
                      <w:pPr>
                        <w:jc w:val="center"/>
                      </w:pPr>
                      <w:r>
                        <w:t>MITM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EA1BD3E" wp14:editId="0DE5BCCF">
                <wp:extent cx="1082040" cy="7620"/>
                <wp:effectExtent l="38100" t="76200" r="80010" b="87630"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C31FF5D" id="Gerade Verbindung mit Pfeil 4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188F70A" wp14:editId="3E7A0A0F">
                <wp:extent cx="571500" cy="533400"/>
                <wp:effectExtent l="0" t="0" r="19050" b="19050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EA33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8F70A" id="Rechteck 5" o:spid="_x0000_s1028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cTegIAAEk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" fillcolor="#5b9bd5 [3204]" strokecolor="#1f4d78 [1604]" strokeweight="1pt">
                <v:textbox>
                  <w:txbxContent>
                    <w:p w14:paraId="765FEA33" w14:textId="77777777" w:rsidR="00430CE4" w:rsidRDefault="00430CE4" w:rsidP="00CF19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proofErr w:type="spellStart"/>
      <w:r>
        <w:t>Sniffer</w:t>
      </w:r>
      <w:proofErr w:type="spellEnd"/>
      <w:r>
        <w:t xml:space="preserve"> zeigt Daten die übertragen werden</w:t>
      </w:r>
    </w:p>
    <w:p w14:paraId="3629FEFF" w14:textId="77777777" w:rsidR="00CF191B" w:rsidRDefault="00CF191B" w:rsidP="00CF191B">
      <w:r>
        <w:t>Cain &amp; Abel MITM</w:t>
      </w:r>
    </w:p>
    <w:p w14:paraId="042849F7" w14:textId="77777777" w:rsidR="00CF191B" w:rsidRDefault="00CF191B" w:rsidP="00CF191B">
      <w:pPr>
        <w:pStyle w:val="Listenabsatz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für http … Schlüsselwörter im HTML Stream z.B.: User, Password</w:t>
      </w:r>
    </w:p>
    <w:p w14:paraId="18AA4D98" w14:textId="77777777" w:rsidR="00CF191B" w:rsidRDefault="00CF191B" w:rsidP="00CF191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Gefundene Passwörter werden geloggt (zusätzlich ftp,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imap</w:t>
      </w:r>
      <w:proofErr w:type="spellEnd"/>
      <w:r>
        <w:t xml:space="preserve">, </w:t>
      </w:r>
      <w:proofErr w:type="spellStart"/>
      <w:r>
        <w:t>ldap</w:t>
      </w:r>
      <w:proofErr w:type="spellEnd"/>
      <w:r>
        <w:t>)</w:t>
      </w:r>
    </w:p>
    <w:p w14:paraId="586F70EC" w14:textId="77777777" w:rsidR="00430CE4" w:rsidRDefault="00430CE4" w:rsidP="00CF191B">
      <w:pPr>
        <w:pStyle w:val="Listenabsatz"/>
        <w:numPr>
          <w:ilvl w:val="1"/>
          <w:numId w:val="2"/>
        </w:numPr>
      </w:pPr>
      <w:r>
        <w:t xml:space="preserve">Besonders interessant ist </w:t>
      </w:r>
      <w:proofErr w:type="spellStart"/>
      <w:r>
        <w:t>ldap</w:t>
      </w:r>
      <w:proofErr w:type="spellEnd"/>
      <w:r>
        <w:t xml:space="preserve"> weil dort alle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Anfragen durchlaufen</w:t>
      </w:r>
    </w:p>
    <w:p w14:paraId="464BEA1F" w14:textId="77777777" w:rsidR="00022965" w:rsidRDefault="00022965" w:rsidP="00022965">
      <w:pPr>
        <w:pStyle w:val="berschrift2"/>
      </w:pPr>
      <w:r>
        <w:t>Andere Möglichkeiten</w:t>
      </w:r>
    </w:p>
    <w:p w14:paraId="69617FAD" w14:textId="77777777" w:rsidR="0022603D" w:rsidRDefault="00CF191B" w:rsidP="00CF191B">
      <w:r>
        <w:t xml:space="preserve">Brute Force </w:t>
      </w:r>
      <w:proofErr w:type="spellStart"/>
      <w:r>
        <w:t>Angrif</w:t>
      </w:r>
      <w:proofErr w:type="spellEnd"/>
      <w:r>
        <w:t xml:space="preserve"> auf</w:t>
      </w:r>
      <w:r w:rsidR="00022965">
        <w:t xml:space="preserve"> </w:t>
      </w:r>
      <w:r>
        <w:t xml:space="preserve">die PW </w:t>
      </w:r>
      <w:r w:rsidR="00022965">
        <w:br/>
      </w:r>
      <w:proofErr w:type="spellStart"/>
      <w:r w:rsidR="00022965">
        <w:t>zB</w:t>
      </w:r>
      <w:proofErr w:type="spellEnd"/>
      <w:r w:rsidR="00022965">
        <w:t xml:space="preserve">  </w:t>
      </w:r>
      <w:r>
        <w:t>Lehrerkürzel sind bekannt</w:t>
      </w:r>
      <w:r w:rsidR="0022603D">
        <w:t xml:space="preserve">. </w:t>
      </w:r>
      <w:r w:rsidR="00022965">
        <w:t>Geht mit einem einfachen VBS Script das eine LDAP Auth</w:t>
      </w:r>
      <w:r w:rsidR="00020A9C">
        <w:t>e</w:t>
      </w:r>
      <w:r w:rsidR="00022965">
        <w:t>ntifizierung versucht geht auch mit LDAPs (siehe Anhang)</w:t>
      </w:r>
      <w:r w:rsidR="0022603D">
        <w:br/>
      </w:r>
      <w:r w:rsidR="00022965">
        <w:t>Wörterbuch</w:t>
      </w:r>
      <w:r>
        <w:t xml:space="preserve">tabelle mit 1000 prominentesten </w:t>
      </w:r>
      <w:proofErr w:type="spellStart"/>
      <w:r>
        <w:t>Paswörter</w:t>
      </w:r>
      <w:r w:rsidR="003E1FB2">
        <w:t>n</w:t>
      </w:r>
      <w:proofErr w:type="spellEnd"/>
      <w:r>
        <w:t xml:space="preserve">: </w:t>
      </w:r>
      <w:proofErr w:type="spellStart"/>
      <w:r>
        <w:t>asdf</w:t>
      </w:r>
      <w:proofErr w:type="spellEnd"/>
      <w:r>
        <w:t>, 1234, …</w:t>
      </w:r>
      <w:r w:rsidR="0022603D">
        <w:br/>
        <w:t xml:space="preserve">Wenn Kennwort bekannt ist, kann man auch den </w:t>
      </w:r>
      <w:proofErr w:type="spellStart"/>
      <w:r w:rsidR="0022603D">
        <w:t>e-m</w:t>
      </w:r>
      <w:r w:rsidR="00020A9C">
        <w:t>a</w:t>
      </w:r>
      <w:r w:rsidR="0022603D">
        <w:t>il</w:t>
      </w:r>
      <w:proofErr w:type="spellEnd"/>
      <w:r w:rsidR="0022603D">
        <w:t xml:space="preserve"> </w:t>
      </w:r>
      <w:proofErr w:type="spellStart"/>
      <w:r w:rsidR="0022603D">
        <w:t>account</w:t>
      </w:r>
      <w:proofErr w:type="spellEnd"/>
      <w:r w:rsidR="0022603D">
        <w:t xml:space="preserve"> probi</w:t>
      </w:r>
      <w:r w:rsidR="00020A9C">
        <w:t>eren, weil viele Benutzer das g</w:t>
      </w:r>
      <w:r w:rsidR="0022603D">
        <w:t>l</w:t>
      </w:r>
      <w:r w:rsidR="00020A9C">
        <w:t>e</w:t>
      </w:r>
      <w:r w:rsidR="0022603D">
        <w:t>i</w:t>
      </w:r>
      <w:r w:rsidR="00020A9C">
        <w:t>c</w:t>
      </w:r>
      <w:r w:rsidR="0022603D">
        <w:t>he Kennwort für mehrere Anwendungen nutzen. Im Unternehmen gibt es oft einheitliche Namensbezeichnung für Benutzerac</w:t>
      </w:r>
      <w:r w:rsidR="00020A9C">
        <w:t>c</w:t>
      </w:r>
      <w:r w:rsidR="0022603D">
        <w:t xml:space="preserve">ount und email </w:t>
      </w:r>
      <w:proofErr w:type="spellStart"/>
      <w:r w:rsidR="0022603D">
        <w:t>accounts</w:t>
      </w:r>
      <w:proofErr w:type="spellEnd"/>
      <w:r w:rsidR="0022603D">
        <w:t xml:space="preserve"> </w:t>
      </w:r>
      <w:proofErr w:type="spellStart"/>
      <w:r w:rsidR="0022603D">
        <w:t>zB</w:t>
      </w:r>
      <w:proofErr w:type="spellEnd"/>
      <w:r w:rsidR="0022603D">
        <w:t xml:space="preserve"> </w:t>
      </w:r>
      <w:hyperlink r:id="rId7" w:history="1">
        <w:r w:rsidR="0022603D" w:rsidRPr="00B935A2">
          <w:rPr>
            <w:rStyle w:val="Hyperlink"/>
          </w:rPr>
          <w:t>vorname.nachname@unternehmen.com</w:t>
        </w:r>
      </w:hyperlink>
    </w:p>
    <w:p w14:paraId="5C6BF693" w14:textId="77777777" w:rsidR="00022965" w:rsidRDefault="00022965" w:rsidP="00CF191B">
      <w:r>
        <w:t xml:space="preserve">Oder </w:t>
      </w:r>
      <w:r w:rsidR="0022603D">
        <w:t>wenn man eine Passwortliste aus einem Datenbankserver hat</w:t>
      </w:r>
      <w:r w:rsidR="003E1FB2">
        <w:t xml:space="preserve">, </w:t>
      </w:r>
      <w:r w:rsidR="0022603D">
        <w:t xml:space="preserve">kann man </w:t>
      </w:r>
      <w:r>
        <w:t xml:space="preserve">Rainbow </w:t>
      </w:r>
      <w:proofErr w:type="spellStart"/>
      <w:r>
        <w:t>Tables</w:t>
      </w:r>
      <w:proofErr w:type="spellEnd"/>
      <w:r>
        <w:t xml:space="preserve"> </w:t>
      </w:r>
      <w:r w:rsidR="0022603D">
        <w:t xml:space="preserve">testen, </w:t>
      </w:r>
      <w:r>
        <w:t>wo Klartextkennwörter mit zugehörigem Hashwert gespeichert sind)</w:t>
      </w:r>
    </w:p>
    <w:p w14:paraId="34DF405E" w14:textId="77777777" w:rsidR="000448DE" w:rsidRDefault="000448DE" w:rsidP="00CF191B">
      <w:r>
        <w:t xml:space="preserve">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: Ein Angreifer setzt sich zwischen zwei Kommunikationspartner, durch Fälschen der ARP Einträge leitet er den Datenverkehr so um, dass alle </w:t>
      </w:r>
      <w:proofErr w:type="spellStart"/>
      <w:r>
        <w:t>Pakate</w:t>
      </w:r>
      <w:proofErr w:type="spellEnd"/>
      <w:r>
        <w:t xml:space="preserve"> an ihn gesendet werden und von ihm weitergeleitet werden.</w:t>
      </w:r>
    </w:p>
    <w:p w14:paraId="73B51D41" w14:textId="77777777" w:rsidR="003E1FB2" w:rsidRDefault="00261BC2" w:rsidP="00CF191B">
      <w:proofErr w:type="spellStart"/>
      <w:r>
        <w:t>m</w:t>
      </w:r>
      <w:r w:rsidR="0022603D">
        <w:t>itmproxy</w:t>
      </w:r>
      <w:proofErr w:type="spellEnd"/>
      <w:r w:rsidR="0022603D">
        <w:t xml:space="preserve"> installieren: dieser fängt http</w:t>
      </w:r>
      <w:r>
        <w:t xml:space="preserve"> </w:t>
      </w:r>
      <w:r w:rsidR="0022603D">
        <w:t>und https Verkehr ab und protokolliert ihn mit</w:t>
      </w:r>
      <w:r>
        <w:t xml:space="preserve">, </w:t>
      </w:r>
      <w:r w:rsidR="0022603D">
        <w:t>geht auch für Handys</w:t>
      </w:r>
    </w:p>
    <w:p w14:paraId="06302EEB" w14:textId="77777777" w:rsidR="00022965" w:rsidRDefault="00261BC2" w:rsidP="00CF191B">
      <w:r>
        <w:br/>
      </w:r>
      <w:proofErr w:type="spellStart"/>
      <w:r>
        <w:t>sslSplit</w:t>
      </w:r>
      <w:proofErr w:type="spellEnd"/>
      <w:r>
        <w:t xml:space="preserve"> macht das gleiche aber sogar auf der Transportebene und somit  für alle Protokolle</w:t>
      </w:r>
      <w:r w:rsidR="00C712E8">
        <w:br/>
        <w:t xml:space="preserve">beide können auch falsche Zertifikate </w:t>
      </w:r>
      <w:proofErr w:type="spellStart"/>
      <w:r w:rsidR="00C712E8">
        <w:t>einschleußen</w:t>
      </w:r>
      <w:proofErr w:type="spellEnd"/>
      <w:r w:rsidR="00C712E8">
        <w:t>.</w:t>
      </w:r>
    </w:p>
    <w:p w14:paraId="01849ADB" w14:textId="77777777" w:rsidR="00CF191B" w:rsidRDefault="00CF191B" w:rsidP="00E71659">
      <w:pPr>
        <w:pStyle w:val="berschrift2"/>
      </w:pPr>
      <w:r>
        <w:lastRenderedPageBreak/>
        <w:t xml:space="preserve">Allgemeine Empfehlungen: </w:t>
      </w:r>
    </w:p>
    <w:p w14:paraId="573580D9" w14:textId="77777777" w:rsidR="003E1FB2" w:rsidRDefault="00430CE4" w:rsidP="003E1FB2">
      <w:r>
        <w:t>https verwenden, verdächtige Zertifikate nicht ignorieren, Kaspersky Firewall</w:t>
      </w:r>
      <w:r w:rsidR="003E1FB2">
        <w:t xml:space="preserve"> ist </w:t>
      </w:r>
      <w:proofErr w:type="spellStart"/>
      <w:r w:rsidR="003E1FB2">
        <w:t>zB</w:t>
      </w:r>
      <w:proofErr w:type="spellEnd"/>
      <w:r w:rsidR="003E1FB2">
        <w:t xml:space="preserve"> stärker als die eingebaute Windows FW, und erkennt </w:t>
      </w:r>
      <w:proofErr w:type="spellStart"/>
      <w:r w:rsidR="003E1FB2">
        <w:t>mitm</w:t>
      </w:r>
      <w:proofErr w:type="spellEnd"/>
      <w:r w:rsidR="003E1FB2">
        <w:t xml:space="preserve"> Attacken öfter.</w:t>
      </w:r>
    </w:p>
    <w:p w14:paraId="3A9CF500" w14:textId="77777777" w:rsidR="00CF191B" w:rsidRDefault="00CF191B" w:rsidP="003E1FB2">
      <w:pPr>
        <w:pStyle w:val="Listenabsatz"/>
        <w:numPr>
          <w:ilvl w:val="0"/>
          <w:numId w:val="3"/>
        </w:numPr>
      </w:pPr>
      <w:r>
        <w:t xml:space="preserve">PW </w:t>
      </w:r>
      <w:r w:rsidR="00430CE4">
        <w:t xml:space="preserve">regelmäßig </w:t>
      </w:r>
      <w:r>
        <w:t>ändern</w:t>
      </w:r>
    </w:p>
    <w:p w14:paraId="326FE315" w14:textId="77777777" w:rsidR="00CF191B" w:rsidRDefault="00CF191B" w:rsidP="003E1FB2">
      <w:pPr>
        <w:pStyle w:val="Listenabsatz"/>
        <w:numPr>
          <w:ilvl w:val="0"/>
          <w:numId w:val="3"/>
        </w:numPr>
      </w:pPr>
      <w:r>
        <w:t>Sonderzeichen</w:t>
      </w:r>
    </w:p>
    <w:p w14:paraId="09676D8E" w14:textId="77777777" w:rsidR="00CF191B" w:rsidRDefault="00CF191B" w:rsidP="003E1FB2">
      <w:pPr>
        <w:pStyle w:val="Listenabsatz"/>
        <w:numPr>
          <w:ilvl w:val="0"/>
          <w:numId w:val="3"/>
        </w:numPr>
      </w:pPr>
      <w:r>
        <w:t>Nicht für alles das gleiche PW</w:t>
      </w:r>
    </w:p>
    <w:p w14:paraId="5FE29AA7" w14:textId="77777777" w:rsidR="00CF191B" w:rsidRDefault="00CF191B" w:rsidP="003E1FB2">
      <w:pPr>
        <w:pStyle w:val="Listenabsatz"/>
        <w:numPr>
          <w:ilvl w:val="0"/>
          <w:numId w:val="3"/>
        </w:numPr>
      </w:pPr>
      <w:r>
        <w:t>Aufpassen wo PW eingeben</w:t>
      </w:r>
    </w:p>
    <w:p w14:paraId="1353F01B" w14:textId="77777777" w:rsidR="00CF191B" w:rsidRDefault="00CF191B" w:rsidP="003E1FB2">
      <w:pPr>
        <w:pStyle w:val="Listenabsatz"/>
        <w:numPr>
          <w:ilvl w:val="0"/>
          <w:numId w:val="3"/>
        </w:numPr>
      </w:pPr>
      <w:r>
        <w:t>Virenscanner</w:t>
      </w:r>
    </w:p>
    <w:p w14:paraId="162F03D1" w14:textId="77777777" w:rsidR="00020A9C" w:rsidRDefault="00020A9C" w:rsidP="003E1FB2">
      <w:pPr>
        <w:pStyle w:val="Listenabsatz"/>
        <w:numPr>
          <w:ilvl w:val="0"/>
          <w:numId w:val="3"/>
        </w:numPr>
      </w:pPr>
      <w:r>
        <w:t xml:space="preserve">Als Administrator Anmeldeversuche verzögern </w:t>
      </w:r>
      <w:proofErr w:type="spellStart"/>
      <w:r>
        <w:t>zB</w:t>
      </w:r>
      <w:proofErr w:type="spellEnd"/>
      <w:r>
        <w:t xml:space="preserve"> 1 </w:t>
      </w:r>
      <w:proofErr w:type="gramStart"/>
      <w:r>
        <w:t>Sekunde  –</w:t>
      </w:r>
      <w:proofErr w:type="gramEnd"/>
      <w:r>
        <w:t xml:space="preserve"> für den Benutzer nicht so schlimm,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dauert dann aber ewig. Nützt natürlich nichts, wenn das Passwort </w:t>
      </w:r>
      <w:proofErr w:type="spellStart"/>
      <w:r>
        <w:t>asdf</w:t>
      </w:r>
      <w:proofErr w:type="spellEnd"/>
      <w:r>
        <w:t xml:space="preserve"> ist.</w:t>
      </w:r>
    </w:p>
    <w:p w14:paraId="632BA83B" w14:textId="77777777" w:rsidR="00022965" w:rsidRDefault="00022965"/>
    <w:p w14:paraId="1CE1C796" w14:textId="77777777" w:rsidR="00022965" w:rsidRDefault="00022965" w:rsidP="00022965">
      <w:pPr>
        <w:pStyle w:val="berschrift2"/>
      </w:pPr>
      <w:proofErr w:type="spellStart"/>
      <w:r>
        <w:t>Vbs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für LDAP Authentifizierungsversuch</w:t>
      </w:r>
    </w:p>
    <w:p w14:paraId="1CB28B67" w14:textId="77777777" w:rsidR="00C712E8" w:rsidRDefault="00C712E8" w:rsidP="00C712E8"/>
    <w:p w14:paraId="31F660B2" w14:textId="23C264E2" w:rsidR="00022965" w:rsidRDefault="00C712E8" w:rsidP="004C544C">
      <w:r>
        <w:t xml:space="preserve">Man versucht ein </w:t>
      </w:r>
      <w:proofErr w:type="spellStart"/>
      <w:r>
        <w:t>Active</w:t>
      </w:r>
      <w:proofErr w:type="spellEnd"/>
      <w:r>
        <w:t xml:space="preserve"> Directo</w:t>
      </w:r>
      <w:r w:rsidR="00020A9C">
        <w:t>r</w:t>
      </w:r>
      <w:r>
        <w:t xml:space="preserve">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zu öffnen </w:t>
      </w:r>
      <w:r>
        <w:br/>
        <w:t xml:space="preserve">Beim Öffnungsversuch (unten rot)  gibt man den Server, </w:t>
      </w:r>
      <w:proofErr w:type="spellStart"/>
      <w:r>
        <w:t>usern</w:t>
      </w:r>
      <w:r w:rsidR="00020A9C">
        <w:t>amen</w:t>
      </w:r>
      <w:proofErr w:type="spellEnd"/>
      <w:r w:rsidR="00020A9C">
        <w:t xml:space="preserve"> , Kennwort und Authentifiz</w:t>
      </w:r>
      <w:r>
        <w:t>i</w:t>
      </w:r>
      <w:r w:rsidR="00020A9C">
        <w:t>e</w:t>
      </w:r>
      <w:r>
        <w:t>rungsmethode (</w:t>
      </w:r>
      <w:proofErr w:type="spellStart"/>
      <w:r>
        <w:t>secure</w:t>
      </w:r>
      <w:proofErr w:type="spellEnd"/>
      <w:r>
        <w:t xml:space="preserve"> oder nicht)  mit</w:t>
      </w:r>
      <w:r>
        <w:br/>
      </w:r>
      <w:proofErr w:type="spellStart"/>
      <w:r>
        <w:t>wenns</w:t>
      </w:r>
      <w:proofErr w:type="spellEnd"/>
      <w:r>
        <w:t xml:space="preserve"> geht war das Kennwort richtig, sonst bekommt man eine</w:t>
      </w:r>
      <w:r w:rsidR="00020A9C">
        <w:t>n</w:t>
      </w:r>
      <w:r>
        <w:t xml:space="preserve"> Fehler beim Öffnen</w:t>
      </w:r>
      <w:r>
        <w:br/>
        <w:t xml:space="preserve">Schleife herumbauen und das Kennwort durchvariieren, </w:t>
      </w:r>
      <w:proofErr w:type="spellStart"/>
      <w:r>
        <w:t>zB</w:t>
      </w:r>
      <w:proofErr w:type="spellEnd"/>
      <w:r>
        <w:t xml:space="preserve"> aus einem Wörterbuch lesen</w:t>
      </w:r>
      <w:r w:rsidR="007F43A9">
        <w:br/>
      </w:r>
      <w:r w:rsidR="00022965">
        <w:t xml:space="preserve">on </w:t>
      </w:r>
      <w:proofErr w:type="spellStart"/>
      <w:r w:rsidR="00022965">
        <w:t>error</w:t>
      </w:r>
      <w:proofErr w:type="spellEnd"/>
      <w:r w:rsidR="00022965">
        <w:t xml:space="preserve"> </w:t>
      </w:r>
      <w:proofErr w:type="spellStart"/>
      <w:r w:rsidR="00022965">
        <w:t>goto</w:t>
      </w:r>
      <w:proofErr w:type="spellEnd"/>
      <w:r w:rsidR="00022965">
        <w:t xml:space="preserve"> 0</w:t>
      </w:r>
    </w:p>
    <w:p w14:paraId="1643CDF1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ADS_SECURE_AUTHENTICATION = &amp;h0001    '1</w:t>
      </w:r>
    </w:p>
    <w:p w14:paraId="42405D95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ADS_CHASE_REFERRALS_ALWAYS = &amp;H60</w:t>
      </w:r>
    </w:p>
    <w:p w14:paraId="3A52FE76" w14:textId="77777777" w:rsidR="00022965" w:rsidRPr="00EF4D8F" w:rsidRDefault="00022965" w:rsidP="00022965">
      <w:pPr>
        <w:spacing w:after="0"/>
        <w:rPr>
          <w:lang w:val="en-GB"/>
        </w:rPr>
      </w:pPr>
    </w:p>
    <w:p w14:paraId="1CF8CCD6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objDSO</w:t>
      </w:r>
      <w:proofErr w:type="spellEnd"/>
    </w:p>
    <w:p w14:paraId="0FD6EAAA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objUser</w:t>
      </w:r>
      <w:proofErr w:type="spellEnd"/>
    </w:p>
    <w:p w14:paraId="42F522B8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strPath</w:t>
      </w:r>
      <w:proofErr w:type="spellEnd"/>
    </w:p>
    <w:p w14:paraId="5141D811" w14:textId="77777777" w:rsidR="00022965" w:rsidRDefault="00022965" w:rsidP="00022965">
      <w:pPr>
        <w:spacing w:after="0"/>
      </w:pPr>
      <w:proofErr w:type="spellStart"/>
      <w:r>
        <w:t>strServer</w:t>
      </w:r>
      <w:proofErr w:type="spellEnd"/>
      <w:r>
        <w:t>="</w:t>
      </w:r>
      <w:proofErr w:type="spellStart"/>
      <w:r>
        <w:t>gandalf.htl-</w:t>
      </w:r>
      <w:proofErr w:type="gramStart"/>
      <w:r>
        <w:t>vil.local</w:t>
      </w:r>
      <w:proofErr w:type="spellEnd"/>
      <w:proofErr w:type="gramEnd"/>
      <w:r>
        <w:t>" ' geht schneller mit dem .</w:t>
      </w:r>
      <w:proofErr w:type="spellStart"/>
      <w:r>
        <w:t>htl-vil.local</w:t>
      </w:r>
      <w:proofErr w:type="spellEnd"/>
      <w:r>
        <w:t xml:space="preserve">, weil </w:t>
      </w:r>
      <w:proofErr w:type="spellStart"/>
      <w:r>
        <w:t>dns</w:t>
      </w:r>
      <w:proofErr w:type="spellEnd"/>
      <w:r>
        <w:t xml:space="preserve"> nicht notwendig</w:t>
      </w:r>
    </w:p>
    <w:p w14:paraId="660ADB3E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strDomain</w:t>
      </w:r>
      <w:proofErr w:type="spellEnd"/>
      <w:r w:rsidRPr="00EF4D8F">
        <w:rPr>
          <w:lang w:val="en-GB"/>
        </w:rPr>
        <w:t>="</w:t>
      </w:r>
      <w:proofErr w:type="spellStart"/>
      <w:r w:rsidRPr="00EF4D8F">
        <w:rPr>
          <w:lang w:val="en-GB"/>
        </w:rPr>
        <w:t>ou</w:t>
      </w:r>
      <w:proofErr w:type="spellEnd"/>
      <w:r w:rsidRPr="00EF4D8F">
        <w:rPr>
          <w:lang w:val="en-GB"/>
        </w:rPr>
        <w:t>=Users, dc=</w:t>
      </w:r>
      <w:proofErr w:type="spellStart"/>
      <w:r w:rsidRPr="00EF4D8F">
        <w:rPr>
          <w:lang w:val="en-GB"/>
        </w:rPr>
        <w:t>htl-vil</w:t>
      </w:r>
      <w:proofErr w:type="spellEnd"/>
      <w:r w:rsidRPr="00EF4D8F">
        <w:rPr>
          <w:lang w:val="en-GB"/>
        </w:rPr>
        <w:t>, dc=local"</w:t>
      </w:r>
    </w:p>
    <w:p w14:paraId="4989B5E9" w14:textId="77777777" w:rsidR="00022965" w:rsidRDefault="00022965" w:rsidP="00022965">
      <w:pPr>
        <w:spacing w:after="0"/>
      </w:pPr>
      <w:proofErr w:type="spellStart"/>
      <w:r>
        <w:t>strUser</w:t>
      </w:r>
      <w:proofErr w:type="spellEnd"/>
      <w:r>
        <w:t xml:space="preserve"> = "</w:t>
      </w:r>
      <w:proofErr w:type="spellStart"/>
      <w:r>
        <w:t>htl-vil</w:t>
      </w:r>
      <w:proofErr w:type="spellEnd"/>
      <w:r>
        <w:t xml:space="preserve">\" &amp;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"Benutzer: ")</w:t>
      </w:r>
    </w:p>
    <w:p w14:paraId="4314840F" w14:textId="77777777" w:rsidR="00022965" w:rsidRDefault="00022965" w:rsidP="00022965">
      <w:pPr>
        <w:spacing w:after="0"/>
      </w:pPr>
      <w:proofErr w:type="spellStart"/>
      <w:r>
        <w:t>strPassword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("Kennwort:")</w:t>
      </w:r>
    </w:p>
    <w:p w14:paraId="051B1A2E" w14:textId="77777777" w:rsidR="00022965" w:rsidRDefault="00022965" w:rsidP="00022965">
      <w:pPr>
        <w:spacing w:after="0"/>
      </w:pPr>
    </w:p>
    <w:p w14:paraId="7BC80B4F" w14:textId="77777777" w:rsidR="00022965" w:rsidRDefault="00022965" w:rsidP="00022965">
      <w:pPr>
        <w:spacing w:after="0"/>
      </w:pPr>
      <w:proofErr w:type="spellStart"/>
      <w:r>
        <w:t>strPath</w:t>
      </w:r>
      <w:proofErr w:type="spellEnd"/>
      <w:r>
        <w:t xml:space="preserve"> = "LDAP://" &amp; </w:t>
      </w:r>
      <w:proofErr w:type="spellStart"/>
      <w:r>
        <w:t>strServer</w:t>
      </w:r>
      <w:proofErr w:type="spellEnd"/>
      <w:r>
        <w:t xml:space="preserve"> &amp; "/" &amp; </w:t>
      </w:r>
      <w:proofErr w:type="spellStart"/>
      <w:r>
        <w:t>strDomain</w:t>
      </w:r>
      <w:proofErr w:type="spellEnd"/>
      <w:r>
        <w:t xml:space="preserve"> &amp; ":636"</w:t>
      </w:r>
    </w:p>
    <w:p w14:paraId="4466C32B" w14:textId="77777777" w:rsidR="00022965" w:rsidRDefault="00022965" w:rsidP="00022965">
      <w:pPr>
        <w:spacing w:after="0"/>
      </w:pPr>
      <w:r>
        <w:t xml:space="preserve">'der gesamte </w:t>
      </w:r>
      <w:proofErr w:type="spellStart"/>
      <w:r>
        <w:t>string</w:t>
      </w:r>
      <w:proofErr w:type="spellEnd"/>
      <w:r>
        <w:t xml:space="preserve"> in einem: </w:t>
      </w:r>
      <w:r w:rsidRPr="00C712E8">
        <w:rPr>
          <w:color w:val="2E74B5" w:themeColor="accent1" w:themeShade="BF"/>
        </w:rPr>
        <w:t>LDAP://gandalf.htl-vil.local/ou=Users,dc=htl-vil,dc=local</w:t>
      </w:r>
      <w:proofErr w:type="gramStart"/>
      <w:r w:rsidRPr="00C712E8">
        <w:rPr>
          <w:color w:val="2E74B5" w:themeColor="accent1" w:themeShade="BF"/>
        </w:rPr>
        <w:t>[:Port</w:t>
      </w:r>
      <w:proofErr w:type="gramEnd"/>
      <w:r w:rsidRPr="00C712E8">
        <w:rPr>
          <w:color w:val="2E74B5" w:themeColor="accent1" w:themeShade="BF"/>
        </w:rPr>
        <w:t>]</w:t>
      </w:r>
      <w:r>
        <w:t xml:space="preserve"> wobei der optionale Port 636 (SSL) oder 389 ist</w:t>
      </w:r>
    </w:p>
    <w:p w14:paraId="355A30FF" w14:textId="77777777" w:rsidR="00022965" w:rsidRDefault="00022965" w:rsidP="00022965">
      <w:pPr>
        <w:spacing w:after="0"/>
      </w:pPr>
    </w:p>
    <w:p w14:paraId="60168173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on error resume next</w:t>
      </w:r>
    </w:p>
    <w:p w14:paraId="5A70F84F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 xml:space="preserve">set </w:t>
      </w:r>
      <w:proofErr w:type="spellStart"/>
      <w:r w:rsidRPr="00EF4D8F">
        <w:rPr>
          <w:lang w:val="en-GB"/>
        </w:rPr>
        <w:t>objDSO</w:t>
      </w:r>
      <w:proofErr w:type="spellEnd"/>
      <w:r w:rsidRPr="00EF4D8F">
        <w:rPr>
          <w:lang w:val="en-GB"/>
        </w:rPr>
        <w:t xml:space="preserve"> = </w:t>
      </w:r>
      <w:proofErr w:type="spellStart"/>
      <w:r w:rsidRPr="00EF4D8F">
        <w:rPr>
          <w:lang w:val="en-GB"/>
        </w:rPr>
        <w:t>GetObject</w:t>
      </w:r>
      <w:proofErr w:type="spellEnd"/>
      <w:r w:rsidRPr="00EF4D8F">
        <w:rPr>
          <w:lang w:val="en-GB"/>
        </w:rPr>
        <w:t>("LDAP:")</w:t>
      </w:r>
    </w:p>
    <w:p w14:paraId="3AF2DF3E" w14:textId="77777777" w:rsidR="00022965" w:rsidRPr="00EF4D8F" w:rsidRDefault="00022965" w:rsidP="00022965">
      <w:pPr>
        <w:spacing w:after="0"/>
        <w:rPr>
          <w:b/>
          <w:color w:val="C00000"/>
          <w:lang w:val="en-GB"/>
        </w:rPr>
      </w:pPr>
      <w:r w:rsidRPr="00EF4D8F">
        <w:rPr>
          <w:b/>
          <w:color w:val="C00000"/>
          <w:lang w:val="en-GB"/>
        </w:rPr>
        <w:t xml:space="preserve">set </w:t>
      </w:r>
      <w:proofErr w:type="spellStart"/>
      <w:r w:rsidRPr="00EF4D8F">
        <w:rPr>
          <w:b/>
          <w:color w:val="C00000"/>
          <w:lang w:val="en-GB"/>
        </w:rPr>
        <w:t>objUser</w:t>
      </w:r>
      <w:proofErr w:type="spellEnd"/>
      <w:r w:rsidRPr="00EF4D8F">
        <w:rPr>
          <w:b/>
          <w:color w:val="C00000"/>
          <w:lang w:val="en-GB"/>
        </w:rPr>
        <w:t xml:space="preserve"> = </w:t>
      </w:r>
      <w:proofErr w:type="spellStart"/>
      <w:r w:rsidRPr="00EF4D8F">
        <w:rPr>
          <w:b/>
          <w:color w:val="C00000"/>
          <w:lang w:val="en-GB"/>
        </w:rPr>
        <w:t>objDSO.OpenDSObject</w:t>
      </w:r>
      <w:proofErr w:type="spellEnd"/>
      <w:r w:rsidRPr="00EF4D8F">
        <w:rPr>
          <w:b/>
          <w:color w:val="C00000"/>
          <w:lang w:val="en-GB"/>
        </w:rPr>
        <w:t xml:space="preserve"> (</w:t>
      </w:r>
      <w:proofErr w:type="spellStart"/>
      <w:r w:rsidRPr="00EF4D8F">
        <w:rPr>
          <w:b/>
          <w:color w:val="C00000"/>
          <w:lang w:val="en-GB"/>
        </w:rPr>
        <w:t>strPath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strUser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strPassword</w:t>
      </w:r>
      <w:proofErr w:type="spellEnd"/>
      <w:r w:rsidRPr="00EF4D8F">
        <w:rPr>
          <w:b/>
          <w:color w:val="C00000"/>
          <w:lang w:val="en-GB"/>
        </w:rPr>
        <w:t>, ADS_SECURE_AUTHENTICATION OR ADS_CHASE_REFERRALS_ALWAYS)</w:t>
      </w:r>
    </w:p>
    <w:p w14:paraId="126B209F" w14:textId="77777777" w:rsidR="00022965" w:rsidRPr="00EF4D8F" w:rsidRDefault="00022965" w:rsidP="00022965">
      <w:pPr>
        <w:spacing w:after="0"/>
        <w:rPr>
          <w:lang w:val="en-GB"/>
        </w:rPr>
      </w:pPr>
    </w:p>
    <w:p w14:paraId="32CF3819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 xml:space="preserve">if </w:t>
      </w:r>
      <w:proofErr w:type="spellStart"/>
      <w:proofErr w:type="gramStart"/>
      <w:r w:rsidRPr="00D73244">
        <w:rPr>
          <w:lang w:val="en-GB"/>
        </w:rPr>
        <w:t>err.number</w:t>
      </w:r>
      <w:proofErr w:type="spellEnd"/>
      <w:proofErr w:type="gramEnd"/>
      <w:r w:rsidRPr="00D73244">
        <w:rPr>
          <w:lang w:val="en-GB"/>
        </w:rPr>
        <w:t>&lt;&gt;0 then</w:t>
      </w:r>
    </w:p>
    <w:p w14:paraId="52A7E3BC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ab/>
      </w:r>
      <w:proofErr w:type="spellStart"/>
      <w:r w:rsidRPr="00D73244">
        <w:rPr>
          <w:lang w:val="en-GB"/>
        </w:rPr>
        <w:t>MsgBox</w:t>
      </w:r>
      <w:proofErr w:type="spellEnd"/>
      <w:r w:rsidRPr="00D73244">
        <w:rPr>
          <w:lang w:val="en-GB"/>
        </w:rPr>
        <w:t xml:space="preserve"> "</w:t>
      </w:r>
      <w:proofErr w:type="spellStart"/>
      <w:r w:rsidRPr="00D73244">
        <w:rPr>
          <w:lang w:val="en-GB"/>
        </w:rPr>
        <w:t>Fehler</w:t>
      </w:r>
      <w:proofErr w:type="spellEnd"/>
      <w:r w:rsidRPr="00D73244">
        <w:rPr>
          <w:lang w:val="en-GB"/>
        </w:rPr>
        <w:t xml:space="preserve">:  " &amp; </w:t>
      </w:r>
      <w:proofErr w:type="spellStart"/>
      <w:proofErr w:type="gramStart"/>
      <w:r w:rsidRPr="00D73244">
        <w:rPr>
          <w:lang w:val="en-GB"/>
        </w:rPr>
        <w:t>err.description</w:t>
      </w:r>
      <w:proofErr w:type="spellEnd"/>
      <w:proofErr w:type="gramEnd"/>
      <w:r w:rsidRPr="00D73244">
        <w:rPr>
          <w:lang w:val="en-GB"/>
        </w:rPr>
        <w:t xml:space="preserve"> </w:t>
      </w:r>
    </w:p>
    <w:p w14:paraId="0DD8762C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else</w:t>
      </w:r>
      <w:r w:rsidRPr="00EF4D8F">
        <w:rPr>
          <w:lang w:val="en-GB"/>
        </w:rPr>
        <w:tab/>
      </w:r>
    </w:p>
    <w:p w14:paraId="443A256A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lastRenderedPageBreak/>
        <w:tab/>
      </w:r>
      <w:proofErr w:type="spellStart"/>
      <w:r w:rsidRPr="00EF4D8F">
        <w:rPr>
          <w:lang w:val="en-GB"/>
        </w:rPr>
        <w:t>MsgBox</w:t>
      </w:r>
      <w:proofErr w:type="spellEnd"/>
      <w:r w:rsidRPr="00EF4D8F">
        <w:rPr>
          <w:lang w:val="en-GB"/>
        </w:rPr>
        <w:t xml:space="preserve"> "Account </w:t>
      </w:r>
      <w:proofErr w:type="spellStart"/>
      <w:r w:rsidRPr="00EF4D8F">
        <w:rPr>
          <w:lang w:val="en-GB"/>
        </w:rPr>
        <w:t>ist</w:t>
      </w:r>
      <w:proofErr w:type="spellEnd"/>
      <w:r w:rsidRPr="00EF4D8F">
        <w:rPr>
          <w:lang w:val="en-GB"/>
        </w:rPr>
        <w:t xml:space="preserve"> </w:t>
      </w:r>
      <w:proofErr w:type="spellStart"/>
      <w:r w:rsidRPr="00EF4D8F">
        <w:rPr>
          <w:lang w:val="en-GB"/>
        </w:rPr>
        <w:t>gültig</w:t>
      </w:r>
      <w:proofErr w:type="spellEnd"/>
      <w:r w:rsidRPr="00EF4D8F">
        <w:rPr>
          <w:lang w:val="en-GB"/>
        </w:rPr>
        <w:t>"</w:t>
      </w:r>
    </w:p>
    <w:p w14:paraId="05BA2C87" w14:textId="16AC7C09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end if</w:t>
      </w:r>
    </w:p>
    <w:p w14:paraId="721F1213" w14:textId="2D055492" w:rsidR="004C544C" w:rsidRPr="00EF4D8F" w:rsidRDefault="004C544C" w:rsidP="00022965">
      <w:pPr>
        <w:spacing w:after="0"/>
        <w:rPr>
          <w:lang w:val="en-GB"/>
        </w:rPr>
      </w:pPr>
    </w:p>
    <w:p w14:paraId="408A2DA5" w14:textId="4AA92B4E" w:rsidR="004C544C" w:rsidRDefault="004C544C" w:rsidP="004C544C">
      <w:pPr>
        <w:pStyle w:val="berschrift2"/>
      </w:pPr>
      <w:r>
        <w:t xml:space="preserve">LDAP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mit </w:t>
      </w:r>
      <w:proofErr w:type="spellStart"/>
      <w:r>
        <w:t>js</w:t>
      </w:r>
      <w:proofErr w:type="spellEnd"/>
    </w:p>
    <w:p w14:paraId="1B976772" w14:textId="1A68317F" w:rsidR="004C544C" w:rsidRDefault="004C544C" w:rsidP="00022965">
      <w:pPr>
        <w:spacing w:after="0"/>
      </w:pPr>
    </w:p>
    <w:p w14:paraId="4E225890" w14:textId="597F89A4" w:rsidR="004C544C" w:rsidRDefault="004C544C" w:rsidP="004C544C">
      <w:r>
        <w:t xml:space="preserve">Hier verwendet man die </w:t>
      </w:r>
      <w:proofErr w:type="spellStart"/>
      <w:r>
        <w:t>ldapjs</w:t>
      </w:r>
      <w:proofErr w:type="spellEnd"/>
      <w:r>
        <w:t xml:space="preserve"> Bibliothek:</w:t>
      </w:r>
      <w:r>
        <w:br/>
      </w:r>
      <w:proofErr w:type="spellStart"/>
      <w:r w:rsidRPr="007F43A9">
        <w:t>var</w:t>
      </w:r>
      <w:proofErr w:type="spellEnd"/>
      <w:r w:rsidRPr="007F43A9">
        <w:t xml:space="preserve"> </w:t>
      </w:r>
      <w:proofErr w:type="spellStart"/>
      <w:r w:rsidRPr="007F43A9">
        <w:t>ldap</w:t>
      </w:r>
      <w:proofErr w:type="spellEnd"/>
      <w:r w:rsidRPr="007F43A9">
        <w:t xml:space="preserve"> = </w:t>
      </w:r>
      <w:proofErr w:type="spellStart"/>
      <w:r w:rsidRPr="007F43A9">
        <w:t>require</w:t>
      </w:r>
      <w:proofErr w:type="spellEnd"/>
      <w:r w:rsidRPr="007F43A9">
        <w:t>('</w:t>
      </w:r>
      <w:proofErr w:type="spellStart"/>
      <w:r w:rsidRPr="007F43A9">
        <w:t>ldapjs</w:t>
      </w:r>
      <w:proofErr w:type="spellEnd"/>
      <w:r w:rsidRPr="007F43A9">
        <w:t>');</w:t>
      </w:r>
      <w:r>
        <w:br/>
        <w:t>Client erzeugen:</w:t>
      </w:r>
      <w:r>
        <w:br/>
      </w:r>
      <w:proofErr w:type="spellStart"/>
      <w:r>
        <w:t>client</w:t>
      </w:r>
      <w:proofErr w:type="spellEnd"/>
      <w:r>
        <w:t xml:space="preserve"> = </w:t>
      </w:r>
      <w:proofErr w:type="spellStart"/>
      <w:r>
        <w:t>ldap.createClient</w:t>
      </w:r>
      <w:proofErr w:type="spellEnd"/>
      <w:r>
        <w:t xml:space="preserve">(Server und AD Struktur als </w:t>
      </w:r>
      <w:proofErr w:type="spellStart"/>
      <w:r>
        <w:t>parameter</w:t>
      </w:r>
      <w:proofErr w:type="spellEnd"/>
      <w:r>
        <w:t>)</w:t>
      </w:r>
      <w:r>
        <w:br/>
        <w:t>und dann:</w:t>
      </w:r>
      <w:r>
        <w:br/>
      </w:r>
      <w:proofErr w:type="spellStart"/>
      <w:r>
        <w:t>client.bind</w:t>
      </w:r>
      <w:proofErr w:type="spellEnd"/>
      <w:r>
        <w:t xml:space="preserve">  mit verschiedenen </w:t>
      </w:r>
      <w:proofErr w:type="spellStart"/>
      <w:r>
        <w:t>usernamen</w:t>
      </w:r>
      <w:proofErr w:type="spellEnd"/>
      <w:r>
        <w:t xml:space="preserve"> und </w:t>
      </w:r>
      <w:proofErr w:type="spellStart"/>
      <w:r>
        <w:t>kennwörtern</w:t>
      </w:r>
      <w:proofErr w:type="spellEnd"/>
      <w:r>
        <w:t xml:space="preserve"> versuchen</w:t>
      </w:r>
      <w:r>
        <w:br/>
        <w:t>bind erfolgreich, wenn man User-Password Kombination passt</w:t>
      </w:r>
    </w:p>
    <w:p w14:paraId="2A3F87A4" w14:textId="77777777" w:rsidR="004C544C" w:rsidRDefault="004C544C" w:rsidP="00022965">
      <w:pPr>
        <w:spacing w:after="0"/>
      </w:pPr>
    </w:p>
    <w:p w14:paraId="524AE26D" w14:textId="77777777" w:rsidR="0022603D" w:rsidRDefault="0022603D" w:rsidP="00022965">
      <w:pPr>
        <w:spacing w:after="0"/>
      </w:pPr>
    </w:p>
    <w:p w14:paraId="1C48E24D" w14:textId="77777777" w:rsidR="0022603D" w:rsidRDefault="0022603D" w:rsidP="0022603D">
      <w:pPr>
        <w:pStyle w:val="berschrift3"/>
        <w:rPr>
          <w:noProof/>
          <w:lang w:val="de-DE" w:eastAsia="de-DE"/>
        </w:rPr>
      </w:pPr>
      <w:r>
        <w:rPr>
          <w:noProof/>
          <w:lang w:val="de-DE" w:eastAsia="de-DE"/>
        </w:rPr>
        <w:t>Cain&amp;Abel Screenshot</w:t>
      </w:r>
    </w:p>
    <w:p w14:paraId="331E6C6E" w14:textId="77777777" w:rsidR="00C712E8" w:rsidRDefault="00C712E8" w:rsidP="00C712E8">
      <w:pPr>
        <w:rPr>
          <w:lang w:val="de-DE" w:eastAsia="de-DE"/>
        </w:rPr>
      </w:pPr>
    </w:p>
    <w:p w14:paraId="3132843D" w14:textId="77777777" w:rsidR="00C712E8" w:rsidRDefault="00C712E8" w:rsidP="00C712E8">
      <w:pPr>
        <w:rPr>
          <w:lang w:val="de-DE" w:eastAsia="de-DE"/>
        </w:rPr>
      </w:pPr>
      <w:r>
        <w:rPr>
          <w:lang w:val="de-DE" w:eastAsia="de-DE"/>
        </w:rPr>
        <w:t xml:space="preserve">Im Network Hosts auflisten </w:t>
      </w:r>
      <w:proofErr w:type="spellStart"/>
      <w:r>
        <w:rPr>
          <w:lang w:val="de-DE" w:eastAsia="de-DE"/>
        </w:rPr>
        <w:t>lasssen</w:t>
      </w:r>
      <w:proofErr w:type="spellEnd"/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Sniffer</w:t>
      </w:r>
      <w:proofErr w:type="spellEnd"/>
      <w:r>
        <w:rPr>
          <w:lang w:val="de-DE" w:eastAsia="de-DE"/>
        </w:rPr>
        <w:t xml:space="preserve"> die zwei Adressen auswählen, zwischen die man sich hängen will (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Rechner und Gateway)</w:t>
      </w:r>
      <w:r>
        <w:rPr>
          <w:lang w:val="de-DE" w:eastAsia="de-DE"/>
        </w:rPr>
        <w:br/>
        <w:t xml:space="preserve">Passwords anzeigen lassen die 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im http stream gefunden wurden</w:t>
      </w:r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Configuration</w:t>
      </w:r>
      <w:proofErr w:type="spellEnd"/>
      <w:r>
        <w:rPr>
          <w:lang w:val="de-DE" w:eastAsia="de-DE"/>
        </w:rPr>
        <w:t xml:space="preserve"> Dialog kann man einstellen nach welchen Schlüsselwörtern der Datenstrom durchsucht werden soll</w:t>
      </w:r>
    </w:p>
    <w:p w14:paraId="7A07EE8D" w14:textId="77777777" w:rsidR="00C712E8" w:rsidRPr="00C712E8" w:rsidRDefault="00C712E8" w:rsidP="00C712E8">
      <w:pPr>
        <w:rPr>
          <w:lang w:val="de-DE" w:eastAsia="de-DE"/>
        </w:rPr>
      </w:pPr>
    </w:p>
    <w:p w14:paraId="1D5781A0" w14:textId="77777777" w:rsidR="0022603D" w:rsidRDefault="0022603D" w:rsidP="00022965">
      <w:pPr>
        <w:spacing w:after="0"/>
        <w:rPr>
          <w:noProof/>
          <w:lang w:val="de-DE" w:eastAsia="de-DE"/>
        </w:rPr>
      </w:pPr>
    </w:p>
    <w:p w14:paraId="411487E7" w14:textId="77777777" w:rsidR="0022603D" w:rsidRDefault="0022603D" w:rsidP="00022965">
      <w:pPr>
        <w:spacing w:after="0"/>
      </w:pPr>
      <w:r>
        <w:rPr>
          <w:noProof/>
          <w:lang w:val="de-DE" w:eastAsia="de-DE"/>
        </w:rPr>
        <w:drawing>
          <wp:inline distT="0" distB="0" distL="0" distR="0" wp14:anchorId="6AE0A99A" wp14:editId="47D77613">
            <wp:extent cx="5972810" cy="3616325"/>
            <wp:effectExtent l="0" t="0" r="889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893A" w14:textId="77777777" w:rsidR="008F32B8" w:rsidRDefault="008F32B8" w:rsidP="00AF4862">
      <w:pPr>
        <w:spacing w:after="0" w:line="240" w:lineRule="auto"/>
      </w:pPr>
      <w:r>
        <w:separator/>
      </w:r>
    </w:p>
  </w:endnote>
  <w:endnote w:type="continuationSeparator" w:id="0">
    <w:p w14:paraId="25FAF532" w14:textId="77777777" w:rsidR="008F32B8" w:rsidRDefault="008F32B8" w:rsidP="00AF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15A12" w14:textId="77777777" w:rsidR="00AF4862" w:rsidRDefault="00AF48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052D" w14:textId="77777777" w:rsidR="00AF4862" w:rsidRDefault="00AF48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950E4" w14:textId="77777777" w:rsidR="00AF4862" w:rsidRDefault="00AF48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E0BA" w14:textId="77777777" w:rsidR="008F32B8" w:rsidRDefault="008F32B8" w:rsidP="00AF4862">
      <w:pPr>
        <w:spacing w:after="0" w:line="240" w:lineRule="auto"/>
      </w:pPr>
      <w:r>
        <w:separator/>
      </w:r>
    </w:p>
  </w:footnote>
  <w:footnote w:type="continuationSeparator" w:id="0">
    <w:p w14:paraId="49439023" w14:textId="77777777" w:rsidR="008F32B8" w:rsidRDefault="008F32B8" w:rsidP="00AF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23849" w14:textId="77777777" w:rsidR="00AF4862" w:rsidRDefault="00AF48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7EFA" w14:textId="77777777" w:rsidR="00AF4862" w:rsidRPr="00AF4862" w:rsidRDefault="00AF4862">
    <w:pPr>
      <w:pStyle w:val="Kopfzeile"/>
      <w:rPr>
        <w:sz w:val="28"/>
        <w:szCs w:val="28"/>
      </w:rPr>
    </w:pPr>
    <w:r w:rsidRPr="00AF4862">
      <w:rPr>
        <w:sz w:val="28"/>
        <w:szCs w:val="28"/>
      </w:rPr>
      <w:t>01 Netzwerktechnologie - Sicherheit von Netzwerken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E4CE" w14:textId="77777777" w:rsidR="00AF4862" w:rsidRDefault="00AF48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48FE"/>
    <w:multiLevelType w:val="hybridMultilevel"/>
    <w:tmpl w:val="92821606"/>
    <w:lvl w:ilvl="0" w:tplc="1FF436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014"/>
    <w:multiLevelType w:val="hybridMultilevel"/>
    <w:tmpl w:val="2B7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3EE"/>
    <w:multiLevelType w:val="hybridMultilevel"/>
    <w:tmpl w:val="833A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95B9B"/>
    <w:multiLevelType w:val="hybridMultilevel"/>
    <w:tmpl w:val="0BE6C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91B"/>
    <w:rsid w:val="00020A9C"/>
    <w:rsid w:val="00022965"/>
    <w:rsid w:val="000448DE"/>
    <w:rsid w:val="00176437"/>
    <w:rsid w:val="001E08E0"/>
    <w:rsid w:val="00202AD5"/>
    <w:rsid w:val="0022603D"/>
    <w:rsid w:val="00261BC2"/>
    <w:rsid w:val="002B57DE"/>
    <w:rsid w:val="002D6E7D"/>
    <w:rsid w:val="00370002"/>
    <w:rsid w:val="003E1FB2"/>
    <w:rsid w:val="00430CE4"/>
    <w:rsid w:val="00453097"/>
    <w:rsid w:val="004C544C"/>
    <w:rsid w:val="004F49EE"/>
    <w:rsid w:val="00732880"/>
    <w:rsid w:val="007F43A9"/>
    <w:rsid w:val="00845DBA"/>
    <w:rsid w:val="008B476F"/>
    <w:rsid w:val="008E23FF"/>
    <w:rsid w:val="008F32B8"/>
    <w:rsid w:val="008F6A21"/>
    <w:rsid w:val="009B3E41"/>
    <w:rsid w:val="009B6A89"/>
    <w:rsid w:val="009D352E"/>
    <w:rsid w:val="009F5F89"/>
    <w:rsid w:val="00A07FAA"/>
    <w:rsid w:val="00AF4862"/>
    <w:rsid w:val="00C712E8"/>
    <w:rsid w:val="00CF191B"/>
    <w:rsid w:val="00D73244"/>
    <w:rsid w:val="00D83270"/>
    <w:rsid w:val="00E64A32"/>
    <w:rsid w:val="00E71659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FF11"/>
  <w15:docId w15:val="{B2FC2217-9EC8-45BE-8DCC-889115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86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862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9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22603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202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orname.nachname@unternehme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stinglg</dc:creator>
  <cp:keywords/>
  <dc:description/>
  <cp:lastModifiedBy>Marcel Judth</cp:lastModifiedBy>
  <cp:revision>15</cp:revision>
  <cp:lastPrinted>2016-06-19T18:50:00Z</cp:lastPrinted>
  <dcterms:created xsi:type="dcterms:W3CDTF">2016-05-24T06:24:00Z</dcterms:created>
  <dcterms:modified xsi:type="dcterms:W3CDTF">2019-05-29T07:17:00Z</dcterms:modified>
</cp:coreProperties>
</file>