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78F" w:rsidRDefault="00FB2A6F" w:rsidP="00611AF4">
      <w:pPr>
        <w:pStyle w:val="berschrift1"/>
      </w:pPr>
      <w:r>
        <w:t>Industriebusse</w:t>
      </w:r>
    </w:p>
    <w:p w:rsidR="00FB2A6F" w:rsidRPr="00FB2A6F" w:rsidRDefault="00FB2A6F">
      <w:pPr>
        <w:rPr>
          <w:b/>
        </w:rPr>
      </w:pPr>
      <w:r w:rsidRPr="00FB2A6F">
        <w:rPr>
          <w:b/>
        </w:rPr>
        <w:t>Zweck der Industriebusse:</w:t>
      </w:r>
    </w:p>
    <w:p w:rsidR="00FB2A6F" w:rsidRDefault="00FB2A6F">
      <w:r>
        <w:t>Verringerung des Verkabelungsaufwandes (oft Informations</w:t>
      </w:r>
      <w:r w:rsidR="00253B29">
        <w:t>-</w:t>
      </w:r>
      <w:r>
        <w:t xml:space="preserve"> und</w:t>
      </w:r>
      <w:r w:rsidR="0072078F">
        <w:t xml:space="preserve"> Energieübertragung über dassel</w:t>
      </w:r>
      <w:r>
        <w:t>be Kabel)</w:t>
      </w:r>
      <w:r>
        <w:br/>
        <w:t>lange Kabellängen (km Bereich) aber relativ geringe Datenmengen</w:t>
      </w:r>
      <w:r>
        <w:br/>
        <w:t>Universell einsetzbar um gleichzeitig Aktoren und Sensoren zu verbinden</w:t>
      </w:r>
      <w:r>
        <w:br/>
        <w:t xml:space="preserve">Schnittstellen zu </w:t>
      </w:r>
      <w:proofErr w:type="spellStart"/>
      <w:r>
        <w:t>SPSen</w:t>
      </w:r>
      <w:proofErr w:type="spellEnd"/>
      <w:r>
        <w:t xml:space="preserve"> und Steuerrechnern</w:t>
      </w:r>
      <w:r>
        <w:br/>
        <w:t>Schutzklassen hinsichtlich EMV, Staub, Feuchtigkeit</w:t>
      </w:r>
      <w:r>
        <w:br/>
        <w:t>Echtzeitfähigkeit!!!</w:t>
      </w:r>
      <w:r w:rsidR="00FE0DFB">
        <w:t xml:space="preserve"> (was bedeutet Echtzeitfähigkeit)</w:t>
      </w:r>
      <w:r w:rsidR="00253B29">
        <w:br/>
      </w:r>
      <w:proofErr w:type="spellStart"/>
      <w:r w:rsidR="00253B29">
        <w:t>Evtl</w:t>
      </w:r>
      <w:proofErr w:type="spellEnd"/>
      <w:r w:rsidR="00253B29">
        <w:t xml:space="preserve"> redundante Verkabelung für Ausfallssicherheit (zwei Leitungen oder Ring)</w:t>
      </w:r>
      <w:r>
        <w:br/>
      </w:r>
    </w:p>
    <w:p w:rsidR="00FB2A6F" w:rsidRPr="009A614C" w:rsidRDefault="00FB2A6F">
      <w:pPr>
        <w:rPr>
          <w:b/>
        </w:rPr>
      </w:pPr>
      <w:r w:rsidRPr="009A614C">
        <w:rPr>
          <w:b/>
        </w:rPr>
        <w:t>Topologien:</w:t>
      </w:r>
    </w:p>
    <w:p w:rsidR="009A614C" w:rsidRDefault="00FB2A6F">
      <w:r>
        <w:t xml:space="preserve">Sehr oft </w:t>
      </w:r>
      <w:r w:rsidR="009A614C">
        <w:t xml:space="preserve">Linie (man sagt auch Bus dazu) </w:t>
      </w:r>
      <w:r>
        <w:t xml:space="preserve"> oder Ring, seltener Stern. </w:t>
      </w:r>
      <w:r>
        <w:br/>
        <w:t>Baum</w:t>
      </w:r>
      <w:r w:rsidR="009A614C">
        <w:t xml:space="preserve">struktur, </w:t>
      </w:r>
      <w:r>
        <w:t xml:space="preserve">um hierarchischen </w:t>
      </w:r>
      <w:r w:rsidR="009A614C">
        <w:t>Strukturen abzubilden</w:t>
      </w:r>
      <w:r w:rsidR="009A614C">
        <w:br/>
        <w:t>(Frage welche Netzwerktopologie hat unsere Schule?)</w:t>
      </w:r>
      <w:r>
        <w:br/>
        <w:t xml:space="preserve">Es gibt auch </w:t>
      </w:r>
      <w:r w:rsidR="009A614C">
        <w:t>Fel</w:t>
      </w:r>
      <w:r w:rsidR="00611AF4">
        <w:t>d</w:t>
      </w:r>
      <w:r w:rsidR="009A614C">
        <w:t xml:space="preserve">bus-Komponenten wie Repeater oder </w:t>
      </w:r>
      <w:r>
        <w:t>Router, die unterschi</w:t>
      </w:r>
      <w:r w:rsidR="009A614C">
        <w:t>e</w:t>
      </w:r>
      <w:r>
        <w:t>dliche Feldbusse verbinden oder ein Schnittstelle zu</w:t>
      </w:r>
      <w:r w:rsidR="009A614C">
        <w:t>r</w:t>
      </w:r>
      <w:r>
        <w:t xml:space="preserve"> </w:t>
      </w:r>
      <w:proofErr w:type="spellStart"/>
      <w:r>
        <w:t>Verwaltungsbene</w:t>
      </w:r>
      <w:proofErr w:type="spellEnd"/>
      <w:r>
        <w:t xml:space="preserve"> (</w:t>
      </w:r>
      <w:proofErr w:type="spellStart"/>
      <w:r>
        <w:t>ethernet</w:t>
      </w:r>
      <w:proofErr w:type="spellEnd"/>
      <w:r>
        <w:t>) herstellen</w:t>
      </w:r>
      <w:r w:rsidR="009A614C">
        <w:br/>
      </w:r>
      <w:r w:rsidR="009A614C">
        <w:br/>
      </w:r>
      <w:r w:rsidR="009A614C" w:rsidRPr="009A614C">
        <w:rPr>
          <w:b/>
        </w:rPr>
        <w:t>Zugriffsverfahren:</w:t>
      </w:r>
      <w:r w:rsidR="009A614C">
        <w:br/>
      </w:r>
      <w:r w:rsidR="009A614C" w:rsidRPr="00551C50">
        <w:rPr>
          <w:i/>
        </w:rPr>
        <w:t>CSMA</w:t>
      </w:r>
      <w:r w:rsidR="009A614C">
        <w:t xml:space="preserve"> … Carrier Sense  Multiple Access, alle hören alles was sich am Bus abspielt</w:t>
      </w:r>
      <w:r w:rsidR="009A614C">
        <w:br/>
        <w:t>Allerdings mit CA (</w:t>
      </w:r>
      <w:proofErr w:type="spellStart"/>
      <w:r w:rsidR="009A614C">
        <w:t>collision</w:t>
      </w:r>
      <w:proofErr w:type="spellEnd"/>
      <w:r w:rsidR="009A614C">
        <w:t xml:space="preserve"> </w:t>
      </w:r>
      <w:proofErr w:type="spellStart"/>
      <w:r w:rsidR="009A614C">
        <w:t>avoidence</w:t>
      </w:r>
      <w:proofErr w:type="spellEnd"/>
      <w:r w:rsidR="009A614C">
        <w:t>) oder CR (</w:t>
      </w:r>
      <w:proofErr w:type="spellStart"/>
      <w:r w:rsidR="009A614C">
        <w:t>collision</w:t>
      </w:r>
      <w:proofErr w:type="spellEnd"/>
      <w:r w:rsidR="009A614C">
        <w:t xml:space="preserve"> </w:t>
      </w:r>
      <w:proofErr w:type="spellStart"/>
      <w:r w:rsidR="009A614C">
        <w:t>resolution</w:t>
      </w:r>
      <w:proofErr w:type="spellEnd"/>
      <w:r w:rsidR="009A614C">
        <w:t>) für Echtzeitfähigkeit</w:t>
      </w:r>
    </w:p>
    <w:p w:rsidR="00551C50" w:rsidRDefault="00551C50" w:rsidP="00551C50">
      <w:r w:rsidRPr="00551C50">
        <w:rPr>
          <w:i/>
        </w:rPr>
        <w:t xml:space="preserve">Token </w:t>
      </w:r>
      <w:proofErr w:type="spellStart"/>
      <w:proofErr w:type="gramStart"/>
      <w:r w:rsidRPr="00551C50">
        <w:rPr>
          <w:i/>
        </w:rPr>
        <w:t>Passing</w:t>
      </w:r>
      <w:proofErr w:type="spellEnd"/>
      <w:r>
        <w:t xml:space="preserve">  …</w:t>
      </w:r>
      <w:proofErr w:type="gramEnd"/>
      <w:r>
        <w:t xml:space="preserve"> Ein Teilnehmer erhält das Token (zB ein Datenpaket mit seiner Nummer</w:t>
      </w:r>
      <w:r w:rsidR="00AA6D8D">
        <w:t xml:space="preserve"> oder einfach nur eine </w:t>
      </w:r>
      <w:proofErr w:type="spellStart"/>
      <w:r w:rsidR="00AA6D8D">
        <w:t>Flag</w:t>
      </w:r>
      <w:proofErr w:type="spellEnd"/>
      <w:r w:rsidR="00AA6D8D">
        <w:t xml:space="preserve">, das er setzt wenn es frei, also </w:t>
      </w:r>
      <w:proofErr w:type="spellStart"/>
      <w:r w:rsidR="00AA6D8D">
        <w:t>zB</w:t>
      </w:r>
      <w:proofErr w:type="spellEnd"/>
      <w:r w:rsidR="00AA6D8D">
        <w:t xml:space="preserve"> 0 ist)</w:t>
      </w:r>
      <w:r>
        <w:t xml:space="preserve"> und hat dann alleinigen Zugriff zum Schreiben auf den </w:t>
      </w:r>
      <w:proofErr w:type="gramStart"/>
      <w:r>
        <w:t>Bus .</w:t>
      </w:r>
      <w:proofErr w:type="gramEnd"/>
      <w:r>
        <w:t xml:space="preserve"> Wenn er fertig ist</w:t>
      </w:r>
      <w:r w:rsidR="005A6568">
        <w:t>,</w:t>
      </w:r>
      <w:r>
        <w:t xml:space="preserve"> gibt er das Token weiter (erhöht zB die Nummer, so dass der nächste Teilnehmer Zugriff erhält</w:t>
      </w:r>
      <w:r w:rsidR="00AA6D8D">
        <w:t xml:space="preserve"> oder setzt es wieder auf 0</w:t>
      </w:r>
      <w:r>
        <w:t>)</w:t>
      </w:r>
      <w:r w:rsidR="00AA6D8D">
        <w:t>. Die anderen warten und schreiben in dieser Zeit nichts auf den Bus (</w:t>
      </w:r>
      <w:proofErr w:type="spellStart"/>
      <w:r w:rsidR="00AA6D8D">
        <w:t>dh</w:t>
      </w:r>
      <w:proofErr w:type="spellEnd"/>
      <w:r w:rsidR="00AA6D8D">
        <w:t xml:space="preserve"> sie legen keine Spannungen an)</w:t>
      </w:r>
    </w:p>
    <w:p w:rsidR="00551C50" w:rsidRDefault="00551C50"/>
    <w:p w:rsidR="00551C50" w:rsidRDefault="009A614C" w:rsidP="00551C50">
      <w:r w:rsidRPr="009A614C">
        <w:rPr>
          <w:b/>
        </w:rPr>
        <w:t>Verwaltung des Buszugriffs:</w:t>
      </w:r>
      <w:r>
        <w:br/>
      </w:r>
      <w:r w:rsidRPr="00551C50">
        <w:rPr>
          <w:i/>
        </w:rPr>
        <w:t>Master Slave</w:t>
      </w:r>
      <w:r>
        <w:t xml:space="preserve">: Master verwaltet alles, </w:t>
      </w:r>
      <w:proofErr w:type="spellStart"/>
      <w:r>
        <w:t>Slave</w:t>
      </w:r>
      <w:r w:rsidR="00551C50">
        <w:t>s</w:t>
      </w:r>
      <w:proofErr w:type="spellEnd"/>
      <w:r w:rsidR="00551C50">
        <w:t xml:space="preserve"> dürfen nur auf Anfrage Inf</w:t>
      </w:r>
      <w:r>
        <w:t>o</w:t>
      </w:r>
      <w:r w:rsidR="00551C50">
        <w:t>r</w:t>
      </w:r>
      <w:r>
        <w:t>mationen senden</w:t>
      </w:r>
      <w:r w:rsidR="00551C50">
        <w:t xml:space="preserve"> oder werden in regelmäßigen Abständen abgefragt (</w:t>
      </w:r>
      <w:proofErr w:type="spellStart"/>
      <w:r w:rsidR="00551C50">
        <w:t>polling</w:t>
      </w:r>
      <w:proofErr w:type="spellEnd"/>
      <w:r w:rsidR="00551C50">
        <w:t>).</w:t>
      </w:r>
      <w:r w:rsidR="00551C50">
        <w:br/>
      </w:r>
    </w:p>
    <w:p w:rsidR="00551C50" w:rsidRDefault="00551C50" w:rsidP="00551C50">
      <w:r w:rsidRPr="005F4314">
        <w:rPr>
          <w:i/>
        </w:rPr>
        <w:t>Multi-Master</w:t>
      </w:r>
      <w:r w:rsidR="005F4314">
        <w:t>: jeder Teilnehmer wir</w:t>
      </w:r>
      <w:r w:rsidR="00253B29">
        <w:t>d</w:t>
      </w:r>
      <w:r w:rsidR="005F4314">
        <w:t xml:space="preserve"> einmal Master</w:t>
      </w:r>
      <w:r w:rsidR="00AA6D8D">
        <w:t xml:space="preserve"> (meist mit </w:t>
      </w:r>
      <w:proofErr w:type="spellStart"/>
      <w:r w:rsidR="00AA6D8D">
        <w:t>token</w:t>
      </w:r>
      <w:proofErr w:type="spellEnd"/>
      <w:r w:rsidR="00AA6D8D">
        <w:t xml:space="preserve"> </w:t>
      </w:r>
      <w:proofErr w:type="spellStart"/>
      <w:r w:rsidR="00AA6D8D">
        <w:t>passsing</w:t>
      </w:r>
      <w:proofErr w:type="spellEnd"/>
      <w:r w:rsidR="00AA6D8D">
        <w:t xml:space="preserve"> verknüpft)</w:t>
      </w:r>
    </w:p>
    <w:p w:rsidR="00FB2A6F" w:rsidRDefault="00551C50" w:rsidP="00551C50">
      <w:r w:rsidRPr="005F4314">
        <w:rPr>
          <w:i/>
        </w:rPr>
        <w:t>Datagramm</w:t>
      </w:r>
      <w:r w:rsidR="005F4314">
        <w:t xml:space="preserve">: </w:t>
      </w:r>
      <w:r>
        <w:t xml:space="preserve">ein Datenpaket wir herumgesandt und jeder </w:t>
      </w:r>
      <w:r w:rsidR="005F4314">
        <w:t>T</w:t>
      </w:r>
      <w:r>
        <w:t>eilnehmer darf in eine</w:t>
      </w:r>
      <w:r w:rsidR="00253B29">
        <w:t>m</w:t>
      </w:r>
      <w:r>
        <w:t xml:space="preserve"> ihm zugewiesen</w:t>
      </w:r>
      <w:r w:rsidR="005F4314">
        <w:t>e</w:t>
      </w:r>
      <w:r>
        <w:t xml:space="preserve">n Bereich </w:t>
      </w:r>
      <w:r w:rsidR="005F4314">
        <w:t xml:space="preserve">(zB Teilnehmer 1 von Byte 0 bis 3, Teilnehmer 2 von Byte 4 bis 7 </w:t>
      </w:r>
      <w:proofErr w:type="spellStart"/>
      <w:r w:rsidR="005F4314">
        <w:t>usw</w:t>
      </w:r>
      <w:proofErr w:type="spellEnd"/>
      <w:r w:rsidR="005F4314">
        <w:t xml:space="preserve">) </w:t>
      </w:r>
      <w:r>
        <w:t>seine Daten reinschreiben</w:t>
      </w:r>
      <w:r>
        <w:br/>
      </w:r>
    </w:p>
    <w:p w:rsidR="00AA6D8D" w:rsidRDefault="00FE0DFB" w:rsidP="00FE0DFB">
      <w:pPr>
        <w:pStyle w:val="berschrift1"/>
        <w:rPr>
          <w:b/>
        </w:rPr>
      </w:pPr>
      <w:r>
        <w:rPr>
          <w:b/>
        </w:rPr>
        <w:t>Beispiele für Feldbusse</w:t>
      </w:r>
    </w:p>
    <w:p w:rsidR="005F4314" w:rsidRPr="00AA6D8D" w:rsidRDefault="005F4314" w:rsidP="00AA6D8D">
      <w:r w:rsidRPr="00AA6D8D">
        <w:rPr>
          <w:b/>
        </w:rPr>
        <w:t>CAN-Bus (</w:t>
      </w:r>
      <w:proofErr w:type="spellStart"/>
      <w:r w:rsidRPr="00AA6D8D">
        <w:rPr>
          <w:b/>
        </w:rPr>
        <w:t>control</w:t>
      </w:r>
      <w:proofErr w:type="spellEnd"/>
      <w:r w:rsidRPr="00AA6D8D">
        <w:rPr>
          <w:b/>
        </w:rPr>
        <w:t xml:space="preserve"> </w:t>
      </w:r>
      <w:proofErr w:type="spellStart"/>
      <w:r w:rsidRPr="00AA6D8D">
        <w:rPr>
          <w:b/>
        </w:rPr>
        <w:t>area</w:t>
      </w:r>
      <w:proofErr w:type="spellEnd"/>
      <w:r w:rsidRPr="00AA6D8D">
        <w:rPr>
          <w:b/>
        </w:rPr>
        <w:t xml:space="preserve"> </w:t>
      </w:r>
      <w:proofErr w:type="spellStart"/>
      <w:r w:rsidRPr="00AA6D8D">
        <w:rPr>
          <w:b/>
        </w:rPr>
        <w:t>network</w:t>
      </w:r>
      <w:proofErr w:type="spellEnd"/>
      <w:r w:rsidRPr="00AA6D8D">
        <w:rPr>
          <w:b/>
        </w:rPr>
        <w:t>)</w:t>
      </w:r>
      <w:r w:rsidR="00AA6D8D">
        <w:rPr>
          <w:b/>
        </w:rPr>
        <w:t>:</w:t>
      </w:r>
      <w:r w:rsidR="00AA6D8D">
        <w:rPr>
          <w:b/>
        </w:rPr>
        <w:br/>
      </w:r>
      <w:r w:rsidRPr="00AA6D8D">
        <w:t>kommt von Bosch</w:t>
      </w:r>
      <w:r w:rsidR="004D01D9" w:rsidRPr="00AA6D8D">
        <w:t>,</w:t>
      </w:r>
      <w:r w:rsidRPr="00AA6D8D">
        <w:t xml:space="preserve">  vor allem im Auto </w:t>
      </w:r>
      <w:r w:rsidRPr="00AA6D8D">
        <w:br/>
        <w:t>bis 2km Kabel, normalerweise Linienstruktur, manchmal Stern (</w:t>
      </w:r>
      <w:proofErr w:type="spellStart"/>
      <w:r w:rsidRPr="00AA6D8D">
        <w:t>zB</w:t>
      </w:r>
      <w:proofErr w:type="spellEnd"/>
      <w:r w:rsidRPr="00AA6D8D">
        <w:t xml:space="preserve"> bei der Zentralverriegelung)</w:t>
      </w:r>
      <w:r w:rsidRPr="00AA6D8D">
        <w:br/>
        <w:t>Transferrate abhängig von der Leitungslänge</w:t>
      </w:r>
      <w:r w:rsidR="004D01D9" w:rsidRPr="00AA6D8D">
        <w:t xml:space="preserve"> 1Mbit/s bis 40m, dann weniger 125kBit/s bei 500m</w:t>
      </w:r>
      <w:r w:rsidRPr="00AA6D8D">
        <w:br/>
      </w:r>
      <w:proofErr w:type="spellStart"/>
      <w:r w:rsidRPr="00AA6D8D">
        <w:t>MultiMaster</w:t>
      </w:r>
      <w:proofErr w:type="spellEnd"/>
      <w:r w:rsidRPr="00AA6D8D">
        <w:t xml:space="preserve"> mit CSMA/CR, jedes Steuergerät ist Master, </w:t>
      </w:r>
      <w:r w:rsidR="004D01D9" w:rsidRPr="00AA6D8D">
        <w:t xml:space="preserve">Nachrichten haben </w:t>
      </w:r>
      <w:r w:rsidRPr="00AA6D8D">
        <w:t xml:space="preserve"> aber eigenes Bitmuster </w:t>
      </w:r>
      <w:r w:rsidRPr="00AA6D8D">
        <w:lastRenderedPageBreak/>
        <w:t>für die Kennung</w:t>
      </w:r>
      <w:r w:rsidR="004D01D9" w:rsidRPr="00AA6D8D">
        <w:t xml:space="preserve"> (</w:t>
      </w:r>
      <w:proofErr w:type="spellStart"/>
      <w:r w:rsidR="004D01D9" w:rsidRPr="00AA6D8D">
        <w:t>Arbitrierung</w:t>
      </w:r>
      <w:proofErr w:type="spellEnd"/>
      <w:r w:rsidR="004D01D9" w:rsidRPr="00AA6D8D">
        <w:t xml:space="preserve"> = Schie</w:t>
      </w:r>
      <w:r w:rsidR="005A6568" w:rsidRPr="00AA6D8D">
        <w:t>dsr</w:t>
      </w:r>
      <w:r w:rsidR="004D01D9" w:rsidRPr="00AA6D8D">
        <w:t>i</w:t>
      </w:r>
      <w:r w:rsidR="005A6568" w:rsidRPr="00AA6D8D">
        <w:t>c</w:t>
      </w:r>
      <w:r w:rsidR="004D01D9" w:rsidRPr="00AA6D8D">
        <w:t>hter). J</w:t>
      </w:r>
      <w:r w:rsidRPr="00AA6D8D">
        <w:t xml:space="preserve">e mehr 1en am Anfang stehen, desto höher ist die Priorität. Alle senden </w:t>
      </w:r>
      <w:proofErr w:type="spellStart"/>
      <w:r w:rsidRPr="00AA6D8D">
        <w:t>evtl</w:t>
      </w:r>
      <w:proofErr w:type="spellEnd"/>
      <w:r w:rsidRPr="00AA6D8D">
        <w:t xml:space="preserve"> gleichzeitig, schicken aber</w:t>
      </w:r>
      <w:r w:rsidR="004D01D9" w:rsidRPr="00AA6D8D">
        <w:t xml:space="preserve"> </w:t>
      </w:r>
      <w:proofErr w:type="gramStart"/>
      <w:r w:rsidR="004D01D9" w:rsidRPr="00AA6D8D">
        <w:t xml:space="preserve">am </w:t>
      </w:r>
      <w:r w:rsidRPr="00AA6D8D">
        <w:t xml:space="preserve"> Anfang</w:t>
      </w:r>
      <w:proofErr w:type="gramEnd"/>
      <w:r w:rsidRPr="00AA6D8D">
        <w:t xml:space="preserve"> ihre Kennung </w:t>
      </w:r>
      <w:r w:rsidR="004D01D9" w:rsidRPr="00AA6D8D">
        <w:t>mit</w:t>
      </w:r>
      <w:r w:rsidRPr="00AA6D8D">
        <w:t xml:space="preserve">. Wenn eine 0 </w:t>
      </w:r>
      <w:r w:rsidR="004D01D9" w:rsidRPr="00AA6D8D">
        <w:t>ge</w:t>
      </w:r>
      <w:r w:rsidRPr="00AA6D8D">
        <w:t xml:space="preserve">sendet </w:t>
      </w:r>
      <w:r w:rsidR="004D01D9" w:rsidRPr="00AA6D8D">
        <w:t xml:space="preserve">wird </w:t>
      </w:r>
      <w:r w:rsidRPr="00AA6D8D">
        <w:t>aber 1 am Bus liegt, hat ein Teilnehmer mit höherer Priorität gesendet und der Teilnehmer mit niedriger Priorität hört auf.</w:t>
      </w:r>
      <w:r w:rsidR="004D01D9" w:rsidRPr="00AA6D8D">
        <w:br/>
        <w:t>Teilnehmeranzahl je nach Version 32,64 oder 110 je Leitung.</w:t>
      </w:r>
      <w:r w:rsidR="004D01D9" w:rsidRPr="00AA6D8D">
        <w:br/>
        <w:t xml:space="preserve">Sonstiges: </w:t>
      </w:r>
      <w:proofErr w:type="spellStart"/>
      <w:r w:rsidR="004D01D9" w:rsidRPr="00AA6D8D">
        <w:t>Bitstuffing</w:t>
      </w:r>
      <w:proofErr w:type="spellEnd"/>
      <w:r w:rsidR="004D01D9" w:rsidRPr="00AA6D8D">
        <w:t>, CRC –Check, Abschlusswiderstände nötig</w:t>
      </w:r>
    </w:p>
    <w:p w:rsidR="004D01D9" w:rsidRDefault="004D01D9" w:rsidP="00551C50"/>
    <w:p w:rsidR="00A25464" w:rsidRDefault="004D01D9" w:rsidP="00A25464">
      <w:proofErr w:type="spellStart"/>
      <w:r w:rsidRPr="0034454E">
        <w:rPr>
          <w:b/>
        </w:rPr>
        <w:t>Profibus</w:t>
      </w:r>
      <w:proofErr w:type="spellEnd"/>
      <w:r w:rsidRPr="0034454E">
        <w:rPr>
          <w:b/>
        </w:rPr>
        <w:t xml:space="preserve"> DP</w:t>
      </w:r>
      <w:r w:rsidR="00AA6D8D">
        <w:rPr>
          <w:b/>
        </w:rPr>
        <w:t>:</w:t>
      </w:r>
      <w:r w:rsidR="00AA6D8D">
        <w:rPr>
          <w:b/>
        </w:rPr>
        <w:br/>
      </w:r>
      <w:r>
        <w:t>(dezentrale Peripherie spezie</w:t>
      </w:r>
      <w:r w:rsidR="005A6568">
        <w:t>l</w:t>
      </w:r>
      <w:r>
        <w:t xml:space="preserve">l für Aktoren und Sensoren, es gibt noch andere Versionen von </w:t>
      </w:r>
      <w:proofErr w:type="spellStart"/>
      <w:r>
        <w:t>Profibus</w:t>
      </w:r>
      <w:proofErr w:type="spellEnd"/>
      <w:r w:rsidR="00A25464">
        <w:t xml:space="preserve"> </w:t>
      </w:r>
      <w:proofErr w:type="spellStart"/>
      <w:r w:rsidR="00A25464">
        <w:t>zB</w:t>
      </w:r>
      <w:proofErr w:type="spellEnd"/>
      <w:r w:rsidR="00A25464">
        <w:t xml:space="preserve"> für explosionsgefährdet</w:t>
      </w:r>
      <w:r w:rsidR="00B31E6F">
        <w:t xml:space="preserve">e </w:t>
      </w:r>
      <w:r w:rsidR="00A25464">
        <w:t xml:space="preserve"> Bereich</w:t>
      </w:r>
      <w:r w:rsidR="00B31E6F">
        <w:t xml:space="preserve">e </w:t>
      </w:r>
      <w:r w:rsidR="00A25464">
        <w:t xml:space="preserve"> oder für die Kommunikation mit der Verwaltungsebene</w:t>
      </w:r>
      <w:r>
        <w:t>):</w:t>
      </w:r>
      <w:r>
        <w:br/>
        <w:t>Von der Firma Siemens, sehr weit verbreitet (20% aller System der Welt sind von Siemens)</w:t>
      </w:r>
      <w:r>
        <w:br/>
        <w:t xml:space="preserve">Master-Slave Verfahren mit </w:t>
      </w:r>
      <w:proofErr w:type="spellStart"/>
      <w:r>
        <w:t>Tokenpassing</w:t>
      </w:r>
      <w:proofErr w:type="spellEnd"/>
      <w:r>
        <w:t xml:space="preserve"> </w:t>
      </w:r>
      <w:r w:rsidR="00B1131B">
        <w:t xml:space="preserve"> </w:t>
      </w:r>
      <w:r>
        <w:t xml:space="preserve">für die </w:t>
      </w:r>
      <w:r w:rsidR="00FE1376">
        <w:t>Master (</w:t>
      </w:r>
      <w:proofErr w:type="spellStart"/>
      <w:r w:rsidR="00FE1376">
        <w:t>slaves</w:t>
      </w:r>
      <w:proofErr w:type="spellEnd"/>
      <w:r w:rsidR="00FE1376">
        <w:t xml:space="preserve"> per </w:t>
      </w:r>
      <w:proofErr w:type="spellStart"/>
      <w:r w:rsidR="00FE1376">
        <w:t>polling</w:t>
      </w:r>
      <w:proofErr w:type="spellEnd"/>
      <w:r w:rsidR="00FE1376">
        <w:t xml:space="preserve">, </w:t>
      </w:r>
      <w:proofErr w:type="spellStart"/>
      <w:r w:rsidR="00FE1376">
        <w:t>multi</w:t>
      </w:r>
      <w:proofErr w:type="spellEnd"/>
      <w:r w:rsidR="00FE1376">
        <w:t xml:space="preserve"> </w:t>
      </w:r>
      <w:proofErr w:type="spellStart"/>
      <w:r w:rsidR="00FE1376">
        <w:t>master</w:t>
      </w:r>
      <w:proofErr w:type="spellEnd"/>
      <w:r w:rsidR="00FE1376">
        <w:t xml:space="preserve"> per </w:t>
      </w:r>
      <w:proofErr w:type="spellStart"/>
      <w:r w:rsidR="00FE1376">
        <w:t>token</w:t>
      </w:r>
      <w:proofErr w:type="spellEnd"/>
      <w:r w:rsidR="00FE1376">
        <w:t xml:space="preserve"> </w:t>
      </w:r>
      <w:proofErr w:type="spellStart"/>
      <w:r w:rsidR="00FE1376">
        <w:t>passing</w:t>
      </w:r>
      <w:proofErr w:type="spellEnd"/>
      <w:r w:rsidR="00FE1376">
        <w:t>)</w:t>
      </w:r>
      <w:r w:rsidR="0034454E">
        <w:br/>
        <w:t>Teilnehmer bekommen Strom von der</w:t>
      </w:r>
      <w:r w:rsidR="00FE1376">
        <w:t xml:space="preserve"> Datenl</w:t>
      </w:r>
      <w:r w:rsidR="0034454E">
        <w:t>eitung</w:t>
      </w:r>
      <w:r w:rsidR="007E246F">
        <w:br/>
      </w:r>
      <w:r w:rsidR="00A25464">
        <w:t>Topologie</w:t>
      </w:r>
      <w:r w:rsidR="007E246F">
        <w:t xml:space="preserve">: </w:t>
      </w:r>
      <w:r w:rsidR="00A25464">
        <w:t xml:space="preserve">Linie, mit Repeater: Baum, Stern </w:t>
      </w:r>
      <w:r w:rsidR="007E246F">
        <w:br/>
      </w:r>
      <w:r w:rsidR="00A25464">
        <w:t>Übertragungsmedium</w:t>
      </w:r>
      <w:r w:rsidR="007E246F">
        <w:t xml:space="preserve">: </w:t>
      </w:r>
      <w:proofErr w:type="spellStart"/>
      <w:r w:rsidR="00A25464">
        <w:t>Twisted</w:t>
      </w:r>
      <w:proofErr w:type="spellEnd"/>
      <w:r w:rsidR="00A25464">
        <w:t xml:space="preserve"> Pair geschirmt,  LWL</w:t>
      </w:r>
      <w:r w:rsidR="007E246F">
        <w:br/>
      </w:r>
      <w:r w:rsidR="00A25464">
        <w:t>Teilnehmerzahl</w:t>
      </w:r>
      <w:r w:rsidR="00A25464">
        <w:tab/>
      </w:r>
      <w:r w:rsidR="00FE1376">
        <w:t xml:space="preserve"> </w:t>
      </w:r>
      <w:r w:rsidR="00A25464">
        <w:t>126 (31 ohne Repeater)</w:t>
      </w:r>
      <w:r w:rsidR="007E246F">
        <w:br/>
        <w:t xml:space="preserve">Entfernung: </w:t>
      </w:r>
      <w:r w:rsidR="00A25464">
        <w:t>2 400 m; mit Repeater bis 9 600 m</w:t>
      </w:r>
      <w:r w:rsidR="007E246F">
        <w:br/>
      </w:r>
      <w:r w:rsidR="00A25464">
        <w:t>Übertragungsrate</w:t>
      </w:r>
      <w:r w:rsidR="007E246F">
        <w:t xml:space="preserve">: </w:t>
      </w:r>
      <w:r w:rsidR="00A25464">
        <w:t xml:space="preserve">9,6 </w:t>
      </w:r>
      <w:proofErr w:type="spellStart"/>
      <w:r w:rsidR="00A25464">
        <w:t>kbit</w:t>
      </w:r>
      <w:proofErr w:type="spellEnd"/>
      <w:r w:rsidR="00A25464">
        <w:t xml:space="preserve">/s </w:t>
      </w:r>
      <w:r w:rsidR="007E246F">
        <w:t xml:space="preserve">bis </w:t>
      </w:r>
      <w:r w:rsidR="00A25464">
        <w:t xml:space="preserve"> 12 Mbit/s</w:t>
      </w:r>
      <w:r w:rsidR="007E246F">
        <w:t>. je kürzer die Leitung, desto mehr Daten werden übertragen</w:t>
      </w:r>
      <w:r w:rsidR="007E246F">
        <w:br/>
        <w:t xml:space="preserve">Sonstiges: </w:t>
      </w:r>
      <w:proofErr w:type="spellStart"/>
      <w:r w:rsidR="007E246F">
        <w:t>Hamming</w:t>
      </w:r>
      <w:proofErr w:type="spellEnd"/>
      <w:r w:rsidR="007E246F">
        <w:t xml:space="preserve"> Distanz 4</w:t>
      </w:r>
    </w:p>
    <w:p w:rsidR="007E246F" w:rsidRDefault="007E246F" w:rsidP="00A25464"/>
    <w:p w:rsidR="0034454E" w:rsidRDefault="0034454E" w:rsidP="00551C50">
      <w:proofErr w:type="spellStart"/>
      <w:r w:rsidRPr="0034454E">
        <w:rPr>
          <w:b/>
        </w:rPr>
        <w:t>Interbus</w:t>
      </w:r>
      <w:proofErr w:type="spellEnd"/>
      <w:r w:rsidRPr="0034454E">
        <w:rPr>
          <w:b/>
        </w:rPr>
        <w:t>:</w:t>
      </w:r>
      <w:r w:rsidRPr="0034454E">
        <w:br/>
      </w:r>
      <w:r w:rsidR="0092025E">
        <w:t xml:space="preserve">reines </w:t>
      </w:r>
      <w:r>
        <w:t xml:space="preserve">Master-Slave </w:t>
      </w:r>
      <w:r w:rsidR="0092025E">
        <w:t>Verfahren</w:t>
      </w:r>
      <w:r>
        <w:br/>
        <w:t>Als Ringstruktur aufgebaut.</w:t>
      </w:r>
      <w:r>
        <w:br/>
        <w:t>Maximal 13km lang, Teiln</w:t>
      </w:r>
      <w:r w:rsidR="00B1131B">
        <w:t>e</w:t>
      </w:r>
      <w:r>
        <w:t>hmer haben eigene Stromversorgung</w:t>
      </w:r>
      <w:r w:rsidR="006C7C94">
        <w:t xml:space="preserve">, jeder Teilnehmer </w:t>
      </w:r>
      <w:r w:rsidR="0092025E">
        <w:t>hat eigene Adresse mit Rei</w:t>
      </w:r>
      <w:r w:rsidR="006C7C94">
        <w:t>h</w:t>
      </w:r>
      <w:r w:rsidR="0092025E">
        <w:t>e</w:t>
      </w:r>
      <w:r w:rsidR="006C7C94">
        <w:t xml:space="preserve">nfolge und ist auch </w:t>
      </w:r>
      <w:proofErr w:type="spellStart"/>
      <w:r w:rsidR="006C7C94">
        <w:t>repeater</w:t>
      </w:r>
      <w:proofErr w:type="spellEnd"/>
      <w:r>
        <w:br/>
        <w:t>Master sendet einen Datenrahmen in den die Teilnehmer nacheinander reinschreiben</w:t>
      </w:r>
      <w:r w:rsidR="006C7C94">
        <w:t xml:space="preserve"> (Summentelegramm</w:t>
      </w:r>
      <w:r w:rsidR="0092025E">
        <w:t>)</w:t>
      </w:r>
    </w:p>
    <w:p w:rsidR="006C7C94" w:rsidRDefault="006C7C94" w:rsidP="006C7C94">
      <w:proofErr w:type="spellStart"/>
      <w:r>
        <w:t>Fernbus</w:t>
      </w:r>
      <w:proofErr w:type="spellEnd"/>
      <w:r>
        <w:t xml:space="preserve">  mit max. 512 Teilnehmern, max. Abstand 400m, max. Gesamtausdehnung 13km mit Kupferkabel und 100km mit Glasfaser, Zweidraht oder Glasfaser</w:t>
      </w:r>
    </w:p>
    <w:p w:rsidR="006C7C94" w:rsidRDefault="006C7C94" w:rsidP="006C7C94">
      <w:proofErr w:type="spellStart"/>
      <w:r>
        <w:t>Lokalbus</w:t>
      </w:r>
      <w:proofErr w:type="spellEnd"/>
      <w:r>
        <w:t xml:space="preserve"> mit max. 8 Teilnehmern, max. Abstand 1,5m, max. Gesamtausdehnung 10m, 4 </w:t>
      </w:r>
      <w:proofErr w:type="spellStart"/>
      <w:r>
        <w:t>Adernpaare</w:t>
      </w:r>
      <w:proofErr w:type="spellEnd"/>
      <w:r>
        <w:br/>
        <w:t>Schutzgrad bis IP 65 möglich</w:t>
      </w:r>
      <w:r>
        <w:br/>
      </w:r>
      <w:proofErr w:type="spellStart"/>
      <w:r>
        <w:t>Hohe</w:t>
      </w:r>
      <w:proofErr w:type="spellEnd"/>
      <w:r>
        <w:t xml:space="preserve"> Datensicherheit, mehrere Schutzmechanismen (CRC u.a.)</w:t>
      </w:r>
    </w:p>
    <w:p w:rsidR="00FE0DFB" w:rsidRDefault="00FE0DFB" w:rsidP="006C7C94"/>
    <w:p w:rsidR="00FE0DFB" w:rsidRDefault="00FE0DFB" w:rsidP="006C7C94">
      <w:r w:rsidRPr="00FE0DFB">
        <w:rPr>
          <w:b/>
        </w:rPr>
        <w:t>I2C Bus:</w:t>
      </w:r>
      <w:r>
        <w:br/>
        <w:t xml:space="preserve">ist eigentlich kein </w:t>
      </w:r>
      <w:proofErr w:type="spellStart"/>
      <w:r>
        <w:t>Feldbus</w:t>
      </w:r>
      <w:proofErr w:type="spellEnd"/>
      <w:r>
        <w:t>, sondern wird in der Feldebene  verwendet um Sensoren miteinander zu verbinden. Master Slave Bus mit zwei Leitungen SCL und SDA (</w:t>
      </w:r>
      <w:proofErr w:type="spellStart"/>
      <w:r>
        <w:t>Clock</w:t>
      </w:r>
      <w:proofErr w:type="spellEnd"/>
      <w:r>
        <w:t xml:space="preserve">  und Data)</w:t>
      </w:r>
      <w:r>
        <w:br/>
        <w:t xml:space="preserve">Master gibt Takt per </w:t>
      </w:r>
      <w:proofErr w:type="spellStart"/>
      <w:r>
        <w:t>Clockleitung</w:t>
      </w:r>
      <w:proofErr w:type="spellEnd"/>
      <w:r>
        <w:t xml:space="preserve"> vor, adressiert mit den ersten 7 Takten den Slave und sagt beim 8.ten Takt ob Slave lesen soll oder schreiben darf. Bei den nächsten 8 Takten wird dann entweder vom Master die Info für den Slave auf die Datenleitung gelegt (also 1 Byte) oder der Slave darf bei jedem Takt seine Infos schreiben.</w:t>
      </w:r>
      <w:r>
        <w:br/>
        <w:t xml:space="preserve">I2C hat auch der </w:t>
      </w:r>
      <w:proofErr w:type="spellStart"/>
      <w:r>
        <w:t>Raspberry</w:t>
      </w:r>
      <w:proofErr w:type="spellEnd"/>
      <w:r>
        <w:t xml:space="preserve"> und der </w:t>
      </w:r>
      <w:proofErr w:type="spellStart"/>
      <w:r>
        <w:t>Arduino</w:t>
      </w:r>
      <w:proofErr w:type="spellEnd"/>
      <w:r>
        <w:t xml:space="preserve">, um mit </w:t>
      </w:r>
      <w:proofErr w:type="spellStart"/>
      <w:r>
        <w:t>Salves</w:t>
      </w:r>
      <w:proofErr w:type="spellEnd"/>
      <w:r>
        <w:t xml:space="preserve"> (Sensoren oder Aktoren) zu kommunizieren.</w:t>
      </w:r>
    </w:p>
    <w:p w:rsidR="00B1131B" w:rsidRDefault="00B1131B" w:rsidP="00551C50"/>
    <w:p w:rsidR="00B1131B" w:rsidRDefault="00B1131B" w:rsidP="00551C50">
      <w:r w:rsidRPr="00A25464">
        <w:rPr>
          <w:b/>
        </w:rPr>
        <w:t>Grundlagen für die Auswahl</w:t>
      </w:r>
      <w:r w:rsidR="0092025E">
        <w:rPr>
          <w:b/>
        </w:rPr>
        <w:t xml:space="preserve"> eines Bussystems</w:t>
      </w:r>
      <w:r w:rsidRPr="00A25464">
        <w:rPr>
          <w:b/>
        </w:rPr>
        <w:t>:</w:t>
      </w:r>
      <w:r w:rsidRPr="00A25464">
        <w:rPr>
          <w:b/>
        </w:rPr>
        <w:br/>
      </w:r>
      <w:r>
        <w:t>Kabellänge</w:t>
      </w:r>
      <w:r w:rsidR="0092025E">
        <w:t>, Schutzmechanismen</w:t>
      </w:r>
      <w:r>
        <w:br/>
        <w:t>wenn schon Steuerungen von Siemens vorhanden sind</w:t>
      </w:r>
      <w:r w:rsidR="00A25464">
        <w:t>,</w:t>
      </w:r>
      <w:r>
        <w:t xml:space="preserve"> ist </w:t>
      </w:r>
      <w:proofErr w:type="spellStart"/>
      <w:r>
        <w:t>Profibus</w:t>
      </w:r>
      <w:proofErr w:type="spellEnd"/>
      <w:r>
        <w:t xml:space="preserve"> eine gute Auswahl.</w:t>
      </w:r>
      <w:r>
        <w:br/>
        <w:t xml:space="preserve">Es gibt für </w:t>
      </w:r>
      <w:proofErr w:type="spellStart"/>
      <w:r>
        <w:t>Profibus</w:t>
      </w:r>
      <w:proofErr w:type="spellEnd"/>
      <w:r>
        <w:t xml:space="preserve"> viele Komponenten (Router) auch für die Verbindung zur Verwaltungsebene,</w:t>
      </w:r>
      <w:r>
        <w:br/>
      </w:r>
      <w:proofErr w:type="spellStart"/>
      <w:r>
        <w:t>Klients</w:t>
      </w:r>
      <w:proofErr w:type="spellEnd"/>
      <w:r>
        <w:t xml:space="preserve">  bekommen den Strom über das Kabel.</w:t>
      </w:r>
      <w:r>
        <w:br/>
        <w:t xml:space="preserve">Knapp stellt </w:t>
      </w:r>
      <w:r w:rsidR="0092025E">
        <w:t>auf unterster Ebene</w:t>
      </w:r>
      <w:r>
        <w:t xml:space="preserve"> alles auf ASI um.</w:t>
      </w:r>
    </w:p>
    <w:p w:rsidR="00AA6D8D" w:rsidRDefault="00AA6D8D" w:rsidP="00551C50"/>
    <w:p w:rsidR="00AA6D8D" w:rsidRDefault="00AA6D8D" w:rsidP="00AA6D8D">
      <w:pPr>
        <w:pStyle w:val="berschrift1"/>
      </w:pPr>
      <w:r>
        <w:t>Zusatzfragen</w:t>
      </w:r>
      <w:bookmarkStart w:id="0" w:name="_GoBack"/>
      <w:bookmarkEnd w:id="0"/>
    </w:p>
    <w:p w:rsidR="00AA6D8D" w:rsidRDefault="00AA6D8D" w:rsidP="00551C50">
      <w:r>
        <w:t>was ist CRC</w:t>
      </w:r>
      <w:r>
        <w:br/>
        <w:t>was ist bitt-</w:t>
      </w:r>
      <w:proofErr w:type="spellStart"/>
      <w:r>
        <w:t>stuffing</w:t>
      </w:r>
      <w:proofErr w:type="spellEnd"/>
    </w:p>
    <w:p w:rsidR="00B1131B" w:rsidRDefault="00B1131B" w:rsidP="00551C50"/>
    <w:p w:rsidR="004D01D9" w:rsidRPr="005F4314" w:rsidRDefault="004D01D9" w:rsidP="00551C50"/>
    <w:sectPr w:rsidR="004D01D9" w:rsidRPr="005F431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4C6" w:rsidRDefault="005904C6" w:rsidP="005904C6">
      <w:pPr>
        <w:spacing w:after="0" w:line="240" w:lineRule="auto"/>
      </w:pPr>
      <w:r>
        <w:separator/>
      </w:r>
    </w:p>
  </w:endnote>
  <w:endnote w:type="continuationSeparator" w:id="0">
    <w:p w:rsidR="005904C6" w:rsidRDefault="005904C6" w:rsidP="00590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4C6" w:rsidRDefault="005904C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4C6" w:rsidRDefault="005904C6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4C6" w:rsidRDefault="005904C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4C6" w:rsidRDefault="005904C6" w:rsidP="005904C6">
      <w:pPr>
        <w:spacing w:after="0" w:line="240" w:lineRule="auto"/>
      </w:pPr>
      <w:r>
        <w:separator/>
      </w:r>
    </w:p>
  </w:footnote>
  <w:footnote w:type="continuationSeparator" w:id="0">
    <w:p w:rsidR="005904C6" w:rsidRDefault="005904C6" w:rsidP="00590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4C6" w:rsidRDefault="005904C6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4C6" w:rsidRPr="00542DB3" w:rsidRDefault="005904C6" w:rsidP="00542DB3">
    <w:pPr>
      <w:rPr>
        <w:sz w:val="28"/>
        <w:szCs w:val="28"/>
      </w:rPr>
    </w:pPr>
    <w:r w:rsidRPr="00542DB3">
      <w:rPr>
        <w:sz w:val="28"/>
        <w:szCs w:val="28"/>
      </w:rPr>
      <w:t xml:space="preserve">03 </w:t>
    </w:r>
    <w:r w:rsidR="00542DB3" w:rsidRPr="00542DB3">
      <w:rPr>
        <w:sz w:val="28"/>
        <w:szCs w:val="28"/>
      </w:rPr>
      <w:t>Netzwerktechnologie  - Industriebusse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4C6" w:rsidRDefault="005904C6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A6F"/>
    <w:rsid w:val="00253B29"/>
    <w:rsid w:val="002570CB"/>
    <w:rsid w:val="0034454E"/>
    <w:rsid w:val="00383B47"/>
    <w:rsid w:val="004D01D9"/>
    <w:rsid w:val="00542DB3"/>
    <w:rsid w:val="00551C50"/>
    <w:rsid w:val="00585557"/>
    <w:rsid w:val="005904C6"/>
    <w:rsid w:val="005A6568"/>
    <w:rsid w:val="005F4314"/>
    <w:rsid w:val="00611AF4"/>
    <w:rsid w:val="006C7C94"/>
    <w:rsid w:val="0072078F"/>
    <w:rsid w:val="007E246F"/>
    <w:rsid w:val="008912DF"/>
    <w:rsid w:val="0092025E"/>
    <w:rsid w:val="009A614C"/>
    <w:rsid w:val="00A25464"/>
    <w:rsid w:val="00A90B09"/>
    <w:rsid w:val="00AA6D8D"/>
    <w:rsid w:val="00B1131B"/>
    <w:rsid w:val="00B31E6F"/>
    <w:rsid w:val="00B5607A"/>
    <w:rsid w:val="00DC5191"/>
    <w:rsid w:val="00FB2A6F"/>
    <w:rsid w:val="00FE0DFB"/>
    <w:rsid w:val="00FE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0B20E"/>
  <w15:docId w15:val="{88AA1D54-5618-4A11-B724-9598A63C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0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904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04C6"/>
  </w:style>
  <w:style w:type="paragraph" w:styleId="Fuzeile">
    <w:name w:val="footer"/>
    <w:basedOn w:val="Standard"/>
    <w:link w:val="FuzeileZchn"/>
    <w:uiPriority w:val="99"/>
    <w:unhideWhenUsed/>
    <w:rsid w:val="005904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04C6"/>
  </w:style>
  <w:style w:type="character" w:customStyle="1" w:styleId="berschrift1Zchn">
    <w:name w:val="Überschrift 1 Zchn"/>
    <w:basedOn w:val="Absatz-Standardschriftart"/>
    <w:link w:val="berschrift1"/>
    <w:uiPriority w:val="9"/>
    <w:rsid w:val="005904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714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</dc:creator>
  <cp:keywords/>
  <dc:description/>
  <cp:lastModifiedBy>Gernot Oberlercher</cp:lastModifiedBy>
  <cp:revision>14</cp:revision>
  <dcterms:created xsi:type="dcterms:W3CDTF">2016-04-05T03:15:00Z</dcterms:created>
  <dcterms:modified xsi:type="dcterms:W3CDTF">2019-05-15T22:23:00Z</dcterms:modified>
</cp:coreProperties>
</file>