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Pr="006F4763" w:rsidRDefault="00E24E68" w:rsidP="006F4763">
      <w:pPr>
        <w:pStyle w:val="berschrift1"/>
        <w:jc w:val="center"/>
        <w:rPr>
          <w:b/>
          <w:sz w:val="40"/>
        </w:rPr>
      </w:pPr>
      <w:r w:rsidRPr="006F4763">
        <w:rPr>
          <w:b/>
          <w:sz w:val="40"/>
        </w:rPr>
        <w:t>Mitschrift NVS</w:t>
      </w:r>
    </w:p>
    <w:p w:rsidR="007D44E8" w:rsidRDefault="007D44E8" w:rsidP="006F4763">
      <w:pPr>
        <w:pStyle w:val="berschrift2"/>
        <w:rPr>
          <w:rFonts w:asciiTheme="minorHAnsi" w:eastAsiaTheme="minorHAnsi" w:hAnsiTheme="minorHAnsi" w:cstheme="minorBidi"/>
          <w:b/>
          <w:color w:val="C00000"/>
          <w:sz w:val="22"/>
          <w:szCs w:val="22"/>
          <w:u w:val="single"/>
        </w:rPr>
      </w:pPr>
      <w:r>
        <w:rPr>
          <w:rFonts w:asciiTheme="minorHAnsi" w:eastAsiaTheme="minorHAnsi" w:hAnsiTheme="minorHAnsi" w:cstheme="minorBidi"/>
          <w:b/>
          <w:color w:val="C00000"/>
          <w:sz w:val="22"/>
          <w:szCs w:val="22"/>
          <w:u w:val="single"/>
        </w:rPr>
        <w:fldChar w:fldCharType="begin"/>
      </w:r>
      <w:r>
        <w:rPr>
          <w:rFonts w:asciiTheme="minorHAnsi" w:eastAsiaTheme="minorHAnsi" w:hAnsiTheme="minorHAnsi" w:cstheme="minorBidi"/>
          <w:b/>
          <w:color w:val="C00000"/>
          <w:sz w:val="22"/>
          <w:szCs w:val="22"/>
          <w:u w:val="single"/>
        </w:rPr>
        <w:instrText xml:space="preserve"> TIME \@ "d. MMMM yyyy" </w:instrText>
      </w:r>
      <w:r>
        <w:rPr>
          <w:rFonts w:asciiTheme="minorHAnsi" w:eastAsiaTheme="minorHAnsi" w:hAnsiTheme="minorHAnsi" w:cstheme="minorBidi"/>
          <w:b/>
          <w:color w:val="C00000"/>
          <w:sz w:val="22"/>
          <w:szCs w:val="22"/>
          <w:u w:val="single"/>
        </w:rPr>
        <w:fldChar w:fldCharType="separate"/>
      </w:r>
      <w:r w:rsidR="00691CB3">
        <w:rPr>
          <w:rFonts w:asciiTheme="minorHAnsi" w:eastAsiaTheme="minorHAnsi" w:hAnsiTheme="minorHAnsi" w:cstheme="minorBidi"/>
          <w:b/>
          <w:noProof/>
          <w:color w:val="C00000"/>
          <w:sz w:val="22"/>
          <w:szCs w:val="22"/>
          <w:u w:val="single"/>
        </w:rPr>
        <w:t>12. Dezember 2018</w:t>
      </w:r>
      <w:r>
        <w:rPr>
          <w:rFonts w:asciiTheme="minorHAnsi" w:eastAsiaTheme="minorHAnsi" w:hAnsiTheme="minorHAnsi" w:cstheme="minorBidi"/>
          <w:b/>
          <w:color w:val="C00000"/>
          <w:sz w:val="22"/>
          <w:szCs w:val="22"/>
          <w:u w:val="single"/>
        </w:rPr>
        <w:fldChar w:fldCharType="end"/>
      </w:r>
    </w:p>
    <w:p w:rsidR="006F4763" w:rsidRDefault="006F4763" w:rsidP="006F4763">
      <w:pPr>
        <w:pStyle w:val="berschrift2"/>
      </w:pPr>
      <w:r>
        <w:t>Bildbearbeitung</w:t>
      </w:r>
    </w:p>
    <w:p w:rsidR="00A64A76" w:rsidRDefault="00A64A76" w:rsidP="00A64A7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5"/>
        <w:gridCol w:w="655"/>
        <w:gridCol w:w="656"/>
        <w:gridCol w:w="656"/>
      </w:tblGrid>
      <w:tr w:rsidR="00316D66" w:rsidTr="00316D66">
        <w:trPr>
          <w:trHeight w:val="254"/>
        </w:trPr>
        <w:tc>
          <w:tcPr>
            <w:tcW w:w="655" w:type="dxa"/>
          </w:tcPr>
          <w:p w:rsidR="00316D66" w:rsidRDefault="00316D66" w:rsidP="00A64A76"/>
        </w:tc>
        <w:tc>
          <w:tcPr>
            <w:tcW w:w="655" w:type="dxa"/>
          </w:tcPr>
          <w:p w:rsidR="00316D66" w:rsidRDefault="00316D66" w:rsidP="00A64A76"/>
        </w:tc>
        <w:tc>
          <w:tcPr>
            <w:tcW w:w="656" w:type="dxa"/>
          </w:tcPr>
          <w:p w:rsidR="00316D66" w:rsidRDefault="00316D66" w:rsidP="00A64A76"/>
        </w:tc>
        <w:tc>
          <w:tcPr>
            <w:tcW w:w="656" w:type="dxa"/>
          </w:tcPr>
          <w:p w:rsidR="00316D66" w:rsidRDefault="00316D66" w:rsidP="00A64A76"/>
        </w:tc>
      </w:tr>
      <w:tr w:rsidR="00316D66" w:rsidTr="00316D66">
        <w:trPr>
          <w:trHeight w:val="261"/>
        </w:trPr>
        <w:tc>
          <w:tcPr>
            <w:tcW w:w="655" w:type="dxa"/>
          </w:tcPr>
          <w:p w:rsidR="00316D66" w:rsidRDefault="00316D66" w:rsidP="00A64A76">
            <w:r>
              <w:t>r</w:t>
            </w:r>
          </w:p>
        </w:tc>
        <w:tc>
          <w:tcPr>
            <w:tcW w:w="655" w:type="dxa"/>
          </w:tcPr>
          <w:p w:rsidR="00316D66" w:rsidRDefault="00316D66" w:rsidP="00A64A76">
            <w:r>
              <w:t>g</w:t>
            </w:r>
          </w:p>
        </w:tc>
        <w:tc>
          <w:tcPr>
            <w:tcW w:w="656" w:type="dxa"/>
          </w:tcPr>
          <w:p w:rsidR="00316D66" w:rsidRDefault="00316D66" w:rsidP="00A64A76">
            <w:r>
              <w:t>b</w:t>
            </w:r>
          </w:p>
        </w:tc>
        <w:tc>
          <w:tcPr>
            <w:tcW w:w="656" w:type="dxa"/>
          </w:tcPr>
          <w:p w:rsidR="00316D66" w:rsidRDefault="00316D66" w:rsidP="00A64A76">
            <w:r>
              <w:t>t</w:t>
            </w:r>
          </w:p>
        </w:tc>
      </w:tr>
    </w:tbl>
    <w:p w:rsidR="00316D66" w:rsidRPr="00A64A76" w:rsidRDefault="00316D66" w:rsidP="00A64A76"/>
    <w:p w:rsidR="006F4763" w:rsidRDefault="006F4763">
      <w:proofErr w:type="spellStart"/>
      <w:r>
        <w:t>Bmp</w:t>
      </w:r>
      <w:proofErr w:type="spellEnd"/>
      <w:r>
        <w:t xml:space="preserve"> </w:t>
      </w:r>
      <w:r>
        <w:sym w:font="Wingdings" w:char="F0E0"/>
      </w:r>
      <w:r>
        <w:t xml:space="preserve"> verlustfrei </w:t>
      </w:r>
      <w:proofErr w:type="spellStart"/>
      <w:r>
        <w:t>kompirmierbar</w:t>
      </w:r>
      <w:proofErr w:type="spellEnd"/>
    </w:p>
    <w:p w:rsidR="006F4763" w:rsidRDefault="006F4763">
      <w:proofErr w:type="spellStart"/>
      <w:r>
        <w:t>Jpg</w:t>
      </w:r>
      <w:proofErr w:type="spellEnd"/>
      <w:r>
        <w:t xml:space="preserve">, </w:t>
      </w:r>
      <w:proofErr w:type="spellStart"/>
      <w:r>
        <w:t>png</w:t>
      </w:r>
      <w:proofErr w:type="spellEnd"/>
      <w:r>
        <w:t xml:space="preserve"> </w:t>
      </w:r>
      <w:r>
        <w:sym w:font="Wingdings" w:char="F0E0"/>
      </w:r>
      <w:r>
        <w:t xml:space="preserve"> verlustbehaftet komprimierbar </w:t>
      </w:r>
      <w:r>
        <w:tab/>
        <w:t>//aufwändig</w:t>
      </w:r>
      <w:r w:rsidR="007B45AA">
        <w:t xml:space="preserve"> </w:t>
      </w:r>
      <w:proofErr w:type="spellStart"/>
      <w:r w:rsidR="007B45AA">
        <w:t>Fra</w:t>
      </w:r>
      <w:proofErr w:type="spellEnd"/>
      <w:r w:rsidR="007B45AA">
        <w:t>…</w:t>
      </w:r>
      <w:proofErr w:type="spellStart"/>
      <w:r w:rsidR="007B45AA">
        <w:t>transformation</w:t>
      </w:r>
      <w:proofErr w:type="spellEnd"/>
      <w:r w:rsidR="007B45AA">
        <w:t xml:space="preserve"> +</w:t>
      </w:r>
      <w:r>
        <w:t xml:space="preserve"> </w:t>
      </w:r>
      <w:r w:rsidR="007B45AA">
        <w:t>Frequenz</w:t>
      </w:r>
      <w:r w:rsidR="00FA1D7E">
        <w:t>auswahl</w:t>
      </w:r>
      <w:r w:rsidR="007B45AA">
        <w:t xml:space="preserve"> + Lauflängenkompression</w:t>
      </w:r>
      <w:r w:rsidR="003B5EB1">
        <w:t xml:space="preserve"> </w:t>
      </w:r>
      <w:r w:rsidR="003B5EB1">
        <w:sym w:font="Wingdings" w:char="F0E0"/>
      </w:r>
      <w:r w:rsidR="003B5EB1">
        <w:t xml:space="preserve"> Anzeige wieder </w:t>
      </w:r>
      <w:proofErr w:type="spellStart"/>
      <w:r w:rsidR="003B5EB1">
        <w:t>rqbt</w:t>
      </w:r>
      <w:proofErr w:type="spellEnd"/>
      <w:r w:rsidR="003B5EB1">
        <w:t xml:space="preserve"> pro Pixel</w:t>
      </w:r>
      <w:r w:rsidR="00C91A91">
        <w:t xml:space="preserve"> also 4 2 </w:t>
      </w:r>
      <w:proofErr w:type="spellStart"/>
      <w:r w:rsidR="00C91A91">
        <w:t>dim</w:t>
      </w:r>
      <w:proofErr w:type="spellEnd"/>
      <w:r w:rsidR="00C91A91">
        <w:t xml:space="preserve"> Felder</w:t>
      </w:r>
    </w:p>
    <w:p w:rsidR="00900CC7" w:rsidRDefault="00900CC7"/>
    <w:p w:rsidR="00775A9C" w:rsidRDefault="00775A9C">
      <w:proofErr w:type="gramStart"/>
      <w:r>
        <w:t>R[</w:t>
      </w:r>
      <w:proofErr w:type="gramEnd"/>
      <w:r>
        <w:t>1</w:t>
      </w:r>
      <w:r w:rsidR="007A3B3F">
        <w:t>9</w:t>
      </w:r>
      <w:r w:rsidR="008E1973">
        <w:t>2</w:t>
      </w:r>
      <w:r>
        <w:t>0] [</w:t>
      </w:r>
      <w:r w:rsidR="008E1973">
        <w:t>1080</w:t>
      </w:r>
      <w:r>
        <w:t>]</w:t>
      </w:r>
    </w:p>
    <w:p w:rsidR="00775A9C" w:rsidRDefault="00DF3B7B">
      <w:proofErr w:type="gramStart"/>
      <w:r>
        <w:t>r[</w:t>
      </w:r>
      <w:proofErr w:type="gramEnd"/>
      <w:r>
        <w:t>0] [0]</w:t>
      </w:r>
      <w:r>
        <w:tab/>
      </w:r>
      <w:r>
        <w:tab/>
        <w:t>r[0] [1]</w:t>
      </w:r>
      <w:r>
        <w:tab/>
      </w:r>
      <w:r>
        <w:tab/>
        <w:t>r[0] [2]</w:t>
      </w:r>
      <w:r>
        <w:tab/>
      </w:r>
      <w:r>
        <w:tab/>
        <w:t>…</w:t>
      </w:r>
    </w:p>
    <w:p w:rsidR="00DF3B7B" w:rsidRDefault="00DF3B7B" w:rsidP="00DF3B7B">
      <w:proofErr w:type="gramStart"/>
      <w:r>
        <w:t>r[</w:t>
      </w:r>
      <w:proofErr w:type="gramEnd"/>
      <w:r>
        <w:t>1] [0]</w:t>
      </w:r>
      <w:r>
        <w:tab/>
      </w:r>
      <w:r>
        <w:tab/>
        <w:t>r[1] [1]</w:t>
      </w:r>
      <w:r>
        <w:tab/>
      </w:r>
      <w:r>
        <w:tab/>
        <w:t>r[1] [2]</w:t>
      </w:r>
      <w:r>
        <w:tab/>
      </w:r>
      <w:r>
        <w:tab/>
        <w:t>…</w:t>
      </w:r>
    </w:p>
    <w:p w:rsidR="00DF3B7B" w:rsidRDefault="00DF3B7B" w:rsidP="00DF3B7B">
      <w:proofErr w:type="gramStart"/>
      <w:r>
        <w:t>r[</w:t>
      </w:r>
      <w:proofErr w:type="gramEnd"/>
      <w:r>
        <w:t>2] [0]</w:t>
      </w:r>
      <w:r>
        <w:tab/>
      </w:r>
      <w:r>
        <w:tab/>
        <w:t>r[2] [1]</w:t>
      </w:r>
      <w:r>
        <w:tab/>
      </w:r>
      <w:r>
        <w:tab/>
        <w:t>r[2] [2]</w:t>
      </w:r>
      <w:r>
        <w:tab/>
      </w:r>
      <w:r>
        <w:tab/>
        <w:t>…</w:t>
      </w:r>
    </w:p>
    <w:p w:rsidR="00D23AB3" w:rsidRDefault="00D23AB3"/>
    <w:p w:rsidR="00D5727E" w:rsidRDefault="00D5727E">
      <w:r>
        <w:t>Wenn man ein Pixel filtern möchte, müssen alle Nachbarn in der Nähe des Bildes betrachtet werden am besten symmetrisch.</w:t>
      </w:r>
      <w:r w:rsidR="007029D1">
        <w:t xml:space="preserve"> Sonst Phasenverschiebung. Objekte ändern ihren Platz</w:t>
      </w:r>
      <w:r w:rsidR="003E605F">
        <w:t xml:space="preserve">. </w:t>
      </w:r>
    </w:p>
    <w:p w:rsidR="003E605F" w:rsidRDefault="003E605F">
      <w:r>
        <w:t>Je mehr Nachbarn desto größer der Rechenaufwand v</w:t>
      </w:r>
      <w:r>
        <w:rPr>
          <w:vertAlign w:val="superscript"/>
        </w:rPr>
        <w:t>2</w:t>
      </w:r>
      <w:r>
        <w:t xml:space="preserve"> </w:t>
      </w:r>
    </w:p>
    <w:p w:rsidR="003E605F" w:rsidRDefault="003E605F" w:rsidP="003E605F">
      <w:pPr>
        <w:pStyle w:val="Listenabsatz"/>
        <w:numPr>
          <w:ilvl w:val="0"/>
          <w:numId w:val="2"/>
        </w:numPr>
      </w:pPr>
      <w:r>
        <w:t xml:space="preserve">Median: </w:t>
      </w:r>
      <w:r w:rsidR="0010710D">
        <w:t>noch schlimmer, weil beim Median sortiert wird</w:t>
      </w:r>
    </w:p>
    <w:p w:rsidR="00D7365C" w:rsidRDefault="00AC7B8C" w:rsidP="00AC7B8C">
      <w:proofErr w:type="spellStart"/>
      <w:proofErr w:type="gramStart"/>
      <w:r w:rsidRPr="00AC7B8C">
        <w:t>z..B</w:t>
      </w:r>
      <w:proofErr w:type="spellEnd"/>
      <w:proofErr w:type="gramEnd"/>
      <w:r w:rsidRPr="00AC7B8C">
        <w:t>: 3x3 Median d.h. für</w:t>
      </w:r>
      <w:r>
        <w:t xml:space="preserve"> ein Pixel wird der Median aus allen Nachbarn links, recht, oben und unten und diagonalen gebildet </w:t>
      </w:r>
      <w:r>
        <w:sym w:font="Wingdings" w:char="F0E0"/>
      </w:r>
      <w:r>
        <w:t xml:space="preserve"> </w:t>
      </w:r>
      <w:r w:rsidR="00CE6EA7">
        <w:t>9</w:t>
      </w:r>
      <w:r>
        <w:t xml:space="preserve"> Werte werden sortiert</w:t>
      </w:r>
      <w:r w:rsidR="00D7365C">
        <w:t xml:space="preserve">. Bei </w:t>
      </w:r>
      <w:proofErr w:type="spellStart"/>
      <w:r w:rsidR="00D7365C">
        <w:t>FullHD</w:t>
      </w:r>
      <w:proofErr w:type="spellEnd"/>
      <w:r w:rsidR="00D7365C">
        <w:t xml:space="preserve"> mit 3x3 </w:t>
      </w:r>
      <w:r w:rsidR="00BD1EAC">
        <w:t>= 1920*1080 * 4 Sortieralgorithmen</w:t>
      </w:r>
    </w:p>
    <w:p w:rsidR="000D32A4" w:rsidRDefault="000D32A4" w:rsidP="00AC7B8C"/>
    <w:p w:rsidR="000D32A4" w:rsidRPr="00C24C6A" w:rsidRDefault="00C24C6A" w:rsidP="00AC7B8C">
      <w:pPr>
        <w:rPr>
          <w:b/>
          <w:color w:val="C00000"/>
          <w:u w:val="single"/>
        </w:rPr>
      </w:pPr>
      <w:r w:rsidRPr="00C24C6A">
        <w:rPr>
          <w:b/>
          <w:color w:val="C00000"/>
          <w:u w:val="single"/>
        </w:rPr>
        <w:fldChar w:fldCharType="begin"/>
      </w:r>
      <w:r w:rsidRPr="00C24C6A">
        <w:rPr>
          <w:b/>
          <w:color w:val="C00000"/>
          <w:u w:val="single"/>
        </w:rPr>
        <w:instrText xml:space="preserve"> TIME \@ "dddd, d. MMMM yyyy" </w:instrText>
      </w:r>
      <w:r w:rsidRPr="00C24C6A">
        <w:rPr>
          <w:b/>
          <w:color w:val="C00000"/>
          <w:u w:val="single"/>
        </w:rPr>
        <w:fldChar w:fldCharType="separate"/>
      </w:r>
      <w:r w:rsidR="00691CB3">
        <w:rPr>
          <w:b/>
          <w:noProof/>
          <w:color w:val="C00000"/>
          <w:u w:val="single"/>
        </w:rPr>
        <w:t>Mittwoch, 12. Dezember 2018</w:t>
      </w:r>
      <w:r w:rsidRPr="00C24C6A">
        <w:rPr>
          <w:b/>
          <w:color w:val="C00000"/>
          <w:u w:val="single"/>
        </w:rPr>
        <w:fldChar w:fldCharType="end"/>
      </w:r>
    </w:p>
    <w:p w:rsidR="000D32A4" w:rsidRPr="00AC7B8C" w:rsidRDefault="00872285" w:rsidP="00AC7B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26277</wp:posOffset>
                </wp:positionH>
                <wp:positionV relativeFrom="paragraph">
                  <wp:posOffset>85766</wp:posOffset>
                </wp:positionV>
                <wp:extent cx="3369661" cy="1424129"/>
                <wp:effectExtent l="0" t="0" r="21590" b="2413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9661" cy="1424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5CA07" id="Rechteck 2" o:spid="_x0000_s1026" style="position:absolute;margin-left:2.05pt;margin-top:6.75pt;width:265.35pt;height:11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cFOdAIAADkFAAAOAAAAZHJzL2Uyb0RvYy54bWysVFFP2zAQfp+0/2D5faQJpYOqKapATJMQ&#10;IGDi2Th2E83xeWe3affrd3bSgADtYVoeHNt39/nu83denO9aw7YKfQO25PnRhDNlJVSNXZf8x+PV&#10;l1POfBC2EgasKvleeX6+/Pxp0bm5KqAGUylkBGL9vHMlr0Nw8yzzslat8EfglCWjBmxFoCWuswpF&#10;R+ityYrJZJZ1gJVDkMp72r3sjXyZ8LVWMtxq7VVgpuSUW0gjpvE5jtlyIeZrFK5u5JCG+IcsWtFY&#10;OnSEuhRBsA0276DaRiJ40OFIQpuB1o1UqQaqJp+8qeahFk6lWogc70aa/P+DlTfbO2RNVfKCMyta&#10;uqJ7Jeug5E9WRHY65+fk9ODucFh5msZSdxrb+Kci2C4xuh8ZVbvAJG0eH8/OZrOcM0m2fFpM8+Is&#10;omYv4Q59+KagZXFScqQrS0yK7bUPvevBheJiOn0CaRb2RsUcjL1XmsqgI4sUnQSkLgyyraCrF1Iq&#10;G/LeVItK9dsnE/qGfMaIlF0CjMi6MWbEHgCiON9j97kO/jFUJf2NwZO/JdYHjxHpZLBhDG4bC/gR&#10;gKGqhpN7/wNJPTWRpWeo9nTJCL36vZNXDXF9LXy4E0hyp8agFg63NGgDXclhmHFWA/7+aD/6kwrJ&#10;yllH7VNy/2sjUHFmvlvS51k+ncZ+S4vpydeCFvja8vzaYjftBdA1kVAouzSN/sEcphqhfaJOX8VT&#10;ySSspLNLLgMeFhehb2t6K6RarZIb9ZgT4do+OBnBI6tRS4+7J4FuEFwgrd7AodXE/I3uet8YaWG1&#10;CaCbJMoXXge+qT+TcIa3JD4Ar9fJ6+XFW/4BAAD//wMAUEsDBBQABgAIAAAAIQDgW2Jd3AAAAAgB&#10;AAAPAAAAZHJzL2Rvd25yZXYueG1sTI/NbsIwEITvlfoO1iL1VpwQKCiNgyqkXir1APQBlnibBPwT&#10;xQ5J3r7bU3vcndHMN8V+skbcqQ+tdwrSZQKCXOV162oFX+f35x2IENFpNN6RgpkC7MvHhwJz7Ud3&#10;pPsp1oJDXMhRQRNjl0sZqoYshqXvyLH27XuLkc++lrrHkcOtkaskeZEWW8cNDXZ0aKi6nQbLJUjH&#10;Od2Oh9tnM320ZOYrDbNST4vp7RVEpCn+meEXn9GhZKaLH5wOwihYp2zkd7YBwfImW/OSi4JVtt2B&#10;LAv5f0D5AwAA//8DAFBLAQItABQABgAIAAAAIQC2gziS/gAAAOEBAAATAAAAAAAAAAAAAAAAAAAA&#10;AABbQ29udGVudF9UeXBlc10ueG1sUEsBAi0AFAAGAAgAAAAhADj9If/WAAAAlAEAAAsAAAAAAAAA&#10;AAAAAAAALwEAAF9yZWxzLy5yZWxzUEsBAi0AFAAGAAgAAAAhAAExwU50AgAAOQUAAA4AAAAAAAAA&#10;AAAAAAAALgIAAGRycy9lMm9Eb2MueG1sUEsBAi0AFAAGAAgAAAAhAOBbYl3cAAAACA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0D32A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C64E79" wp14:editId="3DBD6EA5">
                <wp:simplePos x="0" y="0"/>
                <wp:positionH relativeFrom="column">
                  <wp:posOffset>835619</wp:posOffset>
                </wp:positionH>
                <wp:positionV relativeFrom="paragraph">
                  <wp:posOffset>196201</wp:posOffset>
                </wp:positionV>
                <wp:extent cx="673155" cy="299611"/>
                <wp:effectExtent l="0" t="0" r="12700" b="2476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55" cy="299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32A4" w:rsidRDefault="000D32A4" w:rsidP="000D32A4">
                            <w:r>
                              <w:t>Filter</w:t>
                            </w:r>
                          </w:p>
                          <w:p w:rsidR="000D32A4" w:rsidRDefault="000D32A4" w:rsidP="000D32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64E79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65.8pt;margin-top:15.45pt;width:53pt;height:2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TTMTAIAAKAEAAAOAAAAZHJzL2Uyb0RvYy54bWysVE1vGjEQvVfqf7B8LwsESIOyRDQRVaUo&#10;iZRUORuvHVb1elzbsEt/fZ/NR0jaU9WLd778PPNmZi+vusawjfKhJlvyQa/PmbKSqtq+lPz70+LT&#10;Z85CFLYShqwq+VYFfjX7+OGydVM1pBWZSnkGEBumrSv5KkY3LYogV6oRoUdOWTg1+UZEqP6lqLxo&#10;gd6YYtjvT4qWfOU8SRUCrDc7J59lfK2VjPdaBxWZKTlyi/n0+Vyms5hdiumLF25Vy30a4h+yaERt&#10;8egR6kZEwda+/gOqqaWnQDr2JDUFaV1LlWtANYP+u2oeV8KpXAvICe5IU/h/sPJu8+BZXZV8xJkV&#10;DVr0pLqolanYKLHTujBF0KNDWOy+UIcuH+wBxlR0p32TviiHwQ+et0duAcYkjJPzs8F4zJmEa3hx&#10;MRlklOL1svMhflXUsCSU3KN1mVGxuQ0RiSD0EJLeCmTqalEbk5U0LuraeLYRaLSJB/A3UcayFomc&#10;jfsZ+I0vQR/vL42QP1KRePMkCpqxMCZKdqUnKXbLbs/TkqotaPK0G7Pg5KIG7q0I8UF4zBWYwa7E&#10;exzaEJKhvcTZivyvv9lTPNoNL2ct5rTk4edaeMWZ+WYxCBeD0SgNdlZG4/MhFH/qWZ567Lq5JjA0&#10;wFY6mcUUH81B1J6aZ6zUPL0Kl7ASb5c8HsTruNserKRU83kOwig7EW/to5MJOnUk8fnUPQvv9v2M&#10;GIQ7Oky0mL5r6y423bQ0X0fSde55InjH6p53rEFuy35l056d6jnq9ccy+w0AAP//AwBQSwMEFAAG&#10;AAgAAAAhAO9GDnPcAAAACQEAAA8AAABkcnMvZG93bnJldi54bWxMj8FOwzAMhu9IvEPkSdxY2lXa&#10;utJ0AjS4cGIgzlmTJdEap0qyrrw95gTH3/70+3O7m/3AJh2TCyigXBbANPZBOTQCPj9e7mtgKUtU&#10;cgioBXzrBLvu9qaVjQpXfNfTIRtGJZgaKcDmPDacp95qL9MyjBppdwrRy0wxGq6ivFK5H/iqKNbc&#10;S4d0wcpRP1vdnw8XL2D/ZLamr2W0+1o5N81fpzfzKsTdYn58AJb1nP9g+NUndejI6RguqBIbKFfl&#10;mlABVbEFRsCq2tDgKGBTl8C7lv//oPsBAAD//wMAUEsBAi0AFAAGAAgAAAAhALaDOJL+AAAA4QEA&#10;ABMAAAAAAAAAAAAAAAAAAAAAAFtDb250ZW50X1R5cGVzXS54bWxQSwECLQAUAAYACAAAACEAOP0h&#10;/9YAAACUAQAACwAAAAAAAAAAAAAAAAAvAQAAX3JlbHMvLnJlbHNQSwECLQAUAAYACAAAACEAhk00&#10;zEwCAACgBAAADgAAAAAAAAAAAAAAAAAuAgAAZHJzL2Uyb0RvYy54bWxQSwECLQAUAAYACAAAACEA&#10;70YOc9wAAAAJAQAADwAAAAAAAAAAAAAAAACmBAAAZHJzL2Rvd25yZXYueG1sUEsFBgAAAAAEAAQA&#10;8wAAAK8FAAAAAA==&#10;" fillcolor="white [3201]" strokeweight=".5pt">
                <v:textbox>
                  <w:txbxContent>
                    <w:p w:rsidR="000D32A4" w:rsidRDefault="000D32A4" w:rsidP="000D32A4">
                      <w:r>
                        <w:t>Filter</w:t>
                      </w:r>
                    </w:p>
                    <w:p w:rsidR="000D32A4" w:rsidRDefault="000D32A4" w:rsidP="000D32A4"/>
                  </w:txbxContent>
                </v:textbox>
              </v:shape>
            </w:pict>
          </mc:Fallback>
        </mc:AlternateContent>
      </w:r>
      <w:r w:rsidR="000D32A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193594</wp:posOffset>
                </wp:positionH>
                <wp:positionV relativeFrom="paragraph">
                  <wp:posOffset>200092</wp:posOffset>
                </wp:positionV>
                <wp:extent cx="416344" cy="299611"/>
                <wp:effectExtent l="0" t="0" r="22225" b="2476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344" cy="299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32A4" w:rsidRDefault="000D32A4">
                            <w:r>
                              <w:t>File</w:t>
                            </w:r>
                          </w:p>
                          <w:p w:rsidR="000D32A4" w:rsidRDefault="000D32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" o:spid="_x0000_s1027" type="#_x0000_t202" style="position:absolute;margin-left:15.25pt;margin-top:15.75pt;width:32.8pt;height:2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ekDTwIAAKcEAAAOAAAAZHJzL2Uyb0RvYy54bWysVN9v2jAQfp+0/8Hy+wiBlBVEqBgV06Sq&#10;rQRTn41jk2iOz7MNCfvrd3YIpd2epr2Y+/Hls++7O+Z3ba3IUVhXgc5pOhhSIjSHotL7nH7frj/d&#10;UuI80wVToEVOT8LRu8XHD/PGzMQISlCFsARJtJs1Jqel92aWJI6XomZuAEZoTEqwNfPo2n1SWNYg&#10;e62S0XA4SRqwhbHAhXMYve+SdBH5pRTcP0nphCcqp/g2H08bz104k8WczfaWmbLi52ewf3hFzSqN&#10;l16o7pln5GCrP6jqiltwIP2AQ52AlBUXsQasJh2+q2ZTMiNiLSiOMxeZ3P+j5Y/HZ0uqIqdjSjSr&#10;sUVb0XopVEHGQZ3GuBmCNgZhvv0CLXa5jzsMhqJbaevwi+UQzKPOp4u2SEY4BrN0Ms4ySjimRtPp&#10;JI0syevHxjr/VUBNgpFTi62LirLjg/P4EIT2kHCXA1UV60qp6IRxEStlyZFho5Xvyd+glCZNTifj&#10;m2EkfpML1Jfvd4rxH6FIvPMKhZ7SGAySdKUHy7e7Ngp4kWUHxQnVstBNmzN8XSH9A3P+mVkcLxQI&#10;V8Y/4SEV4JvgbFFSgv31t3jAY9cxS0mD45pT9/PArKBEfdM4D9M0y8J8Rye7+TxCx15ndtcZfahX&#10;gEKluJyGRzPgvepNaaF+wc1ahlsxxTTHu3Pqe3PluyXCzeRiuYwgnGjD/IPeGB6oQ2OCrNv2hVlz&#10;bqvHeXiEfrDZ7F13O2z4UsPy4EFWsfVB507Vs/y4DbE7580N63btR9Tr/8viNwAAAP//AwBQSwME&#10;FAAGAAgAAAAhABML/0HaAAAABwEAAA8AAABkcnMvZG93bnJldi54bWxMjsFOwzAQRO9I/IO1SNyo&#10;ExBtGuJUgAoXThTE2Y23tkW8jmI3DX/PcqKn0WhGM6/ZzKEXE47JR1JQLgoQSF00nqyCz4+XmwpE&#10;ypqM7iOhgh9MsGkvLxpdm3iid5x22QoeoVRrBS7noZYydQ6DTos4IHF2iGPQme1opRn1icdDL2+L&#10;YimD9sQPTg/47LD73h2Dgu2TXduu0qPbVsb7af46vNlXpa6v5scHEBnn/F+GP3xGh5aZ9vFIJole&#10;wV1xz03WkpXz9bIEsVewqlYg20ae87e/AAAA//8DAFBLAQItABQABgAIAAAAIQC2gziS/gAAAOEB&#10;AAATAAAAAAAAAAAAAAAAAAAAAABbQ29udGVudF9UeXBlc10ueG1sUEsBAi0AFAAGAAgAAAAhADj9&#10;If/WAAAAlAEAAAsAAAAAAAAAAAAAAAAALwEAAF9yZWxzLy5yZWxzUEsBAi0AFAAGAAgAAAAhAMJ9&#10;6QNPAgAApwQAAA4AAAAAAAAAAAAAAAAALgIAAGRycy9lMm9Eb2MueG1sUEsBAi0AFAAGAAgAAAAh&#10;ABML/0HaAAAABwEAAA8AAAAAAAAAAAAAAAAAqQQAAGRycy9kb3ducmV2LnhtbFBLBQYAAAAABAAE&#10;APMAAACwBQAAAAA=&#10;" fillcolor="white [3201]" strokeweight=".5pt">
                <v:textbox>
                  <w:txbxContent>
                    <w:p w:rsidR="000D32A4" w:rsidRDefault="000D32A4">
                      <w:r>
                        <w:t>File</w:t>
                      </w:r>
                    </w:p>
                    <w:p w:rsidR="000D32A4" w:rsidRDefault="000D32A4"/>
                  </w:txbxContent>
                </v:textbox>
              </v:shape>
            </w:pict>
          </mc:Fallback>
        </mc:AlternateContent>
      </w:r>
    </w:p>
    <w:p w:rsidR="000D32A4" w:rsidRDefault="000D32A4"/>
    <w:p w:rsidR="000D32A4" w:rsidRPr="000D32A4" w:rsidRDefault="00480ABE" w:rsidP="000D32A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209158</wp:posOffset>
                </wp:positionH>
                <wp:positionV relativeFrom="paragraph">
                  <wp:posOffset>102451</wp:posOffset>
                </wp:positionV>
                <wp:extent cx="898836" cy="474710"/>
                <wp:effectExtent l="0" t="0" r="15875" b="2095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836" cy="474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285" w:rsidRDefault="00872285" w:rsidP="00872285">
                            <w:pPr>
                              <w:jc w:val="center"/>
                            </w:pPr>
                            <w:r>
                              <w:t>Image Original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28" style="position:absolute;margin-left:16.45pt;margin-top:8.05pt;width:70.75pt;height:3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KvmbwIAACIFAAAOAAAAZHJzL2Uyb0RvYy54bWysVFFP2zAQfp+0/2D5faTpCpSKFFUgpkkI&#10;EDDx7Do2iXB83tlt0v36nZ00MNanaS/OXe6+O9/ddz6/6BrDtgp9Dbbg+dGEM2UllLV9KfiPp+sv&#10;c858ELYUBqwq+E55frH8/Om8dQs1hQpMqZBREOsXrSt4FYJbZJmXlWqEPwKnLBk1YCMCqfiSlSha&#10;it6YbDqZnGQtYOkQpPKe/l71Rr5M8bVWMtxp7VVgpuB0t5BOTOc6ntnyXCxeULiqlsM1xD/cohG1&#10;paRjqCsRBNtg/VeoppYIHnQ4ktBkoHUtVaqBqsknH6p5rIRTqRZqjndjm/z/Cytvt/fI6rLgx5xZ&#10;0dCIHpSsgpKv7Dh2p3V+QU6P7h4HzZMYS+00NvFLRbAudXQ3dlR1gUn6OT+bz7+ecCbJNDudneap&#10;49kb2KEP3xQ0LAoFRxpY6qPY3vhACcl170JKvEyfPklhZ1S8gbEPSlMRlHCa0Ik+6tIg2woavJBS&#10;2TCL5VC85B1hujZmBOaHgCbkA2jwjTCVaDUCJ4eAf2YcESkr2DCCm9oCHgpQvo6Ze/999X3NsfzQ&#10;rbs0uel+TmsodzRNhJ7m3snrmtp6I3y4F0i8pg2gXQ13dGgDbcFhkDirAH8d+h/9iW5k5aylPSm4&#10;/7kRqDgz3y0R8SyfzeJiJWV2fDolBd9b1u8tdtNcAk0kp1fBySRG/2D2okZonmmlVzErmYSVlLvg&#10;MuBeuQz9/tKjINVqldxomZwIN/bRyRg89jnS5ql7FugGbgUi5S3sd0osPlCs941IC6tNAF0n/sVO&#10;930dJkCLmGg0PBpx09/ryevtaVv+BgAA//8DAFBLAwQUAAYACAAAACEANyIw9t4AAAAIAQAADwAA&#10;AGRycy9kb3ducmV2LnhtbEyPwU7DMBBE70j9B2srcaN2ktKSEKeqQBw50FYgbm68TQLxOrKdNvw9&#10;7gmOszOaeVtuJtOzMzrfWZKQLAQwpNrqjhoJh/3L3QMwHxRp1VtCCT/oYVPNbkpVaHuhNzzvQsNi&#10;CflCSWhDGArOfd2iUX5hB6TonawzKkTpGq6dusRy0/NUiBU3qqO40KoBn1qsv3ejkXCfBivek9Nr&#10;5r7W2fOHH7fic5Tydj5tH4EFnMJfGK74ER2qyHS0I2nPeglZmsdkvK8SYFd/vVwCO0rIRQ68Kvn/&#10;B6pfAAAA//8DAFBLAQItABQABgAIAAAAIQC2gziS/gAAAOEBAAATAAAAAAAAAAAAAAAAAAAAAABb&#10;Q29udGVudF9UeXBlc10ueG1sUEsBAi0AFAAGAAgAAAAhADj9If/WAAAAlAEAAAsAAAAAAAAAAAAA&#10;AAAALwEAAF9yZWxzLy5yZWxzUEsBAi0AFAAGAAgAAAAhALlYq+ZvAgAAIgUAAA4AAAAAAAAAAAAA&#10;AAAALgIAAGRycy9lMm9Eb2MueG1sUEsBAi0AFAAGAAgAAAAhADciMPbeAAAACAEAAA8AAAAAAAAA&#10;AAAAAAAAyQQAAGRycy9kb3ducmV2LnhtbFBLBQYAAAAABAAEAPMAAADUBQAAAAA=&#10;" fillcolor="white [3201]" strokecolor="#ffc000 [3207]" strokeweight="1pt">
                <v:textbox>
                  <w:txbxContent>
                    <w:p w:rsidR="00872285" w:rsidRDefault="00872285" w:rsidP="00872285">
                      <w:pPr>
                        <w:jc w:val="center"/>
                      </w:pPr>
                      <w:r>
                        <w:t>Image Original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EC41E8" wp14:editId="65A93D5E">
                <wp:simplePos x="0" y="0"/>
                <wp:positionH relativeFrom="column">
                  <wp:posOffset>1356550</wp:posOffset>
                </wp:positionH>
                <wp:positionV relativeFrom="paragraph">
                  <wp:posOffset>94452</wp:posOffset>
                </wp:positionV>
                <wp:extent cx="1354090" cy="404495"/>
                <wp:effectExtent l="0" t="0" r="17780" b="1460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090" cy="404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285" w:rsidRDefault="00872285" w:rsidP="00872285">
                            <w:pPr>
                              <w:jc w:val="center"/>
                            </w:pPr>
                            <w:r>
                              <w:t xml:space="preserve">Image </w:t>
                            </w:r>
                            <w:proofErr w:type="spellStart"/>
                            <w:r w:rsidR="00480ABE">
                              <w:t>edited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EC41E8" id="Rechteck 7" o:spid="_x0000_s1029" style="position:absolute;margin-left:106.8pt;margin-top:7.45pt;width:106.6pt;height:31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KLUawIAACMFAAAOAAAAZHJzL2Uyb0RvYy54bWysVEtP3DAQvlfqf7B8L0mWUGBFFq1AVJUQ&#10;rICKs9exSYRftWc32f76jp1soHRPVS+JxzPfPL/xxWWvFdkKH1prKloc5ZQIw23dmpeK/ni6+XJG&#10;SQBmaqasERXdiUAvF58/XXRuLma2saoWnqATE+adq2gD4OZZFngjNAtH1gmDSmm9ZoCif8lqzzr0&#10;rlU2y/OvWWd97bzlIgS8vR6UdJH8Syk43EsZBBBVUcwN0ten7zp+s8UFm7945pqWj2mwf8hCs9Zg&#10;0MnVNQNGNr79y5VuubfBSjjiVmdWypaLVANWU+QfqnlsmBOpFmxOcFObwv9zy++2K0/auqKnlBim&#10;cUQPgjcg+Cs5jd3pXJij0aNb+VEKeIyl9tLr+MciSJ86ups6KnogHC+L45MyP8fGc9SVeVmen0Sn&#10;2Rva+QDfhNUkHirqcWKpkWx7G2Aw3ZsgLmYzxE8n2CkRU1DmQUisAiPOEjrxR1wpT7YMJ884FwbK&#10;MXSyjjDZKjUBi0NABcUIGm0jTCReTcD8EPDPiBMiRbUGJrBujfWHHNSvU+TBfl/9UHMsH/p1n0Z3&#10;HHOMN2tb73Cc3g48D47ftNjWWxZgxTwSGyeBywr3+JHKdhW144mSxvpfh+6jPfINtZR0uCgVDT83&#10;zAtK1HeDTDwvyjJuVhLKk9MZCv69Zv1eYzb6yuJECnwWHE/HaA9qf5Te6mfc6WWMiipmOMauKAe/&#10;F65gWGB8FbhYLpMZbpNjcGseHY/OY58jbZ76Z+bdyC1AVt7Z/VKx+QeKDbYRaexyA1a2iX9vfR0n&#10;gJuYGDy+GnHV38vJ6u1tW/wGAAD//wMAUEsDBBQABgAIAAAAIQAxwX6e3gAAAAkBAAAPAAAAZHJz&#10;L2Rvd25yZXYueG1sTI/BTsMwEETvSPyDtUjcqJ2kpCXEqSoQRw4UBOLmxtskEK+j2GnD37OcynE1&#10;T7Nvys3senHEMXSeNCQLBQKp9rajRsPb69PNGkSIhqzpPaGGHwywqS4vSlNYf6IXPO5iI7iEQmE0&#10;tDEOhZShbtGZsPADEmcHPzoT+RwbaUdz4nLXy1SpXDrTEX9ozYAPLdbfu8lpuE2jV+/J4Tkbv1bZ&#10;40eYtupz0vr6at7eg4g4xzMMf/qsDhU77f1ENoheQ5pkOaMcLO9AMLBMc96y17Ba5yCrUv5fUP0C&#10;AAD//wMAUEsBAi0AFAAGAAgAAAAhALaDOJL+AAAA4QEAABMAAAAAAAAAAAAAAAAAAAAAAFtDb250&#10;ZW50X1R5cGVzXS54bWxQSwECLQAUAAYACAAAACEAOP0h/9YAAACUAQAACwAAAAAAAAAAAAAAAAAv&#10;AQAAX3JlbHMvLnJlbHNQSwECLQAUAAYACAAAACEAsBCi1GsCAAAjBQAADgAAAAAAAAAAAAAAAAAu&#10;AgAAZHJzL2Uyb0RvYy54bWxQSwECLQAUAAYACAAAACEAMcF+nt4AAAAJAQAADwAAAAAAAAAAAAAA&#10;AADFBAAAZHJzL2Rvd25yZXYueG1sUEsFBgAAAAAEAAQA8wAAANAFAAAAAA==&#10;" fillcolor="white [3201]" strokecolor="#ffc000 [3207]" strokeweight="1pt">
                <v:textbox>
                  <w:txbxContent>
                    <w:p w:rsidR="00872285" w:rsidRDefault="00872285" w:rsidP="00872285">
                      <w:pPr>
                        <w:jc w:val="center"/>
                      </w:pPr>
                      <w:r>
                        <w:t xml:space="preserve">Image </w:t>
                      </w:r>
                      <w:r w:rsidR="00480ABE">
                        <w:t>edited</w:t>
                      </w:r>
                    </w:p>
                  </w:txbxContent>
                </v:textbox>
              </v:rect>
            </w:pict>
          </mc:Fallback>
        </mc:AlternateContent>
      </w:r>
    </w:p>
    <w:p w:rsidR="000D32A4" w:rsidRPr="000D32A4" w:rsidRDefault="000D32A4" w:rsidP="000D32A4"/>
    <w:p w:rsidR="000D32A4" w:rsidRDefault="00480ABE" w:rsidP="000D32A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360910</wp:posOffset>
                </wp:positionH>
                <wp:positionV relativeFrom="paragraph">
                  <wp:posOffset>126284</wp:posOffset>
                </wp:positionV>
                <wp:extent cx="2501954" cy="174692"/>
                <wp:effectExtent l="0" t="0" r="12700" b="1587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54" cy="1746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ABE" w:rsidRPr="00480ABE" w:rsidRDefault="00480ABE" w:rsidP="00480ABE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480ABE">
                              <w:rPr>
                                <w:sz w:val="12"/>
                              </w:rPr>
                              <w:t>Statusbar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" o:spid="_x0000_s1030" style="position:absolute;margin-left:28.4pt;margin-top:9.95pt;width:197pt;height:13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QbZwIAACcFAAAOAAAAZHJzL2Uyb0RvYy54bWysVG1r2zAQ/j7YfxD6vjrO0rcQp4SWjkFp&#10;S9vRz4osxWaypJ0usbNfv5PsuKUrFMa+2Drdc+/PaXHRNYbtFITa2YLnRxPOlJWurO2m4D+err+c&#10;cRZQ2FIYZ1XB9yrwi+XnT4vWz9XUVc6UChg5sWHe+oJXiH6eZUFWqhHhyHllSakdNAJJhE1WgmjJ&#10;e2Oy6WRykrUOSg9OqhDo9qpX8mXyr7WSeKd1UMhMwSk3TF9I33X8ZsuFmG9A+KqWQxriH7JoRG0p&#10;6OjqSqBgW6j/ctXUElxwGo+kazKndS1VqoGqySdvqnmshFepFmpO8GObwv9zK29398DqsuA0KCsa&#10;GtGDkhUq+ZOdxe60PswJ9OjvYZACHWOpnYYm/qkI1qWO7seOqg6ZpMvp8SQ/P55xJkmXn85OzqfR&#10;afZi7SHgN+UaFg8FB5pYaqTY3QTsoQcI2cVs+vjphHujYgrGPihNVVDEPFkn/qhLA2wnaPJCSmXx&#10;ZAid0NFM18aMhl8/Nhzw0VQlbo3G04+NR4sU2VkcjZvaOnjPgcF8SFn3+EMH+rpjC7Bbd2l8s4iM&#10;N2tX7mmk4HquBy+va2rtjQh4L4DITWtAC4t39NHGtQV3w4mzysHv9+4jnjhHWs5aWpaCh19bAYoz&#10;890SG8/z2SxuVxJmx6dTEuC1Zv1aY7fNpaOp5PQ0eJmOEY/mcNTgmmfa61WMSiphJcUuuEQ4CJfY&#10;LzG9DFKtVglGG+UF3thHLw88iNR56p4F+IFfSMy8dYfFEvM3NOuxcULWrbbodJ04+NLXYQK0jYnF&#10;w8sR1/21nFAv79vyDwAAAP//AwBQSwMEFAAGAAgAAAAhAFL4ON/fAAAACAEAAA8AAABkcnMvZG93&#10;bnJldi54bWxMj0tPwzAQhO9I/AdrkbhRp1UfJMSpEIJDxQGlUKnctvESR/gRxW4b/j3Lqdx2Z1az&#10;35Tr0VlxoiF2wSuYTjIQ5JugO98q+Hh/ubsHERN6jTZ4UvBDEdbV9VWJhQ5nX9Npm1rBIT4WqMCk&#10;1BdSxsaQwzgJPXn2vsLgMPE6tFIPeOZwZ+Usy5bSYef5g8Gengw139ujUzDbvL0OY/256c3+OV/V&#10;090e7U6p25vx8QFEojFdjuEPn9GhYqZDOHodhVWwWDJ5Yj3PQbA/X2QsHHhYzUFWpfxfoPoFAAD/&#10;/wMAUEsBAi0AFAAGAAgAAAAhALaDOJL+AAAA4QEAABMAAAAAAAAAAAAAAAAAAAAAAFtDb250ZW50&#10;X1R5cGVzXS54bWxQSwECLQAUAAYACAAAACEAOP0h/9YAAACUAQAACwAAAAAAAAAAAAAAAAAvAQAA&#10;X3JlbHMvLnJlbHNQSwECLQAUAAYACAAAACEAQAQkG2cCAAAnBQAADgAAAAAAAAAAAAAAAAAuAgAA&#10;ZHJzL2Uyb0RvYy54bWxQSwECLQAUAAYACAAAACEAUvg4398AAAAIAQAADwAAAAAAAAAAAAAAAADB&#10;BAAAZHJzL2Rvd25yZXYueG1sUEsFBgAAAAAEAAQA8wAAAM0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480ABE" w:rsidRPr="00480ABE" w:rsidRDefault="00480ABE" w:rsidP="00480ABE">
                      <w:pPr>
                        <w:jc w:val="center"/>
                        <w:rPr>
                          <w:sz w:val="12"/>
                        </w:rPr>
                      </w:pPr>
                      <w:r w:rsidRPr="00480ABE">
                        <w:rPr>
                          <w:sz w:val="12"/>
                        </w:rPr>
                        <w:t>Statusbar</w:t>
                      </w:r>
                    </w:p>
                  </w:txbxContent>
                </v:textbox>
              </v:rect>
            </w:pict>
          </mc:Fallback>
        </mc:AlternateContent>
      </w:r>
    </w:p>
    <w:p w:rsidR="00267BA2" w:rsidRDefault="000D32A4" w:rsidP="000D32A4">
      <w:pPr>
        <w:tabs>
          <w:tab w:val="left" w:pos="3223"/>
        </w:tabs>
      </w:pPr>
      <w:r>
        <w:tab/>
      </w:r>
    </w:p>
    <w:p w:rsidR="000D32A4" w:rsidRPr="0023665A" w:rsidRDefault="00A33BBA" w:rsidP="000D32A4">
      <w:pPr>
        <w:tabs>
          <w:tab w:val="left" w:pos="3223"/>
        </w:tabs>
        <w:rPr>
          <w:lang w:val="en-US"/>
        </w:rPr>
      </w:pPr>
      <w:proofErr w:type="spellStart"/>
      <w:r w:rsidRPr="0023665A">
        <w:rPr>
          <w:lang w:val="en-US"/>
        </w:rPr>
        <w:t>Bitmapimage</w:t>
      </w:r>
      <w:proofErr w:type="spellEnd"/>
      <w:r w:rsidRPr="0023665A">
        <w:rPr>
          <w:lang w:val="en-US"/>
        </w:rPr>
        <w:t xml:space="preserve"> </w:t>
      </w:r>
      <w:r>
        <w:sym w:font="Wingdings" w:char="F0E0"/>
      </w:r>
      <w:r w:rsidRPr="0023665A">
        <w:rPr>
          <w:lang w:val="en-US"/>
        </w:rPr>
        <w:t xml:space="preserve"> </w:t>
      </w:r>
      <w:proofErr w:type="spellStart"/>
      <w:r w:rsidRPr="0023665A">
        <w:rPr>
          <w:lang w:val="en-US"/>
        </w:rPr>
        <w:t>bytearray</w:t>
      </w:r>
      <w:proofErr w:type="spellEnd"/>
      <w:r w:rsidRPr="0023665A">
        <w:rPr>
          <w:lang w:val="en-US"/>
        </w:rPr>
        <w:t xml:space="preserve"> </w:t>
      </w:r>
      <w:r>
        <w:sym w:font="Wingdings" w:char="F0E0"/>
      </w:r>
      <w:r w:rsidRPr="0023665A">
        <w:rPr>
          <w:lang w:val="en-US"/>
        </w:rPr>
        <w:t xml:space="preserve"> </w:t>
      </w:r>
      <w:proofErr w:type="gramStart"/>
      <w:r w:rsidRPr="0023665A">
        <w:rPr>
          <w:lang w:val="en-US"/>
        </w:rPr>
        <w:t>r[</w:t>
      </w:r>
      <w:proofErr w:type="gramEnd"/>
      <w:r w:rsidRPr="0023665A">
        <w:rPr>
          <w:lang w:val="en-US"/>
        </w:rPr>
        <w:t xml:space="preserve">x, y]; g[x, y]; b[x, y] </w:t>
      </w:r>
      <w:r w:rsidRPr="00A33BBA">
        <w:rPr>
          <w:lang w:val="en-US"/>
        </w:rPr>
        <w:sym w:font="Wingdings" w:char="F0E0"/>
      </w:r>
      <w:r w:rsidRPr="0023665A">
        <w:rPr>
          <w:lang w:val="en-US"/>
        </w:rPr>
        <w:t xml:space="preserve"> rf[x, y]; gf[x, y]; bf[x, y]</w:t>
      </w:r>
      <w:r w:rsidRPr="00A33BBA">
        <w:rPr>
          <w:lang w:val="en-US"/>
        </w:rPr>
        <w:sym w:font="Wingdings" w:char="F0E0"/>
      </w:r>
      <w:proofErr w:type="spellStart"/>
      <w:r w:rsidRPr="0023665A">
        <w:rPr>
          <w:lang w:val="en-US"/>
        </w:rPr>
        <w:t>bytearray</w:t>
      </w:r>
      <w:proofErr w:type="spellEnd"/>
      <w:r w:rsidR="0023665A" w:rsidRPr="0023665A">
        <w:rPr>
          <w:lang w:val="en-US"/>
        </w:rPr>
        <w:t xml:space="preserve"> (</w:t>
      </w:r>
      <w:proofErr w:type="spellStart"/>
      <w:r w:rsidR="0023665A" w:rsidRPr="0023665A">
        <w:rPr>
          <w:lang w:val="en-US"/>
        </w:rPr>
        <w:t>writePixels</w:t>
      </w:r>
      <w:proofErr w:type="spellEnd"/>
      <w:r w:rsidR="0023665A">
        <w:rPr>
          <w:lang w:val="en-US"/>
        </w:rPr>
        <w:t>)</w:t>
      </w:r>
      <w:r w:rsidRPr="00A33BBA">
        <w:rPr>
          <w:lang w:val="en-US"/>
        </w:rPr>
        <w:sym w:font="Wingdings" w:char="F0E0"/>
      </w:r>
      <w:proofErr w:type="spellStart"/>
      <w:r w:rsidRPr="0023665A">
        <w:rPr>
          <w:lang w:val="en-US"/>
        </w:rPr>
        <w:t>bitmapimage</w:t>
      </w:r>
      <w:proofErr w:type="spellEnd"/>
    </w:p>
    <w:p w:rsidR="005D5C3C" w:rsidRDefault="005D5C3C" w:rsidP="000D32A4">
      <w:pPr>
        <w:tabs>
          <w:tab w:val="left" w:pos="3223"/>
        </w:tabs>
        <w:rPr>
          <w:lang w:val="en-US"/>
        </w:rPr>
      </w:pPr>
      <w:r>
        <w:rPr>
          <w:lang w:val="en-US"/>
        </w:rPr>
        <w:t>(stride</w:t>
      </w:r>
      <w:r w:rsidR="004419BA">
        <w:rPr>
          <w:lang w:val="en-US"/>
        </w:rPr>
        <w:t xml:space="preserve">[bytes/line], </w:t>
      </w:r>
      <w:proofErr w:type="spellStart"/>
      <w:r w:rsidR="004419BA">
        <w:rPr>
          <w:lang w:val="en-US"/>
        </w:rPr>
        <w:t>CopyPixels</w:t>
      </w:r>
      <w:proofErr w:type="spellEnd"/>
      <w:r w:rsidR="00E05C23">
        <w:rPr>
          <w:lang w:val="en-US"/>
        </w:rPr>
        <w:t>)</w:t>
      </w:r>
    </w:p>
    <w:p w:rsidR="008D5EBE" w:rsidRPr="005B1B62" w:rsidRDefault="008D5EBE" w:rsidP="000D32A4">
      <w:pPr>
        <w:tabs>
          <w:tab w:val="left" w:pos="3223"/>
        </w:tabs>
        <w:rPr>
          <w:b/>
          <w:color w:val="C00000"/>
          <w:u w:val="single"/>
          <w:lang w:val="en-US"/>
        </w:rPr>
      </w:pPr>
      <w:r w:rsidRPr="005B1B62">
        <w:rPr>
          <w:b/>
          <w:color w:val="C00000"/>
          <w:u w:val="single"/>
          <w:lang w:val="en-US"/>
        </w:rPr>
        <w:lastRenderedPageBreak/>
        <w:t>October 1, 2018</w:t>
      </w:r>
    </w:p>
    <w:p w:rsidR="008D5EBE" w:rsidRPr="00691CB3" w:rsidRDefault="004911F2" w:rsidP="004911F2">
      <w:pPr>
        <w:pStyle w:val="berschrift1"/>
      </w:pPr>
      <w:r w:rsidRPr="00691CB3">
        <w:t>Datenaustausch</w:t>
      </w:r>
    </w:p>
    <w:p w:rsidR="004911F2" w:rsidRPr="00691CB3" w:rsidRDefault="004911F2" w:rsidP="004911F2">
      <w:r w:rsidRPr="00691CB3">
        <w:t xml:space="preserve">OS </w:t>
      </w:r>
      <w:r w:rsidR="000701BB" w:rsidRPr="00691CB3">
        <w:tab/>
      </w:r>
      <w:r w:rsidRPr="00691CB3">
        <w:t xml:space="preserve">Linux </w:t>
      </w:r>
      <w:r w:rsidRPr="004911F2">
        <w:rPr>
          <w:lang w:val="en-US"/>
        </w:rPr>
        <w:sym w:font="Wingdings" w:char="F0DF"/>
      </w:r>
      <w:r w:rsidRPr="004911F2">
        <w:rPr>
          <w:lang w:val="en-US"/>
        </w:rPr>
        <w:sym w:font="Wingdings" w:char="F0E0"/>
      </w:r>
      <w:proofErr w:type="spellStart"/>
      <w:r w:rsidRPr="00691CB3">
        <w:t>Linux</w:t>
      </w:r>
      <w:proofErr w:type="spellEnd"/>
      <w:r w:rsidRPr="00691CB3">
        <w:t xml:space="preserve"> </w:t>
      </w:r>
      <w:r w:rsidR="000701BB" w:rsidRPr="00691CB3">
        <w:tab/>
      </w:r>
      <w:proofErr w:type="spellStart"/>
      <w:r w:rsidRPr="00691CB3">
        <w:t>nfs</w:t>
      </w:r>
      <w:proofErr w:type="spellEnd"/>
    </w:p>
    <w:p w:rsidR="0023028E" w:rsidRPr="0023028E" w:rsidRDefault="0023028E" w:rsidP="004911F2">
      <w:r w:rsidRPr="0023028E">
        <w:t>Arbeitet mit IP und UID (</w:t>
      </w:r>
      <w:proofErr w:type="spellStart"/>
      <w:r w:rsidR="000728B6">
        <w:t>linux</w:t>
      </w:r>
      <w:proofErr w:type="spellEnd"/>
      <w:r w:rsidR="000728B6">
        <w:t xml:space="preserve"> </w:t>
      </w:r>
      <w:proofErr w:type="spellStart"/>
      <w:r w:rsidR="000728B6">
        <w:t>befehl</w:t>
      </w:r>
      <w:proofErr w:type="spellEnd"/>
      <w:r w:rsidR="000728B6">
        <w:t xml:space="preserve"> </w:t>
      </w:r>
      <w:proofErr w:type="spellStart"/>
      <w:r>
        <w:t>usermode</w:t>
      </w:r>
      <w:proofErr w:type="spellEnd"/>
      <w:r>
        <w:t xml:space="preserve"> einstellen)</w:t>
      </w:r>
      <w:r w:rsidR="00083834">
        <w:t xml:space="preserve"> </w:t>
      </w:r>
      <w:r w:rsidR="00083834">
        <w:sym w:font="Wingdings" w:char="F0E0"/>
      </w:r>
      <w:r w:rsidR="00083834">
        <w:t xml:space="preserve"> nur wenn es zentral verwaltet wird und es gibt nur einen root</w:t>
      </w:r>
    </w:p>
    <w:p w:rsidR="0023028E" w:rsidRPr="00691CB3" w:rsidRDefault="0023028E" w:rsidP="004911F2">
      <w:pPr>
        <w:rPr>
          <w:lang w:val="en-GB"/>
        </w:rPr>
      </w:pPr>
      <w:r w:rsidRPr="00691CB3">
        <w:rPr>
          <w:lang w:val="en-GB"/>
        </w:rPr>
        <w:t>/etc/exports</w:t>
      </w:r>
    </w:p>
    <w:p w:rsidR="00880652" w:rsidRPr="00691CB3" w:rsidRDefault="00880652" w:rsidP="004911F2">
      <w:pPr>
        <w:rPr>
          <w:lang w:val="en-GB"/>
        </w:rPr>
      </w:pPr>
    </w:p>
    <w:p w:rsidR="00B37CDC" w:rsidRPr="00691CB3" w:rsidRDefault="00B37CDC" w:rsidP="004911F2">
      <w:pPr>
        <w:rPr>
          <w:lang w:val="en-GB"/>
        </w:rPr>
      </w:pPr>
      <w:r w:rsidRPr="00691CB3">
        <w:rPr>
          <w:lang w:val="en-GB"/>
        </w:rPr>
        <w:t>CSMA/CR – Resolution</w:t>
      </w:r>
    </w:p>
    <w:p w:rsidR="00B37CDC" w:rsidRPr="00691CB3" w:rsidRDefault="00B37CDC" w:rsidP="004911F2">
      <w:pPr>
        <w:rPr>
          <w:lang w:val="en-GB"/>
        </w:rPr>
      </w:pPr>
    </w:p>
    <w:p w:rsidR="00F3464B" w:rsidRPr="00691CB3" w:rsidRDefault="00F3464B" w:rsidP="004911F2">
      <w:pPr>
        <w:rPr>
          <w:lang w:val="en-GB"/>
        </w:rPr>
      </w:pPr>
      <w:r w:rsidRPr="00691CB3">
        <w:rPr>
          <w:lang w:val="en-GB"/>
        </w:rPr>
        <w:t>Header:</w:t>
      </w:r>
    </w:p>
    <w:p w:rsidR="00F3464B" w:rsidRDefault="00F3464B" w:rsidP="004911F2">
      <w:r>
        <w:t>Höchste T1: 1111</w:t>
      </w:r>
    </w:p>
    <w:p w:rsidR="00F3464B" w:rsidRDefault="00F3464B" w:rsidP="004911F2">
      <w:r>
        <w:t>Zweite T2: 1110</w:t>
      </w:r>
    </w:p>
    <w:p w:rsidR="00F3464B" w:rsidRDefault="00F3464B" w:rsidP="004911F2">
      <w:r>
        <w:t>…</w:t>
      </w:r>
    </w:p>
    <w:p w:rsidR="00F3464B" w:rsidRDefault="00F3464B" w:rsidP="004911F2">
      <w:r>
        <w:t>Beim Senden zuerst Header</w:t>
      </w:r>
    </w:p>
    <w:p w:rsidR="00F3464B" w:rsidRDefault="00F3464B" w:rsidP="004911F2"/>
    <w:p w:rsidR="00F3464B" w:rsidRDefault="00F3464B" w:rsidP="004911F2">
      <w:r>
        <w:t>T1 + T2 gleichzeitig</w:t>
      </w:r>
    </w:p>
    <w:p w:rsidR="00F3464B" w:rsidRDefault="00F3464B" w:rsidP="004911F2">
      <w:r>
        <w:t>T1 5v</w:t>
      </w:r>
    </w:p>
    <w:p w:rsidR="00F3464B" w:rsidRDefault="00F3464B" w:rsidP="00F3464B">
      <w:pPr>
        <w:ind w:left="708" w:firstLine="3"/>
      </w:pPr>
      <w:r>
        <w:sym w:font="Wingdings" w:char="F0E0"/>
      </w:r>
      <w:r>
        <w:t xml:space="preserve">in Summe 5v </w:t>
      </w:r>
      <w:r>
        <w:sym w:font="Wingdings" w:char="F0E0"/>
      </w:r>
      <w:r>
        <w:t xml:space="preserve"> Carrier Sense: T1 und T2 sehen die 5V </w:t>
      </w:r>
      <w:r>
        <w:sym w:font="Wingdings" w:char="F0E0"/>
      </w:r>
      <w:r>
        <w:t xml:space="preserve"> T2 hat 0V gelegt und sieht 5V und hört auf</w:t>
      </w:r>
    </w:p>
    <w:p w:rsidR="00F3464B" w:rsidRDefault="00F3464B" w:rsidP="004911F2">
      <w:r>
        <w:t>T2 0V</w:t>
      </w:r>
    </w:p>
    <w:p w:rsidR="00774758" w:rsidRDefault="00774758" w:rsidP="004911F2"/>
    <w:p w:rsidR="00774758" w:rsidRDefault="00774758" w:rsidP="004911F2">
      <w:r>
        <w:t>Typisch für CAN-Bus im Anto</w:t>
      </w:r>
    </w:p>
    <w:p w:rsidR="00774758" w:rsidRDefault="00774758" w:rsidP="004911F2">
      <w:r>
        <w:t>Höchste Priorität Bremsen, Airbag, …</w:t>
      </w:r>
    </w:p>
    <w:p w:rsidR="002557C3" w:rsidRDefault="002557C3" w:rsidP="004911F2"/>
    <w:p w:rsidR="00BB04F1" w:rsidRDefault="002557C3" w:rsidP="004911F2">
      <w:proofErr w:type="spellStart"/>
      <w:r>
        <w:t>Bitstuffing</w:t>
      </w:r>
      <w:proofErr w:type="spellEnd"/>
      <w:r>
        <w:t xml:space="preserve">: </w:t>
      </w:r>
      <w:r w:rsidR="005935B1">
        <w:t xml:space="preserve">serielle Datenübertragungen </w:t>
      </w:r>
      <w:r w:rsidR="005935B1">
        <w:sym w:font="Wingdings" w:char="F0E0"/>
      </w:r>
      <w:r w:rsidR="005935B1">
        <w:t xml:space="preserve"> eine Leitung</w:t>
      </w:r>
    </w:p>
    <w:p w:rsidR="005935B1" w:rsidRDefault="005935B1" w:rsidP="004911F2">
      <w:r>
        <w:t xml:space="preserve">Muster aus n0 und 1 und alle </w:t>
      </w:r>
      <w:r w:rsidR="00200458">
        <w:t>Teilnehmer</w:t>
      </w:r>
      <w:r>
        <w:t xml:space="preserve"> müssen die Taktlänge kennen da sie sonst das Muster falsch interpretieren. </w:t>
      </w:r>
    </w:p>
    <w:p w:rsidR="00406C95" w:rsidRDefault="00406C95" w:rsidP="00406C95">
      <w:pPr>
        <w:pStyle w:val="Listenabsatz"/>
        <w:numPr>
          <w:ilvl w:val="0"/>
          <w:numId w:val="2"/>
        </w:numPr>
      </w:pPr>
      <w:r>
        <w:t>Zeitmessung oder Synchronisation über Flanken</w:t>
      </w:r>
    </w:p>
    <w:p w:rsidR="008E5303" w:rsidRDefault="008E5303" w:rsidP="008E5303">
      <w:r>
        <w:t>Bei der Startflanke beginnen alle mit ihrer Zeitmessung</w:t>
      </w:r>
    </w:p>
    <w:p w:rsidR="008E5303" w:rsidRDefault="008E5303" w:rsidP="008E5303">
      <w:proofErr w:type="spellStart"/>
      <w:r>
        <w:t>Bitstuffting</w:t>
      </w:r>
      <w:proofErr w:type="spellEnd"/>
    </w:p>
    <w:p w:rsidR="008E5303" w:rsidRDefault="008E5303" w:rsidP="008E5303">
      <w:r>
        <w:t xml:space="preserve">Viele 0 hintereinander </w:t>
      </w:r>
      <w:r>
        <w:sym w:font="Wingdings" w:char="F0E0"/>
      </w:r>
      <w:r>
        <w:t xml:space="preserve"> zusätzlich 1</w:t>
      </w:r>
    </w:p>
    <w:p w:rsidR="00701964" w:rsidRDefault="00701964" w:rsidP="008E5303"/>
    <w:p w:rsidR="00701964" w:rsidRPr="00701964" w:rsidRDefault="00701964" w:rsidP="008E5303">
      <w:pPr>
        <w:rPr>
          <w:b/>
          <w:color w:val="C00000"/>
          <w:u w:val="single"/>
        </w:rPr>
      </w:pPr>
      <w:r w:rsidRPr="00701964">
        <w:rPr>
          <w:b/>
          <w:color w:val="C00000"/>
          <w:u w:val="single"/>
        </w:rPr>
        <w:t>24. Oktober 2018</w:t>
      </w:r>
    </w:p>
    <w:p w:rsidR="00701964" w:rsidRDefault="00701964" w:rsidP="00701964">
      <w:pPr>
        <w:pStyle w:val="berschrift1"/>
      </w:pPr>
      <w:r>
        <w:lastRenderedPageBreak/>
        <w:t>CRC</w:t>
      </w:r>
    </w:p>
    <w:p w:rsidR="00701964" w:rsidRDefault="003919EF" w:rsidP="00701964">
      <w:r>
        <w:t xml:space="preserve">Bitfolge wird zum Empfänger gesendet </w:t>
      </w:r>
    </w:p>
    <w:p w:rsidR="003919EF" w:rsidRDefault="003919EF" w:rsidP="00701964">
      <w:r>
        <w:t>Bitfolge dividiert durch Polynom (z.B. CPS 10101)</w:t>
      </w:r>
      <w:r w:rsidR="00906E63">
        <w:t xml:space="preserve"> (mit </w:t>
      </w:r>
      <w:proofErr w:type="spellStart"/>
      <w:r w:rsidR="00906E63">
        <w:t>Xor</w:t>
      </w:r>
      <w:proofErr w:type="spellEnd"/>
      <w:r w:rsidR="00906E63">
        <w:t xml:space="preserve"> statt Subtraktion (schneller))</w:t>
      </w:r>
    </w:p>
    <w:p w:rsidR="00906E63" w:rsidRDefault="00906E63" w:rsidP="00701964">
      <w:r>
        <w:t>Rest an Empfänger senden</w:t>
      </w:r>
    </w:p>
    <w:p w:rsidR="00906E63" w:rsidRDefault="00906E63" w:rsidP="00701964">
      <w:r>
        <w:t>Empfänger subtrahiert Rest von Bitmuster</w:t>
      </w:r>
    </w:p>
    <w:p w:rsidR="00906E63" w:rsidRDefault="00906E63" w:rsidP="00701964">
      <w:r>
        <w:t>Dividiert durch das gleiche Polynom</w:t>
      </w:r>
    </w:p>
    <w:p w:rsidR="00BA2891" w:rsidRDefault="00BA2891" w:rsidP="00BA2891">
      <w:pPr>
        <w:pStyle w:val="Listenabsatz"/>
        <w:numPr>
          <w:ilvl w:val="0"/>
          <w:numId w:val="2"/>
        </w:numPr>
      </w:pPr>
      <w:r>
        <w:t>Gutes Polynom; viele Bits falsch angekommen damit Rechnung trotzdem auf 0 ausgeht</w:t>
      </w:r>
    </w:p>
    <w:p w:rsidR="00340062" w:rsidRPr="005F7B08" w:rsidRDefault="005F7B08" w:rsidP="005F7B08">
      <w:pPr>
        <w:rPr>
          <w:b/>
          <w:color w:val="C00000"/>
          <w:u w:val="single"/>
        </w:rPr>
      </w:pPr>
      <w:r>
        <w:rPr>
          <w:b/>
          <w:color w:val="C00000"/>
          <w:u w:val="single"/>
        </w:rPr>
        <w:t>12</w:t>
      </w:r>
      <w:r w:rsidRPr="005F7B08">
        <w:rPr>
          <w:b/>
          <w:color w:val="C00000"/>
          <w:u w:val="single"/>
        </w:rPr>
        <w:t xml:space="preserve">. </w:t>
      </w:r>
      <w:r>
        <w:rPr>
          <w:b/>
          <w:color w:val="C00000"/>
          <w:u w:val="single"/>
        </w:rPr>
        <w:t>Dezember</w:t>
      </w:r>
      <w:bookmarkStart w:id="0" w:name="_GoBack"/>
      <w:bookmarkEnd w:id="0"/>
      <w:r w:rsidRPr="005F7B08">
        <w:rPr>
          <w:b/>
          <w:color w:val="C00000"/>
          <w:u w:val="single"/>
        </w:rPr>
        <w:t xml:space="preserve"> 2018</w:t>
      </w:r>
    </w:p>
    <w:p w:rsidR="00691CB3" w:rsidRDefault="00691CB3" w:rsidP="005F38F8">
      <w:pPr>
        <w:pStyle w:val="berschrift1"/>
      </w:pPr>
      <w:proofErr w:type="spellStart"/>
      <w:r>
        <w:t>Hashen</w:t>
      </w:r>
      <w:proofErr w:type="spellEnd"/>
    </w:p>
    <w:p w:rsidR="00691CB3" w:rsidRDefault="00691CB3" w:rsidP="00340062">
      <w:r>
        <w:t xml:space="preserve">Information auf eine andere abbilden </w:t>
      </w:r>
    </w:p>
    <w:p w:rsidR="00691CB3" w:rsidRDefault="00691CB3" w:rsidP="00340062">
      <w:r>
        <w:t xml:space="preserve">z.B. </w:t>
      </w:r>
    </w:p>
    <w:p w:rsidR="00691CB3" w:rsidRDefault="00691CB3" w:rsidP="00340062">
      <w:r>
        <w:t xml:space="preserve">Bibel </w:t>
      </w:r>
      <w:r>
        <w:sym w:font="Wingdings" w:char="F0E0"/>
      </w:r>
      <w:r>
        <w:t xml:space="preserve"> 1024 Bytes</w:t>
      </w:r>
    </w:p>
    <w:p w:rsidR="00691CB3" w:rsidRDefault="00691CB3" w:rsidP="00340062"/>
    <w:p w:rsidR="00691CB3" w:rsidRDefault="00691CB3" w:rsidP="005F38F8">
      <w:pPr>
        <w:pStyle w:val="berschrift2"/>
      </w:pPr>
      <w:r>
        <w:t xml:space="preserve">Bei Blockchain </w:t>
      </w:r>
    </w:p>
    <w:p w:rsidR="00691CB3" w:rsidRDefault="00691CB3" w:rsidP="00340062">
      <w:r>
        <w:t xml:space="preserve">Zahl ist </w:t>
      </w:r>
      <w:proofErr w:type="spellStart"/>
      <w:r>
        <w:t>vorgegeen</w:t>
      </w:r>
      <w:proofErr w:type="spellEnd"/>
      <w:r>
        <w:t xml:space="preserve"> z.B. sollen 3 führende 0en bei 128 Bit vorkommen</w:t>
      </w:r>
    </w:p>
    <w:p w:rsidR="00691CB3" w:rsidRDefault="00691CB3" w:rsidP="00340062">
      <w:r>
        <w:t xml:space="preserve">Probezahl wird </w:t>
      </w:r>
      <w:proofErr w:type="spellStart"/>
      <w:r>
        <w:t>variert</w:t>
      </w:r>
      <w:proofErr w:type="spellEnd"/>
      <w:r>
        <w:t xml:space="preserve"> </w:t>
      </w:r>
      <w:r>
        <w:sym w:font="Wingdings" w:char="F0E0"/>
      </w:r>
      <w:r>
        <w:t xml:space="preserve"> </w:t>
      </w:r>
    </w:p>
    <w:p w:rsidR="00691CB3" w:rsidRDefault="00691CB3" w:rsidP="00340062"/>
    <w:p w:rsidR="00691CB3" w:rsidRDefault="00691CB3" w:rsidP="005F38F8">
      <w:pPr>
        <w:pStyle w:val="berschrift2"/>
      </w:pPr>
      <w:r>
        <w:t>Private-Public-Key Verfahren</w:t>
      </w:r>
    </w:p>
    <w:p w:rsidR="00691CB3" w:rsidRDefault="00691CB3" w:rsidP="00340062">
      <w:r>
        <w:t>Aus einem kann der andere nicht berechnet werden</w:t>
      </w:r>
    </w:p>
    <w:p w:rsidR="00691CB3" w:rsidRDefault="00BF0CCA" w:rsidP="00340062">
      <w:r>
        <w:t>Ver- und entschlüsseln jeweils mit dem anderen Schlüssel</w:t>
      </w:r>
    </w:p>
    <w:p w:rsidR="00BF0CCA" w:rsidRDefault="00BF0CCA" w:rsidP="00340062">
      <w:r>
        <w:t xml:space="preserve">Private </w:t>
      </w:r>
      <w:proofErr w:type="spellStart"/>
      <w:r>
        <w:t>Verschlüssel</w:t>
      </w:r>
      <w:proofErr w:type="spellEnd"/>
      <w:r>
        <w:t xml:space="preserve">, alle können mit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aufmachen</w:t>
      </w:r>
    </w:p>
    <w:p w:rsidR="00BF0CCA" w:rsidRDefault="00BF0CCA" w:rsidP="00340062">
      <w:proofErr w:type="spellStart"/>
      <w:r>
        <w:t>Orginalität</w:t>
      </w:r>
      <w:proofErr w:type="spellEnd"/>
      <w:r>
        <w:t xml:space="preserve"> ist sichergestellt </w:t>
      </w:r>
    </w:p>
    <w:p w:rsidR="00BF0CCA" w:rsidRPr="00701964" w:rsidRDefault="00BF0CCA" w:rsidP="00340062">
      <w:r>
        <w:t xml:space="preserve">Authentizität wen sicher ist das ich </w:t>
      </w:r>
      <w:proofErr w:type="spellStart"/>
      <w:r>
        <w:t>letzer</w:t>
      </w:r>
      <w:proofErr w:type="spellEnd"/>
      <w:r>
        <w:t xml:space="preserve"> des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bin CA- </w:t>
      </w:r>
      <w:proofErr w:type="spellStart"/>
      <w:r>
        <w:t>Certification</w:t>
      </w:r>
      <w:proofErr w:type="spellEnd"/>
      <w:r>
        <w:t xml:space="preserve"> Authority</w:t>
      </w:r>
    </w:p>
    <w:sectPr w:rsidR="00BF0CCA" w:rsidRPr="007019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55410"/>
    <w:multiLevelType w:val="hybridMultilevel"/>
    <w:tmpl w:val="FBEC537A"/>
    <w:lvl w:ilvl="0" w:tplc="41B890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23B2C"/>
    <w:multiLevelType w:val="hybridMultilevel"/>
    <w:tmpl w:val="1D441DD4"/>
    <w:lvl w:ilvl="0" w:tplc="26C4A0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68"/>
    <w:rsid w:val="000701BB"/>
    <w:rsid w:val="000728B6"/>
    <w:rsid w:val="00083834"/>
    <w:rsid w:val="000D32A4"/>
    <w:rsid w:val="0010710D"/>
    <w:rsid w:val="001E2A4B"/>
    <w:rsid w:val="00200458"/>
    <w:rsid w:val="00211CA7"/>
    <w:rsid w:val="0023028E"/>
    <w:rsid w:val="0023665A"/>
    <w:rsid w:val="002557C3"/>
    <w:rsid w:val="00267BA2"/>
    <w:rsid w:val="002C70B6"/>
    <w:rsid w:val="00316D66"/>
    <w:rsid w:val="00340062"/>
    <w:rsid w:val="003919EF"/>
    <w:rsid w:val="003B5EB1"/>
    <w:rsid w:val="003E605F"/>
    <w:rsid w:val="003F0F3C"/>
    <w:rsid w:val="00406C95"/>
    <w:rsid w:val="004313FC"/>
    <w:rsid w:val="004419BA"/>
    <w:rsid w:val="00480ABE"/>
    <w:rsid w:val="004911F2"/>
    <w:rsid w:val="004F6FF0"/>
    <w:rsid w:val="005935B1"/>
    <w:rsid w:val="005B1B62"/>
    <w:rsid w:val="005D5C3C"/>
    <w:rsid w:val="005F38F8"/>
    <w:rsid w:val="005F7B08"/>
    <w:rsid w:val="00691CB3"/>
    <w:rsid w:val="006F4763"/>
    <w:rsid w:val="00701964"/>
    <w:rsid w:val="007029D1"/>
    <w:rsid w:val="00774758"/>
    <w:rsid w:val="00775A9C"/>
    <w:rsid w:val="007A3B3F"/>
    <w:rsid w:val="007B45AA"/>
    <w:rsid w:val="007D44E8"/>
    <w:rsid w:val="008130F4"/>
    <w:rsid w:val="00872285"/>
    <w:rsid w:val="00880652"/>
    <w:rsid w:val="008A7FCB"/>
    <w:rsid w:val="008D5EBE"/>
    <w:rsid w:val="008E1973"/>
    <w:rsid w:val="008E5303"/>
    <w:rsid w:val="00900CC7"/>
    <w:rsid w:val="00906E63"/>
    <w:rsid w:val="00A0379C"/>
    <w:rsid w:val="00A33BBA"/>
    <w:rsid w:val="00A5673B"/>
    <w:rsid w:val="00A64A76"/>
    <w:rsid w:val="00AC7B8C"/>
    <w:rsid w:val="00B37CDC"/>
    <w:rsid w:val="00BA2891"/>
    <w:rsid w:val="00BB04F1"/>
    <w:rsid w:val="00BD1EAC"/>
    <w:rsid w:val="00BF0CCA"/>
    <w:rsid w:val="00C24C6A"/>
    <w:rsid w:val="00C91A91"/>
    <w:rsid w:val="00CE6EA7"/>
    <w:rsid w:val="00D23AB3"/>
    <w:rsid w:val="00D5727E"/>
    <w:rsid w:val="00D7365C"/>
    <w:rsid w:val="00DF3B7B"/>
    <w:rsid w:val="00E05C23"/>
    <w:rsid w:val="00E24E68"/>
    <w:rsid w:val="00F3464B"/>
    <w:rsid w:val="00FA1D7E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64DBB"/>
  <w15:chartTrackingRefBased/>
  <w15:docId w15:val="{DDB6DFA3-1B28-47C7-B96E-6BC0B755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F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F47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F4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F47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316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E6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59</cp:revision>
  <dcterms:created xsi:type="dcterms:W3CDTF">2018-09-24T08:06:00Z</dcterms:created>
  <dcterms:modified xsi:type="dcterms:W3CDTF">2018-12-12T10:32:00Z</dcterms:modified>
</cp:coreProperties>
</file>