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1BF" w:rsidRDefault="00D131BF" w:rsidP="00D131BF">
      <w:pPr>
        <w:pStyle w:val="berschrift1"/>
      </w:pPr>
      <w:r>
        <w:t xml:space="preserve">Was ist </w:t>
      </w:r>
      <w:proofErr w:type="spellStart"/>
      <w:r>
        <w:t>I</w:t>
      </w:r>
      <w:r w:rsidR="00892D6C">
        <w:t>o</w:t>
      </w:r>
      <w:r>
        <w:t>T</w:t>
      </w:r>
      <w:proofErr w:type="spellEnd"/>
      <w:r>
        <w:t>?</w:t>
      </w:r>
    </w:p>
    <w:p w:rsidR="00D131BF" w:rsidRDefault="00D131BF" w:rsidP="003D5BE8">
      <w:pPr>
        <w:spacing w:line="360" w:lineRule="auto"/>
      </w:pPr>
      <w:r>
        <w:t>Das Internet der Dinge ist ein Begriff für die Technologien, welche jegliche Gegenstände in Zukunft durch Informations- und Kommunikationstechniken verbinden werden.</w:t>
      </w:r>
      <w:r w:rsidR="00374DE5">
        <w:t xml:space="preserve"> Es ist also ein System von miteinander verbunden Geräten, mechanischen und digitalen Maschinen, Objekten, Menschen oder Tieren, die mithilfe einer eindeutigen Kennung zur Identifikation über ein offenes Netzwerk Daten auszutauschen. Alles dies geschieht ohne jegliche Mensch zu Mensch oder Mensch zu Maschine Interaktion.</w:t>
      </w:r>
    </w:p>
    <w:p w:rsidR="00374DE5" w:rsidRDefault="00374DE5" w:rsidP="003D5BE8">
      <w:pPr>
        <w:spacing w:line="360" w:lineRule="auto"/>
      </w:pPr>
    </w:p>
    <w:p w:rsidR="00374DE5" w:rsidRDefault="00E17821" w:rsidP="003D5BE8">
      <w:pPr>
        <w:spacing w:line="360" w:lineRule="auto"/>
      </w:pPr>
      <w:r w:rsidRPr="00E17821">
        <w:t>In diesem Sinne erweitert das Internet der Dinge den Teilnehmerkreis an Geräten mit einer Verbindung zum Internet von Desktop-Computern, Laptops, Smartphones und Tablets auf jedes von Menschen geschaffene oder natürliche Objekt, das Sie sich vorstellen können. Was heute schon das smarte Heizungsthermostat oder der intelligente Kühlschrank ist, kann morgen Ihre Schuheinlage, eine Zahnpastatube oder der Kugelschreiber sein.</w:t>
      </w:r>
    </w:p>
    <w:p w:rsidR="00E17821" w:rsidRDefault="00E17821" w:rsidP="003D5BE8">
      <w:pPr>
        <w:spacing w:line="360" w:lineRule="auto"/>
      </w:pPr>
    </w:p>
    <w:p w:rsidR="00E17821" w:rsidRDefault="00E17821" w:rsidP="003D5BE8">
      <w:pPr>
        <w:spacing w:line="360" w:lineRule="auto"/>
      </w:pPr>
      <w:r>
        <w:t>Durch die drahtlose Kommunikation, der Mikrosystemtechnik und dem Internet wurden die Grundlage für</w:t>
      </w:r>
      <w:r w:rsidR="00B87D83">
        <w:t xml:space="preserve"> das</w:t>
      </w:r>
      <w:r>
        <w:t xml:space="preserve"> </w:t>
      </w:r>
      <w:proofErr w:type="spellStart"/>
      <w:r>
        <w:t>I</w:t>
      </w:r>
      <w:r w:rsidR="00892D6C">
        <w:t>o</w:t>
      </w:r>
      <w:r>
        <w:t>T</w:t>
      </w:r>
      <w:proofErr w:type="spellEnd"/>
      <w:r>
        <w:t xml:space="preserve"> geschaffen.</w:t>
      </w:r>
      <w:r w:rsidR="00440A71">
        <w:t xml:space="preserve"> </w:t>
      </w:r>
    </w:p>
    <w:p w:rsidR="00440A71" w:rsidRDefault="00440A71" w:rsidP="00D131BF"/>
    <w:p w:rsidR="00B275E6" w:rsidRDefault="00B275E6" w:rsidP="00440A71">
      <w:pPr>
        <w:pStyle w:val="berschrift2"/>
      </w:pPr>
    </w:p>
    <w:p w:rsidR="00440A71" w:rsidRDefault="00440A71" w:rsidP="00440A71">
      <w:pPr>
        <w:pStyle w:val="berschrift2"/>
      </w:pPr>
      <w:r>
        <w:t xml:space="preserve">Aufgabenbereiche </w:t>
      </w:r>
      <w:proofErr w:type="spellStart"/>
      <w:r>
        <w:t>I</w:t>
      </w:r>
      <w:r w:rsidR="00202F3E">
        <w:t>o</w:t>
      </w:r>
      <w:r>
        <w:t>T</w:t>
      </w:r>
      <w:proofErr w:type="spellEnd"/>
    </w:p>
    <w:p w:rsidR="009576F3" w:rsidRDefault="00440A71" w:rsidP="00141C6A">
      <w:pPr>
        <w:spacing w:line="360" w:lineRule="auto"/>
      </w:pPr>
      <w:r>
        <w:t xml:space="preserve">Bereits heute werden immer mehr </w:t>
      </w:r>
      <w:proofErr w:type="spellStart"/>
      <w:r>
        <w:t>I</w:t>
      </w:r>
      <w:r w:rsidR="00202F3E">
        <w:t>o</w:t>
      </w:r>
      <w:r>
        <w:t>T</w:t>
      </w:r>
      <w:proofErr w:type="spellEnd"/>
      <w:r>
        <w:t xml:space="preserve"> fähige Geräte verkauft.</w:t>
      </w:r>
    </w:p>
    <w:p w:rsidR="009576F3" w:rsidRDefault="009576F3" w:rsidP="00141C6A">
      <w:pPr>
        <w:spacing w:line="360" w:lineRule="auto"/>
      </w:pPr>
    </w:p>
    <w:p w:rsidR="00440A71" w:rsidRDefault="00440A71" w:rsidP="00141C6A">
      <w:pPr>
        <w:spacing w:line="360" w:lineRule="auto"/>
      </w:pPr>
      <w:r>
        <w:t>Autos kommunizieren direkt mit dem Hersteller, um diesen über den aktuellen Fahrzeugzustand zu informieren.</w:t>
      </w:r>
      <w:r w:rsidR="009576F3">
        <w:t xml:space="preserve"> Durch die </w:t>
      </w:r>
      <w:r w:rsidR="00C11FDD">
        <w:t>Vernetzung</w:t>
      </w:r>
      <w:r w:rsidR="009576F3">
        <w:t xml:space="preserve"> der Fahrzeuge untereinander kann ebenfalls eine verbesserte Navigation erfolgen, da diese Staus und Verzögerungen erkennen und vermeiden kann.</w:t>
      </w:r>
      <w:r w:rsidR="00B275E6">
        <w:t xml:space="preserve"> Bei Fahrzeugen besteht jedoch das Problem, dass viele Features erst in den nächsten 5-10 Jahren umgesetzt werden, da diese aktuell noch nicht zum Verkehr zugelassen sind.</w:t>
      </w:r>
    </w:p>
    <w:p w:rsidR="00892D6C" w:rsidRDefault="00892D6C" w:rsidP="00141C6A">
      <w:pPr>
        <w:spacing w:line="360" w:lineRule="auto"/>
      </w:pPr>
    </w:p>
    <w:p w:rsidR="00892D6C" w:rsidRDefault="00892D6C" w:rsidP="00141C6A">
      <w:pPr>
        <w:spacing w:line="360" w:lineRule="auto"/>
      </w:pPr>
      <w:r>
        <w:t xml:space="preserve">Bei vielen Unternehmen wird eine Flottenverwaltung </w:t>
      </w:r>
      <w:r w:rsidR="00543C3E">
        <w:t>verwendet um die Wartungs</w:t>
      </w:r>
      <w:r w:rsidR="009D113A">
        <w:t>-</w:t>
      </w:r>
      <w:r w:rsidR="00543C3E">
        <w:t xml:space="preserve"> und Reparaturkosten gering zu halten und planbar zu machen. Dies wird durch die Auswertung von Nutzung und Zustand der Fahrzeuge vollautomatisch erledigt. </w:t>
      </w:r>
    </w:p>
    <w:p w:rsidR="00440A71" w:rsidRDefault="00440A71" w:rsidP="00141C6A">
      <w:pPr>
        <w:spacing w:line="360" w:lineRule="auto"/>
      </w:pPr>
    </w:p>
    <w:p w:rsidR="00BB1D01" w:rsidRDefault="00BB1D01" w:rsidP="00141C6A">
      <w:pPr>
        <w:spacing w:line="360" w:lineRule="auto"/>
      </w:pPr>
      <w:r>
        <w:t xml:space="preserve">Im Jahr 2009 wurde beschlossen, dass jeder Haushalt mit </w:t>
      </w:r>
      <w:proofErr w:type="spellStart"/>
      <w:r>
        <w:t>SmartMetern</w:t>
      </w:r>
      <w:proofErr w:type="spellEnd"/>
      <w:r>
        <w:t xml:space="preserve"> ausgestattet werden muss. Diese intelligenten Stromzähler zeichnen den Stromverbrauch auf und senden ihn an den Stromanbieter, die Abrechnung sollte hierdurch erleichtert werden. </w:t>
      </w:r>
    </w:p>
    <w:p w:rsidR="00BB1D01" w:rsidRDefault="00BB1D01" w:rsidP="00141C6A">
      <w:pPr>
        <w:spacing w:line="360" w:lineRule="auto"/>
      </w:pPr>
    </w:p>
    <w:p w:rsidR="00BB1D01" w:rsidRDefault="00BB1D01" w:rsidP="00141C6A">
      <w:pPr>
        <w:spacing w:line="360" w:lineRule="auto"/>
      </w:pPr>
      <w:proofErr w:type="spellStart"/>
      <w:r>
        <w:lastRenderedPageBreak/>
        <w:t>SmartGrids</w:t>
      </w:r>
      <w:proofErr w:type="spellEnd"/>
      <w:r>
        <w:t xml:space="preserve"> sind ein Zusammenschluss mehrerer </w:t>
      </w:r>
      <w:proofErr w:type="spellStart"/>
      <w:r>
        <w:t>SmartMeter</w:t>
      </w:r>
      <w:proofErr w:type="spellEnd"/>
      <w:r>
        <w:t>, diese sollten in Zukunft eine Auswertung über den Stromverbrauch einzelner Regionen ermöglichen. Der Netzanbieter kann dadurch erkennen, in welchen Regionen</w:t>
      </w:r>
      <w:r w:rsidR="00773D21">
        <w:t xml:space="preserve"> ein</w:t>
      </w:r>
      <w:r>
        <w:t xml:space="preserve"> zusätzlicher Netzausbau erforderlich ist. Weiters wäre es möglich den Strom, welcher auf Ihrem Dach durch</w:t>
      </w:r>
      <w:r w:rsidR="00A5267E">
        <w:t xml:space="preserve"> zum Beispiel</w:t>
      </w:r>
      <w:r>
        <w:t xml:space="preserve"> eine P</w:t>
      </w:r>
      <w:r w:rsidRPr="00BB1D01">
        <w:t>hotovoltaikanlage</w:t>
      </w:r>
      <w:r>
        <w:t xml:space="preserve"> erzeugt wird, direkt an Ihren Nachbarn zu verkaufen. Sie bekommen für den Strom mehr, als bei direkter Einspeisung ins Netz, ihr Nachbar zahlt weniger für den Strom, als würde dieser vom Netz bezogen werden und der Energielieferant profitiert ebenfalls, da für diesen keine weitern Kosten für den Netzausbau auftreten. </w:t>
      </w:r>
      <w:r w:rsidR="0070250D">
        <w:t xml:space="preserve">Die gesamte Abrechnung kann mithilfe der </w:t>
      </w:r>
      <w:proofErr w:type="spellStart"/>
      <w:r w:rsidR="0070250D">
        <w:t>SmartMeter</w:t>
      </w:r>
      <w:proofErr w:type="spellEnd"/>
      <w:r w:rsidR="0070250D">
        <w:t xml:space="preserve"> erfolgen, da diese dauerhaft online sind und deshalb genau dokumentieren können </w:t>
      </w:r>
      <w:r w:rsidR="007A4BD1">
        <w:t>„</w:t>
      </w:r>
      <w:r w:rsidR="0070250D">
        <w:t>welcher</w:t>
      </w:r>
      <w:r w:rsidR="007A4BD1">
        <w:t>“</w:t>
      </w:r>
      <w:r w:rsidR="0070250D">
        <w:t xml:space="preserve"> Strom benützt wird.</w:t>
      </w:r>
    </w:p>
    <w:p w:rsidR="00250802" w:rsidRDefault="00250802" w:rsidP="00BB1D01"/>
    <w:p w:rsidR="00250802" w:rsidRDefault="00250802" w:rsidP="00407C57">
      <w:pPr>
        <w:spacing w:line="360" w:lineRule="auto"/>
      </w:pPr>
      <w:r>
        <w:t xml:space="preserve">Ärzte können mithilfe von </w:t>
      </w:r>
      <w:proofErr w:type="spellStart"/>
      <w:r>
        <w:t>I</w:t>
      </w:r>
      <w:r w:rsidR="004B0448">
        <w:t>o</w:t>
      </w:r>
      <w:r>
        <w:t>T</w:t>
      </w:r>
      <w:proofErr w:type="spellEnd"/>
      <w:r>
        <w:t xml:space="preserve"> den Zustand ihrer Patienten in Echtzeit verfolgen oder bei Über/Unterschreiten von Schwellenwerten benachrichtigt werden. Die Kosten für die Behandlung, aber auch die gesundheitliche Entwicklung kann dadurch verbessert werden.</w:t>
      </w:r>
    </w:p>
    <w:p w:rsidR="005A19EC" w:rsidRDefault="005A19EC" w:rsidP="00BB1D01"/>
    <w:p w:rsidR="000B314D" w:rsidRDefault="000B314D" w:rsidP="00BB1D01"/>
    <w:p w:rsidR="005E6BCA" w:rsidRDefault="005E6BCA" w:rsidP="005E6BCA">
      <w:pPr>
        <w:pStyle w:val="berschrift1"/>
      </w:pPr>
      <w:proofErr w:type="spellStart"/>
      <w:r>
        <w:t>IoT</w:t>
      </w:r>
      <w:proofErr w:type="spellEnd"/>
      <w:r>
        <w:t xml:space="preserve"> Sicherheit</w:t>
      </w:r>
    </w:p>
    <w:p w:rsidR="001C0FD4" w:rsidRPr="001C0FD4" w:rsidRDefault="001C0FD4" w:rsidP="00407C57">
      <w:pPr>
        <w:spacing w:line="360" w:lineRule="auto"/>
      </w:pPr>
      <w:r>
        <w:t>Durch die schnelle Entwicklung der Informationstechnologie können die Sicherheitsaspekte nicht mehr schritthalten und große Sicherheitslücken sind die Folge. Viele Hersteller wollen diese aber auch gar nicht schließen, da dies die Entwicklungskosten des Produktes steigern würde und der Gewinn gedrückt würde.</w:t>
      </w:r>
      <w:r w:rsidR="007E7197">
        <w:t xml:space="preserve"> Viele der </w:t>
      </w:r>
      <w:proofErr w:type="spellStart"/>
      <w:r w:rsidR="007E7197">
        <w:t>IoT</w:t>
      </w:r>
      <w:proofErr w:type="spellEnd"/>
      <w:r w:rsidR="007E7197">
        <w:t xml:space="preserve"> Devices besitzen und sammeln jedoch durchaus private Daten, wollen Sie, dass jeder jederzeit sehen kann welches Programm ihr Fernseher gerade anzeigt? Oder ihre smarte Waage auf Facebook postet „Juhu ich habe 2 Kilo abgenommen, wiege nun nur mehr 250kg“?</w:t>
      </w:r>
    </w:p>
    <w:p w:rsidR="00F51BA7" w:rsidRDefault="00F51BA7" w:rsidP="00407C57">
      <w:pPr>
        <w:spacing w:line="360" w:lineRule="auto"/>
      </w:pPr>
      <w:r>
        <w:t xml:space="preserve">Manchmal ist das Auslesen der Daten jedoch nicht das größte Problem, smarte </w:t>
      </w:r>
      <w:r w:rsidR="00006E98">
        <w:t xml:space="preserve">Thermostate bei ihrem Heizkörper sind zwar sehr praktisch, was </w:t>
      </w:r>
      <w:r w:rsidR="00B165EC">
        <w:t>jedoch,</w:t>
      </w:r>
      <w:r w:rsidR="00006E98">
        <w:t xml:space="preserve"> wenn ein Angreifer im Winter ihre Heizkörper lahmlegt? </w:t>
      </w:r>
      <w:r w:rsidR="00174418">
        <w:t xml:space="preserve">Viele </w:t>
      </w:r>
      <w:proofErr w:type="spellStart"/>
      <w:r w:rsidR="00174418">
        <w:t>IoT</w:t>
      </w:r>
      <w:proofErr w:type="spellEnd"/>
      <w:r w:rsidR="00174418">
        <w:t xml:space="preserve"> Devices werden aber auch Mitglieder in </w:t>
      </w:r>
      <w:proofErr w:type="spellStart"/>
      <w:r w:rsidR="00174418">
        <w:t>Botnetzen</w:t>
      </w:r>
      <w:proofErr w:type="spellEnd"/>
      <w:r w:rsidR="00174418">
        <w:t xml:space="preserve">, welche die Rechenpower verbinden um Passwörter zu knacken oder </w:t>
      </w:r>
      <w:proofErr w:type="spellStart"/>
      <w:r w:rsidR="00174418">
        <w:t>DoS</w:t>
      </w:r>
      <w:proofErr w:type="spellEnd"/>
      <w:r w:rsidR="00174418">
        <w:t xml:space="preserve"> Attacken durchzuführen.</w:t>
      </w:r>
    </w:p>
    <w:p w:rsidR="00A04747" w:rsidRDefault="00A04747" w:rsidP="00407C57">
      <w:pPr>
        <w:spacing w:line="360" w:lineRule="auto"/>
      </w:pPr>
    </w:p>
    <w:p w:rsidR="00A90819" w:rsidRDefault="00A04747" w:rsidP="00407C57">
      <w:pPr>
        <w:spacing w:line="360" w:lineRule="auto"/>
      </w:pPr>
      <w:r>
        <w:t xml:space="preserve">Die Hersteller wollen ihre Produkte so schnell wie möglich auf den Markt bringen, weshalb Security nicht ins Design Pattern passt. Viele Entwickler haben jedoch auch keine Ahnung davon, was es bedeutet Sicherheit für ein Gerät, welches frei im Netz erreichbar ist, einzurichten. Viele Hersteller kommen aus dem Embedded-System-Bereich, wo die Geräte in isolierten IP-Netzen angebunden </w:t>
      </w:r>
    </w:p>
    <w:p w:rsidR="00A04747" w:rsidRDefault="00A04747" w:rsidP="00407C57">
      <w:pPr>
        <w:spacing w:line="360" w:lineRule="auto"/>
      </w:pPr>
      <w:r>
        <w:t>waren.</w:t>
      </w:r>
    </w:p>
    <w:p w:rsidR="00A90819" w:rsidRDefault="00A90819" w:rsidP="00407C57">
      <w:pPr>
        <w:spacing w:line="360" w:lineRule="auto"/>
      </w:pPr>
    </w:p>
    <w:p w:rsidR="00A90819" w:rsidRDefault="00A90819" w:rsidP="00407C57">
      <w:pPr>
        <w:spacing w:line="360" w:lineRule="auto"/>
      </w:pPr>
      <w:r>
        <w:lastRenderedPageBreak/>
        <w:t xml:space="preserve">Eine neue Update-Politik müsste ebenfalls eingeführt werden, da </w:t>
      </w:r>
      <w:proofErr w:type="spellStart"/>
      <w:r>
        <w:t>IoT</w:t>
      </w:r>
      <w:proofErr w:type="spellEnd"/>
      <w:r>
        <w:t xml:space="preserve"> Devices häufig ein </w:t>
      </w:r>
      <w:r w:rsidR="00876C1B">
        <w:t>„</w:t>
      </w:r>
      <w:r>
        <w:t>installieren und aus dem Sinn</w:t>
      </w:r>
      <w:r w:rsidR="00876C1B">
        <w:t>“</w:t>
      </w:r>
      <w:r>
        <w:t xml:space="preserve"> Produkt sind. Keiner macht sich Gedanken, ob der Kühlschrank ein neues Update braucht.</w:t>
      </w:r>
    </w:p>
    <w:p w:rsidR="006933B4" w:rsidRDefault="006933B4" w:rsidP="00407C57">
      <w:pPr>
        <w:spacing w:line="360" w:lineRule="auto"/>
      </w:pPr>
      <w:r>
        <w:t xml:space="preserve">Des </w:t>
      </w:r>
      <w:r w:rsidR="005A13E1">
        <w:t>Weiteren</w:t>
      </w:r>
      <w:r>
        <w:t xml:space="preserve"> müssen neue </w:t>
      </w:r>
      <w:r w:rsidR="00F04AD1">
        <w:t>Standards</w:t>
      </w:r>
      <w:r>
        <w:t xml:space="preserve"> definiert werden, denn nur so garantiert man sichere </w:t>
      </w:r>
      <w:proofErr w:type="spellStart"/>
      <w:r>
        <w:t>IoT</w:t>
      </w:r>
      <w:proofErr w:type="spellEnd"/>
      <w:r>
        <w:t xml:space="preserve"> Geräte. Aktuell wird der Markt nur halbherzig reguliert, da es für Security und Sicherheit aktuell eigentlich keine Standards gibt.</w:t>
      </w:r>
    </w:p>
    <w:p w:rsidR="00241456" w:rsidRDefault="00241456" w:rsidP="00407C57">
      <w:pPr>
        <w:spacing w:line="360" w:lineRule="auto"/>
      </w:pPr>
    </w:p>
    <w:p w:rsidR="00241456" w:rsidRDefault="00241456" w:rsidP="00407C57">
      <w:pPr>
        <w:spacing w:line="360" w:lineRule="auto"/>
      </w:pPr>
      <w:r>
        <w:t xml:space="preserve">Bis es neue Standards gibt sollten </w:t>
      </w:r>
      <w:proofErr w:type="spellStart"/>
      <w:r>
        <w:t>IoT</w:t>
      </w:r>
      <w:proofErr w:type="spellEnd"/>
      <w:r>
        <w:t xml:space="preserve"> Geräte mindestens folgende Punkte erfüllen</w:t>
      </w:r>
    </w:p>
    <w:p w:rsidR="00241456" w:rsidRDefault="0091064C" w:rsidP="00407C57">
      <w:pPr>
        <w:pStyle w:val="Listenabsatz"/>
        <w:numPr>
          <w:ilvl w:val="0"/>
          <w:numId w:val="1"/>
        </w:numPr>
        <w:spacing w:line="360" w:lineRule="auto"/>
      </w:pPr>
      <w:r>
        <w:t>Verwendung sicherer Entwicklungspraktiken</w:t>
      </w:r>
    </w:p>
    <w:p w:rsidR="0091064C" w:rsidRDefault="0091064C" w:rsidP="00407C57">
      <w:pPr>
        <w:pStyle w:val="Listenabsatz"/>
        <w:spacing w:line="360" w:lineRule="auto"/>
      </w:pPr>
      <w:r>
        <w:t>z.B.: starke Authentifizierung, sicher</w:t>
      </w:r>
      <w:r w:rsidR="003A7998">
        <w:t>e</w:t>
      </w:r>
      <w:r>
        <w:t xml:space="preserve"> Webschnittstellen</w:t>
      </w:r>
    </w:p>
    <w:p w:rsidR="0091064C" w:rsidRDefault="0091064C" w:rsidP="00407C57">
      <w:pPr>
        <w:pStyle w:val="Listenabsatz"/>
        <w:numPr>
          <w:ilvl w:val="0"/>
          <w:numId w:val="1"/>
        </w:numPr>
        <w:spacing w:line="360" w:lineRule="auto"/>
      </w:pPr>
      <w:r>
        <w:t>Schutz der Daten</w:t>
      </w:r>
    </w:p>
    <w:p w:rsidR="0091064C" w:rsidRDefault="0091064C" w:rsidP="00407C57">
      <w:pPr>
        <w:pStyle w:val="Listenabsatz"/>
        <w:numPr>
          <w:ilvl w:val="0"/>
          <w:numId w:val="1"/>
        </w:numPr>
        <w:spacing w:line="360" w:lineRule="auto"/>
      </w:pPr>
      <w:r>
        <w:t>Offenlegung wie private Daten behandelt werden</w:t>
      </w:r>
    </w:p>
    <w:p w:rsidR="0091064C" w:rsidRDefault="00C31C7C" w:rsidP="0091064C">
      <w:pPr>
        <w:pStyle w:val="Listenabsatz"/>
        <w:numPr>
          <w:ilvl w:val="0"/>
          <w:numId w:val="1"/>
        </w:numPr>
        <w:rPr>
          <w:b/>
        </w:rPr>
      </w:pPr>
      <w:r>
        <w:t xml:space="preserve">Verschlüsselung </w:t>
      </w:r>
      <w:r>
        <w:rPr>
          <w:b/>
        </w:rPr>
        <w:t>Überall und immer</w:t>
      </w:r>
    </w:p>
    <w:p w:rsidR="000D24EC" w:rsidRDefault="000D24EC" w:rsidP="000D24EC">
      <w:pPr>
        <w:rPr>
          <w:b/>
        </w:rPr>
      </w:pPr>
    </w:p>
    <w:p w:rsidR="000D24EC" w:rsidRDefault="000D24EC" w:rsidP="000D24EC">
      <w:pPr>
        <w:pStyle w:val="berschrift1"/>
      </w:pPr>
      <w:r>
        <w:t>Funktionsweise</w:t>
      </w:r>
    </w:p>
    <w:p w:rsidR="000D24EC" w:rsidRPr="000D24EC" w:rsidRDefault="000D24EC" w:rsidP="00205C28">
      <w:pPr>
        <w:spacing w:line="360" w:lineRule="auto"/>
      </w:pPr>
      <w:r>
        <w:t xml:space="preserve">Da viele der </w:t>
      </w:r>
      <w:proofErr w:type="spellStart"/>
      <w:r>
        <w:t>IoT</w:t>
      </w:r>
      <w:proofErr w:type="spellEnd"/>
      <w:r>
        <w:t xml:space="preserve"> Devices in einem privaten Netzwerk angemeldet sind, sind diese nicht von außen erreichbar. Der Endbenützer müsste hohes technisches Wissen aufweisen, um </w:t>
      </w:r>
      <w:proofErr w:type="spellStart"/>
      <w:r>
        <w:t>Portforwarding</w:t>
      </w:r>
      <w:proofErr w:type="spellEnd"/>
      <w:r>
        <w:t xml:space="preserve"> und ähnliches zu </w:t>
      </w:r>
      <w:r w:rsidR="00876C1B">
        <w:t>konfigurieren</w:t>
      </w:r>
      <w:r>
        <w:t>.</w:t>
      </w:r>
      <w:r w:rsidR="00876C1B">
        <w:t xml:space="preserve"> Um diese Hürde zu umgehen werden sogenannte Broker verwendet, das Gerät holt und sendet Daten an diesen. Sollte der Broker jedoch böswillig sein, so kann dieser bevor die Daten an den Hersteller weitergesendet werden diese ebenfalls speichern und verkaufen. </w:t>
      </w:r>
      <w:r w:rsidR="00375936">
        <w:t>Außerdem wäre ein</w:t>
      </w:r>
      <w:r w:rsidR="000424B4">
        <w:t>e</w:t>
      </w:r>
      <w:r w:rsidR="00375936">
        <w:t xml:space="preserve"> Manipulation aller Daten möglich.</w:t>
      </w:r>
      <w:bookmarkStart w:id="0" w:name="_GoBack"/>
      <w:bookmarkEnd w:id="0"/>
    </w:p>
    <w:sectPr w:rsidR="000D24EC" w:rsidRPr="000D24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535E7"/>
    <w:multiLevelType w:val="hybridMultilevel"/>
    <w:tmpl w:val="73168B4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BF"/>
    <w:rsid w:val="00006E98"/>
    <w:rsid w:val="000424B4"/>
    <w:rsid w:val="000B314D"/>
    <w:rsid w:val="000D24EC"/>
    <w:rsid w:val="00141C6A"/>
    <w:rsid w:val="001512D4"/>
    <w:rsid w:val="00174418"/>
    <w:rsid w:val="00177576"/>
    <w:rsid w:val="001859DC"/>
    <w:rsid w:val="00190394"/>
    <w:rsid w:val="001C0FD4"/>
    <w:rsid w:val="00202F3E"/>
    <w:rsid w:val="00205C28"/>
    <w:rsid w:val="00241456"/>
    <w:rsid w:val="00250802"/>
    <w:rsid w:val="00374DE5"/>
    <w:rsid w:val="00375936"/>
    <w:rsid w:val="003A6EC1"/>
    <w:rsid w:val="003A7998"/>
    <w:rsid w:val="003D5BE8"/>
    <w:rsid w:val="00407C57"/>
    <w:rsid w:val="00440A71"/>
    <w:rsid w:val="004B0448"/>
    <w:rsid w:val="00543C3E"/>
    <w:rsid w:val="005A13E1"/>
    <w:rsid w:val="005A19EC"/>
    <w:rsid w:val="005E6BCA"/>
    <w:rsid w:val="006933B4"/>
    <w:rsid w:val="0070250D"/>
    <w:rsid w:val="00773D21"/>
    <w:rsid w:val="007906E5"/>
    <w:rsid w:val="007A4BD1"/>
    <w:rsid w:val="007D697D"/>
    <w:rsid w:val="007E7197"/>
    <w:rsid w:val="00872945"/>
    <w:rsid w:val="00876C1B"/>
    <w:rsid w:val="00892D6C"/>
    <w:rsid w:val="0091064C"/>
    <w:rsid w:val="009576F3"/>
    <w:rsid w:val="009D113A"/>
    <w:rsid w:val="00A04747"/>
    <w:rsid w:val="00A5267E"/>
    <w:rsid w:val="00A90819"/>
    <w:rsid w:val="00B165EC"/>
    <w:rsid w:val="00B275E6"/>
    <w:rsid w:val="00B72A71"/>
    <w:rsid w:val="00B87D83"/>
    <w:rsid w:val="00BB1D01"/>
    <w:rsid w:val="00C11FDD"/>
    <w:rsid w:val="00C31C7C"/>
    <w:rsid w:val="00CB2093"/>
    <w:rsid w:val="00D131BF"/>
    <w:rsid w:val="00E17821"/>
    <w:rsid w:val="00F04AD1"/>
    <w:rsid w:val="00F51B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8077"/>
  <w15:chartTrackingRefBased/>
  <w15:docId w15:val="{5267149F-FA89-443B-8888-486762B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31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1B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40A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41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4972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Gasser</dc:creator>
  <cp:keywords/>
  <dc:description/>
  <cp:lastModifiedBy>Christoph Gasser</cp:lastModifiedBy>
  <cp:revision>61</cp:revision>
  <dcterms:created xsi:type="dcterms:W3CDTF">2018-04-10T19:15:00Z</dcterms:created>
  <dcterms:modified xsi:type="dcterms:W3CDTF">2018-04-10T20:18:00Z</dcterms:modified>
</cp:coreProperties>
</file>