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Default="002A678E" w:rsidP="00295C1F">
      <w:pPr>
        <w:pStyle w:val="berschrift1"/>
        <w:jc w:val="center"/>
      </w:pPr>
      <w:r>
        <w:t>Mitschrift SYP</w:t>
      </w:r>
    </w:p>
    <w:p w:rsidR="002A678E" w:rsidRDefault="002A678E"/>
    <w:p w:rsidR="00251E04" w:rsidRDefault="00251E04" w:rsidP="00251E04">
      <w:pPr>
        <w:pStyle w:val="berschrift2"/>
      </w:pPr>
      <w:r>
        <w:t>Verlustloser m/m/1 Warteraum</w:t>
      </w:r>
      <w:bookmarkStart w:id="0" w:name="_GoBack"/>
      <w:bookmarkEnd w:id="0"/>
    </w:p>
    <w:sectPr w:rsidR="00251E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8E"/>
    <w:rsid w:val="001E2A4B"/>
    <w:rsid w:val="00251E04"/>
    <w:rsid w:val="00295C1F"/>
    <w:rsid w:val="002A678E"/>
    <w:rsid w:val="002C70B6"/>
    <w:rsid w:val="003F0F3C"/>
    <w:rsid w:val="004F6FF0"/>
    <w:rsid w:val="00A0379C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53BB"/>
  <w15:chartTrackingRefBased/>
  <w15:docId w15:val="{010BA158-B048-4F67-9196-622FC3D5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95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1E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1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</cp:revision>
  <dcterms:created xsi:type="dcterms:W3CDTF">2018-09-24T09:46:00Z</dcterms:created>
  <dcterms:modified xsi:type="dcterms:W3CDTF">2018-09-24T09:49:00Z</dcterms:modified>
</cp:coreProperties>
</file>