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8B1" w:rsidRPr="00AF58B1" w:rsidRDefault="00AF58B1" w:rsidP="00AF58B1">
      <w:pPr>
        <w:pStyle w:val="berschrift1"/>
      </w:pPr>
      <w:r w:rsidRPr="00AF58B1">
        <w:t>Diplomarbeitspräsentation</w:t>
      </w:r>
    </w:p>
    <w:p w:rsidR="001B2D36" w:rsidRDefault="001B2D36" w:rsidP="001B2D36">
      <w:pPr>
        <w:pStyle w:val="berschrift10"/>
      </w:pPr>
      <w:r>
        <w:t>Einleitung</w:t>
      </w:r>
    </w:p>
    <w:p w:rsidR="00D11FB2" w:rsidRDefault="001F62FC" w:rsidP="00D11FB2">
      <w:r>
        <w:t>Ich werde diesen Sommer bei der Infineon verbringen und meine</w:t>
      </w:r>
      <w:r w:rsidR="00775B4A">
        <w:t xml:space="preserve"> Aufgabe besteht darin Microchips auf Wafer-Ebene auf Funktionalität zu testen. </w:t>
      </w:r>
      <w:r w:rsidR="006401F3">
        <w:t xml:space="preserve">Ein Wafer ist eine kreisförmige Grundplatte für elektronische Bauelemente. </w:t>
      </w:r>
      <w:r w:rsidR="006401F3">
        <w:t xml:space="preserve"> </w:t>
      </w:r>
      <w:r w:rsidR="003B3995">
        <w:t>Dieser Test wird an dem noch nicht zerteilten Wafer durchgeführt, um fehlerhafte Schaltungen frühzeitig zu erkennen.</w:t>
      </w:r>
      <w:r w:rsidR="00BD107F">
        <w:t xml:space="preserve"> </w:t>
      </w:r>
      <w:r w:rsidR="003B3995">
        <w:t xml:space="preserve"> </w:t>
      </w:r>
      <w:r w:rsidR="00D11FB2">
        <w:t xml:space="preserve">Dafür wird der Wafer in ein Testgerät eingelegt, </w:t>
      </w:r>
      <w:r w:rsidR="00D11FB2">
        <w:t xml:space="preserve">Kontaktnadeln eine Verbindung zu </w:t>
      </w:r>
      <w:r w:rsidR="00DB5B09">
        <w:t>den einzelnen Schaltungen</w:t>
      </w:r>
      <w:r w:rsidR="00D11FB2">
        <w:t xml:space="preserve"> herstellen. Fehlerhafte Schaltungen werden farblich markiert und nach dem Zersägen des Wafers aussortiert. </w:t>
      </w:r>
    </w:p>
    <w:p w:rsidR="008F6971" w:rsidRDefault="002E5164" w:rsidP="001B2D36">
      <w:pPr>
        <w:pStyle w:val="berschrift10"/>
      </w:pPr>
      <w:r>
        <w:t>Aufgabenbereiche:</w:t>
      </w:r>
    </w:p>
    <w:p w:rsidR="00740F15" w:rsidRPr="00740F15" w:rsidRDefault="00740F15" w:rsidP="00740F15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740F15">
        <w:rPr>
          <w:rFonts w:ascii="Calibri" w:eastAsia="Times New Roman" w:hAnsi="Calibri" w:cs="Calibri"/>
          <w:lang w:eastAsia="de-AT"/>
        </w:rPr>
        <w:t>Die Aufgabenstellung vom Projekt wird sein, die Reparatur von diesen Nadelkarten besser zu dokumentieren und fehlerfrei zu gestalten.</w:t>
      </w:r>
    </w:p>
    <w:p w:rsidR="00740F15" w:rsidRPr="00740F15" w:rsidRDefault="00740F15" w:rsidP="00740F15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740F15">
        <w:rPr>
          <w:rFonts w:ascii="Calibri" w:eastAsia="Times New Roman" w:hAnsi="Calibri" w:cs="Calibri"/>
          <w:lang w:eastAsia="de-AT"/>
        </w:rPr>
        <w:t>Einzelne Bauteile auf den Nadelkarten können kaputt gehen und müssen getauscht werden.</w:t>
      </w:r>
    </w:p>
    <w:p w:rsidR="002E5164" w:rsidRPr="008F6971" w:rsidRDefault="002E5164" w:rsidP="008F6971">
      <w:pPr>
        <w:pStyle w:val="Listenabsatz"/>
        <w:numPr>
          <w:ilvl w:val="0"/>
          <w:numId w:val="3"/>
        </w:numPr>
        <w:rPr>
          <w:rFonts w:ascii="Calibri" w:eastAsia="Times New Roman" w:hAnsi="Calibri" w:cs="Calibri"/>
          <w:lang w:eastAsia="de-AT"/>
        </w:rPr>
      </w:pPr>
      <w:r w:rsidRPr="008F6971">
        <w:rPr>
          <w:rFonts w:ascii="Calibri" w:eastAsia="Times New Roman" w:hAnsi="Calibri" w:cs="Calibri"/>
          <w:lang w:eastAsia="de-AT"/>
        </w:rPr>
        <w:t>Die Nadelkarte soll optisch erkannt werden und über einen Softwarealgorithmus soll das getauschte Bauteil identifiziert werden</w:t>
      </w:r>
    </w:p>
    <w:p w:rsidR="002E5164" w:rsidRPr="002B3E72" w:rsidRDefault="002E5164" w:rsidP="002E5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B3E72">
        <w:rPr>
          <w:rFonts w:ascii="Calibri" w:eastAsia="Times New Roman" w:hAnsi="Calibri" w:cs="Calibri"/>
          <w:lang w:eastAsia="de-AT"/>
        </w:rPr>
        <w:t>Diese Information soll dann in eine Datenbank eingespielt werden</w:t>
      </w:r>
    </w:p>
    <w:p w:rsidR="002E5164" w:rsidRPr="002B3E72" w:rsidRDefault="002E5164" w:rsidP="002E51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B3E72">
        <w:rPr>
          <w:rFonts w:ascii="Calibri" w:eastAsia="Times New Roman" w:hAnsi="Calibri" w:cs="Calibri"/>
          <w:lang w:eastAsia="de-AT"/>
        </w:rPr>
        <w:t>Hierzu gibt es 3 Aufgabenbereiche:</w:t>
      </w:r>
    </w:p>
    <w:p w:rsidR="002E5164" w:rsidRPr="002B3E72" w:rsidRDefault="002E5164" w:rsidP="0033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B3E72">
        <w:rPr>
          <w:rFonts w:ascii="Calibri" w:eastAsia="Times New Roman" w:hAnsi="Calibri" w:cs="Calibri"/>
          <w:lang w:eastAsia="de-AT"/>
        </w:rPr>
        <w:t>Software Algorithmus zur optischen Erkennung und Bildverarbeitung</w:t>
      </w:r>
    </w:p>
    <w:p w:rsidR="002E5164" w:rsidRPr="002B3E72" w:rsidRDefault="002E5164" w:rsidP="0033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B3E72">
        <w:rPr>
          <w:rFonts w:ascii="Calibri" w:eastAsia="Times New Roman" w:hAnsi="Calibri" w:cs="Calibri"/>
          <w:lang w:eastAsia="de-AT"/>
        </w:rPr>
        <w:t>Eine neue Datenbank zur Datenspeicherung muss erstellt werden</w:t>
      </w:r>
    </w:p>
    <w:p w:rsidR="00CB0668" w:rsidRDefault="002E5164" w:rsidP="0033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B3E72">
        <w:rPr>
          <w:rFonts w:ascii="Calibri" w:eastAsia="Times New Roman" w:hAnsi="Calibri" w:cs="Calibri"/>
          <w:lang w:eastAsia="de-AT"/>
        </w:rPr>
        <w:t xml:space="preserve">Die Mechanik muss aufgebaut werden (Kamera, Halterung, Montage, </w:t>
      </w:r>
      <w:proofErr w:type="spellStart"/>
      <w:r w:rsidRPr="002B3E72">
        <w:rPr>
          <w:rFonts w:ascii="Calibri" w:eastAsia="Times New Roman" w:hAnsi="Calibri" w:cs="Calibri"/>
          <w:lang w:eastAsia="de-AT"/>
        </w:rPr>
        <w:t>usw</w:t>
      </w:r>
      <w:proofErr w:type="spellEnd"/>
      <w:r w:rsidRPr="002B3E72">
        <w:rPr>
          <w:rFonts w:ascii="Calibri" w:eastAsia="Times New Roman" w:hAnsi="Calibri" w:cs="Calibri"/>
          <w:lang w:eastAsia="de-AT"/>
        </w:rPr>
        <w:t>…)</w:t>
      </w:r>
    </w:p>
    <w:p w:rsidR="00336663" w:rsidRDefault="00740F15" w:rsidP="0033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>
        <w:rPr>
          <w:rFonts w:ascii="Calibri" w:eastAsia="Times New Roman" w:hAnsi="Calibri" w:cs="Calibri"/>
          <w:lang w:eastAsia="de-AT"/>
        </w:rPr>
        <w:t>Technologien sind leider noch nicht bekannt</w:t>
      </w:r>
      <w:r w:rsidR="00B9083F">
        <w:rPr>
          <w:rFonts w:ascii="Calibri" w:eastAsia="Times New Roman" w:hAnsi="Calibri" w:cs="Calibri"/>
          <w:lang w:eastAsia="de-AT"/>
        </w:rPr>
        <w:t xml:space="preserve">. </w:t>
      </w:r>
    </w:p>
    <w:p w:rsidR="00336663" w:rsidRPr="001B2D36" w:rsidRDefault="00336663" w:rsidP="001B2D36">
      <w:pPr>
        <w:pStyle w:val="berschrift10"/>
        <w:rPr>
          <w:rFonts w:eastAsia="Times New Roman"/>
          <w:lang w:eastAsia="de-AT"/>
        </w:rPr>
      </w:pPr>
      <w:r w:rsidRPr="001B2D36">
        <w:rPr>
          <w:rFonts w:eastAsia="Times New Roman"/>
          <w:lang w:eastAsia="de-AT"/>
        </w:rPr>
        <w:t>Ablauf: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Nadelkarte wird in eine Vorrichtung eingespannt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 xml:space="preserve">Kamera wird über der Nadelkarte positioniert (entweder Kamera wird zur Nadelkarte geschwenkt oder ist höher positioniert, oder NK fährt über </w:t>
      </w:r>
      <w:proofErr w:type="gramStart"/>
      <w:r w:rsidRPr="0022551C">
        <w:rPr>
          <w:rFonts w:ascii="Calibri" w:eastAsia="Times New Roman" w:hAnsi="Calibri" w:cs="Calibri"/>
          <w:lang w:eastAsia="de-AT"/>
        </w:rPr>
        <w:t>eine Tisch</w:t>
      </w:r>
      <w:proofErr w:type="gramEnd"/>
      <w:r w:rsidRPr="0022551C">
        <w:rPr>
          <w:rFonts w:ascii="Calibri" w:eastAsia="Times New Roman" w:hAnsi="Calibri" w:cs="Calibri"/>
          <w:lang w:eastAsia="de-AT"/>
        </w:rPr>
        <w:t xml:space="preserve"> unter die Kamera)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Der Barcode der Nadelkarte wird eingescannt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Durch den Barcode kann das Rezept (</w:t>
      </w:r>
      <w:proofErr w:type="spellStart"/>
      <w:r w:rsidRPr="0022551C">
        <w:rPr>
          <w:rFonts w:ascii="Calibri" w:eastAsia="Times New Roman" w:hAnsi="Calibri" w:cs="Calibri"/>
          <w:lang w:eastAsia="de-AT"/>
        </w:rPr>
        <w:t>Bautteilliste</w:t>
      </w:r>
      <w:proofErr w:type="spellEnd"/>
      <w:r w:rsidRPr="0022551C">
        <w:rPr>
          <w:rFonts w:ascii="Calibri" w:eastAsia="Times New Roman" w:hAnsi="Calibri" w:cs="Calibri"/>
          <w:lang w:eastAsia="de-AT"/>
        </w:rPr>
        <w:t>) + Referenzbild der Nadelkarte geladen werden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Bild von der NK vor Bauteiltausch wird durchgeführt</w:t>
      </w:r>
      <w:bookmarkStart w:id="0" w:name="_GoBack"/>
      <w:bookmarkEnd w:id="0"/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 xml:space="preserve">Aktuelles Bild wird mit Referenzbild verglichen, somit kann sichergestellt </w:t>
      </w:r>
      <w:proofErr w:type="gramStart"/>
      <w:r w:rsidRPr="0022551C">
        <w:rPr>
          <w:rFonts w:ascii="Calibri" w:eastAsia="Times New Roman" w:hAnsi="Calibri" w:cs="Calibri"/>
          <w:lang w:eastAsia="de-AT"/>
        </w:rPr>
        <w:t>werden</w:t>
      </w:r>
      <w:proofErr w:type="gramEnd"/>
      <w:r w:rsidRPr="0022551C">
        <w:rPr>
          <w:rFonts w:ascii="Calibri" w:eastAsia="Times New Roman" w:hAnsi="Calibri" w:cs="Calibri"/>
          <w:lang w:eastAsia="de-AT"/>
        </w:rPr>
        <w:t xml:space="preserve"> dass das richtige Setup geladen wurde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 xml:space="preserve">Es könnte bereits hier ein Unterschied auffallen (z.B. schwarzer Fleck auf PCB – </w:t>
      </w:r>
      <w:proofErr w:type="spellStart"/>
      <w:r w:rsidRPr="0022551C">
        <w:rPr>
          <w:rFonts w:ascii="Calibri" w:eastAsia="Times New Roman" w:hAnsi="Calibri" w:cs="Calibri"/>
          <w:lang w:eastAsia="de-AT"/>
        </w:rPr>
        <w:t>Bautteilabbrand</w:t>
      </w:r>
      <w:proofErr w:type="spellEnd"/>
      <w:r w:rsidRPr="0022551C">
        <w:rPr>
          <w:rFonts w:ascii="Calibri" w:eastAsia="Times New Roman" w:hAnsi="Calibri" w:cs="Calibri"/>
          <w:lang w:eastAsia="de-AT"/>
        </w:rPr>
        <w:t>, eine Verdrahtung fehlt, …)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Nach Aufnahme des Bildes werden die zu tauschenden Bauteile entfernt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NK wird wieder positioniert und ein Bild von NK ohne Bauteile aufgenommen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Bild wird wieder mit Referenzbild verglichen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 xml:space="preserve">Unterschiede (also fehlende Bauteile) werden </w:t>
      </w:r>
      <w:proofErr w:type="spellStart"/>
      <w:r w:rsidRPr="0022551C">
        <w:rPr>
          <w:rFonts w:ascii="Calibri" w:eastAsia="Times New Roman" w:hAnsi="Calibri" w:cs="Calibri"/>
          <w:lang w:eastAsia="de-AT"/>
        </w:rPr>
        <w:t>makiert</w:t>
      </w:r>
      <w:proofErr w:type="spellEnd"/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Fehlende/</w:t>
      </w:r>
      <w:proofErr w:type="gramStart"/>
      <w:r w:rsidRPr="0022551C">
        <w:rPr>
          <w:rFonts w:ascii="Calibri" w:eastAsia="Times New Roman" w:hAnsi="Calibri" w:cs="Calibri"/>
          <w:lang w:eastAsia="de-AT"/>
        </w:rPr>
        <w:t>Getauschte</w:t>
      </w:r>
      <w:proofErr w:type="gramEnd"/>
      <w:r w:rsidRPr="0022551C">
        <w:rPr>
          <w:rFonts w:ascii="Calibri" w:eastAsia="Times New Roman" w:hAnsi="Calibri" w:cs="Calibri"/>
          <w:lang w:eastAsia="de-AT"/>
        </w:rPr>
        <w:t xml:space="preserve"> Bauteile werden in eine Datenbank geschrieben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Nach Aufnahme des Bildes werden die fehlenden Bauteile wieder bestückt</w:t>
      </w:r>
    </w:p>
    <w:p w:rsidR="0022551C" w:rsidRPr="0022551C" w:rsidRDefault="0022551C" w:rsidP="002255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NK wird wieder positioniert und ein Bild von NK mit den getauschten Bauteilen aufgenommen (Ausgangskontrolle)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Bild wird wieder mit Referenzbild verglichen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Es kann kontrolliert werden, ob alle Bauteile wieder bestückt wurden</w:t>
      </w:r>
    </w:p>
    <w:p w:rsidR="0022551C" w:rsidRPr="0022551C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Es kann kontrolliert werden, ob die richtigen Bauteile bestückt wurden</w:t>
      </w:r>
    </w:p>
    <w:p w:rsidR="0022551C" w:rsidRPr="00034413" w:rsidRDefault="0022551C" w:rsidP="002255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lang w:eastAsia="de-AT"/>
        </w:rPr>
        <w:t>Es kann kontrolliert werden, ob die Bauteile verkehrt bestückt wurden</w:t>
      </w:r>
    </w:p>
    <w:p w:rsidR="00D43465" w:rsidRPr="00034413" w:rsidRDefault="00D43465" w:rsidP="00D4346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</w:p>
    <w:p w:rsidR="0044041B" w:rsidRPr="00034413" w:rsidRDefault="0044041B" w:rsidP="00D43465">
      <w:pPr>
        <w:spacing w:after="0" w:line="240" w:lineRule="auto"/>
        <w:rPr>
          <w:rFonts w:ascii="Calibri" w:eastAsia="Times New Roman" w:hAnsi="Calibri" w:cs="Calibri"/>
          <w:lang w:eastAsia="de-AT"/>
        </w:rPr>
      </w:pPr>
    </w:p>
    <w:p w:rsidR="0044041B" w:rsidRPr="00034413" w:rsidRDefault="0044041B" w:rsidP="00D43465">
      <w:pPr>
        <w:spacing w:after="0" w:line="240" w:lineRule="auto"/>
        <w:rPr>
          <w:rFonts w:ascii="Calibri" w:eastAsia="Times New Roman" w:hAnsi="Calibri" w:cs="Calibri"/>
          <w:b/>
          <w:bCs/>
          <w:lang w:eastAsia="de-AT"/>
        </w:rPr>
      </w:pPr>
    </w:p>
    <w:p w:rsidR="00D43465" w:rsidRPr="001B2D36" w:rsidRDefault="00D43465" w:rsidP="001B2D36">
      <w:pPr>
        <w:pStyle w:val="berschrift10"/>
        <w:rPr>
          <w:rFonts w:eastAsia="Times New Roman"/>
          <w:lang w:eastAsia="de-AT"/>
        </w:rPr>
      </w:pPr>
      <w:r w:rsidRPr="001B2D36">
        <w:rPr>
          <w:rFonts w:eastAsia="Times New Roman"/>
          <w:lang w:eastAsia="de-AT"/>
        </w:rPr>
        <w:t>Software/Programmierung:</w:t>
      </w:r>
    </w:p>
    <w:p w:rsidR="00D43465" w:rsidRPr="00D43465" w:rsidRDefault="00D43465" w:rsidP="00D4346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lang w:eastAsia="de-AT"/>
        </w:rPr>
      </w:pPr>
      <w:r w:rsidRPr="00D43465">
        <w:rPr>
          <w:rFonts w:ascii="Calibri" w:eastAsia="Times New Roman" w:hAnsi="Calibri" w:cs="Calibri"/>
          <w:lang w:eastAsia="de-AT"/>
        </w:rPr>
        <w:t>Bildvergleich Algorithmus</w:t>
      </w:r>
    </w:p>
    <w:p w:rsidR="00A230FC" w:rsidRDefault="00D43465" w:rsidP="00D43465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lang w:eastAsia="de-AT"/>
        </w:rPr>
      </w:pPr>
      <w:r w:rsidRPr="00D43465">
        <w:rPr>
          <w:rFonts w:ascii="Calibri" w:eastAsia="Times New Roman" w:hAnsi="Calibri" w:cs="Calibri"/>
          <w:lang w:eastAsia="de-AT"/>
        </w:rPr>
        <w:t>Vergleich der Bilder von Kamera mit Bauteilliste der Nadelkarte (Layout)       </w:t>
      </w:r>
    </w:p>
    <w:p w:rsidR="00D43465" w:rsidRPr="00A230FC" w:rsidRDefault="00A230FC" w:rsidP="00A230FC">
      <w:pPr>
        <w:pStyle w:val="Listenabsatz"/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de-AT"/>
        </w:rPr>
      </w:pPr>
      <w:r w:rsidRPr="00A230FC">
        <w:rPr>
          <w:rFonts w:ascii="Calibri" w:eastAsia="Times New Roman" w:hAnsi="Calibri" w:cs="Calibri"/>
          <w:lang w:eastAsia="de-AT"/>
        </w:rPr>
        <w:t>Welches Bauteil ist zwischen 2 Referenzbildern unterschiedlich und muss ma</w:t>
      </w:r>
      <w:r w:rsidR="004055F3">
        <w:rPr>
          <w:rFonts w:ascii="Calibri" w:eastAsia="Times New Roman" w:hAnsi="Calibri" w:cs="Calibri"/>
          <w:lang w:eastAsia="de-AT"/>
        </w:rPr>
        <w:t>r</w:t>
      </w:r>
      <w:r w:rsidRPr="00A230FC">
        <w:rPr>
          <w:rFonts w:ascii="Calibri" w:eastAsia="Times New Roman" w:hAnsi="Calibri" w:cs="Calibri"/>
          <w:lang w:eastAsia="de-AT"/>
        </w:rPr>
        <w:t>kiert werden</w:t>
      </w:r>
    </w:p>
    <w:p w:rsidR="00D43465" w:rsidRPr="0022551C" w:rsidRDefault="00D43465" w:rsidP="00C04806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lang w:eastAsia="de-AT"/>
        </w:rPr>
      </w:pPr>
      <w:r w:rsidRPr="00D43465">
        <w:rPr>
          <w:rFonts w:ascii="Calibri" w:eastAsia="Times New Roman" w:hAnsi="Calibri" w:cs="Calibri"/>
          <w:lang w:eastAsia="de-AT"/>
        </w:rPr>
        <w:t>Datenbank mit Historie, wo alle getauschten Bauteile mitgeloggt werden und auch im Nachhinein ausgewertet werden können</w:t>
      </w:r>
    </w:p>
    <w:p w:rsidR="0022551C" w:rsidRPr="0022551C" w:rsidRDefault="0022551C" w:rsidP="0022551C">
      <w:pPr>
        <w:spacing w:after="0" w:line="240" w:lineRule="auto"/>
        <w:rPr>
          <w:rFonts w:ascii="Calibri" w:eastAsia="Times New Roman" w:hAnsi="Calibri" w:cs="Calibri"/>
          <w:lang w:eastAsia="de-AT"/>
        </w:rPr>
      </w:pPr>
      <w:r w:rsidRPr="0022551C">
        <w:rPr>
          <w:rFonts w:ascii="Calibri" w:eastAsia="Times New Roman" w:hAnsi="Calibri" w:cs="Calibri"/>
          <w:color w:val="1F497D"/>
          <w:lang w:eastAsia="de-AT"/>
        </w:rPr>
        <w:t> </w:t>
      </w:r>
    </w:p>
    <w:p w:rsidR="002B3E72" w:rsidRDefault="002B3E72"/>
    <w:p w:rsidR="00053973" w:rsidRDefault="00053973"/>
    <w:p w:rsidR="00053973" w:rsidRPr="00105D9D" w:rsidRDefault="00053973"/>
    <w:sectPr w:rsidR="00053973" w:rsidRPr="00105D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5B79"/>
    <w:multiLevelType w:val="multilevel"/>
    <w:tmpl w:val="E5EE5B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25532"/>
    <w:multiLevelType w:val="hybridMultilevel"/>
    <w:tmpl w:val="5D86303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A77BE"/>
    <w:multiLevelType w:val="multilevel"/>
    <w:tmpl w:val="068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12B5"/>
    <w:multiLevelType w:val="multilevel"/>
    <w:tmpl w:val="A6E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27213"/>
    <w:multiLevelType w:val="hybridMultilevel"/>
    <w:tmpl w:val="0890F2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51ABE"/>
    <w:multiLevelType w:val="multilevel"/>
    <w:tmpl w:val="24E8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64A05"/>
    <w:multiLevelType w:val="multilevel"/>
    <w:tmpl w:val="BA5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C3457"/>
    <w:multiLevelType w:val="multilevel"/>
    <w:tmpl w:val="6DB4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54FA8"/>
    <w:multiLevelType w:val="multilevel"/>
    <w:tmpl w:val="2F0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622E8"/>
    <w:multiLevelType w:val="multilevel"/>
    <w:tmpl w:val="B52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F24CD"/>
    <w:multiLevelType w:val="hybridMultilevel"/>
    <w:tmpl w:val="05529E18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E37CD"/>
    <w:multiLevelType w:val="multilevel"/>
    <w:tmpl w:val="C93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A1945"/>
    <w:multiLevelType w:val="hybridMultilevel"/>
    <w:tmpl w:val="C3B47200"/>
    <w:lvl w:ilvl="0" w:tplc="D77AFEB8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833D2A"/>
    <w:multiLevelType w:val="multilevel"/>
    <w:tmpl w:val="5E2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379F1"/>
    <w:multiLevelType w:val="multilevel"/>
    <w:tmpl w:val="A7B4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42E45"/>
    <w:multiLevelType w:val="multilevel"/>
    <w:tmpl w:val="814A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2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3"/>
  </w:num>
  <w:num w:numId="11">
    <w:abstractNumId w:val="10"/>
  </w:num>
  <w:num w:numId="12">
    <w:abstractNumId w:val="2"/>
  </w:num>
  <w:num w:numId="13">
    <w:abstractNumId w:val="0"/>
  </w:num>
  <w:num w:numId="14">
    <w:abstractNumId w:val="14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6"/>
    <w:rsid w:val="00034413"/>
    <w:rsid w:val="00053973"/>
    <w:rsid w:val="000C00EB"/>
    <w:rsid w:val="000D31C9"/>
    <w:rsid w:val="00105D9D"/>
    <w:rsid w:val="001B2D36"/>
    <w:rsid w:val="001E2A4B"/>
    <w:rsid w:val="001F62FC"/>
    <w:rsid w:val="0022551C"/>
    <w:rsid w:val="00282626"/>
    <w:rsid w:val="002B3E72"/>
    <w:rsid w:val="002C70B6"/>
    <w:rsid w:val="002E5164"/>
    <w:rsid w:val="00336663"/>
    <w:rsid w:val="003B3995"/>
    <w:rsid w:val="003C3DEB"/>
    <w:rsid w:val="003F0F3C"/>
    <w:rsid w:val="004055F3"/>
    <w:rsid w:val="0044041B"/>
    <w:rsid w:val="00457902"/>
    <w:rsid w:val="00457A05"/>
    <w:rsid w:val="004F6FF0"/>
    <w:rsid w:val="005045F9"/>
    <w:rsid w:val="005162DF"/>
    <w:rsid w:val="006401F3"/>
    <w:rsid w:val="0064264D"/>
    <w:rsid w:val="00740F15"/>
    <w:rsid w:val="00775B4A"/>
    <w:rsid w:val="007E132E"/>
    <w:rsid w:val="00833364"/>
    <w:rsid w:val="008B1D9E"/>
    <w:rsid w:val="008F6971"/>
    <w:rsid w:val="0094336D"/>
    <w:rsid w:val="009B26C6"/>
    <w:rsid w:val="00A0379C"/>
    <w:rsid w:val="00A230FC"/>
    <w:rsid w:val="00AE2010"/>
    <w:rsid w:val="00AF58B1"/>
    <w:rsid w:val="00B5500F"/>
    <w:rsid w:val="00B60990"/>
    <w:rsid w:val="00B9083F"/>
    <w:rsid w:val="00BD107F"/>
    <w:rsid w:val="00C04806"/>
    <w:rsid w:val="00C6314D"/>
    <w:rsid w:val="00CB0668"/>
    <w:rsid w:val="00D11FB2"/>
    <w:rsid w:val="00D43465"/>
    <w:rsid w:val="00DB5B09"/>
    <w:rsid w:val="00EE099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4307"/>
  <w15:chartTrackingRefBased/>
  <w15:docId w15:val="{F9539D7F-4F5E-4145-825F-B3A9E352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0">
    <w:name w:val="heading 1"/>
    <w:basedOn w:val="Standard"/>
    <w:next w:val="Standard"/>
    <w:link w:val="berschrift1Zchn"/>
    <w:uiPriority w:val="9"/>
    <w:qFormat/>
    <w:rsid w:val="001B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6314D"/>
    <w:rPr>
      <w:color w:val="0000FF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AF58B1"/>
    <w:pPr>
      <w:ind w:left="720"/>
      <w:contextualSpacing/>
    </w:pPr>
  </w:style>
  <w:style w:type="paragraph" w:customStyle="1" w:styleId="berschrift1">
    <w:name w:val="Überschrift1"/>
    <w:basedOn w:val="Listenabsatz"/>
    <w:link w:val="berschrift1Zchn0"/>
    <w:qFormat/>
    <w:rsid w:val="00AF58B1"/>
    <w:pPr>
      <w:numPr>
        <w:numId w:val="4"/>
      </w:numPr>
      <w:jc w:val="center"/>
    </w:pPr>
    <w:rPr>
      <w:b/>
      <w:color w:val="2F5496" w:themeColor="accent1" w:themeShade="BF"/>
      <w:sz w:val="3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AF58B1"/>
  </w:style>
  <w:style w:type="character" w:customStyle="1" w:styleId="berschrift1Zchn0">
    <w:name w:val="Überschrift1 Zchn"/>
    <w:basedOn w:val="ListenabsatzZchn"/>
    <w:link w:val="berschrift1"/>
    <w:rsid w:val="00AF58B1"/>
    <w:rPr>
      <w:b/>
      <w:color w:val="2F5496" w:themeColor="accent1" w:themeShade="BF"/>
      <w:sz w:val="36"/>
    </w:rPr>
  </w:style>
  <w:style w:type="paragraph" w:styleId="StandardWeb">
    <w:name w:val="Normal (Web)"/>
    <w:basedOn w:val="Standard"/>
    <w:uiPriority w:val="99"/>
    <w:semiHidden/>
    <w:unhideWhenUsed/>
    <w:rsid w:val="00D1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1B2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55</cp:revision>
  <dcterms:created xsi:type="dcterms:W3CDTF">2018-06-27T06:22:00Z</dcterms:created>
  <dcterms:modified xsi:type="dcterms:W3CDTF">2018-07-01T18:15:00Z</dcterms:modified>
</cp:coreProperties>
</file>