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0944E6" w:rsidP="00B5383C">
      <w:pPr>
        <w:pStyle w:val="berschrift1"/>
        <w:numPr>
          <w:ilvl w:val="0"/>
          <w:numId w:val="1"/>
        </w:numPr>
        <w:ind w:left="142"/>
      </w:pPr>
      <w:r>
        <w:t>Automatisierte visuelle Bauteilerkennung auf Nadelkarten</w:t>
      </w:r>
    </w:p>
    <w:p w:rsidR="000944E6" w:rsidRDefault="000944E6" w:rsidP="000944E6"/>
    <w:p w:rsidR="00EA5B5B" w:rsidRPr="003043A5" w:rsidRDefault="00EA5B5B" w:rsidP="003043A5">
      <w:pPr>
        <w:pStyle w:val="Listenabsatz"/>
        <w:numPr>
          <w:ilvl w:val="0"/>
          <w:numId w:val="1"/>
        </w:numPr>
        <w:rPr>
          <w:shd w:val="clear" w:color="auto" w:fill="FFFFFF"/>
        </w:rPr>
      </w:pPr>
      <w:r w:rsidRPr="004D1AD6">
        <w:rPr>
          <w:b/>
          <w:u w:val="single"/>
          <w:shd w:val="clear" w:color="auto" w:fill="FFFFFF"/>
        </w:rPr>
        <w:t>Firma</w:t>
      </w:r>
      <w:r w:rsidRPr="003043A5">
        <w:rPr>
          <w:shd w:val="clear" w:color="auto" w:fill="FFFFFF"/>
        </w:rPr>
        <w:t>: Infineon Technologies Austria AG, Villach</w:t>
      </w:r>
    </w:p>
    <w:p w:rsidR="00004EEA" w:rsidRDefault="00EA5B5B" w:rsidP="003A79B2">
      <w:pPr>
        <w:pStyle w:val="Listenabsatz"/>
        <w:numPr>
          <w:ilvl w:val="0"/>
          <w:numId w:val="1"/>
        </w:numPr>
      </w:pPr>
      <w:r w:rsidRPr="004D1AD6">
        <w:rPr>
          <w:b/>
          <w:u w:val="single"/>
        </w:rPr>
        <w:t>Schüler</w:t>
      </w:r>
      <w:r>
        <w:t>: Judth Marcel</w:t>
      </w:r>
    </w:p>
    <w:p w:rsidR="00B42C3B" w:rsidRPr="00B42C3B" w:rsidRDefault="00B42C3B" w:rsidP="009D6351">
      <w:pPr>
        <w:pStyle w:val="Listenabsatz"/>
        <w:numPr>
          <w:ilvl w:val="0"/>
          <w:numId w:val="1"/>
        </w:numPr>
        <w:rPr>
          <w:b/>
          <w:u w:val="single"/>
        </w:rPr>
      </w:pPr>
      <w:r w:rsidRPr="00B42C3B">
        <w:rPr>
          <w:b/>
          <w:u w:val="single"/>
        </w:rPr>
        <w:t>Kurzfassung:</w:t>
      </w:r>
    </w:p>
    <w:p w:rsidR="00022F74" w:rsidRDefault="00004EEA" w:rsidP="000D35CD">
      <w:pPr>
        <w:pStyle w:val="Listenabsatz"/>
      </w:pPr>
      <w:r>
        <w:t>Ziel dieser Diplomarbeit ist die</w:t>
      </w:r>
      <w:r w:rsidR="00B906E4">
        <w:t xml:space="preserve"> automatisierte</w:t>
      </w:r>
      <w:bookmarkStart w:id="0" w:name="_GoBack"/>
      <w:bookmarkEnd w:id="0"/>
      <w:r>
        <w:t xml:space="preserve"> Erkennung fehlerhafter Bauteile auf </w:t>
      </w:r>
      <w:r w:rsidR="00E03710">
        <w:t>Nadelkarten,</w:t>
      </w:r>
      <w:r>
        <w:t xml:space="preserve"> die gewartet werden müssen. </w:t>
      </w:r>
      <w:r w:rsidR="00EA5B5B">
        <w:t>Nadelkarten (kreisförmige Halbleiterplättchen samt aufgebrachten Schaltkreis) haben viele Bauteile, wie zum Beispiel Widerstände, Relais, usw. Da es auf diesen Nadelkarten schwerfällt, Bauteile mit freiem Auge zu erkennen, muss ein Programm erstellt werden, welches fehlende Bauteile erkennt und diese daraufhin in eine Datenbank speichert.</w:t>
      </w:r>
    </w:p>
    <w:p w:rsidR="00022F74" w:rsidRPr="0006797B" w:rsidRDefault="0006797B" w:rsidP="0006797B">
      <w:pPr>
        <w:pStyle w:val="Listenabsatz"/>
        <w:numPr>
          <w:ilvl w:val="0"/>
          <w:numId w:val="1"/>
        </w:numPr>
        <w:rPr>
          <w:b/>
          <w:u w:val="single"/>
        </w:rPr>
      </w:pPr>
      <w:r w:rsidRPr="0006797B">
        <w:rPr>
          <w:b/>
          <w:u w:val="single"/>
        </w:rPr>
        <w:t>Logo</w:t>
      </w:r>
    </w:p>
    <w:p w:rsidR="002F0E75" w:rsidRDefault="002F0E75" w:rsidP="003067BD">
      <w:r>
        <w:rPr>
          <w:noProof/>
        </w:rPr>
        <w:drawing>
          <wp:inline distT="0" distB="0" distL="0" distR="0">
            <wp:extent cx="5760720" cy="2540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ineon-Logo_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40635"/>
                    </a:xfrm>
                    <a:prstGeom prst="rect">
                      <a:avLst/>
                    </a:prstGeom>
                  </pic:spPr>
                </pic:pic>
              </a:graphicData>
            </a:graphic>
          </wp:inline>
        </w:drawing>
      </w:r>
    </w:p>
    <w:p w:rsidR="002F0E75" w:rsidRPr="00F57F2F" w:rsidRDefault="00F57F2F" w:rsidP="00F57F2F">
      <w:pPr>
        <w:pStyle w:val="Listenabsatz"/>
        <w:numPr>
          <w:ilvl w:val="0"/>
          <w:numId w:val="1"/>
        </w:numPr>
        <w:rPr>
          <w:b/>
          <w:u w:val="single"/>
        </w:rPr>
      </w:pPr>
      <w:r w:rsidRPr="00F57F2F">
        <w:rPr>
          <w:b/>
          <w:u w:val="single"/>
        </w:rPr>
        <w:t>Screenshot</w:t>
      </w:r>
    </w:p>
    <w:p w:rsidR="00F57F2F" w:rsidRPr="003067BD" w:rsidRDefault="00F57F2F" w:rsidP="00F57F2F">
      <w:pPr>
        <w:pStyle w:val="Listenabsatz"/>
      </w:pPr>
    </w:p>
    <w:sectPr w:rsidR="00F57F2F" w:rsidRPr="00306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C3126"/>
    <w:multiLevelType w:val="hybridMultilevel"/>
    <w:tmpl w:val="831ADC0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E6"/>
    <w:rsid w:val="00004EEA"/>
    <w:rsid w:val="00022F74"/>
    <w:rsid w:val="0006797B"/>
    <w:rsid w:val="000944E6"/>
    <w:rsid w:val="000D35CD"/>
    <w:rsid w:val="001E2A4B"/>
    <w:rsid w:val="001F1C16"/>
    <w:rsid w:val="00213773"/>
    <w:rsid w:val="002C70B6"/>
    <w:rsid w:val="002F0E75"/>
    <w:rsid w:val="003043A5"/>
    <w:rsid w:val="003067BD"/>
    <w:rsid w:val="003A79B2"/>
    <w:rsid w:val="003F0F3C"/>
    <w:rsid w:val="004D1AD6"/>
    <w:rsid w:val="004F6FF0"/>
    <w:rsid w:val="00525FEC"/>
    <w:rsid w:val="00886AAD"/>
    <w:rsid w:val="009D6351"/>
    <w:rsid w:val="00A0379C"/>
    <w:rsid w:val="00B42C3B"/>
    <w:rsid w:val="00B5383C"/>
    <w:rsid w:val="00B906E4"/>
    <w:rsid w:val="00C33677"/>
    <w:rsid w:val="00E03710"/>
    <w:rsid w:val="00EA5B5B"/>
    <w:rsid w:val="00F57F2F"/>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248F"/>
  <w15:chartTrackingRefBased/>
  <w15:docId w15:val="{9BEB32DA-69D5-4D66-8FE5-DDC7422C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4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44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F7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A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23</cp:revision>
  <dcterms:created xsi:type="dcterms:W3CDTF">2018-11-16T08:47:00Z</dcterms:created>
  <dcterms:modified xsi:type="dcterms:W3CDTF">2018-11-16T09:15:00Z</dcterms:modified>
</cp:coreProperties>
</file>