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B10" w:rsidRDefault="0072069F" w:rsidP="0072069F">
      <w:pPr>
        <w:pStyle w:val="Heading1"/>
        <w:jc w:val="center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36"/>
          <w:lang w:val="de-DE"/>
        </w:rPr>
        <w:t>Ablauf</w:t>
      </w:r>
      <w:r w:rsidR="00F56B10" w:rsidRPr="0072069F">
        <w:rPr>
          <w:rFonts w:ascii="Times New Roman" w:hAnsi="Times New Roman" w:cs="Times New Roman"/>
          <w:sz w:val="24"/>
          <w:lang w:val="de-DE"/>
        </w:rPr>
        <w:t xml:space="preserve"> </w:t>
      </w:r>
    </w:p>
    <w:p w:rsidR="006F2C72" w:rsidRDefault="006F2C72" w:rsidP="006F2C72">
      <w:pPr>
        <w:rPr>
          <w:lang w:val="de-DE"/>
        </w:rPr>
      </w:pPr>
    </w:p>
    <w:p w:rsidR="0080155E" w:rsidRDefault="002B6ECD" w:rsidP="002B6EC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First RGB-Test</w:t>
      </w:r>
    </w:p>
    <w:p w:rsidR="002B6ECD" w:rsidRDefault="002B6ECD" w:rsidP="002B6EC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HSV-Bildanpassung</w:t>
      </w:r>
    </w:p>
    <w:p w:rsidR="002B6ECD" w:rsidRDefault="006B6022" w:rsidP="002B6EC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Dritter-Test</w:t>
      </w:r>
    </w:p>
    <w:p w:rsidR="006B6022" w:rsidRDefault="006B6022" w:rsidP="002B6EC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Erster-Test</w:t>
      </w:r>
    </w:p>
    <w:p w:rsidR="006B6022" w:rsidRDefault="006B6022" w:rsidP="002B6EC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NK-Resize</w:t>
      </w:r>
    </w:p>
    <w:p w:rsidR="006B6022" w:rsidRDefault="006B6022" w:rsidP="002B6EC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Test-Vorlage-Erstellen</w:t>
      </w:r>
    </w:p>
    <w:p w:rsidR="006B6022" w:rsidRDefault="00E27282" w:rsidP="002B6EC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Vorlage-Overlay</w:t>
      </w:r>
    </w:p>
    <w:p w:rsidR="007172D2" w:rsidRDefault="007172D2" w:rsidP="002B6EC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NK-Mouseover</w:t>
      </w:r>
    </w:p>
    <w:p w:rsidR="007172D2" w:rsidRDefault="00604E96" w:rsidP="002B6EC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NK-createPattern</w:t>
      </w:r>
    </w:p>
    <w:p w:rsidR="00604E96" w:rsidRPr="002B6ECD" w:rsidRDefault="00604E96" w:rsidP="002B6EC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NK-Bauteilvergleich</w:t>
      </w:r>
      <w:bookmarkStart w:id="0" w:name="_GoBack"/>
      <w:bookmarkEnd w:id="0"/>
    </w:p>
    <w:sectPr w:rsidR="00604E96" w:rsidRPr="002B6E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C622C"/>
    <w:multiLevelType w:val="hybridMultilevel"/>
    <w:tmpl w:val="6A56DF6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81062"/>
    <w:multiLevelType w:val="hybridMultilevel"/>
    <w:tmpl w:val="A31E5B0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83"/>
    <w:rsid w:val="000D183A"/>
    <w:rsid w:val="001B3E5A"/>
    <w:rsid w:val="001F634F"/>
    <w:rsid w:val="002B6ECD"/>
    <w:rsid w:val="004233D1"/>
    <w:rsid w:val="00454340"/>
    <w:rsid w:val="00495A07"/>
    <w:rsid w:val="00506583"/>
    <w:rsid w:val="005A0E4D"/>
    <w:rsid w:val="00604E96"/>
    <w:rsid w:val="006B6022"/>
    <w:rsid w:val="006F2C72"/>
    <w:rsid w:val="007172D2"/>
    <w:rsid w:val="0072069F"/>
    <w:rsid w:val="007F0C45"/>
    <w:rsid w:val="0080155E"/>
    <w:rsid w:val="008E1222"/>
    <w:rsid w:val="009D0874"/>
    <w:rsid w:val="00A56832"/>
    <w:rsid w:val="00E27282"/>
    <w:rsid w:val="00E758E8"/>
    <w:rsid w:val="00EA1074"/>
    <w:rsid w:val="00F56B10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5A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3E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5A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3E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Judth Marcel (IFAT FE PV VM5 IC NK)</dc:creator>
  <cp:lastModifiedBy>Judth Marcel (IFAT FE PV VM5 IC NK)</cp:lastModifiedBy>
  <cp:revision>24</cp:revision>
  <dcterms:created xsi:type="dcterms:W3CDTF">2018-07-13T05:05:00Z</dcterms:created>
  <dcterms:modified xsi:type="dcterms:W3CDTF">2018-09-04T05:15:00Z</dcterms:modified>
</cp:coreProperties>
</file>