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73887A6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COM模块讲解 报文和信号</w:t>
      </w:r>
    </w:p>
    <w:p w14:paraId="5B22D18E">
      <w:r>
        <w:drawing>
          <wp:inline distT="0" distB="0" distL="114300" distR="114300">
            <wp:extent cx="1606550" cy="11874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D142D">
      <w:r>
        <w:drawing>
          <wp:inline distT="0" distB="0" distL="114300" distR="114300">
            <wp:extent cx="5272405" cy="3486785"/>
            <wp:effectExtent l="0" t="0" r="1079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0DE0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Door节点将0x124/0x125发送到总线上，GW节点则接收这两条报文。</w:t>
      </w:r>
    </w:p>
    <w:p w14:paraId="2E23F73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81450" cy="40767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5786B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4343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A972D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359660"/>
            <wp:effectExtent l="0" t="0" r="1143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8E8B1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10100" cy="11874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C02D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16450" cy="28257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CF704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33950" cy="31496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DE95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86300" cy="34353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28A1C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368800" cy="8826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3C7D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信号的接收：</w:t>
      </w:r>
    </w:p>
    <w:p w14:paraId="7D341F9D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158615"/>
            <wp:effectExtent l="0" t="0" r="127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AFF81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64100" cy="1930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5DC2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578350" cy="730250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9CE89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781425"/>
            <wp:effectExtent l="0" t="0" r="63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6CD9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705350" cy="654050"/>
            <wp:effectExtent l="0" t="0" r="635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CAEA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71950" cy="499110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5B0D3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06850" cy="14478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5AB5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16250" cy="349250"/>
            <wp:effectExtent l="0" t="0" r="635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50384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83100" cy="37973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98F9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73625" cy="1863090"/>
            <wp:effectExtent l="0" t="0" r="3175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rcRect l="7564"/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24225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921000" cy="2159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BE94D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05400" cy="393065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0A77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45000" cy="183515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E00C1">
      <w:r>
        <w:drawing>
          <wp:inline distT="0" distB="0" distL="114300" distR="114300">
            <wp:extent cx="5270500" cy="2136140"/>
            <wp:effectExtent l="0" t="0" r="0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9AD2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540250" cy="361950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g2Yjk0ZTI2MTYzZWM5NTcwMzNjZWI5YzdmNmQ4MjEifQ=="/>
  </w:docVars>
  <w:rsids>
    <w:rsidRoot w:val="00000000"/>
    <w:rsid w:val="03173476"/>
    <w:rsid w:val="121560E0"/>
    <w:rsid w:val="15F9165D"/>
    <w:rsid w:val="36B91311"/>
    <w:rsid w:val="38203C22"/>
    <w:rsid w:val="5DB63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2024-07-21T05:17:21Z</dcterms:created>
  <dc:creator>Judy</dc:creator>
  <cp:lastModifiedBy>西城</cp:lastModifiedBy>
  <dcterms:modified xsi:type="dcterms:W3CDTF">2024-07-21T05:58:38Z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052ED2D6975F4023AAD68A45A512B024_12</vt:lpwstr>
  </property>
</Properties>
</file>