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8584" w14:textId="5B146574" w:rsidR="00E01C76" w:rsidRDefault="00C96CE5" w:rsidP="00C96CE5">
      <w:pPr>
        <w:pStyle w:val="Heading1"/>
        <w:rPr>
          <w:lang w:eastAsia="zh-CN"/>
        </w:rPr>
      </w:pPr>
      <w:r>
        <w:rPr>
          <w:rFonts w:hint="eastAsia"/>
          <w:lang w:eastAsia="zh-CN"/>
        </w:rPr>
        <w:t>汽车电子岗位介绍</w:t>
      </w:r>
    </w:p>
    <w:p w14:paraId="4BC1ABD0" w14:textId="6535ACD2" w:rsidR="00F8753E" w:rsidRDefault="00E63027" w:rsidP="00F8753E">
      <w:pPr>
        <w:rPr>
          <w:lang w:eastAsia="zh-CN"/>
        </w:rPr>
      </w:pPr>
      <w:r>
        <w:rPr>
          <w:noProof/>
        </w:rPr>
        <w:drawing>
          <wp:inline distT="0" distB="0" distL="0" distR="0" wp14:anchorId="5733DF23" wp14:editId="08C55DA1">
            <wp:extent cx="5274310" cy="2374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8853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应用层软件工程师主要是做一些算法</w:t>
      </w:r>
    </w:p>
    <w:p w14:paraId="07CBBDE9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测试</w:t>
      </w:r>
    </w:p>
    <w:p w14:paraId="5572BA0A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汽车行业功能安全很高，不仅体现在软件还有硬件上，这些是有明确的要求的。</w:t>
      </w:r>
    </w:p>
    <w:p w14:paraId="2D57FA62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比如有个</w:t>
      </w:r>
      <w:r>
        <w:rPr>
          <w:rFonts w:hint="eastAsia"/>
          <w:lang w:eastAsia="zh-CN"/>
        </w:rPr>
        <w:t>5ms</w:t>
      </w:r>
      <w:r>
        <w:rPr>
          <w:rFonts w:hint="eastAsia"/>
          <w:lang w:eastAsia="zh-CN"/>
        </w:rPr>
        <w:t>的任务调度，那么</w:t>
      </w:r>
      <w:r>
        <w:rPr>
          <w:rFonts w:hint="eastAsia"/>
          <w:lang w:eastAsia="zh-CN"/>
        </w:rPr>
        <w:t>5ms</w:t>
      </w:r>
      <w:r>
        <w:rPr>
          <w:rFonts w:hint="eastAsia"/>
          <w:lang w:eastAsia="zh-CN"/>
        </w:rPr>
        <w:t>的周期怎么去保障</w:t>
      </w:r>
      <w:r>
        <w:rPr>
          <w:rFonts w:hint="eastAsia"/>
          <w:lang w:eastAsia="zh-CN"/>
        </w:rPr>
        <w:t>5ms</w:t>
      </w:r>
      <w:r>
        <w:rPr>
          <w:rFonts w:hint="eastAsia"/>
          <w:lang w:eastAsia="zh-CN"/>
        </w:rPr>
        <w:t>没有问题，浮动在</w:t>
      </w:r>
      <w:r>
        <w:rPr>
          <w:rFonts w:hint="eastAsia"/>
          <w:lang w:eastAsia="zh-CN"/>
        </w:rPr>
        <w:t>5</w:t>
      </w:r>
      <w:r>
        <w:rPr>
          <w:lang w:eastAsia="zh-CN"/>
        </w:rPr>
        <w:t>%</w:t>
      </w:r>
      <w:r>
        <w:rPr>
          <w:rFonts w:hint="eastAsia"/>
          <w:lang w:eastAsia="zh-CN"/>
        </w:rPr>
        <w:t>以内，如果出现抖动，则触发功能安全保障机制。</w:t>
      </w:r>
    </w:p>
    <w:p w14:paraId="232D58E5" w14:textId="77777777" w:rsidR="00E63027" w:rsidRDefault="00E63027" w:rsidP="00E63027">
      <w:pPr>
        <w:rPr>
          <w:lang w:eastAsia="zh-CN"/>
        </w:rPr>
      </w:pPr>
    </w:p>
    <w:p w14:paraId="1DB8141F" w14:textId="77777777" w:rsidR="00E63027" w:rsidRDefault="00E63027" w:rsidP="00E63027">
      <w:pPr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内核的</w:t>
      </w:r>
      <w:r>
        <w:rPr>
          <w:rFonts w:hint="eastAsia"/>
          <w:lang w:eastAsia="zh-CN"/>
        </w:rPr>
        <w:t>I</w:t>
      </w:r>
      <w:r>
        <w:rPr>
          <w:lang w:eastAsia="zh-CN"/>
        </w:rPr>
        <w:t>PC</w:t>
      </w:r>
      <w:r>
        <w:rPr>
          <w:rFonts w:hint="eastAsia"/>
          <w:lang w:eastAsia="zh-CN"/>
        </w:rPr>
        <w:t>通信，进程间的通信的实现原理是什么，以及系统分时调度的原理，系统调用的过程是怎样的，</w:t>
      </w:r>
      <w:r>
        <w:rPr>
          <w:rFonts w:hint="eastAsia"/>
          <w:lang w:eastAsia="zh-CN"/>
        </w:rPr>
        <w:t>Linux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是使用</w:t>
      </w:r>
      <w:proofErr w:type="spellStart"/>
      <w:r>
        <w:rPr>
          <w:rFonts w:hint="eastAsia"/>
          <w:lang w:eastAsia="zh-CN"/>
        </w:rPr>
        <w:t>Qnx</w:t>
      </w:r>
      <w:proofErr w:type="spellEnd"/>
      <w:r>
        <w:rPr>
          <w:rFonts w:hint="eastAsia"/>
          <w:lang w:eastAsia="zh-CN"/>
        </w:rPr>
        <w:t>平台的。</w:t>
      </w:r>
    </w:p>
    <w:p w14:paraId="39E8B551" w14:textId="77777777" w:rsidR="00E63027" w:rsidRDefault="00E63027" w:rsidP="00E630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智能座舱，自动驾驶（</w:t>
      </w:r>
      <w:r>
        <w:rPr>
          <w:rFonts w:hint="eastAsia"/>
          <w:lang w:eastAsia="zh-CN"/>
        </w:rPr>
        <w:t>soc</w:t>
      </w:r>
      <w:r>
        <w:rPr>
          <w:rFonts w:hint="eastAsia"/>
          <w:lang w:eastAsia="zh-CN"/>
        </w:rPr>
        <w:t>芯片）使用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比较多。</w:t>
      </w:r>
    </w:p>
    <w:p w14:paraId="3A547755" w14:textId="77777777" w:rsidR="00E63027" w:rsidRPr="00E63027" w:rsidRDefault="00E63027" w:rsidP="00E63027">
      <w:pPr>
        <w:rPr>
          <w:rFonts w:hint="eastAsia"/>
          <w:lang w:eastAsia="zh-CN"/>
        </w:rPr>
      </w:pPr>
    </w:p>
    <w:p w14:paraId="4F321F0C" w14:textId="290F8204" w:rsidR="00E63027" w:rsidRDefault="00E63027" w:rsidP="00F8753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2FBA86C" wp14:editId="6B8C8489">
            <wp:extent cx="5274310" cy="2374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205F" w14:textId="77777777" w:rsidR="00E63027" w:rsidRDefault="00E63027" w:rsidP="00F8753E">
      <w:pPr>
        <w:rPr>
          <w:lang w:eastAsia="zh-CN"/>
        </w:rPr>
      </w:pPr>
    </w:p>
    <w:p w14:paraId="5DCF198F" w14:textId="154B955E" w:rsidR="00E63027" w:rsidRDefault="00E63027" w:rsidP="00F8753E">
      <w:pPr>
        <w:rPr>
          <w:lang w:eastAsia="zh-CN"/>
        </w:rPr>
      </w:pPr>
      <w:r>
        <w:rPr>
          <w:noProof/>
        </w:rPr>
        <w:drawing>
          <wp:inline distT="0" distB="0" distL="0" distR="0" wp14:anchorId="0FADF93D" wp14:editId="285F4FFE">
            <wp:extent cx="5274310" cy="2374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42DA" w14:textId="77777777" w:rsidR="00E63027" w:rsidRDefault="00E63027" w:rsidP="00F8753E">
      <w:pPr>
        <w:rPr>
          <w:rFonts w:hint="eastAsia"/>
          <w:lang w:eastAsia="zh-CN"/>
        </w:rPr>
      </w:pPr>
    </w:p>
    <w:p w14:paraId="0F992469" w14:textId="2A804108" w:rsidR="00F8753E" w:rsidRDefault="00E63027" w:rsidP="00F8753E">
      <w:pPr>
        <w:rPr>
          <w:lang w:eastAsia="zh-CN"/>
        </w:rPr>
      </w:pPr>
      <w:r>
        <w:rPr>
          <w:noProof/>
        </w:rPr>
        <w:drawing>
          <wp:inline distT="0" distB="0" distL="0" distR="0" wp14:anchorId="42A6185E" wp14:editId="5850A1E2">
            <wp:extent cx="5274310" cy="2374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53E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5108" w14:textId="77777777" w:rsidR="00F51772" w:rsidRDefault="00F51772" w:rsidP="00DB7D7B">
      <w:r>
        <w:separator/>
      </w:r>
    </w:p>
  </w:endnote>
  <w:endnote w:type="continuationSeparator" w:id="0">
    <w:p w14:paraId="35F3F32D" w14:textId="77777777" w:rsidR="00F51772" w:rsidRDefault="00F51772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6E7E" w14:textId="77777777" w:rsidR="00F51772" w:rsidRDefault="00F51772" w:rsidP="00DB7D7B">
      <w:r>
        <w:separator/>
      </w:r>
    </w:p>
  </w:footnote>
  <w:footnote w:type="continuationSeparator" w:id="0">
    <w:p w14:paraId="3972BF84" w14:textId="77777777" w:rsidR="00F51772" w:rsidRDefault="00F51772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4CAE" w14:textId="054A1D2E" w:rsidR="00C96CE5" w:rsidRDefault="00C96C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4E2636" wp14:editId="172CEFF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A5F1F" w14:textId="0090149D" w:rsidR="00C96CE5" w:rsidRPr="00C96CE5" w:rsidRDefault="00C96CE5" w:rsidP="00C96C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6C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E26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7C2A5F1F" w14:textId="0090149D" w:rsidR="00C96CE5" w:rsidRPr="00C96CE5" w:rsidRDefault="00C96CE5" w:rsidP="00C96C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6C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6628" w14:textId="6AD80EB9" w:rsidR="00C96CE5" w:rsidRDefault="00C96C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B9AC6A" wp14:editId="18C38FD6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FE1D4" w14:textId="57F76AFD" w:rsidR="00C96CE5" w:rsidRPr="00C96CE5" w:rsidRDefault="00C96CE5" w:rsidP="00C96C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6C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9A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02FE1D4" w14:textId="57F76AFD" w:rsidR="00C96CE5" w:rsidRPr="00C96CE5" w:rsidRDefault="00C96CE5" w:rsidP="00C96C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6C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0780" w14:textId="72303546" w:rsidR="00C96CE5" w:rsidRDefault="00C96C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78BE7C" wp14:editId="78BEDCE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B4E41" w14:textId="00E5C06D" w:rsidR="00C96CE5" w:rsidRPr="00C96CE5" w:rsidRDefault="00C96CE5" w:rsidP="00C96C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96C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8BE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2AB4E41" w14:textId="00E5C06D" w:rsidR="00C96CE5" w:rsidRPr="00C96CE5" w:rsidRDefault="00C96CE5" w:rsidP="00C96C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96C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79"/>
    <w:rsid w:val="002D6A37"/>
    <w:rsid w:val="004B3E3F"/>
    <w:rsid w:val="00511879"/>
    <w:rsid w:val="00772990"/>
    <w:rsid w:val="00794768"/>
    <w:rsid w:val="00807B7B"/>
    <w:rsid w:val="00A60DD5"/>
    <w:rsid w:val="00C96CE5"/>
    <w:rsid w:val="00CD057F"/>
    <w:rsid w:val="00D16DE0"/>
    <w:rsid w:val="00DB7D7B"/>
    <w:rsid w:val="00E01C76"/>
    <w:rsid w:val="00E63027"/>
    <w:rsid w:val="00F51772"/>
    <w:rsid w:val="00F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97E312D-7136-43D5-8910-96F42DE1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C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6CE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6C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3</cp:revision>
  <dcterms:created xsi:type="dcterms:W3CDTF">2024-07-01T02:29:00Z</dcterms:created>
  <dcterms:modified xsi:type="dcterms:W3CDTF">2024-07-01T02:59:00Z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2024-07-01T02:30:16Z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f603fd8e-8e23-48d0-a5ed-ae731a89e859</vt:lpwstr>
  </property>
  <property fmtid="{D5CDD505-2E9C-101B-9397-08002B2CF9AE}" pid="11" name="MSIP_Label_134277c1-31d4-4dba-9248-3ba93a3f3112_ContentBits">
    <vt:lpwstr>1</vt:lpwstr>
  </property>
</Properties>
</file>