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F2C4" w14:textId="77777777" w:rsidR="007757F8" w:rsidRDefault="00000000">
      <w:pPr>
        <w:pStyle w:val="Heading1"/>
        <w:jc w:val="center"/>
      </w:pPr>
      <w:r>
        <w:rPr>
          <w:rFonts w:hint="eastAsia"/>
        </w:rPr>
        <w:t>输入输出重定向</w:t>
      </w:r>
    </w:p>
    <w:p w14:paraId="39550F30" w14:textId="77777777" w:rsidR="007757F8" w:rsidRDefault="00000000">
      <w:r>
        <w:rPr>
          <w:noProof/>
        </w:rPr>
        <w:drawing>
          <wp:inline distT="0" distB="0" distL="114300" distR="114300" wp14:anchorId="33B5936E" wp14:editId="57E5B934">
            <wp:extent cx="5048250" cy="2838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70F1" w14:textId="77777777" w:rsidR="007757F8" w:rsidRDefault="00000000">
      <w:r>
        <w:rPr>
          <w:noProof/>
        </w:rPr>
        <w:drawing>
          <wp:inline distT="0" distB="0" distL="114300" distR="114300" wp14:anchorId="22FEDC5B" wp14:editId="26584815">
            <wp:extent cx="3295650" cy="18351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927C" w14:textId="77777777" w:rsidR="007757F8" w:rsidRDefault="007757F8"/>
    <w:p w14:paraId="74497D14" w14:textId="77777777" w:rsidR="007757F8" w:rsidRDefault="00000000">
      <w:proofErr w:type="spellStart"/>
      <w:r>
        <w:rPr>
          <w:rFonts w:hint="eastAsia"/>
        </w:rPr>
        <w:t>Send_byte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rec_byte</w:t>
      </w:r>
      <w:proofErr w:type="spellEnd"/>
      <w:r>
        <w:rPr>
          <w:rFonts w:hint="eastAsia"/>
        </w:rPr>
        <w:t>类似于</w:t>
      </w:r>
      <w:r>
        <w:rPr>
          <w:rFonts w:hint="eastAsia"/>
        </w:rPr>
        <w:t>C</w:t>
      </w:r>
      <w:r>
        <w:rPr>
          <w:rFonts w:hint="eastAsia"/>
        </w:rPr>
        <w:t>语言中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。</w:t>
      </w:r>
    </w:p>
    <w:sectPr w:rsidR="007757F8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5EBA4" w14:textId="77777777" w:rsidR="00540840" w:rsidRDefault="00540840" w:rsidP="00490E6E">
      <w:r>
        <w:separator/>
      </w:r>
    </w:p>
  </w:endnote>
  <w:endnote w:type="continuationSeparator" w:id="0">
    <w:p w14:paraId="4F90242E" w14:textId="77777777" w:rsidR="00540840" w:rsidRDefault="00540840" w:rsidP="0049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FE97C" w14:textId="77777777" w:rsidR="00540840" w:rsidRDefault="00540840" w:rsidP="00490E6E">
      <w:r>
        <w:separator/>
      </w:r>
    </w:p>
  </w:footnote>
  <w:footnote w:type="continuationSeparator" w:id="0">
    <w:p w14:paraId="390998D0" w14:textId="77777777" w:rsidR="00540840" w:rsidRDefault="00540840" w:rsidP="0049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11FCD" w14:textId="29CA24B9" w:rsidR="00490E6E" w:rsidRDefault="00490E6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AEF9B0F" wp14:editId="578A71A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4" name="Text Box 4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EBE65" w14:textId="1D2AE875" w:rsidR="00490E6E" w:rsidRPr="00490E6E" w:rsidRDefault="00490E6E" w:rsidP="00490E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90E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EF9B0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68EBE65" w14:textId="1D2AE875" w:rsidR="00490E6E" w:rsidRPr="00490E6E" w:rsidRDefault="00490E6E" w:rsidP="00490E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90E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F4882" w14:textId="4E860A83" w:rsidR="00490E6E" w:rsidRDefault="00490E6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4E3303" wp14:editId="36B0E8B9">
              <wp:simplePos x="1143000" y="541867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5" name="Text Box 5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35F926" w14:textId="2EA3E1C6" w:rsidR="00490E6E" w:rsidRPr="00490E6E" w:rsidRDefault="00490E6E" w:rsidP="00490E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90E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E330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2135F926" w14:textId="2EA3E1C6" w:rsidR="00490E6E" w:rsidRPr="00490E6E" w:rsidRDefault="00490E6E" w:rsidP="00490E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90E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B0DEA" w14:textId="1B53CA52" w:rsidR="00490E6E" w:rsidRDefault="00490E6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857EF5" wp14:editId="7C9B8FD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6510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5C9D93" w14:textId="7B15B830" w:rsidR="00490E6E" w:rsidRPr="00490E6E" w:rsidRDefault="00490E6E" w:rsidP="00490E6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90E6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57EF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0B5C9D93" w14:textId="7B15B830" w:rsidR="00490E6E" w:rsidRPr="00490E6E" w:rsidRDefault="00490E6E" w:rsidP="00490E6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90E6E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g2Yjk0ZTI2MTYzZWM5NTcwMzNjZWI5YzdmNmQ4MjEifQ=="/>
  </w:docVars>
  <w:rsids>
    <w:rsidRoot w:val="007757F8"/>
    <w:rsid w:val="00490E6E"/>
    <w:rsid w:val="00540840"/>
    <w:rsid w:val="007757F8"/>
    <w:rsid w:val="323E37CC"/>
    <w:rsid w:val="5089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18B59"/>
  <w15:docId w15:val="{ABC30612-6BCE-48C8-B3F3-ECFAB724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90E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90E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>Alten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Zhu Ting EXT Alten</cp:lastModifiedBy>
  <cp:revision>2</cp:revision>
  <dcterms:created xsi:type="dcterms:W3CDTF">2024-04-22T13:08:00Z</dcterms:created>
  <dcterms:modified xsi:type="dcterms:W3CDTF">2024-05-24T02:16:00Z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D553E04DBF1248D2AC1D31FE5F8A761B_12</vt:lpwstr>
  </property>
  <property fmtid="{D5CDD505-2E9C-101B-9397-08002B2CF9AE}" pid="4" name="ClassificationContentMarkingHeaderShapeIds">
    <vt:lpwstr>3,4,5</vt:lpwstr>
  </property>
  <property fmtid="{D5CDD505-2E9C-101B-9397-08002B2CF9AE}" pid="5" name="ClassificationContentMarkingHeaderFontProps">
    <vt:lpwstr>#000000,10,Calibri</vt:lpwstr>
  </property>
  <property fmtid="{D5CDD505-2E9C-101B-9397-08002B2CF9AE}" pid="6" name="ClassificationContentMarkingHeaderText">
    <vt:lpwstr>Internal</vt:lpwstr>
  </property>
  <property fmtid="{D5CDD505-2E9C-101B-9397-08002B2CF9AE}" pid="7" name="MSIP_Label_134277c1-31d4-4dba-9248-3ba93a3f3112_Enabled">
    <vt:lpwstr>true</vt:lpwstr>
  </property>
  <property fmtid="{D5CDD505-2E9C-101B-9397-08002B2CF9AE}" pid="8" name="MSIP_Label_134277c1-31d4-4dba-9248-3ba93a3f3112_SetDate">
    <vt:lpwstr>2024-05-24T02:14:33Z</vt:lpwstr>
  </property>
  <property fmtid="{D5CDD505-2E9C-101B-9397-08002B2CF9AE}" pid="9" name="MSIP_Label_134277c1-31d4-4dba-9248-3ba93a3f3112_Method">
    <vt:lpwstr>Privileged</vt:lpwstr>
  </property>
  <property fmtid="{D5CDD505-2E9C-101B-9397-08002B2CF9AE}" pid="10" name="MSIP_Label_134277c1-31d4-4dba-9248-3ba93a3f3112_Name">
    <vt:lpwstr>Internal sub1</vt:lpwstr>
  </property>
  <property fmtid="{D5CDD505-2E9C-101B-9397-08002B2CF9AE}" pid="11" name="MSIP_Label_134277c1-31d4-4dba-9248-3ba93a3f3112_SiteId">
    <vt:lpwstr>eb70b763-b6d7-4486-8555-8831709a784e</vt:lpwstr>
  </property>
  <property fmtid="{D5CDD505-2E9C-101B-9397-08002B2CF9AE}" pid="12" name="MSIP_Label_134277c1-31d4-4dba-9248-3ba93a3f3112_ActionId">
    <vt:lpwstr>45547175-2110-4bd4-aefa-46d74d08160f</vt:lpwstr>
  </property>
  <property fmtid="{D5CDD505-2E9C-101B-9397-08002B2CF9AE}" pid="13" name="MSIP_Label_134277c1-31d4-4dba-9248-3ba93a3f3112_ContentBits">
    <vt:lpwstr>1</vt:lpwstr>
  </property>
</Properties>
</file>