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42C" w:rsidRDefault="00000000">
      <w:pPr>
        <w:pStyle w:val="Heading1"/>
        <w:jc w:val="center"/>
      </w:pPr>
      <w:r>
        <w:rPr>
          <w:rFonts w:hint="eastAsia"/>
        </w:rPr>
        <w:t>IIC</w:t>
      </w:r>
      <w:r>
        <w:rPr>
          <w:rFonts w:hint="eastAsia"/>
        </w:rPr>
        <w:t>典型时序</w:t>
      </w:r>
    </w:p>
    <w:p w:rsidR="0018642C" w:rsidRDefault="00000000">
      <w:r>
        <w:rPr>
          <w:noProof/>
        </w:rPr>
        <w:drawing>
          <wp:inline distT="0" distB="0" distL="114300" distR="114300">
            <wp:extent cx="4692650" cy="2825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2C" w:rsidRDefault="004136B4">
      <w:r w:rsidRPr="004136B4">
        <w:drawing>
          <wp:inline distT="0" distB="0" distL="0" distR="0" wp14:anchorId="4EB93205" wp14:editId="4B0AB69C">
            <wp:extent cx="3791145" cy="78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2C" w:rsidRDefault="0018642C"/>
    <w:p w:rsidR="0018642C" w:rsidRDefault="0018642C"/>
    <w:p w:rsidR="0018642C" w:rsidRDefault="0018642C"/>
    <w:p w:rsidR="0018642C" w:rsidRDefault="0018642C"/>
    <w:p w:rsidR="0018642C" w:rsidRDefault="0018642C"/>
    <w:p w:rsidR="0018642C" w:rsidRDefault="0018642C"/>
    <w:p w:rsidR="0018642C" w:rsidRDefault="0018642C"/>
    <w:p w:rsidR="0018642C" w:rsidRDefault="0018642C"/>
    <w:p w:rsidR="0018642C" w:rsidRDefault="0018642C"/>
    <w:p w:rsidR="0018642C" w:rsidRDefault="0018642C"/>
    <w:p w:rsidR="0018642C" w:rsidRDefault="0018642C"/>
    <w:p w:rsidR="0018642C" w:rsidRDefault="0018642C"/>
    <w:p w:rsidR="0018642C" w:rsidRDefault="0018642C"/>
    <w:p w:rsidR="0018642C" w:rsidRDefault="0018642C"/>
    <w:p w:rsidR="0018642C" w:rsidRDefault="0018642C"/>
    <w:sectPr w:rsidR="0018642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0B45" w:rsidRDefault="009E0B45" w:rsidP="004136B4">
      <w:r>
        <w:separator/>
      </w:r>
    </w:p>
  </w:endnote>
  <w:endnote w:type="continuationSeparator" w:id="0">
    <w:p w:rsidR="009E0B45" w:rsidRDefault="009E0B45" w:rsidP="0041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0B45" w:rsidRDefault="009E0B45" w:rsidP="004136B4">
      <w:r>
        <w:separator/>
      </w:r>
    </w:p>
  </w:footnote>
  <w:footnote w:type="continuationSeparator" w:id="0">
    <w:p w:rsidR="009E0B45" w:rsidRDefault="009E0B45" w:rsidP="00413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36B4" w:rsidRDefault="004136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136B4" w:rsidRPr="004136B4" w:rsidRDefault="004136B4" w:rsidP="004136B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6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:rsidR="004136B4" w:rsidRPr="004136B4" w:rsidRDefault="004136B4" w:rsidP="004136B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6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36B4" w:rsidRDefault="004136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1143000" y="53926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136B4" w:rsidRPr="004136B4" w:rsidRDefault="004136B4" w:rsidP="004136B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6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:rsidR="004136B4" w:rsidRPr="004136B4" w:rsidRDefault="004136B4" w:rsidP="004136B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6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36B4" w:rsidRDefault="004136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136B4" w:rsidRPr="004136B4" w:rsidRDefault="004136B4" w:rsidP="004136B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6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:rsidR="004136B4" w:rsidRPr="004136B4" w:rsidRDefault="004136B4" w:rsidP="004136B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6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1DE74034"/>
    <w:rsid w:val="000625E7"/>
    <w:rsid w:val="0018642C"/>
    <w:rsid w:val="004136B4"/>
    <w:rsid w:val="009E0B45"/>
    <w:rsid w:val="1DE74034"/>
    <w:rsid w:val="6C65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18572F1-7BDD-4322-B3E3-1EBBD6CC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6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136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西城</dc:creator>
  <cp:lastModifiedBy>Zhu Ting EXT Alten</cp:lastModifiedBy>
  <cp:revision>3</cp:revision>
  <dcterms:created xsi:type="dcterms:W3CDTF">2024-04-27T08:01:00Z</dcterms:created>
  <dcterms:modified xsi:type="dcterms:W3CDTF">2024-04-28T08:30:00Z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BF4384128BDC4B988E708F5B9AEEEF93_11</vt:lpwstr>
  </property>
  <property fmtid="{D5CDD505-2E9C-101B-9397-08002B2CF9AE}" pid="4" name="ClassificationContentMarkingHeaderShapeIds">
    <vt:lpwstr>2,3,4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2024-04-28T08:13:03Z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1bdded59-9593-4d70-a2a7-2b291f2043a1</vt:lpwstr>
  </property>
  <property fmtid="{D5CDD505-2E9C-101B-9397-08002B2CF9AE}" pid="13" name="MSIP_Label_134277c1-31d4-4dba-9248-3ba93a3f3112_ContentBits">
    <vt:lpwstr>1</vt:lpwstr>
  </property>
</Properties>
</file>