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學年各老師一周排程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獨立附件｜對應方案紀錄 ver. 2.1｜未定稿入庫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本文件獨立於全校課室時間表，只按老師列出一周職務。每位老師先列一周總覽，周視圖另頁（橫軸星期、縱軸時段）。班別名稱與時段寫法與方案紀錄一致。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Mark Yu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出勤日：星期一、星期二、星期四、星期六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兼職。必須星期六出勤；不排星期三、星期五、星期日。星期一、二連排三堂；星期四高中兩班（17:45-20:15）；星期六一班。出勤日優先矩尺座。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Mark Yu｜周視圖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Katie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小組班：13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 班 × 75 分鐘＝每周授課 16 小時 15 分鐘（合共 975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出勤日：星期一至星期四、星期日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全職。放假星期五、星期六。星期一一班；星期二至四每日連排三堂；星期日三班。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Katie｜周視圖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科目：中文科；13 班 × 75 分鐘＝每周授課 16 小時 15 分鐘（合共 975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Christine Fan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兼職。必須星期日出勤；不排星期六；星期日最早 11:30。出勤日優先矩尺座或山案座。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Christine Fan｜周視圖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中四級中文科（A)</w:t>
              <w:br/>
              <w:t>矩尺座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  <w:br/>
              <w:t>矩尺座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  <w:br/>
              <w:t>矩尺座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  <w:br/>
              <w:t>矩尺座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中五級中文科（B)</w:t>
              <w:br/>
              <w:t>矩尺座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Cyndi Ng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班；預留時段：1 個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兼職。只限星期日；小組班三班自 10:15 起；另預留一個一對一高中英文時段。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Cyndi Ng｜周視圖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Jackson Lau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小組班：2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 班 × 75 分鐘＝每周授課 2 小時 30 分鐘（合共 150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出勤日：星期三、星期六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兼職。星期三一班、星期六一班。出勤日優先矩尺座或山案座，不排 17D／17E。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Jackson Lau｜周視圖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科目：英文科；2 班 × 75 分鐘＝每周授課 2 小時 30 分鐘（合共 150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Judy Chu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科目：生物科（中五級至中六級）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 班 × 75 分鐘＝每周授課 3 小時 45 分鐘（合共 225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出勤日：星期五、星期日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兼職。本版先排中六生物兩班、中五生物一班（另一位生物老師尚未回覆）。連堂最多兩堂，其後必須休息一節。星期日兩班中六因 11:30 僅 17D 有空，12:45 須換 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Judy Chu｜周視圖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科目：生物科（中五級至中六級）；3 班 × 75 分鐘＝每周授課 3 小時 45 分鐘（合共 225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中五級生物科（A)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Leo Chan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 班 × 75 分鐘＝每周授課 11 小時 15 分鐘（合共 675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兼職。本輪按「9 或以上」排九班（數學五、物理四）；星期四、五尚未確定，不排平日。可連續三堂。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Leo Chan｜周視圖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科目：數學科、物理科；9 班 × 75 分鐘＝每周授課 11 小時 15 分鐘（合共 675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中六級數學科（C)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中五級物理科（B)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Liam Lai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出勤日：星期六、星期日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兼職。本輪按「3–4」排四班數學；星期二、三尚未確定，不排該兩日。連堂上限兩堂。12 月中至 1 月頭或外出，屆時按校曆另議。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Liam Lai｜周視圖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  <w:br/>
              <w:t>山案座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中五級數學科（C)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Emma Cai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小組班：4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 班 × 75 分鐘＝每周授課 5 小時（合共 300 分鐘）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兼職。每周 3–4 班，四班集中星期日一天：12:45-14:00、14:00-15:15、休息一節、16:30-17:45、17:45-19:00。可連續三堂。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</w:tr>
    </w:tbl>
    <w:p>
      <w:r>
        <w:br w:type="page"/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Emma Cai｜周視圖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科目：英文科；4 班 × 75 分鐘＝每周授課 5 小時（合共 300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中六級英文科（B)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