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方案紀錄｜2026-08-08｜修訂 2026-08-18｜未定稿入庫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本文件為規劃方案紀錄，供營運審閱。內容以排課規則為準，尚未寫入正式班別與排程。2026-08-12 已排 36 班全部保留；本輪按兼職老師調查回覆在空格加班。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2027-06-30），常規專科班，每周固定逢星期與時段。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一般連堂最多兩節，其後須空至少一格；同日最多五節。例外：Mark Yu 星期一、二連排三堂；Katie 星期二至四連排三堂；Leo Chan 星期六、日可連三堂。兼職相鄰堂之間空檔最多一格；僅 Katie 可留較大空檔。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同年級不同科目宜同日順接，避免相隔兩節或以上的天地堂。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本輪按已回覆老師的每周堂數編排；同年級同科班數盡量平均，不以單一年級堆疊。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Mark Yu 星期四排高中數學兩班（17:45-20:15）；不排星期三、星期五、星期日。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Katie 放假星期五、星期六；星期一一班；星期二至四每日三班；星期日三班。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Christine Fan 星期日班別最早於 11:30 開始。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時間表不出現「待確認老師」。時段尚未掌握者不佔格，另列未排。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Jackson Lau 出勤為星期三一班、星期六一班。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17. Mark Yu、Christine Fan、Katie 開會空檔為星期五 16:30-17:45。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18. 2026-08-18 修訂：保留 08-12 全部已排班，只在空格加入本輪已確定檔期之兼職老師。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以下整理調查表各人意願。科目欄為營運確認，非表格 C 區自填（既有專科老師不經 C 區）。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時段選項：可／較不優先／不可／未確定。空白＝該格未填，本輪視作不可用。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既有專科老師不填科目年級；科目由營運確認：Judy 生物、Leo 數學與物理、Liam 數學、Emma 英文、Rafael 企會財。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 班（一／五）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不可；日 14:00 起不可、上午未確定。三曾填 17:45「可」，日子標尚未確定，本輪不排。尚欠 1–2 班等星期日確定。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平日雖有部分「可」，日子標尚未確定，本輪不排。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本輪學生順接（不改舊班）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中一級星期日：中文 10:15 → 英文 11:30 → 數學 12:45，三科順接。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中二級星期日：數學 10:15 → 中文 11:30 → 英文 12:45，三科順接。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中三級星期六：數學 10:15 → 英文 11:30；星期日：中文 14:00 → 數學 15:15。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中四級星期六：物理 11:30 → 英文 12:45 → 數學 14:00；星期一：生物 17:45 → 數學 19:00。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中五級星期六：數學 15:15 → 物理 16:30；星期日傍晚：物理 17:45 → 中文 19:00。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中六級星期六：英文 14:00 → 物理 15:15；星期日：數學 14:00 → 中文 15:15。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本輪只排得兩班高中生物（堂數意願 3–4），中六生物待星期日時段確定後補。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企會財、Natalie 專科班、各人平日未確定檔期，本輪不佔格。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同日課室：星期一=17E；星期二=17E；星期四=17E；星期六=17D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</w:t>
              <w:br/>
              <w:t>兼職。必須星期六出勤；不排星期三、星期五、星期日。星期一、二連排三堂；星期四高中兩班（17:45-20:15）；星期六一班。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同日課室：星期一=矩尺座；星期二=矩尺座；星期三=矩尺座；星期四=矩尺座；星期日=17E</w:t>
              <w:br/>
              <w:t>班別：中二級中文科（B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</w:t>
              <w:br/>
              <w:t>全職。放假星期五、星期六。星期一一班；星期二至四每日連排三堂；星期日三班。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同日課室：星期一=山案座；星期四=山案座；星期日=17D</w:t>
              <w:br/>
              <w:t>班別：中六級中文科（B)、中五級中文科（C)、中六級中文科（C)、中四級中文科（C)、中四級中文科（A)、中五級中文科（A)、中六級中文科（A)、中四級中文科（B)、中五級中文科（B)</w:t>
              <w:br/>
              <w:t>兼職。必須星期日出勤；不排星期六；星期日最早 11:30。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同日課室：星期三=英仙座；星期六=17E</w:t>
              <w:br/>
              <w:t>班別：中五級英文科（B)、中四級英文科（B)</w:t>
              <w:br/>
              <w:t>兼職。星期三一班、星期六一班。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星期一、星期五</w:t>
              <w:br/>
              <w:t>同日課室：星期一=英仙座；星期五=英仙座</w:t>
              <w:br/>
              <w:t>班別：中四級生物科（A)、中五級生物科（A)</w:t>
              <w:br/>
              <w:t>兼職。本輪按回覆先排兩班高中生物；星期日時段尚未確定，未排第三、四班。連堂上限兩堂，其後必須休息一節。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同日課室：星期六=矩尺座；星期日=矩尺座</w:t>
              <w:br/>
              <w:t>班別：中三級英文科（A)、中六級英文科（B)、中一級英文科（A)、中二級英文科（A)</w:t>
              <w:br/>
              <w:t>兼職。本輪按「3–4」排四班英文；平日尚未確定（預計 8 月 20 日可知），不排平日。可連續三堂。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55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五、未排與待補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本輪按老師已確定檔期與每周堂數編排；同年級同科盡量平均。以下為仍待下一輪者。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Chu：意願 3–4 班，本輪 2 班高中生物；中六生物及星期日檔期待確定後補。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Ling：企會財，意願 5–6 班，時段完全未掌握（預計 8 月 25 日），本輪不佔格。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Natalie Kwok：暫不承接專科班。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Emma／Leo／Liam／Judy 之平日尚未確定日子：確定後可再補班，仍不改動本方案已排格。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英文科初中各 1 班、高中各 2 班；若平日檔期確認，宜優先補初中第二班以拉近年級差距。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生物科尚無中六；企會財尚未開班。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16:30-17:45 為 Mark Yu、Christine Fan、Katie 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開會空檔</w:t>
              <w:br/>
              <w:t>Mark Yu／Christine Fan／Katie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班別自 11:30 起。Cyndi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中四級中文科（A)</w:t>
              <w:br/>
              <w:t>Christine Fan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中五級中文科（B)</w:t>
              <w:br/>
              <w:t>Christine Fan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