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86909" w14:textId="77777777" w:rsidR="00921ADF" w:rsidRDefault="008A5903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66926CF0" w14:textId="77777777" w:rsidR="00921ADF" w:rsidRDefault="008A5903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1A6A17E5" w14:textId="77777777" w:rsidR="00921ADF" w:rsidRDefault="00921ADF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236B62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3647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1EC8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921ADF" w14:paraId="7A27D4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0BEE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90DE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921ADF" w14:paraId="3EB189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959D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8069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v1.9</w:t>
            </w:r>
          </w:p>
        </w:tc>
      </w:tr>
      <w:tr w:rsidR="00921ADF" w14:paraId="72A1D3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41B7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9F699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2026-08-17</w:t>
            </w:r>
          </w:p>
        </w:tc>
      </w:tr>
      <w:tr w:rsidR="00921ADF" w14:paraId="0666A2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4E15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66F3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921ADF" w14:paraId="1C4C1C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7529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91D7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2EE28C52" w14:textId="77777777" w:rsidR="00921ADF" w:rsidRDefault="00921ADF"/>
    <w:p w14:paraId="442DFDAE" w14:textId="77777777" w:rsidR="00921ADF" w:rsidRDefault="008A5903">
      <w:pPr>
        <w:spacing w:before="320"/>
        <w:jc w:val="center"/>
        <w:rPr>
          <w:lang w:eastAsia="zh-TW"/>
        </w:rPr>
      </w:pPr>
      <w:r>
        <w:rPr>
          <w:sz w:val="20"/>
          <w:lang w:eastAsia="zh-TW"/>
        </w:rPr>
        <w:t>全公司員工守則｜列印／</w:t>
      </w:r>
      <w:r>
        <w:rPr>
          <w:sz w:val="20"/>
          <w:lang w:eastAsia="zh-TW"/>
        </w:rPr>
        <w:t xml:space="preserve">WhatsApp </w:t>
      </w:r>
      <w:r>
        <w:rPr>
          <w:sz w:val="20"/>
          <w:lang w:eastAsia="zh-TW"/>
        </w:rPr>
        <w:t>發佈用</w:t>
      </w:r>
    </w:p>
    <w:p w14:paraId="3369D886" w14:textId="77777777" w:rsidR="00921ADF" w:rsidRDefault="008A5903">
      <w:pPr>
        <w:rPr>
          <w:lang w:eastAsia="zh-TW"/>
        </w:rPr>
      </w:pPr>
      <w:r>
        <w:rPr>
          <w:lang w:eastAsia="zh-TW"/>
        </w:rPr>
        <w:br w:type="page"/>
      </w:r>
    </w:p>
    <w:p w14:paraId="7EA45E20" w14:textId="77777777" w:rsidR="00921ADF" w:rsidRDefault="008A5903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F4F91BC" w14:textId="4C38B42B" w:rsidR="00643A96" w:rsidRDefault="008A5903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7824536" w:history="1">
        <w:r w:rsidR="00643A96" w:rsidRPr="006705F0">
          <w:rPr>
            <w:rStyle w:val="affa"/>
            <w:noProof/>
          </w:rPr>
          <w:t>1. 文件說明</w:t>
        </w:r>
        <w:r w:rsidR="00643A96">
          <w:rPr>
            <w:noProof/>
            <w:webHidden/>
          </w:rPr>
          <w:tab/>
        </w:r>
        <w:r w:rsidR="00643A96">
          <w:rPr>
            <w:noProof/>
            <w:webHidden/>
          </w:rPr>
          <w:fldChar w:fldCharType="begin"/>
        </w:r>
        <w:r w:rsidR="00643A96">
          <w:rPr>
            <w:noProof/>
            <w:webHidden/>
          </w:rPr>
          <w:instrText xml:space="preserve"> PAGEREF _Toc237824536 \h </w:instrText>
        </w:r>
        <w:r w:rsidR="00643A96">
          <w:rPr>
            <w:noProof/>
            <w:webHidden/>
          </w:rPr>
        </w:r>
        <w:r w:rsidR="00643A96">
          <w:rPr>
            <w:noProof/>
            <w:webHidden/>
          </w:rPr>
          <w:fldChar w:fldCharType="separate"/>
        </w:r>
        <w:r w:rsidR="00643A96">
          <w:rPr>
            <w:noProof/>
            <w:webHidden/>
          </w:rPr>
          <w:t>3</w:t>
        </w:r>
        <w:r w:rsidR="00643A96">
          <w:rPr>
            <w:noProof/>
            <w:webHidden/>
          </w:rPr>
          <w:fldChar w:fldCharType="end"/>
        </w:r>
      </w:hyperlink>
    </w:p>
    <w:p w14:paraId="7A968BA5" w14:textId="51EDD98B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37" w:history="1">
        <w:r w:rsidRPr="006705F0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783B8A" w14:textId="4C65D1A9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38" w:history="1">
        <w:r w:rsidRPr="006705F0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10E0D" w14:textId="39EB9571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39" w:history="1">
        <w:r w:rsidRPr="006705F0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D4D85E" w14:textId="72A9A17F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0" w:history="1">
        <w:r w:rsidRPr="006705F0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7D9192" w14:textId="18E7ED22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1" w:history="1">
        <w:r w:rsidRPr="006705F0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467ECF" w14:textId="2EC936D8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2" w:history="1">
        <w:r w:rsidRPr="006705F0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7B8CD6" w14:textId="442DE0AE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3" w:history="1">
        <w:r w:rsidRPr="006705F0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D6CC13" w14:textId="4746EC11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4" w:history="1">
        <w:r w:rsidRPr="006705F0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5FE90A" w14:textId="1D5EE007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5" w:history="1">
        <w:r w:rsidRPr="006705F0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7C134D" w14:textId="3652DB81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6" w:history="1">
        <w:r w:rsidRPr="006705F0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FD55AD" w14:textId="72D7062A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7" w:history="1">
        <w:r w:rsidRPr="006705F0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CCAC7C" w14:textId="32ACB3CE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8" w:history="1">
        <w:r w:rsidRPr="006705F0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01D455" w14:textId="4C2C97A2" w:rsidR="00643A96" w:rsidRDefault="00643A96">
      <w:pPr>
        <w:pStyle w:val="14"/>
        <w:tabs>
          <w:tab w:val="right" w:leader="dot" w:pos="9062"/>
        </w:tabs>
        <w:rPr>
          <w:noProof/>
        </w:rPr>
      </w:pPr>
      <w:hyperlink w:anchor="_Toc237824549" w:history="1">
        <w:r w:rsidRPr="006705F0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_Toc237824549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2BBDC7A" w14:textId="4F3B9F10" w:rsidR="00921ADF" w:rsidRDefault="008A5903">
      <w:pPr>
        <w:spacing w:after="120"/>
      </w:pPr>
      <w:r>
        <w:fldChar w:fldCharType="end"/>
      </w:r>
    </w:p>
    <w:p w14:paraId="7C05E88B" w14:textId="77777777" w:rsidR="00921ADF" w:rsidRDefault="008A5903">
      <w:r>
        <w:br w:type="page"/>
      </w:r>
    </w:p>
    <w:p w14:paraId="09B70D7E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0" w:name="_Toc237824536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4E8D61E1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0F0DD0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535C9C7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22EBD7F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4CC95BA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63CCDFBE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5B054F7" w14:textId="77777777" w:rsidR="00921ADF" w:rsidRDefault="008A5903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18B85283" w14:textId="77777777" w:rsidR="00921ADF" w:rsidRDefault="008A5903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724229B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5149B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6CE7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C3AB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0629C7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9D8D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F0BA5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921ADF" w14:paraId="0554C3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5BB4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D605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921ADF" w14:paraId="64CB88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2379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C04A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6F439704" w14:textId="77777777" w:rsidR="00921ADF" w:rsidRDefault="00921ADF"/>
    <w:p w14:paraId="0F055AF5" w14:textId="77777777" w:rsidR="00921ADF" w:rsidRDefault="008A5903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5B7F2F0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393D4C49" w14:textId="77777777" w:rsidR="00921ADF" w:rsidRDefault="008A5903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7FA44D5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5D379449" w14:textId="77777777" w:rsidR="00921ADF" w:rsidRDefault="008A5903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3840AFA1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249E77AD" w14:textId="77777777" w:rsidR="00921ADF" w:rsidRDefault="008A5903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6E61E68F" w14:textId="77777777" w:rsidR="00921ADF" w:rsidRDefault="008A5903">
      <w:r>
        <w:br w:type="page"/>
      </w:r>
    </w:p>
    <w:p w14:paraId="3CD6FD6D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1" w:name="_Toc237824537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EC513A5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98F5AA4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5B94F3C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7C5A28C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29DC7A8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0A551AC2" w14:textId="77777777" w:rsidR="00921ADF" w:rsidRDefault="008A5903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7DF0412A" w14:textId="77777777" w:rsidR="00921ADF" w:rsidRDefault="008A5903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0500ED69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0E030D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A0801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E5C2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36D768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D679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BE97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921ADF" w14:paraId="1C2F83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EFE2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9723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65D36F9E" w14:textId="77777777" w:rsidR="00921ADF" w:rsidRDefault="00921ADF"/>
    <w:p w14:paraId="7B6DDA7F" w14:textId="77777777" w:rsidR="00921ADF" w:rsidRDefault="008A5903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4064376B" w14:textId="77777777" w:rsidR="00921ADF" w:rsidRDefault="008A5903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5FAED252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50C77472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0ECB1F6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21802156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4B8BAA32" w14:textId="77777777" w:rsidR="00921ADF" w:rsidRDefault="008A5903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480D24B8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3B46778B" w14:textId="77777777" w:rsidR="00921ADF" w:rsidRDefault="008A5903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44F53E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4DB0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3529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921ADF" w14:paraId="654B36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3238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7B86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921ADF" w14:paraId="66F8A0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6542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6D72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921ADF" w14:paraId="124923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3C4D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438F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1AD78D4E" w14:textId="77777777" w:rsidR="00921ADF" w:rsidRDefault="00921ADF"/>
    <w:p w14:paraId="5A54AAE6" w14:textId="77777777" w:rsidR="00921ADF" w:rsidRDefault="008A5903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7D2D10EB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21ADF" w14:paraId="1F996DD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EFFA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1B1D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10DC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921ADF" w14:paraId="7FF94FC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18C5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90F6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7FE82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921ADF" w14:paraId="1CF3648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6163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FA1C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E796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921ADF" w14:paraId="643AEA4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3F37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80226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B595A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433A91FD" w14:textId="77777777" w:rsidR="00921ADF" w:rsidRDefault="00921ADF"/>
    <w:p w14:paraId="38FF7BD7" w14:textId="77777777" w:rsidR="00921ADF" w:rsidRDefault="008A5903">
      <w:r>
        <w:br w:type="page"/>
      </w:r>
    </w:p>
    <w:p w14:paraId="3C3EB448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2" w:name="_Toc237824538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4C970B71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9ECD5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3C391E0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764304E8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042021D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5FBFA5D9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564A671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7F6302AC" w14:textId="77777777" w:rsidR="00921ADF" w:rsidRDefault="008A5903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F34E0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A8EB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1396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921ADF" w14:paraId="04CC17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9D4F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8B807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921ADF" w14:paraId="0146E6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7603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2ACA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921ADF" w14:paraId="6DAA5B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C4A6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8FE75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921ADF" w14:paraId="6A1E74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6B36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D7F0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921ADF" w14:paraId="765A58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9667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5CDB6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921ADF" w14:paraId="48D1A0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ECFB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43DF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921ADF" w14:paraId="7221CC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426C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2095D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921ADF" w14:paraId="2EB5D8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2971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C195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921ADF" w14:paraId="559375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D1BC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E9EE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921ADF" w14:paraId="2459F9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0A7E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66F5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2AD7CD74" w14:textId="77777777" w:rsidR="00921ADF" w:rsidRDefault="00921ADF"/>
    <w:p w14:paraId="33F1A89E" w14:textId="77777777" w:rsidR="00921ADF" w:rsidRDefault="008A5903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58DE8831" w14:textId="77777777" w:rsidR="00921ADF" w:rsidRDefault="008A5903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6C1BB4F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7DFB2B0B" w14:textId="77777777" w:rsidR="00921ADF" w:rsidRDefault="008A5903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45CA15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F3CC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C95C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921ADF" w14:paraId="26FE0B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5C0C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1693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921ADF" w14:paraId="23CE75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B6BD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4B05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270B700" w14:textId="77777777" w:rsidR="00921ADF" w:rsidRDefault="00921ADF"/>
    <w:p w14:paraId="79295B6E" w14:textId="77777777" w:rsidR="00921ADF" w:rsidRDefault="008A5903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42A58266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62884B0F" w14:textId="77777777" w:rsidR="00921ADF" w:rsidRDefault="008A5903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21B46DA5" w14:textId="77777777" w:rsidR="00921ADF" w:rsidRDefault="008A5903">
      <w:pPr>
        <w:spacing w:after="160" w:line="324" w:lineRule="auto"/>
      </w:pPr>
      <w:r>
        <w:t>排課時，連堂必須對齊格網起點，且第一格之後須有緊接的下一格。</w:t>
      </w:r>
    </w:p>
    <w:p w14:paraId="21DF1BB3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073663D1" w14:textId="77777777" w:rsidR="00921ADF" w:rsidRDefault="008A5903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684C85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00ED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5ED4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121A8F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B7B37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DC48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921ADF" w14:paraId="3DB33B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A044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83D5F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921ADF" w14:paraId="391727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D37E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571D9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921ADF" w14:paraId="70D22E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AF7E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557B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921ADF" w14:paraId="0356D7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A8D5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E1D4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921ADF" w14:paraId="208E52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FFD9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CFD0E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0F06EDD3" w14:textId="77777777" w:rsidR="00921ADF" w:rsidRDefault="00921ADF"/>
    <w:p w14:paraId="17DE80DC" w14:textId="77777777" w:rsidR="00921ADF" w:rsidRDefault="008A5903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4E023D28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46F0FB14" w14:textId="77777777" w:rsidR="00921ADF" w:rsidRDefault="008A5903">
      <w:pPr>
        <w:spacing w:after="160" w:line="324" w:lineRule="auto"/>
      </w:pPr>
      <w:r>
        <w:t>必須遵守（硬性）：</w:t>
      </w:r>
    </w:p>
    <w:p w14:paraId="25DCF60D" w14:textId="77777777" w:rsidR="00921ADF" w:rsidRDefault="008A5903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28D804A6" w14:textId="77777777" w:rsidR="00921ADF" w:rsidRDefault="008A5903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0237296D" w14:textId="77777777" w:rsidR="00921ADF" w:rsidRDefault="008A5903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193CFB43" w14:textId="77777777" w:rsidR="00921ADF" w:rsidRDefault="008A5903">
      <w:pPr>
        <w:spacing w:after="160" w:line="324" w:lineRule="auto"/>
      </w:pPr>
      <w:r>
        <w:t>盡量遵守（軟性）：</w:t>
      </w:r>
    </w:p>
    <w:p w14:paraId="538009D0" w14:textId="77777777" w:rsidR="00921ADF" w:rsidRDefault="008A5903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同一年級同一日，不同科目宜連續時段順接，方便學生同日連上</w:t>
      </w:r>
    </w:p>
    <w:p w14:paraId="7205648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53EF55F4" w14:textId="77777777" w:rsidR="00921ADF" w:rsidRDefault="008A5903">
      <w:pPr>
        <w:spacing w:after="160" w:line="324" w:lineRule="auto"/>
      </w:pPr>
      <w:r>
        <w:t>實際每周時間表以另行發佈為準。</w:t>
      </w:r>
    </w:p>
    <w:p w14:paraId="1FC15EAA" w14:textId="77777777" w:rsidR="00921ADF" w:rsidRDefault="008A5903">
      <w:r>
        <w:br w:type="page"/>
      </w:r>
    </w:p>
    <w:p w14:paraId="58595E3F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3" w:name="_Toc237824539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77818374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E9D00E9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2838C99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259A11E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平日功課輔導班通常佔用其中一室，該時段常規專科班最多約四室可用；週末無功輔佔室時，五室皆可排專科</w:t>
      </w:r>
    </w:p>
    <w:p w14:paraId="22AE7EC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1B433FD0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4EF202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3D10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6B17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921ADF" w14:paraId="773635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47E5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000A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921ADF" w14:paraId="0420A4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13A1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F46E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921ADF" w14:paraId="0CF6AB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90C6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DA24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921ADF" w14:paraId="1EC071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D5BF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CE7A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921ADF" w14:paraId="13DC25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FAE1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6724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7F8DFF4F" w14:textId="77777777" w:rsidR="00921ADF" w:rsidRDefault="00921ADF"/>
    <w:p w14:paraId="05886B98" w14:textId="77777777" w:rsidR="00921ADF" w:rsidRDefault="008A5903">
      <w:pPr>
        <w:spacing w:after="160" w:line="324" w:lineRule="auto"/>
      </w:pPr>
      <w:r>
        <w:t>排班、約房與衝突檢查以上列五間為準。</w:t>
      </w:r>
    </w:p>
    <w:p w14:paraId="5D945D4A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42B15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BCD2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93E6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921ADF" w14:paraId="5D9151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088B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A426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921ADF" w14:paraId="76CCFE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04D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EC3D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921ADF" w14:paraId="12F588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6FE0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5CDF7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921ADF" w14:paraId="114AA4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6568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16E2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7799A61F" w14:textId="77777777" w:rsidR="00921ADF" w:rsidRDefault="00921ADF"/>
    <w:p w14:paraId="5C86EEF8" w14:textId="77777777" w:rsidR="00921ADF" w:rsidRDefault="008A5903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3F8A75BD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3E6FC9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39EB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D92A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921ADF" w14:paraId="440C17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A1E72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DB88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功課輔導班通常佔用其中一室（具體房號按編排）。已編作功輔的課室與時段，不可再排常規專</w:t>
            </w:r>
            <w:r>
              <w:rPr>
                <w:sz w:val="20"/>
              </w:rPr>
              <w:lastRenderedPageBreak/>
              <w:t>科班。其餘時段常規專科班每時段最多約四室</w:t>
            </w:r>
          </w:p>
        </w:tc>
      </w:tr>
      <w:tr w:rsidR="00921ADF" w14:paraId="7C920B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F1B5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7D7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09D9B286" w14:textId="77777777" w:rsidR="00921ADF" w:rsidRDefault="00921ADF"/>
    <w:p w14:paraId="7FA27633" w14:textId="77777777" w:rsidR="00921ADF" w:rsidRDefault="008A5903">
      <w:pPr>
        <w:spacing w:after="160" w:line="324" w:lineRule="auto"/>
      </w:pPr>
      <w:r>
        <w:t>功輔放假日見附件乙。功輔佔用該室至營運時段結束，不把末節讓予專科班。本章只要求同事在平日預留「功輔佔一室」的空間，避免與專科班撞房。</w:t>
      </w:r>
    </w:p>
    <w:p w14:paraId="169D7339" w14:textId="77777777" w:rsidR="00921ADF" w:rsidRDefault="008A5903">
      <w:r>
        <w:br w:type="page"/>
      </w:r>
    </w:p>
    <w:p w14:paraId="315A0C61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4" w:name="_Toc237824540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6699A154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ECF0748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75720F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4499367E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44CC5C89" w14:textId="77777777" w:rsidR="00921ADF" w:rsidRDefault="008A5903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0D34DB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6C8A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CF3E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459808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8725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7489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921ADF" w14:paraId="4CC321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8AA29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B518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921ADF" w14:paraId="2DFB10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FB2D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C45B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921ADF" w14:paraId="4614E1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DF04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8014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921ADF" w14:paraId="2F901D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0190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9DD20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46D25792" w14:textId="77777777" w:rsidR="00921ADF" w:rsidRDefault="00921ADF"/>
    <w:p w14:paraId="0E764971" w14:textId="77777777" w:rsidR="00921ADF" w:rsidRDefault="008A5903">
      <w:pPr>
        <w:spacing w:after="160" w:line="324" w:lineRule="auto"/>
      </w:pPr>
      <w:r>
        <w:t>實際每周哪一班在哪一格，以另行發佈的時間表為準。</w:t>
      </w:r>
    </w:p>
    <w:p w14:paraId="6AEC3FE0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045B6DB0" w14:textId="77777777" w:rsidR="00921ADF" w:rsidRDefault="008A5903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21ADF" w14:paraId="58E4F1C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8BAF6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52B0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FB9B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921ADF" w14:paraId="530D0D1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C5DF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EDF6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D04C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921ADF" w14:paraId="6AEFD90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C6AF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FB1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E42A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921ADF" w14:paraId="1D51E78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5019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F9B11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0B15D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6A2CA4CC" w14:textId="77777777" w:rsidR="00921ADF" w:rsidRDefault="00921ADF"/>
    <w:p w14:paraId="4DBB1620" w14:textId="77777777" w:rsidR="00921ADF" w:rsidRDefault="008A5903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1D4CB8A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355594E" w14:textId="77777777" w:rsidR="00921ADF" w:rsidRDefault="008A5903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1C4FCF5E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2048A4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30E4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8B94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921ADF" w14:paraId="313B030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31A9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F786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921ADF" w14:paraId="5D267D5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0D85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7B06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921ADF" w14:paraId="46712D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32F0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ED5E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7EE5AA23" w14:textId="77777777" w:rsidR="00921ADF" w:rsidRDefault="00921ADF"/>
    <w:p w14:paraId="4BBCF5C1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2B2CBC50" w14:textId="77777777" w:rsidR="00921ADF" w:rsidRDefault="008A5903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6E4122AD" w14:textId="77777777" w:rsidR="00921ADF" w:rsidRDefault="008A5903">
      <w:r>
        <w:br w:type="page"/>
      </w:r>
    </w:p>
    <w:p w14:paraId="53DC29FA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5" w:name="_Toc237824541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404341A6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F3A515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2B50A21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4F66706B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27F3979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21ADF" w14:paraId="2ECCFE4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AF96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DFEA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FA65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921ADF" w14:paraId="4CDFF1D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36C6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306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C485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921ADF" w14:paraId="0438CC9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CD25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2D3CC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15F7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921ADF" w14:paraId="0D21284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CE38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82118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8480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921ADF" w14:paraId="5572B52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1270D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F2A5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8918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921ADF" w14:paraId="738E48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C2B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2D618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43C6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46F3EF7" w14:textId="77777777" w:rsidR="00921ADF" w:rsidRDefault="00921ADF"/>
    <w:p w14:paraId="2ACF6991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72119F5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291B9BC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23334DC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23A844A" w14:textId="77777777" w:rsidR="00921ADF" w:rsidRDefault="008A5903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19F1AD9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679CBE10" w14:textId="77777777" w:rsidR="00921ADF" w:rsidRDefault="008A5903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03345E9B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0B1E1E47" w14:textId="77777777" w:rsidR="00921ADF" w:rsidRDefault="008A5903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1D7C4597" w14:textId="77777777" w:rsidR="00921ADF" w:rsidRDefault="008A5903">
      <w:r>
        <w:br w:type="page"/>
      </w:r>
    </w:p>
    <w:p w14:paraId="43867A60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6" w:name="_Toc237824542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19119F3D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416A7A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042B5A6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0E3746D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平日通常佔用其中一室直至營運時段結束；已編作功輔的課室與時段不可再排常規專科班（見第</w:t>
      </w:r>
      <w:r>
        <w:t xml:space="preserve"> 4 </w:t>
      </w:r>
      <w:r>
        <w:t>章）</w:t>
      </w:r>
    </w:p>
    <w:p w14:paraId="79A51C1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月費按每週報讀日數與年級收取；十二月及二月收該檔月費的四分三；不按堂扣、不補堂、不收第</w:t>
      </w:r>
      <w:r>
        <w:t xml:space="preserve"> 8 </w:t>
      </w:r>
      <w:r>
        <w:t>章逾期罰款</w:t>
      </w:r>
    </w:p>
    <w:p w14:paraId="4E3284F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03244BB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22790CE9" w14:textId="77777777" w:rsidR="00921ADF" w:rsidRDefault="008A5903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18F11C4B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月費（中一至中三）</w:t>
      </w:r>
    </w:p>
    <w:p w14:paraId="74D724F6" w14:textId="77777777" w:rsidR="00921ADF" w:rsidRDefault="008A5903">
      <w:pPr>
        <w:spacing w:after="160" w:line="324" w:lineRule="auto"/>
      </w:pPr>
      <w:r>
        <w:t>本常規學年功課輔導班月費如下，單位為港元。僅適用中一至中三；中四至中六及小學未列本表，勿自行類推。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21ADF" w14:paraId="0A8E91E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1E8A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72F1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6C99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09B3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921ADF" w14:paraId="6919995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F078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FC47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1ED7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ECF7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921ADF" w14:paraId="4AB3B18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B7BC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68B32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E811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9A3A1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921ADF" w14:paraId="72C5814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ADE60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E628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F784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1D5D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921ADF" w14:paraId="38A5526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C86E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F78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3E40E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D9DA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395616C0" w14:textId="77777777" w:rsidR="00921ADF" w:rsidRDefault="00921ADF"/>
    <w:p w14:paraId="36B3907A" w14:textId="77777777" w:rsidR="00921ADF" w:rsidRDefault="008A5903">
      <w:pPr>
        <w:spacing w:after="160" w:line="324" w:lineRule="auto"/>
      </w:pPr>
      <w:r>
        <w:t>未另列優惠則按上表全額。</w:t>
      </w:r>
    </w:p>
    <w:p w14:paraId="21BA7229" w14:textId="77777777" w:rsidR="00921ADF" w:rsidRDefault="008A5903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21ADF" w14:paraId="03ABC0F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A609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7741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C7E6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1A012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921ADF" w14:paraId="43D108A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67E3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631C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0283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36AB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921ADF" w14:paraId="3A36054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5CE4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7566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A9AB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F1F0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921ADF" w14:paraId="40971B3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4E4A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75E56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E02A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956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921ADF" w14:paraId="09C6EB7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B2B4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7FBA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3E7D8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1820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2F4302E0" w14:textId="77777777" w:rsidR="00921ADF" w:rsidRDefault="00921ADF"/>
    <w:p w14:paraId="38D22763" w14:textId="77777777" w:rsidR="00921ADF" w:rsidRDefault="008A5903">
      <w:pPr>
        <w:spacing w:after="160" w:line="324" w:lineRule="auto"/>
      </w:pPr>
      <w:r>
        <w:lastRenderedPageBreak/>
        <w:t>本章其餘（導師編更）待補寫。在此之前，平日排專科班時仍須遵守第</w:t>
      </w:r>
      <w:r>
        <w:t xml:space="preserve"> 4 </w:t>
      </w:r>
      <w:r>
        <w:t>章：功輔班通常佔用其中一室直至營運時段結束，已編作功輔的課室與時段不可再排常規專科班。</w:t>
      </w:r>
    </w:p>
    <w:p w14:paraId="713DDCE6" w14:textId="77777777" w:rsidR="00921ADF" w:rsidRDefault="008A5903">
      <w:r>
        <w:br w:type="page"/>
      </w:r>
    </w:p>
    <w:p w14:paraId="6D505EE2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7" w:name="_Toc237824543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3F55038E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B76376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4137411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7FC888F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4B3C1AE4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5BE0738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4CBC9539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79B598B9" w14:textId="77777777" w:rsidR="00921ADF" w:rsidRDefault="008A5903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5C26B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0FC6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0A7C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118DDA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9087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64FB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921ADF" w14:paraId="577CFB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DAC1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FFDE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921ADF" w14:paraId="192E11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A39B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5D5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17554716" w14:textId="77777777" w:rsidR="00921ADF" w:rsidRDefault="00921ADF"/>
    <w:p w14:paraId="3D94CDC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10A6A994" w14:textId="77777777" w:rsidR="00921ADF" w:rsidRDefault="008A5903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32E8E6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4504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8B8D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921ADF" w14:paraId="2C5189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F05F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554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921ADF" w14:paraId="16ED8A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2D8F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B963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921ADF" w14:paraId="03C1C4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078A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18B1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3BA8B9D4" w14:textId="77777777" w:rsidR="00921ADF" w:rsidRDefault="00921ADF"/>
    <w:p w14:paraId="52EDD86D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0994A258" w14:textId="77777777" w:rsidR="00921ADF" w:rsidRDefault="008A5903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09EEB3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4CE2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5933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921ADF" w14:paraId="6F0F57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55DC0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7720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921ADF" w14:paraId="4E8C460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38AD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1879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7667A35A" w14:textId="77777777" w:rsidR="00921ADF" w:rsidRDefault="00921ADF"/>
    <w:p w14:paraId="00F2BCF8" w14:textId="77777777" w:rsidR="00921ADF" w:rsidRDefault="008A5903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7B482093" w14:textId="77777777" w:rsidR="00921ADF" w:rsidRDefault="008A5903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1916A73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352EBB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A632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B2F3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921ADF" w14:paraId="44DAD5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68B9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8733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921ADF" w14:paraId="413271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1F94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57E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921ADF" w14:paraId="47AB34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466E9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D921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921ADF" w14:paraId="731C24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FEDD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5398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921ADF" w14:paraId="25209D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492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46E8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6F4F2E33" w14:textId="77777777" w:rsidR="00921ADF" w:rsidRDefault="00921ADF"/>
    <w:p w14:paraId="4BAC479F" w14:textId="77777777" w:rsidR="00921ADF" w:rsidRDefault="008A5903">
      <w:pPr>
        <w:spacing w:after="160" w:line="324" w:lineRule="auto"/>
      </w:pPr>
      <w:r>
        <w:t>適用：常規學年專科班、以堂數繳交及扣減者。</w:t>
      </w:r>
    </w:p>
    <w:p w14:paraId="2B448A96" w14:textId="77777777" w:rsidR="00921ADF" w:rsidRDefault="008A5903">
      <w:pPr>
        <w:spacing w:after="160" w:line="324" w:lineRule="auto"/>
      </w:pPr>
      <w:r>
        <w:t>不適用（切勿開立本項罰款）：</w:t>
      </w:r>
    </w:p>
    <w:p w14:paraId="7F855E9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3A8A358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63351758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6CD82D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1521D704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4E42648E" w14:textId="77777777" w:rsidR="00921ADF" w:rsidRDefault="008A5903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64188CF3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1CE43FAA" w14:textId="77777777" w:rsidR="00921ADF" w:rsidRDefault="008A5903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7B6B1A1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56D60E66" w14:textId="77777777" w:rsidR="00921ADF" w:rsidRDefault="008A5903">
      <w:pPr>
        <w:spacing w:after="160" w:line="324" w:lineRule="auto"/>
      </w:pPr>
      <w:r>
        <w:t>可用：</w:t>
      </w:r>
    </w:p>
    <w:p w14:paraId="6CF3318C" w14:textId="77777777" w:rsidR="00921ADF" w:rsidRDefault="008A5903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48C0C789" w14:textId="77777777" w:rsidR="00921ADF" w:rsidRDefault="008A5903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6B3C06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58E88C33" w14:textId="77777777" w:rsidR="00921ADF" w:rsidRDefault="008A5903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6C57727E" w14:textId="77777777" w:rsidR="00921ADF" w:rsidRDefault="008A5903">
      <w:r>
        <w:br w:type="page"/>
      </w:r>
    </w:p>
    <w:p w14:paraId="71D0302D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8" w:name="_Toc237824544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5AD51779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BF250C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5A12AC2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196237C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68033D5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5F55F1B9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7F273758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E8335D0" w14:textId="77777777" w:rsidR="00921ADF" w:rsidRDefault="008A5903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50565A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4365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68AC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921ADF" w14:paraId="457AD8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D083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130D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921ADF" w14:paraId="79F8DA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BF74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92F4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921ADF" w14:paraId="130C05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1EF4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668B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921ADF" w14:paraId="30850A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CA15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774B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921ADF" w14:paraId="678B25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7835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6294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601CE2CB" w14:textId="77777777" w:rsidR="00921ADF" w:rsidRDefault="00921ADF"/>
    <w:p w14:paraId="4F35643B" w14:textId="77777777" w:rsidR="00921ADF" w:rsidRDefault="008A5903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3202B6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3072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5FCD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921ADF" w14:paraId="45A7C7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0DB0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FCF1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921ADF" w14:paraId="5B6300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C300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AF91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000EBFF3" w14:textId="77777777" w:rsidR="00921ADF" w:rsidRDefault="00921ADF"/>
    <w:p w14:paraId="50E66F12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333FDC4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33F390D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2208BFFB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44B9D048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27783AAA" w14:textId="77777777" w:rsidR="00921ADF" w:rsidRDefault="008A5903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8DA59A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6F63C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4735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921ADF" w14:paraId="328119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D3AB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29EC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921ADF" w14:paraId="3DE0F0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E206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ECD9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797AC48B" w14:textId="77777777" w:rsidR="00921ADF" w:rsidRDefault="00921ADF"/>
    <w:p w14:paraId="75D2F3B7" w14:textId="77777777" w:rsidR="00921ADF" w:rsidRDefault="008A5903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38DCB0FC" w14:textId="77777777" w:rsidR="00921ADF" w:rsidRDefault="008A5903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057E96FB" w14:textId="77777777" w:rsidR="00921ADF" w:rsidRDefault="008A5903">
      <w:pPr>
        <w:spacing w:after="160" w:line="324" w:lineRule="auto"/>
      </w:pPr>
      <w:r>
        <w:t>欠兩堂時，應分兩筆安排補堂，勿以為約一節就補完兩堂。</w:t>
      </w:r>
    </w:p>
    <w:p w14:paraId="6472D01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23A5989C" w14:textId="77777777" w:rsidR="00921ADF" w:rsidRDefault="008A5903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22DC707D" w14:textId="77777777" w:rsidR="00921ADF" w:rsidRDefault="008A5903">
      <w:pPr>
        <w:spacing w:after="160" w:line="324" w:lineRule="auto"/>
      </w:pPr>
      <w:r>
        <w:t>勿硬刪已經點名的排程；應走軟取消等正式流程，以免對帳困難。</w:t>
      </w:r>
    </w:p>
    <w:p w14:paraId="7DD440C0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52C501AE" w14:textId="77777777" w:rsidR="00921ADF" w:rsidRDefault="008A5903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6ADE5AAF" w14:textId="77777777" w:rsidR="00921ADF" w:rsidRDefault="008A5903">
      <w:r>
        <w:br w:type="page"/>
      </w:r>
    </w:p>
    <w:p w14:paraId="6F49C9AE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9" w:name="_Toc237824545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7CCB1DCE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74362F2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0F37A22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64555E07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3A052FE6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740B5FF8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736DAFFE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115D8F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589B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07D8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921ADF" w14:paraId="44C4D4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9611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FC49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921ADF" w14:paraId="6F2A66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92CE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D9F0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48AFB981" w14:textId="77777777" w:rsidR="00921ADF" w:rsidRDefault="00921ADF"/>
    <w:p w14:paraId="186C5851" w14:textId="77777777" w:rsidR="00921ADF" w:rsidRDefault="008A5903">
      <w:pPr>
        <w:spacing w:after="160" w:line="324" w:lineRule="auto"/>
      </w:pPr>
      <w:r>
        <w:t>代堂：任教老師通常不變，只改該堂的實際授課老師。</w:t>
      </w:r>
    </w:p>
    <w:p w14:paraId="0F84D5B9" w14:textId="77777777" w:rsidR="00921ADF" w:rsidRDefault="008A5903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7607D9D1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263C2F4C" w14:textId="77777777" w:rsidR="00921ADF" w:rsidRDefault="008A5903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6DEF4090" w14:textId="77777777" w:rsidR="00921ADF" w:rsidRDefault="008A5903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0E8CB8DF" w14:textId="77777777" w:rsidR="00921ADF" w:rsidRDefault="008A5903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479CED59" w14:textId="77777777" w:rsidR="00921ADF" w:rsidRDefault="008A5903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6A4A3AD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3CC0E75C" w14:textId="77777777" w:rsidR="00921ADF" w:rsidRDefault="008A5903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4F787B4E" w14:textId="77777777" w:rsidR="00921ADF" w:rsidRDefault="008A5903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5C1F32BB" w14:textId="77777777" w:rsidR="00921ADF" w:rsidRDefault="008A5903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33EA1025" w14:textId="77777777" w:rsidR="00921ADF" w:rsidRDefault="008A5903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357A179C" w14:textId="77777777" w:rsidR="00921ADF" w:rsidRDefault="008A5903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0B7C75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8900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ABDB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921ADF" w14:paraId="5A5B7F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CA05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0A9B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921ADF" w14:paraId="2A84CC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846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F8E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921ADF" w14:paraId="6831848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8E5F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A0D6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921ADF" w14:paraId="04B0A7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72EC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95C8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0816B345" w14:textId="77777777" w:rsidR="00921ADF" w:rsidRDefault="00921ADF"/>
    <w:p w14:paraId="69E80268" w14:textId="77777777" w:rsidR="00921ADF" w:rsidRDefault="008A5903">
      <w:pPr>
        <w:spacing w:after="160" w:line="324" w:lineRule="auto"/>
      </w:pPr>
      <w:r>
        <w:t>代堂不改變學生報讀班別，亦不改變該科已繳／已扣堂數。</w:t>
      </w:r>
    </w:p>
    <w:p w14:paraId="04B12D4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1C236419" w14:textId="77777777" w:rsidR="00921ADF" w:rsidRDefault="008A5903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14C3E25C" w14:textId="77777777" w:rsidR="00921ADF" w:rsidRDefault="008A5903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39CF9DA4" w14:textId="77777777" w:rsidR="00921ADF" w:rsidRDefault="008A5903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6CDF7B96" w14:textId="77777777" w:rsidR="00921ADF" w:rsidRDefault="008A5903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54950F9E" w14:textId="77777777" w:rsidR="00921ADF" w:rsidRDefault="008A5903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7585106A" w14:textId="77777777" w:rsidR="00921ADF" w:rsidRDefault="008A5903">
      <w:pPr>
        <w:spacing w:after="160" w:line="324" w:lineRule="auto"/>
      </w:pPr>
      <w:r>
        <w:t>更換任教老師不能代替代堂。若只是本週頂一堂，必須代堂。</w:t>
      </w:r>
    </w:p>
    <w:p w14:paraId="0CD3A18E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2DE97F68" w14:textId="77777777" w:rsidR="00921ADF" w:rsidRDefault="008A5903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1C982CF" w14:textId="77777777" w:rsidR="00921ADF" w:rsidRDefault="008A5903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5AAC2AB8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19EFC7DC" w14:textId="77777777" w:rsidR="00921ADF" w:rsidRDefault="008A5903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ED315CB" w14:textId="77777777" w:rsidR="00921ADF" w:rsidRDefault="008A5903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22F7E28B" w14:textId="77777777" w:rsidR="00921ADF" w:rsidRDefault="008A5903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1ABAA126" w14:textId="77777777" w:rsidR="00921ADF" w:rsidRDefault="008A5903">
      <w:pPr>
        <w:spacing w:after="160" w:line="324" w:lineRule="auto"/>
      </w:pPr>
      <w:r>
        <w:t>連堂可否只代第二節：不可。</w:t>
      </w:r>
    </w:p>
    <w:p w14:paraId="04C5008E" w14:textId="77777777" w:rsidR="00921ADF" w:rsidRDefault="008A5903">
      <w:pPr>
        <w:spacing w:after="160" w:line="324" w:lineRule="auto"/>
      </w:pPr>
      <w:r>
        <w:t>已點名可否取消代堂：不可；應更改代堂。</w:t>
      </w:r>
    </w:p>
    <w:p w14:paraId="14B30195" w14:textId="77777777" w:rsidR="00921ADF" w:rsidRDefault="008A5903">
      <w:r>
        <w:br w:type="page"/>
      </w:r>
    </w:p>
    <w:p w14:paraId="32507B3C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10" w:name="_Toc237824546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549478EC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EEFE48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341FE7D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470EDFAD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20A7DA4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626C7A07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769241E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16B98F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6E8D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FB40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06C054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5067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5A1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921ADF" w14:paraId="01CE29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2179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CFAA8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5D277E9C" w14:textId="77777777" w:rsidR="00921ADF" w:rsidRDefault="00921ADF"/>
    <w:p w14:paraId="4F310349" w14:textId="77777777" w:rsidR="00921ADF" w:rsidRDefault="008A5903">
      <w:pPr>
        <w:spacing w:after="160" w:line="324" w:lineRule="auto"/>
      </w:pPr>
      <w:r>
        <w:t>試堂轉正後，學生以就讀名單出現，不再當未結案試堂併入點名。</w:t>
      </w:r>
    </w:p>
    <w:p w14:paraId="2657E57B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150B70F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72FA2A18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022DBD8E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2FCD942E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7CBA66E6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160A939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2ECDFD39" w14:textId="77777777" w:rsidR="00921ADF" w:rsidRDefault="008A5903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6E3833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851F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D5DE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921ADF" w14:paraId="196ADB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69B4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5094D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921ADF" w14:paraId="5B23C7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1EDC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C527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921ADF" w14:paraId="255397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A8C5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783A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921ADF" w14:paraId="03DF36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3571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16BB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2529B5B7" w14:textId="77777777" w:rsidR="00921ADF" w:rsidRDefault="00921ADF"/>
    <w:p w14:paraId="4C2D0645" w14:textId="77777777" w:rsidR="00921ADF" w:rsidRDefault="008A5903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7656684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6BEB0BC9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33300D70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55805F6C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38D994FE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0E359730" w14:textId="77777777" w:rsidR="00921ADF" w:rsidRDefault="008A5903">
      <w:r>
        <w:br w:type="page"/>
      </w:r>
    </w:p>
    <w:p w14:paraId="38F5C7C8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11" w:name="_Toc237824547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47FE181A" w14:textId="77777777" w:rsidR="00921ADF" w:rsidRDefault="008A590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9EF6C1E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7113B07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1B65788F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1ECEC9C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7E1F0013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0652C8A0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7D5B0E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74F0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ED20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921ADF" w14:paraId="6BE84C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4A5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81EF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921ADF" w14:paraId="685F6B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D776B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147E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2FBCB0ED" w14:textId="77777777" w:rsidR="00921ADF" w:rsidRDefault="00921ADF"/>
    <w:p w14:paraId="74DC4CA9" w14:textId="77777777" w:rsidR="00921ADF" w:rsidRDefault="008A5903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4275E40F" w14:textId="77777777" w:rsidR="00921ADF" w:rsidRDefault="008A5903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3FBAE63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01FCDB7" w14:textId="77777777" w:rsidR="00921ADF" w:rsidRDefault="008A5903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2C99C7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39C4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E3AF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921ADF" w14:paraId="1A408C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3508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610D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921ADF" w14:paraId="6C978E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E60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4128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921ADF" w14:paraId="1612E8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6129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4E8C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921ADF" w14:paraId="6AB0A1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4C1C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C0C4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921ADF" w14:paraId="184BA7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6950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EF3C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297658F6" w14:textId="77777777" w:rsidR="00921ADF" w:rsidRDefault="00921ADF"/>
    <w:p w14:paraId="3C3FA6BD" w14:textId="77777777" w:rsidR="00921ADF" w:rsidRDefault="008A5903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70EC8489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3CA580D8" w14:textId="77777777" w:rsidR="00921ADF" w:rsidRDefault="008A5903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344CA8B9" w14:textId="77777777" w:rsidR="00921ADF" w:rsidRDefault="008A5903">
      <w:pPr>
        <w:spacing w:after="160" w:line="324" w:lineRule="auto"/>
      </w:pPr>
      <w:r>
        <w:t>作廢不等於退班。作廢後請立刻：</w:t>
      </w:r>
    </w:p>
    <w:p w14:paraId="7BF19B44" w14:textId="77777777" w:rsidR="00921ADF" w:rsidRDefault="008A5903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7EDE8CA4" w14:textId="77777777" w:rsidR="00921ADF" w:rsidRDefault="008A5903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3AC6630B" w14:textId="77777777" w:rsidR="00921ADF" w:rsidRDefault="008A5903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67D27363" w14:textId="77777777" w:rsidR="00921ADF" w:rsidRDefault="008A5903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FA1875E" w14:textId="77777777" w:rsidR="00921ADF" w:rsidRDefault="008A5903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42D2D1ED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2CCC5474" w14:textId="77777777" w:rsidR="00921ADF" w:rsidRDefault="008A5903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35D0BA70" w14:textId="77777777" w:rsidR="00921ADF" w:rsidRDefault="008A5903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238D1B6D" w14:textId="77777777" w:rsidR="00921ADF" w:rsidRDefault="008A5903">
      <w:r>
        <w:br w:type="page"/>
      </w:r>
    </w:p>
    <w:p w14:paraId="7761FC09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12" w:name="_Toc237824548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050EE480" w14:textId="77777777" w:rsidR="00921ADF" w:rsidRDefault="008A5903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2760C650" w14:textId="77777777" w:rsidR="00921ADF" w:rsidRDefault="008A5903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46A4AD4D" w14:textId="77777777" w:rsidR="00921ADF" w:rsidRDefault="008A5903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36992C5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2888FF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665B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7DC3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921ADF" w14:paraId="162712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D8F5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608DA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921ADF" w14:paraId="3BAD25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63DA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78EC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921ADF" w14:paraId="1791A9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054E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638E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921ADF" w14:paraId="7FCCB3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7D8D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6C5B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921ADF" w14:paraId="3C7D83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A9AA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AFF3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921ADF" w14:paraId="16455C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13B2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6D63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921ADF" w14:paraId="475675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9228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FC64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AD6273A" w14:textId="77777777" w:rsidR="00921ADF" w:rsidRDefault="00921ADF"/>
    <w:p w14:paraId="64ABC74A" w14:textId="77777777" w:rsidR="00921ADF" w:rsidRDefault="008A5903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2D095F50" w14:textId="77777777" w:rsidR="00921ADF" w:rsidRDefault="008A5903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5B9A5C73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0A3B8AA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D9803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7BE8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51C0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03FD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DB6A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B6050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CCDB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DBBD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79D6F4F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241C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2D38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9A02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20EB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5ABFA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6F5E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3A9F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BE11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921ADF" w14:paraId="7467D9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8077C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F00A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8E2D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2C8E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19F8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62E46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1FB4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715F7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921ADF" w14:paraId="48B5978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8A6A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F79F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7C6C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0F73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9B54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B4D3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DFF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4985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921ADF" w14:paraId="4D25DEC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82DFE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53E5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4A4B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E9FB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14C8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0A65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B0BC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FFB3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40E031B0" w14:textId="77777777" w:rsidR="00921ADF" w:rsidRDefault="00921ADF"/>
    <w:p w14:paraId="73DF0C0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2AF1B5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D08E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BBE7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6C3A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DCBF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7AAA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BEC7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1C6D5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BC56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3D12D36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12DC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5493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67F5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148C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228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41BE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3E9E0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0F56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921ADF" w14:paraId="67E1B4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5A4C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E8E1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E5D4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E355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11AA9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9539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8BCA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8ACCD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921ADF" w14:paraId="2659549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8A6F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A278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B18B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F366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73A8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C30F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5F663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1612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921ADF" w14:paraId="1E494D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FC20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3933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2499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E05B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D16F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7D0E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055A4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5FA8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7D27ACFB" w14:textId="77777777" w:rsidR="00921ADF" w:rsidRDefault="00921ADF"/>
    <w:p w14:paraId="76241EDA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7E0F7DB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0933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BC4B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15D13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7B15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B8E0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4958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A61D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78B1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6CC4EB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6D4A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82E2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E9BA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727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2B49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77AB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AD7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BA00F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921ADF" w14:paraId="72A681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14A4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AFB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F09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C23C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639A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2E8E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7D08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8281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921ADF" w14:paraId="2CB2FB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C22D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297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B9F06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8134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87AA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6868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2C5E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FDE6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921ADF" w14:paraId="793F81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4ED7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7297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F041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CA6D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A7B8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28F1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8280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5064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1447372E" w14:textId="77777777" w:rsidR="00921ADF" w:rsidRDefault="00921ADF"/>
    <w:p w14:paraId="0B1C96A3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6B0570F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BA42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5948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004D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77BD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77E2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EEF0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522C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5204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15522C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C37C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85C5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0825F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5460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C577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3F6F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695A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7465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921ADF" w14:paraId="37EFCD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373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238A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350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3F6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3CC1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A112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114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1059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921ADF" w14:paraId="011D1B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7969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97D5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9716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15D1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DADF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8092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3823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6830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921ADF" w14:paraId="4E0D6E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C4328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335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7B22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6B62D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C44B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54CE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39EF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574C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745DA238" w14:textId="77777777" w:rsidR="00921ADF" w:rsidRDefault="00921ADF"/>
    <w:p w14:paraId="4725379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2EB1001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1FE8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F8CF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FB17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F875A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75E5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A158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9BC8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E18B7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3F655C0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5D6FB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36E8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45A4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948B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6666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418F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DE25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109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921ADF" w14:paraId="5D85588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8D27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DCE4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E7CF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CD20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2C05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58D8D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37BC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0930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921ADF" w14:paraId="6CF4008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2C70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94A8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CFCB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843B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998C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7862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51667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5ED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921ADF" w14:paraId="1FDFC06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5686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4039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A006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FE861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B51A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7AAE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4A9F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A976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65E53C22" w14:textId="77777777" w:rsidR="00921ADF" w:rsidRDefault="00921ADF"/>
    <w:p w14:paraId="2640C2D7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35BED01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F677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0B39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5A72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9749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A389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8F49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CC7A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C460B6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56FE638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15E5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C151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271D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543E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BD59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EE747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725A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BDCB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921ADF" w14:paraId="211620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CAA6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61F70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E97A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C4F1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2D70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0382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72B3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1271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921ADF" w14:paraId="506BC33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6C77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EF8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B786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9726D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BADA8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D681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03E4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1516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921ADF" w14:paraId="527D6C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BF72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68B6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0E091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0879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D539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D7FA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63C4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31BC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30BED1FC" w14:textId="77777777" w:rsidR="00921ADF" w:rsidRDefault="00921ADF"/>
    <w:p w14:paraId="238A7FAC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0DF4C73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0BC2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E253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77A8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4D0C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9670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2A5E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35C6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BC617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0FAAD0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C25F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8133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5490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020B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3A74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6363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6B0F3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350A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921ADF" w14:paraId="4999A42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69A9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5E45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64BC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6E20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9BEE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D324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FAF6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F7FC5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921ADF" w14:paraId="7A81361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B254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164E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93C3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8410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3A0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106B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C7AF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55A2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921ADF" w14:paraId="20AE91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587D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941C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E81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C731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8001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837D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20F0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6C7D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640DCD26" w14:textId="77777777" w:rsidR="00921ADF" w:rsidRDefault="00921ADF"/>
    <w:p w14:paraId="008420BF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538CEF2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8EF1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A206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AC25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DC3F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4B8F2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7F54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A7F90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C831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4C857BA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F8C0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CA33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F572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FD7B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2C80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0211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133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3335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921ADF" w14:paraId="4456B3A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68B5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C6D3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76E7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D592A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7550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5B0E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073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B5B9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921ADF" w14:paraId="70127C1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8210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71A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ABF27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2219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F6D9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BAAC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41A7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8369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921ADF" w14:paraId="5BD0D65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F84A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FF2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697B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75F5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22D6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3BDB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25A2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29F60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5BBB958" w14:textId="77777777" w:rsidR="00921ADF" w:rsidRDefault="00921ADF"/>
    <w:p w14:paraId="3DC25AD5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0BE0875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36C94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9436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AC35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5D2E8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8B505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55723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C96C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151E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041E8B1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55F9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0D9C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0854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6060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12EF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3284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4CD2E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3E11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921ADF" w14:paraId="4D603DF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ACE7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0892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A345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60C7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A54C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24A2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486E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8FF2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921ADF" w14:paraId="4703BA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6610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4649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4C18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19F9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3BF7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214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C6DD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F9A6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921ADF" w14:paraId="1FF74A2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D697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2EA5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5FB9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1380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F478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7B78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76F7B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CB48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6CE4BE90" w14:textId="77777777" w:rsidR="00921ADF" w:rsidRDefault="00921ADF"/>
    <w:p w14:paraId="1E6F98F2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921ADF" w14:paraId="1065A40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B2E57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DA2CF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BCBEB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EAE5CA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E540C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B05C9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9B70E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04F0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921ADF" w14:paraId="61BD198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36A0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675B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DCC2A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E17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A14C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B088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309C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AA58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921ADF" w14:paraId="55DE07F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89EE5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47BA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9767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1715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506F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992A10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F9D1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9C60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921ADF" w14:paraId="0781479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4E61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B421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3485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C1A1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192F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FC07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7213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23D9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921ADF" w14:paraId="1B8E4E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4F44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C220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174E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DA08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404C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826CD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55E8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97B1D8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3D5F184C" w14:textId="77777777" w:rsidR="00921ADF" w:rsidRDefault="00921ADF"/>
    <w:p w14:paraId="0433EF29" w14:textId="77777777" w:rsidR="00921ADF" w:rsidRDefault="008A5903">
      <w:r>
        <w:br w:type="page"/>
      </w:r>
    </w:p>
    <w:p w14:paraId="576A9950" w14:textId="77777777" w:rsidR="00921ADF" w:rsidRDefault="008A5903">
      <w:pPr>
        <w:pStyle w:val="1"/>
        <w:pBdr>
          <w:bottom w:val="single" w:sz="6" w:space="4" w:color="000000"/>
        </w:pBdr>
        <w:spacing w:line="288" w:lineRule="auto"/>
      </w:pPr>
      <w:bookmarkStart w:id="13" w:name="_Toc237824549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2F886C5A" w14:textId="77777777" w:rsidR="00921ADF" w:rsidRDefault="008A5903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1FB18DD1" w14:textId="77777777" w:rsidR="00921ADF" w:rsidRDefault="008A5903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799A4B96" w14:textId="77777777" w:rsidR="00921ADF" w:rsidRDefault="008A5903">
      <w:pPr>
        <w:spacing w:after="160" w:line="324" w:lineRule="auto"/>
      </w:pPr>
      <w:r>
        <w:t>功輔營運日子為星期一至五。下列放假日學生不用到本社。</w:t>
      </w:r>
    </w:p>
    <w:p w14:paraId="2F52B054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21ADF" w14:paraId="2D50C2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36381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D0F4D" w14:textId="77777777" w:rsidR="00921ADF" w:rsidRDefault="008A5903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921ADF" w14:paraId="3A1FF7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B5DE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DEB7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921ADF" w14:paraId="4797D9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FE79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588A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921ADF" w14:paraId="6AF8A8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2F51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0CB6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921ADF" w14:paraId="37D75E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1A881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A3CB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921ADF" w14:paraId="4BC0B1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597B7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E1FD5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921ADF" w14:paraId="0864A9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9B23C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78C0E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921ADF" w14:paraId="0DE2AA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72BA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2A7F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921ADF" w14:paraId="40E201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300E7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676A2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921ADF" w14:paraId="4AFE83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099D6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A6F5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921ADF" w14:paraId="6161BC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096003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517DF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921ADF" w14:paraId="54CBC2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84E89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9E324" w14:textId="77777777" w:rsidR="00921ADF" w:rsidRDefault="008A590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27E634E9" w14:textId="77777777" w:rsidR="00921ADF" w:rsidRDefault="00921ADF"/>
    <w:p w14:paraId="45889753" w14:textId="77777777" w:rsidR="00921ADF" w:rsidRDefault="008A5903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24222C56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4E0BA945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3069A797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604F186E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569263A" w14:textId="77777777" w:rsidR="00921ADF" w:rsidRDefault="008A5903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921ADF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34295E" w14:textId="77777777" w:rsidR="008A5903" w:rsidRDefault="008A5903">
      <w:pPr>
        <w:spacing w:after="0" w:line="240" w:lineRule="auto"/>
      </w:pPr>
      <w:r>
        <w:separator/>
      </w:r>
    </w:p>
  </w:endnote>
  <w:endnote w:type="continuationSeparator" w:id="0">
    <w:p w14:paraId="19FCDE9F" w14:textId="77777777" w:rsidR="008A5903" w:rsidRDefault="008A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EEE2EC" w14:textId="77777777" w:rsidR="00921ADF" w:rsidRDefault="008A5903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8E1059" w14:textId="77777777" w:rsidR="00921ADF" w:rsidRDefault="00921AD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6E1A83" w14:textId="77777777" w:rsidR="008A5903" w:rsidRDefault="008A5903">
      <w:pPr>
        <w:spacing w:after="0" w:line="240" w:lineRule="auto"/>
      </w:pPr>
      <w:r>
        <w:separator/>
      </w:r>
    </w:p>
  </w:footnote>
  <w:footnote w:type="continuationSeparator" w:id="0">
    <w:p w14:paraId="2033274C" w14:textId="77777777" w:rsidR="008A5903" w:rsidRDefault="008A59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930831">
    <w:abstractNumId w:val="8"/>
  </w:num>
  <w:num w:numId="2" w16cid:durableId="1429740857">
    <w:abstractNumId w:val="6"/>
  </w:num>
  <w:num w:numId="3" w16cid:durableId="1062673923">
    <w:abstractNumId w:val="5"/>
  </w:num>
  <w:num w:numId="4" w16cid:durableId="1213272636">
    <w:abstractNumId w:val="4"/>
  </w:num>
  <w:num w:numId="5" w16cid:durableId="954213148">
    <w:abstractNumId w:val="7"/>
  </w:num>
  <w:num w:numId="6" w16cid:durableId="1834879653">
    <w:abstractNumId w:val="3"/>
  </w:num>
  <w:num w:numId="7" w16cid:durableId="1237663793">
    <w:abstractNumId w:val="2"/>
  </w:num>
  <w:num w:numId="8" w16cid:durableId="33578555">
    <w:abstractNumId w:val="1"/>
  </w:num>
  <w:num w:numId="9" w16cid:durableId="2966872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6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A96"/>
    <w:rsid w:val="008A5903"/>
    <w:rsid w:val="00921ADF"/>
    <w:rsid w:val="00AA1D8D"/>
    <w:rsid w:val="00B47730"/>
    <w:rsid w:val="00BD121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3A0557"/>
  <w14:defaultImageDpi w14:val="300"/>
  <w15:docId w15:val="{4CE70187-9696-2742-94EE-684631D91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43A96"/>
  </w:style>
  <w:style w:type="character" w:styleId="affa">
    <w:name w:val="Hyperlink"/>
    <w:basedOn w:val="a2"/>
    <w:uiPriority w:val="99"/>
    <w:unhideWhenUsed/>
    <w:rsid w:val="00643A9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7320</Words>
  <Characters>8712</Characters>
  <Application>Microsoft Office Word</Application>
  <DocSecurity>0</DocSecurity>
  <Lines>670</Lines>
  <Paragraphs>943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2026-08-16T18:02:00Z</dcterms:modified>
  <cp:category/>
</cp:coreProperties>
</file>