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AF75" w14:textId="77777777" w:rsidR="00DA1DEB" w:rsidRPr="00DA1DEB" w:rsidRDefault="00DA1DEB" w:rsidP="00DA1DEB">
      <w:pPr>
        <w:rPr>
          <w:b/>
          <w:bCs/>
          <w:sz w:val="32"/>
          <w:szCs w:val="32"/>
        </w:rPr>
      </w:pPr>
      <w:r w:rsidRPr="00DA1DEB">
        <w:rPr>
          <w:b/>
          <w:bCs/>
          <w:sz w:val="32"/>
          <w:szCs w:val="32"/>
        </w:rPr>
        <w:t>Functional Requirements for The Wedding Planning System</w:t>
      </w:r>
    </w:p>
    <w:p w14:paraId="5A860347" w14:textId="69C303F1" w:rsidR="00DA1DEB" w:rsidRPr="00DA1DEB" w:rsidRDefault="00DA1DEB" w:rsidP="00DA1DEB">
      <w:r w:rsidRPr="00DA1DEB">
        <w:t>The system, "</w:t>
      </w:r>
      <w:r w:rsidR="00357354">
        <w:t>A</w:t>
      </w:r>
      <w:r w:rsidRPr="00DA1DEB">
        <w:t>yza atgawez</w:t>
      </w:r>
      <w:r>
        <w:t>,</w:t>
      </w:r>
      <w:r w:rsidRPr="00DA1DEB">
        <w:t xml:space="preserve">" must provide the following functional requirements </w:t>
      </w:r>
      <w:r w:rsidRPr="00DA1DEB">
        <w:t>for</w:t>
      </w:r>
      <w:r w:rsidRPr="00DA1DEB">
        <w:t xml:space="preserve"> its users:</w:t>
      </w:r>
    </w:p>
    <w:p w14:paraId="6238AA96" w14:textId="77777777" w:rsidR="00DA1DEB" w:rsidRPr="00DA1DEB" w:rsidRDefault="00DA1DEB" w:rsidP="00DA1DEB">
      <w:r w:rsidRPr="00DA1DEB">
        <w:t xml:space="preserve">A. Requirements for the Bride Role </w:t>
      </w:r>
    </w:p>
    <w:p w14:paraId="32F516A2" w14:textId="77777777" w:rsidR="00DA1DEB" w:rsidRPr="00DA1DEB" w:rsidRDefault="00DA1DEB" w:rsidP="00DA1DEB">
      <w:r w:rsidRPr="00DA1DEB">
        <w:t>The system must allow the Bride to:</w:t>
      </w:r>
    </w:p>
    <w:p w14:paraId="7F720C08" w14:textId="77777777" w:rsidR="00DA1DEB" w:rsidRPr="00DA1DEB" w:rsidRDefault="00DA1DEB" w:rsidP="00DA1DEB">
      <w:pPr>
        <w:numPr>
          <w:ilvl w:val="0"/>
          <w:numId w:val="1"/>
        </w:numPr>
      </w:pPr>
      <w:r w:rsidRPr="00DA1DEB">
        <w:rPr>
          <w:b/>
          <w:bCs/>
        </w:rPr>
        <w:t>Vendor Management:</w:t>
      </w:r>
    </w:p>
    <w:p w14:paraId="55447E2C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FR1.1:</w:t>
      </w:r>
      <w:r w:rsidRPr="00DA1DEB">
        <w:t xml:space="preserve"> Browse and search the vendor directory based on categories (e.g., venue, MUA, caterer).</w:t>
      </w:r>
    </w:p>
    <w:p w14:paraId="3FA95426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FR1.2:</w:t>
      </w:r>
      <w:r w:rsidRPr="00DA1DEB">
        <w:t xml:space="preserve"> View detailed Vendor Profiles, including packages, photos, and ratings.</w:t>
      </w:r>
    </w:p>
    <w:p w14:paraId="5E0DFA70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FR1.3:</w:t>
      </w:r>
      <w:r w:rsidRPr="00DA1DEB">
        <w:t xml:space="preserve"> Submit meeting and booking requests to selected vendors.</w:t>
      </w:r>
    </w:p>
    <w:p w14:paraId="594D8336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FR1.4:</w:t>
      </w:r>
      <w:r w:rsidRPr="00DA1DEB">
        <w:t xml:space="preserve"> Accept, reject, or propose alternatives for rescheduled appointment requests from a vendor.</w:t>
      </w:r>
    </w:p>
    <w:p w14:paraId="0DAF975F" w14:textId="77777777" w:rsidR="00DA1DEB" w:rsidRPr="00DA1DEB" w:rsidRDefault="00DA1DEB" w:rsidP="00DA1DEB">
      <w:pPr>
        <w:numPr>
          <w:ilvl w:val="0"/>
          <w:numId w:val="1"/>
        </w:numPr>
      </w:pPr>
      <w:r w:rsidRPr="00DA1DEB">
        <w:rPr>
          <w:b/>
          <w:bCs/>
        </w:rPr>
        <w:t>Planning &amp; Scheduling:</w:t>
      </w:r>
    </w:p>
    <w:p w14:paraId="244EC871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FR1.5:</w:t>
      </w:r>
      <w:r w:rsidRPr="00DA1DEB">
        <w:t xml:space="preserve"> Access a personalized dashboard providing an overview of planning progress and key metrics.</w:t>
      </w:r>
    </w:p>
    <w:p w14:paraId="7D6C61FA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FR1.6:</w:t>
      </w:r>
      <w:r w:rsidRPr="00DA1DEB">
        <w:t xml:space="preserve"> Maintain a personal wedding schedule that centrally lists all appointments, deadlines, and reminders.</w:t>
      </w:r>
    </w:p>
    <w:p w14:paraId="41F7A63C" w14:textId="77777777" w:rsidR="00DA1DEB" w:rsidRPr="00DA1DEB" w:rsidRDefault="00DA1DEB" w:rsidP="00DA1DEB">
      <w:pPr>
        <w:numPr>
          <w:ilvl w:val="0"/>
          <w:numId w:val="1"/>
        </w:numPr>
      </w:pPr>
      <w:r w:rsidRPr="00DA1DEB">
        <w:rPr>
          <w:b/>
          <w:bCs/>
        </w:rPr>
        <w:t>Guest Management:</w:t>
      </w:r>
    </w:p>
    <w:p w14:paraId="54B133B9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FR1.7:</w:t>
      </w:r>
      <w:r w:rsidRPr="00DA1DEB">
        <w:t xml:space="preserve"> Manage the guest list, including adding, modifying, and categorizing guests.</w:t>
      </w:r>
    </w:p>
    <w:p w14:paraId="2D1A1793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FR1.8:</w:t>
      </w:r>
      <w:r w:rsidRPr="00DA1DEB">
        <w:t xml:space="preserve"> Track and update RSVP status for all guests.</w:t>
      </w:r>
    </w:p>
    <w:p w14:paraId="5D07344C" w14:textId="77777777" w:rsidR="00DA1DEB" w:rsidRPr="00DA1DEB" w:rsidRDefault="00DA1DEB" w:rsidP="00DA1DEB">
      <w:pPr>
        <w:numPr>
          <w:ilvl w:val="0"/>
          <w:numId w:val="1"/>
        </w:numPr>
      </w:pPr>
      <w:r w:rsidRPr="00DA1DEB">
        <w:rPr>
          <w:b/>
          <w:bCs/>
        </w:rPr>
        <w:t>Gehaz Tool:</w:t>
      </w:r>
    </w:p>
    <w:p w14:paraId="786E35E7" w14:textId="77777777" w:rsidR="00DA1DEB" w:rsidRPr="00DA1DEB" w:rsidRDefault="00DA1DEB" w:rsidP="00DA1DEB">
      <w:pPr>
        <w:numPr>
          <w:ilvl w:val="1"/>
          <w:numId w:val="1"/>
        </w:numPr>
      </w:pPr>
      <w:r w:rsidRPr="00DA1DEB">
        <w:rPr>
          <w:b/>
          <w:bCs/>
        </w:rPr>
        <w:t>FR1.9:</w:t>
      </w:r>
      <w:r w:rsidRPr="00DA1DEB">
        <w:t xml:space="preserve"> Utilize a dedicated "Gehaz tool" to track purchased and pending items.</w:t>
      </w:r>
    </w:p>
    <w:p w14:paraId="3716C725" w14:textId="77777777" w:rsidR="00DA1DEB" w:rsidRPr="00DA1DEB" w:rsidRDefault="00DA1DEB" w:rsidP="00DA1DEB">
      <w:r w:rsidRPr="00DA1DEB">
        <w:pict w14:anchorId="56ED9575">
          <v:rect id="_x0000_i1037" style="width:0;height:1.5pt" o:hralign="center" o:hrstd="t" o:hr="t" fillcolor="#a0a0a0" stroked="f"/>
        </w:pict>
      </w:r>
    </w:p>
    <w:p w14:paraId="705EA060" w14:textId="77777777" w:rsidR="00DA1DEB" w:rsidRDefault="00DA1DEB" w:rsidP="00DA1DEB"/>
    <w:p w14:paraId="78858603" w14:textId="77777777" w:rsidR="00DA1DEB" w:rsidRDefault="00DA1DEB" w:rsidP="00DA1DEB"/>
    <w:p w14:paraId="7FE2A364" w14:textId="793B71B1" w:rsidR="00DA1DEB" w:rsidRPr="00DA1DEB" w:rsidRDefault="00DA1DEB" w:rsidP="00DA1DEB">
      <w:r w:rsidRPr="00DA1DEB">
        <w:lastRenderedPageBreak/>
        <w:t xml:space="preserve">B. Requirements for the Vendor Role </w:t>
      </w:r>
    </w:p>
    <w:p w14:paraId="34A32213" w14:textId="77777777" w:rsidR="00DA1DEB" w:rsidRPr="00DA1DEB" w:rsidRDefault="00DA1DEB" w:rsidP="00DA1DEB">
      <w:r w:rsidRPr="00DA1DEB">
        <w:t>The system must allow the Vendor to:</w:t>
      </w:r>
    </w:p>
    <w:p w14:paraId="715EF85C" w14:textId="77777777" w:rsidR="00DA1DEB" w:rsidRPr="00DA1DEB" w:rsidRDefault="00DA1DEB" w:rsidP="00DA1DEB">
      <w:pPr>
        <w:numPr>
          <w:ilvl w:val="0"/>
          <w:numId w:val="2"/>
        </w:numPr>
      </w:pPr>
      <w:r w:rsidRPr="00DA1DEB">
        <w:rPr>
          <w:b/>
          <w:bCs/>
        </w:rPr>
        <w:t>Profile &amp; Presence Management:</w:t>
      </w:r>
    </w:p>
    <w:p w14:paraId="636AC9DF" w14:textId="77777777" w:rsidR="00DA1DEB" w:rsidRPr="00DA1DEB" w:rsidRDefault="00DA1DEB" w:rsidP="00DA1DEB">
      <w:pPr>
        <w:numPr>
          <w:ilvl w:val="1"/>
          <w:numId w:val="2"/>
        </w:numPr>
      </w:pPr>
      <w:r w:rsidRPr="00DA1DEB">
        <w:rPr>
          <w:b/>
          <w:bCs/>
        </w:rPr>
        <w:t>FR2.1:</w:t>
      </w:r>
      <w:r w:rsidRPr="00DA1DEB">
        <w:t xml:space="preserve"> Manage and update their business profile details, including descriptions, service packages, and photo galleries.</w:t>
      </w:r>
    </w:p>
    <w:p w14:paraId="12CF51F2" w14:textId="77777777" w:rsidR="00DA1DEB" w:rsidRPr="00DA1DEB" w:rsidRDefault="00DA1DEB" w:rsidP="00DA1DEB">
      <w:pPr>
        <w:numPr>
          <w:ilvl w:val="1"/>
          <w:numId w:val="2"/>
        </w:numPr>
      </w:pPr>
      <w:r w:rsidRPr="00DA1DEB">
        <w:rPr>
          <w:b/>
          <w:bCs/>
        </w:rPr>
        <w:t>FR2.2:</w:t>
      </w:r>
      <w:r w:rsidRPr="00DA1DEB">
        <w:t xml:space="preserve"> View and respond to submitted Reviews &amp; Ratings from Brides.</w:t>
      </w:r>
    </w:p>
    <w:p w14:paraId="368773E7" w14:textId="77777777" w:rsidR="00DA1DEB" w:rsidRPr="00DA1DEB" w:rsidRDefault="00DA1DEB" w:rsidP="00DA1DEB">
      <w:pPr>
        <w:numPr>
          <w:ilvl w:val="0"/>
          <w:numId w:val="2"/>
        </w:numPr>
      </w:pPr>
      <w:r w:rsidRPr="00DA1DEB">
        <w:rPr>
          <w:b/>
          <w:bCs/>
        </w:rPr>
        <w:t>Scheduling &amp; Booking Management:</w:t>
      </w:r>
    </w:p>
    <w:p w14:paraId="0576273C" w14:textId="77777777" w:rsidR="00DA1DEB" w:rsidRPr="00DA1DEB" w:rsidRDefault="00DA1DEB" w:rsidP="00DA1DEB">
      <w:pPr>
        <w:numPr>
          <w:ilvl w:val="1"/>
          <w:numId w:val="2"/>
        </w:numPr>
      </w:pPr>
      <w:r w:rsidRPr="00DA1DEB">
        <w:rPr>
          <w:b/>
          <w:bCs/>
        </w:rPr>
        <w:t>FR2.3:</w:t>
      </w:r>
      <w:r w:rsidRPr="00DA1DEB">
        <w:t xml:space="preserve"> Maintain and edit an availability calendar to reflect booking capacity and schedule.</w:t>
      </w:r>
    </w:p>
    <w:p w14:paraId="20CBD2C2" w14:textId="77777777" w:rsidR="00DA1DEB" w:rsidRPr="00DA1DEB" w:rsidRDefault="00DA1DEB" w:rsidP="00DA1DEB">
      <w:pPr>
        <w:numPr>
          <w:ilvl w:val="1"/>
          <w:numId w:val="2"/>
        </w:numPr>
      </w:pPr>
      <w:r w:rsidRPr="00DA1DEB">
        <w:rPr>
          <w:b/>
          <w:bCs/>
        </w:rPr>
        <w:t>FR2.4:</w:t>
      </w:r>
      <w:r w:rsidRPr="00DA1DEB">
        <w:t xml:space="preserve"> Receive notifications for new meeting requests from Brides.</w:t>
      </w:r>
    </w:p>
    <w:p w14:paraId="46612B87" w14:textId="77777777" w:rsidR="00DA1DEB" w:rsidRPr="00DA1DEB" w:rsidRDefault="00DA1DEB" w:rsidP="00DA1DEB">
      <w:pPr>
        <w:numPr>
          <w:ilvl w:val="1"/>
          <w:numId w:val="2"/>
        </w:numPr>
      </w:pPr>
      <w:r w:rsidRPr="00DA1DEB">
        <w:rPr>
          <w:b/>
          <w:bCs/>
        </w:rPr>
        <w:t>FR2.5:</w:t>
      </w:r>
      <w:r w:rsidRPr="00DA1DEB">
        <w:t xml:space="preserve"> Accept, reject, or propose rescheduled dates for incoming meeting requests.</w:t>
      </w:r>
    </w:p>
    <w:p w14:paraId="18CFA5B9" w14:textId="77777777" w:rsidR="00DA1DEB" w:rsidRPr="00DA1DEB" w:rsidRDefault="00DA1DEB" w:rsidP="00DA1DEB">
      <w:r w:rsidRPr="00DA1DEB">
        <w:pict w14:anchorId="738B88A9">
          <v:rect id="_x0000_i1038" style="width:0;height:1.5pt" o:hralign="center" o:hrstd="t" o:hr="t" fillcolor="#a0a0a0" stroked="f"/>
        </w:pict>
      </w:r>
    </w:p>
    <w:p w14:paraId="71156F37" w14:textId="77777777" w:rsidR="00DA1DEB" w:rsidRPr="00DA1DEB" w:rsidRDefault="00DA1DEB" w:rsidP="00DA1DEB">
      <w:pPr>
        <w:rPr>
          <w:b/>
          <w:bCs/>
        </w:rPr>
      </w:pPr>
      <w:r w:rsidRPr="00DA1DEB">
        <w:rPr>
          <w:b/>
          <w:bCs/>
        </w:rPr>
        <w:t>C. General System Requirements (Core Platform)</w:t>
      </w:r>
    </w:p>
    <w:p w14:paraId="5E5875FB" w14:textId="77777777" w:rsidR="00DA1DEB" w:rsidRPr="00DA1DEB" w:rsidRDefault="00DA1DEB" w:rsidP="00DA1DEB">
      <w:r w:rsidRPr="00DA1DEB">
        <w:t>The system must:</w:t>
      </w:r>
    </w:p>
    <w:p w14:paraId="02B318B2" w14:textId="77777777" w:rsidR="00DA1DEB" w:rsidRPr="00DA1DEB" w:rsidRDefault="00DA1DEB" w:rsidP="00DA1DEB">
      <w:pPr>
        <w:numPr>
          <w:ilvl w:val="0"/>
          <w:numId w:val="3"/>
        </w:numPr>
      </w:pPr>
      <w:r w:rsidRPr="00DA1DEB">
        <w:rPr>
          <w:b/>
          <w:bCs/>
        </w:rPr>
        <w:t>User Access:</w:t>
      </w:r>
    </w:p>
    <w:p w14:paraId="2BC71778" w14:textId="77777777" w:rsidR="00DA1DEB" w:rsidRPr="00DA1DEB" w:rsidRDefault="00DA1DEB" w:rsidP="00DA1DEB">
      <w:pPr>
        <w:numPr>
          <w:ilvl w:val="1"/>
          <w:numId w:val="3"/>
        </w:numPr>
      </w:pPr>
      <w:r w:rsidRPr="00DA1DEB">
        <w:rPr>
          <w:b/>
          <w:bCs/>
        </w:rPr>
        <w:t>FR3.1:</w:t>
      </w:r>
      <w:r w:rsidRPr="00DA1DEB">
        <w:t xml:space="preserve"> Support user registration and login for both the Bride and Vendor roles.</w:t>
      </w:r>
    </w:p>
    <w:p w14:paraId="0FDC0FEB" w14:textId="77777777" w:rsidR="00DA1DEB" w:rsidRPr="00DA1DEB" w:rsidRDefault="00DA1DEB" w:rsidP="00DA1DEB">
      <w:pPr>
        <w:numPr>
          <w:ilvl w:val="0"/>
          <w:numId w:val="3"/>
        </w:numPr>
      </w:pPr>
      <w:r w:rsidRPr="00DA1DEB">
        <w:rPr>
          <w:b/>
          <w:bCs/>
        </w:rPr>
        <w:t>Notifications &amp; Alerts:</w:t>
      </w:r>
    </w:p>
    <w:p w14:paraId="085B7321" w14:textId="77777777" w:rsidR="00DA1DEB" w:rsidRPr="00DA1DEB" w:rsidRDefault="00DA1DEB" w:rsidP="00DA1DEB">
      <w:pPr>
        <w:numPr>
          <w:ilvl w:val="1"/>
          <w:numId w:val="3"/>
        </w:numPr>
      </w:pPr>
      <w:r w:rsidRPr="00DA1DEB">
        <w:rPr>
          <w:b/>
          <w:bCs/>
        </w:rPr>
        <w:t>FR3.2:</w:t>
      </w:r>
      <w:r w:rsidRPr="00DA1DEB">
        <w:t xml:space="preserve"> Send limited notification types (via email or dashboard alerts) for scheduling changes, reminders, and updates.</w:t>
      </w:r>
    </w:p>
    <w:p w14:paraId="375C7AC7" w14:textId="77777777" w:rsidR="00DA1DEB" w:rsidRPr="00DA1DEB" w:rsidRDefault="00DA1DEB" w:rsidP="00DA1DEB">
      <w:pPr>
        <w:numPr>
          <w:ilvl w:val="0"/>
          <w:numId w:val="3"/>
        </w:numPr>
      </w:pPr>
      <w:r w:rsidRPr="00DA1DEB">
        <w:rPr>
          <w:b/>
          <w:bCs/>
        </w:rPr>
        <w:t>Data Integrity:</w:t>
      </w:r>
    </w:p>
    <w:p w14:paraId="71DEEA33" w14:textId="77777777" w:rsidR="00DA1DEB" w:rsidRPr="00DA1DEB" w:rsidRDefault="00DA1DEB" w:rsidP="00DA1DEB">
      <w:pPr>
        <w:numPr>
          <w:ilvl w:val="1"/>
          <w:numId w:val="3"/>
        </w:numPr>
      </w:pPr>
      <w:r w:rsidRPr="00DA1DEB">
        <w:rPr>
          <w:b/>
          <w:bCs/>
        </w:rPr>
        <w:t>FR3.3:</w:t>
      </w:r>
      <w:r w:rsidRPr="00DA1DEB">
        <w:t xml:space="preserve"> Ensure smooth coordination and interaction between the Bride's planning tools and the Vendor's booking management system.</w:t>
      </w:r>
    </w:p>
    <w:p w14:paraId="0FCB926D" w14:textId="77777777" w:rsidR="00DA1DEB" w:rsidRPr="00DA1DEB" w:rsidRDefault="00DA1DEB" w:rsidP="00DA1DEB">
      <w:pPr>
        <w:numPr>
          <w:ilvl w:val="1"/>
          <w:numId w:val="3"/>
        </w:numPr>
      </w:pPr>
      <w:r w:rsidRPr="00DA1DEB">
        <w:rPr>
          <w:b/>
          <w:bCs/>
        </w:rPr>
        <w:t>FR3.4:</w:t>
      </w:r>
      <w:r w:rsidRPr="00DA1DEB">
        <w:t xml:space="preserve"> Store and retrieve all vendor details, client bookings, schedules, and planning data (guest lists, gehaz items) in a secure database.</w:t>
      </w:r>
    </w:p>
    <w:p w14:paraId="5BBED33B" w14:textId="77777777" w:rsidR="00DA1DEB" w:rsidRPr="00DA1DEB" w:rsidRDefault="00DA1DEB"/>
    <w:sectPr w:rsidR="00DA1DEB" w:rsidRPr="00DA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11216"/>
    <w:multiLevelType w:val="multilevel"/>
    <w:tmpl w:val="F938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644CA"/>
    <w:multiLevelType w:val="multilevel"/>
    <w:tmpl w:val="8A50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A3B57"/>
    <w:multiLevelType w:val="multilevel"/>
    <w:tmpl w:val="5E7E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62466">
    <w:abstractNumId w:val="2"/>
  </w:num>
  <w:num w:numId="2" w16cid:durableId="104469362">
    <w:abstractNumId w:val="1"/>
  </w:num>
  <w:num w:numId="3" w16cid:durableId="89551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EB"/>
    <w:rsid w:val="00217348"/>
    <w:rsid w:val="00357354"/>
    <w:rsid w:val="0056450B"/>
    <w:rsid w:val="005A38A4"/>
    <w:rsid w:val="00613AB9"/>
    <w:rsid w:val="00655BCE"/>
    <w:rsid w:val="007A45C1"/>
    <w:rsid w:val="0092487A"/>
    <w:rsid w:val="00B5595A"/>
    <w:rsid w:val="00B85536"/>
    <w:rsid w:val="00DA1DEB"/>
    <w:rsid w:val="00E84623"/>
    <w:rsid w:val="00EC5BD4"/>
    <w:rsid w:val="00F33182"/>
    <w:rsid w:val="00F8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6674"/>
  <w15:chartTrackingRefBased/>
  <w15:docId w15:val="{8EF5176D-5787-4196-ADF9-2035E3DD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Rokaya Alsakka</dc:creator>
  <cp:keywords/>
  <dc:description/>
  <cp:lastModifiedBy>Rokaya Alsakka</cp:lastModifiedBy>
  <cp:revision>1</cp:revision>
  <dcterms:created xsi:type="dcterms:W3CDTF">2025-10-25T19:11:00Z</dcterms:created>
  <dcterms:modified xsi:type="dcterms:W3CDTF">2025-10-25T19:30:00Z</dcterms:modified>
</cp:coreProperties>
</file>