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11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80"/>
        <w:gridCol w:w="5264"/>
        <w:gridCol w:w="4733"/>
      </w:tblGrid>
      <w:tr w:rsidR="00EE3F3A" w14:paraId="7F9B1CE4" w14:textId="77777777" w:rsidTr="00AE469D">
        <w:trPr>
          <w:trHeight w:val="393"/>
        </w:trPr>
        <w:tc>
          <w:tcPr>
            <w:tcW w:w="1280" w:type="dxa"/>
            <w:shd w:val="clear" w:color="auto" w:fill="F2CEED" w:themeFill="accent5" w:themeFillTint="33"/>
          </w:tcPr>
          <w:p w14:paraId="1C855B17" w14:textId="77777777" w:rsidR="00974126" w:rsidRDefault="00974126"/>
        </w:tc>
        <w:tc>
          <w:tcPr>
            <w:tcW w:w="5264" w:type="dxa"/>
            <w:shd w:val="clear" w:color="auto" w:fill="F2CEED" w:themeFill="accent5" w:themeFillTint="33"/>
          </w:tcPr>
          <w:p w14:paraId="430434FB" w14:textId="1EAB7674" w:rsidR="00974126" w:rsidRPr="000F0997" w:rsidRDefault="00974126">
            <w:pPr>
              <w:rPr>
                <w:b/>
                <w:bCs/>
              </w:rPr>
            </w:pPr>
            <w:r w:rsidRPr="000F0997">
              <w:rPr>
                <w:b/>
                <w:bCs/>
              </w:rPr>
              <w:t>Operational</w:t>
            </w:r>
          </w:p>
        </w:tc>
        <w:tc>
          <w:tcPr>
            <w:tcW w:w="4733" w:type="dxa"/>
            <w:shd w:val="clear" w:color="auto" w:fill="F2CEED" w:themeFill="accent5" w:themeFillTint="33"/>
          </w:tcPr>
          <w:p w14:paraId="137160CC" w14:textId="31363BD1" w:rsidR="00974126" w:rsidRPr="000F0997" w:rsidRDefault="00974126">
            <w:pPr>
              <w:rPr>
                <w:b/>
                <w:bCs/>
              </w:rPr>
            </w:pPr>
            <w:r w:rsidRPr="000F0997">
              <w:rPr>
                <w:b/>
                <w:bCs/>
              </w:rPr>
              <w:t>Executive</w:t>
            </w:r>
          </w:p>
        </w:tc>
      </w:tr>
      <w:tr w:rsidR="00AE469D" w14:paraId="238B7502" w14:textId="77777777" w:rsidTr="00AE469D">
        <w:trPr>
          <w:trHeight w:val="2415"/>
        </w:trPr>
        <w:tc>
          <w:tcPr>
            <w:tcW w:w="1280" w:type="dxa"/>
            <w:shd w:val="clear" w:color="auto" w:fill="F2CEED" w:themeFill="accent5" w:themeFillTint="33"/>
          </w:tcPr>
          <w:p w14:paraId="7CB04C2A" w14:textId="6A9B012A" w:rsidR="00974126" w:rsidRPr="000F0997" w:rsidRDefault="00974126">
            <w:pPr>
              <w:rPr>
                <w:b/>
                <w:bCs/>
              </w:rPr>
            </w:pPr>
            <w:r w:rsidRPr="000F0997">
              <w:rPr>
                <w:b/>
                <w:bCs/>
              </w:rPr>
              <w:t>Internal</w:t>
            </w:r>
          </w:p>
        </w:tc>
        <w:tc>
          <w:tcPr>
            <w:tcW w:w="5264" w:type="dxa"/>
          </w:tcPr>
          <w:p w14:paraId="30DBD610" w14:textId="32539BB4" w:rsidR="003B0B17" w:rsidRDefault="006C525F" w:rsidP="003B0B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5F071" wp14:editId="5A6C0A4B">
                      <wp:simplePos x="0" y="0"/>
                      <wp:positionH relativeFrom="column">
                        <wp:posOffset>40428</wp:posOffset>
                      </wp:positionH>
                      <wp:positionV relativeFrom="paragraph">
                        <wp:posOffset>165735</wp:posOffset>
                      </wp:positionV>
                      <wp:extent cx="335280" cy="152400"/>
                      <wp:effectExtent l="0" t="0" r="64770" b="95250"/>
                      <wp:wrapNone/>
                      <wp:docPr id="141410627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699F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3.2pt;margin-top:13.05pt;width:26.4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6C525F">
              <w:rPr>
                <w:b/>
                <w:bCs/>
              </w:rPr>
              <w:t>Developers / IT Team</w:t>
            </w:r>
          </w:p>
          <w:p w14:paraId="7550BE13" w14:textId="14EFB09F" w:rsidR="00034EBA" w:rsidRDefault="00034EBA" w:rsidP="003B0B17">
            <w:r>
              <w:t xml:space="preserve">                </w:t>
            </w:r>
            <w:r w:rsidR="006C525F" w:rsidRPr="006C525F">
              <w:t xml:space="preserve">Use the backend system, </w:t>
            </w:r>
            <w:r w:rsidR="006C525F">
              <w:t xml:space="preserve">frontend                system, and </w:t>
            </w:r>
            <w:r w:rsidR="006C525F" w:rsidRPr="006C525F">
              <w:t>database</w:t>
            </w:r>
            <w:r w:rsidR="006C525F">
              <w:t xml:space="preserve"> </w:t>
            </w:r>
            <w:r w:rsidR="006C525F" w:rsidRPr="006C525F">
              <w:t xml:space="preserve">to build, test, and </w:t>
            </w:r>
            <w:r w:rsidR="006C525F">
              <w:t>maintain</w:t>
            </w:r>
            <w:r w:rsidR="006C525F" w:rsidRPr="006C525F">
              <w:t xml:space="preserve"> features such as booking, scheduling, and dashboards.</w:t>
            </w:r>
          </w:p>
          <w:p w14:paraId="687C1D3B" w14:textId="007C84AA" w:rsidR="003B0B17" w:rsidRPr="006C525F" w:rsidRDefault="006C525F" w:rsidP="003B0B1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30762F" wp14:editId="6969D42A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163618</wp:posOffset>
                      </wp:positionV>
                      <wp:extent cx="335280" cy="152400"/>
                      <wp:effectExtent l="0" t="0" r="64770" b="95250"/>
                      <wp:wrapNone/>
                      <wp:docPr id="1062291239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36ACF" id="Connector: Elbow 1" o:spid="_x0000_s1026" type="#_x0000_t34" style="position:absolute;margin-left:5.8pt;margin-top:12.9pt;width:26.4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6C525F">
              <w:rPr>
                <w:b/>
                <w:bCs/>
              </w:rPr>
              <w:t>Customer Support Staff</w:t>
            </w:r>
          </w:p>
          <w:p w14:paraId="608B164B" w14:textId="455AA56B" w:rsidR="006C525F" w:rsidRDefault="006C525F" w:rsidP="003B0B17">
            <w:r>
              <w:t xml:space="preserve">                 </w:t>
            </w:r>
            <w:r w:rsidRPr="006C525F">
              <w:t>Accesses user accounts, issue tracking tools, and support interface to assist brides and vendors with login issues, bookings, and feature guidance.</w:t>
            </w:r>
          </w:p>
          <w:p w14:paraId="283B22C8" w14:textId="4C056FC4" w:rsidR="00974126" w:rsidRDefault="006C525F" w:rsidP="003B0B1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247E20" wp14:editId="5F48BA43">
                      <wp:simplePos x="0" y="0"/>
                      <wp:positionH relativeFrom="column">
                        <wp:posOffset>71967</wp:posOffset>
                      </wp:positionH>
                      <wp:positionV relativeFrom="paragraph">
                        <wp:posOffset>155152</wp:posOffset>
                      </wp:positionV>
                      <wp:extent cx="335280" cy="152400"/>
                      <wp:effectExtent l="0" t="0" r="64770" b="95250"/>
                      <wp:wrapNone/>
                      <wp:docPr id="1085616210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D02E5" id="Connector: Elbow 1" o:spid="_x0000_s1026" type="#_x0000_t34" style="position:absolute;margin-left:5.65pt;margin-top:12.2pt;width:26.4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6C525F">
              <w:rPr>
                <w:b/>
                <w:bCs/>
              </w:rPr>
              <w:t>Vendor Verification Team</w:t>
            </w:r>
          </w:p>
          <w:p w14:paraId="1266D27C" w14:textId="5B366D7D" w:rsidR="006C525F" w:rsidRDefault="006C525F" w:rsidP="003B0B17">
            <w:r>
              <w:t xml:space="preserve">                  </w:t>
            </w:r>
            <w:r w:rsidRPr="006C525F">
              <w:t>Admin Panel (Vendor Registration &amp; Approval Section) used to review vendor details, verify authenticity, and approve or reject vendor profiles.</w:t>
            </w:r>
          </w:p>
        </w:tc>
        <w:tc>
          <w:tcPr>
            <w:tcW w:w="4733" w:type="dxa"/>
          </w:tcPr>
          <w:p w14:paraId="68145056" w14:textId="57F850E3" w:rsidR="003B0B17" w:rsidRDefault="001E1EF1" w:rsidP="003B0B1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DD4AEF" wp14:editId="1A1B74D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169121</wp:posOffset>
                      </wp:positionV>
                      <wp:extent cx="335280" cy="152400"/>
                      <wp:effectExtent l="0" t="0" r="64770" b="95250"/>
                      <wp:wrapNone/>
                      <wp:docPr id="10865227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373AE" id="Connector: Elbow 1" o:spid="_x0000_s1026" type="#_x0000_t34" style="position:absolute;margin-left:3.9pt;margin-top:13.3pt;width:26.4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1E1EF1">
              <w:rPr>
                <w:b/>
                <w:bCs/>
              </w:rPr>
              <w:t>Founders</w:t>
            </w:r>
            <w:r w:rsidRPr="001E1EF1">
              <w:rPr>
                <w:b/>
                <w:bCs/>
              </w:rPr>
              <w:t xml:space="preserve"> (Judy,</w:t>
            </w:r>
            <w:r>
              <w:rPr>
                <w:b/>
                <w:bCs/>
              </w:rPr>
              <w:t xml:space="preserve"> </w:t>
            </w:r>
            <w:r w:rsidRPr="001E1EF1">
              <w:rPr>
                <w:b/>
                <w:bCs/>
              </w:rPr>
              <w:t>Mariam,</w:t>
            </w:r>
            <w:r>
              <w:rPr>
                <w:b/>
                <w:bCs/>
              </w:rPr>
              <w:t xml:space="preserve"> </w:t>
            </w:r>
            <w:r w:rsidRPr="001E1EF1">
              <w:rPr>
                <w:b/>
                <w:bCs/>
              </w:rPr>
              <w:t>Rokaya,</w:t>
            </w:r>
            <w:r>
              <w:rPr>
                <w:b/>
                <w:bCs/>
              </w:rPr>
              <w:t xml:space="preserve"> </w:t>
            </w:r>
            <w:r w:rsidRPr="001E1EF1">
              <w:rPr>
                <w:b/>
                <w:bCs/>
              </w:rPr>
              <w:t>Nour)</w:t>
            </w:r>
          </w:p>
          <w:p w14:paraId="4BD25FF0" w14:textId="0405F9F1" w:rsidR="001E1EF1" w:rsidRPr="001E1EF1" w:rsidRDefault="001E1EF1" w:rsidP="001E1EF1">
            <w:pPr>
              <w:rPr>
                <w:b/>
                <w:bCs/>
              </w:rPr>
            </w:pPr>
            <w:r>
              <w:t xml:space="preserve">               </w:t>
            </w:r>
            <w:r w:rsidRPr="001E1EF1">
              <w:t xml:space="preserve">Use the admin analytics dashboard </w:t>
            </w:r>
            <w:r>
              <w:t xml:space="preserve">for decision-making, </w:t>
            </w:r>
            <w:r w:rsidRPr="001E1EF1">
              <w:t>view</w:t>
            </w:r>
            <w:r>
              <w:t>ing</w:t>
            </w:r>
            <w:r w:rsidRPr="001E1EF1">
              <w:t xml:space="preserve"> user statistics, vendor engagement, and platform growth.</w:t>
            </w:r>
          </w:p>
          <w:p w14:paraId="6E5AF491" w14:textId="318672A6" w:rsidR="003B0B17" w:rsidRDefault="00B56D68" w:rsidP="003B0B1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108030" wp14:editId="43A3EF8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160655</wp:posOffset>
                      </wp:positionV>
                      <wp:extent cx="335280" cy="152400"/>
                      <wp:effectExtent l="0" t="0" r="64770" b="95250"/>
                      <wp:wrapNone/>
                      <wp:docPr id="1515769482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41CE9" id="Connector: Elbow 1" o:spid="_x0000_s1026" type="#_x0000_t34" style="position:absolute;margin-left:3.9pt;margin-top:12.65pt;width:26.4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B56D68">
              <w:rPr>
                <w:b/>
                <w:bCs/>
              </w:rPr>
              <w:t>Project Manager</w:t>
            </w:r>
          </w:p>
          <w:p w14:paraId="12574172" w14:textId="72F80FE3" w:rsidR="00B56D68" w:rsidRPr="00B56D68" w:rsidRDefault="00B56D68" w:rsidP="00B56D68">
            <w:pPr>
              <w:rPr>
                <w:b/>
                <w:bCs/>
              </w:rPr>
            </w:pPr>
            <w:r>
              <w:t xml:space="preserve">               </w:t>
            </w:r>
            <w:r w:rsidRPr="00B56D68">
              <w:t>Uses project tracking tools integrated with the system (e.g., admin or internal dashboard) to monitor development progress and task assignments.</w:t>
            </w:r>
          </w:p>
          <w:p w14:paraId="73270FD0" w14:textId="151E6023" w:rsidR="003B0B17" w:rsidRDefault="003B0B17" w:rsidP="00E26CED">
            <w:pPr>
              <w:rPr>
                <w:b/>
                <w:bCs/>
              </w:rPr>
            </w:pPr>
            <w:r w:rsidRPr="00B56D68">
              <w:rPr>
                <w:b/>
                <w:bCs/>
              </w:rPr>
              <w:t>Finance Manager / Accountant</w:t>
            </w:r>
            <w:r w:rsidR="00E26C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59F536" wp14:editId="4AC3FDDF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160655</wp:posOffset>
                      </wp:positionV>
                      <wp:extent cx="335280" cy="152400"/>
                      <wp:effectExtent l="0" t="0" r="64770" b="95250"/>
                      <wp:wrapNone/>
                      <wp:docPr id="1810690836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B00E" id="Connector: Elbow 1" o:spid="_x0000_s1026" type="#_x0000_t34" style="position:absolute;margin-left:5.2pt;margin-top:12.65pt;width:26.4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" adj="491" strokecolor="#d86dcb [1944]" strokeweight="1.5pt">
                      <v:stroke endarrow="block"/>
                    </v:shape>
                  </w:pict>
                </mc:Fallback>
              </mc:AlternateContent>
            </w:r>
          </w:p>
          <w:p w14:paraId="30489D69" w14:textId="54076455" w:rsidR="00E26CED" w:rsidRDefault="00E26CED" w:rsidP="003B0B17">
            <w:r>
              <w:t xml:space="preserve">                 </w:t>
            </w:r>
            <w:r w:rsidRPr="00E26CED">
              <w:t>Uses the financial and booking records, and vendor payment summary sections to track system revenues</w:t>
            </w:r>
          </w:p>
          <w:p w14:paraId="20F722E0" w14:textId="46209ABA" w:rsidR="00E26CED" w:rsidRDefault="004E2B28" w:rsidP="00E26CED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BAEDF1" wp14:editId="2C756436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177165</wp:posOffset>
                      </wp:positionV>
                      <wp:extent cx="335280" cy="152400"/>
                      <wp:effectExtent l="0" t="0" r="64770" b="95250"/>
                      <wp:wrapNone/>
                      <wp:docPr id="87359455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9CF46" id="Connector: Elbow 1" o:spid="_x0000_s1026" type="#_x0000_t34" style="position:absolute;margin-left:8.55pt;margin-top:13.95pt;width:26.4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E26CED">
              <w:rPr>
                <w:b/>
                <w:bCs/>
              </w:rPr>
              <w:t>M</w:t>
            </w:r>
            <w:r w:rsidR="00E26CED" w:rsidRPr="00B56D68">
              <w:rPr>
                <w:b/>
                <w:bCs/>
              </w:rPr>
              <w:t>arketing Team</w:t>
            </w:r>
          </w:p>
          <w:p w14:paraId="0DA58FD4" w14:textId="312C77F3" w:rsidR="00974126" w:rsidRDefault="00124DB6" w:rsidP="00124DB6">
            <w:r>
              <w:t xml:space="preserve">                 </w:t>
            </w:r>
            <w:r w:rsidRPr="00124DB6">
              <w:t>Uses user engagement analytics, vendor statistics, and homepage content management to promote vendors and attract new users.</w:t>
            </w:r>
          </w:p>
        </w:tc>
      </w:tr>
      <w:tr w:rsidR="00AE469D" w14:paraId="05F19A6E" w14:textId="77777777" w:rsidTr="00AE469D">
        <w:trPr>
          <w:trHeight w:val="2794"/>
        </w:trPr>
        <w:tc>
          <w:tcPr>
            <w:tcW w:w="1280" w:type="dxa"/>
            <w:shd w:val="clear" w:color="auto" w:fill="F2CEED" w:themeFill="accent5" w:themeFillTint="33"/>
          </w:tcPr>
          <w:p w14:paraId="3814A206" w14:textId="7F53E00B" w:rsidR="00974126" w:rsidRPr="000F0997" w:rsidRDefault="00974126">
            <w:pPr>
              <w:rPr>
                <w:b/>
                <w:bCs/>
              </w:rPr>
            </w:pPr>
            <w:r w:rsidRPr="000F0997">
              <w:rPr>
                <w:b/>
                <w:bCs/>
              </w:rPr>
              <w:t>External</w:t>
            </w:r>
          </w:p>
        </w:tc>
        <w:tc>
          <w:tcPr>
            <w:tcW w:w="5264" w:type="dxa"/>
          </w:tcPr>
          <w:p w14:paraId="1D179B5E" w14:textId="013E56B8" w:rsidR="003B0B17" w:rsidRDefault="00F40374" w:rsidP="003B0B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9E4647" wp14:editId="041E8C36">
                      <wp:simplePos x="0" y="0"/>
                      <wp:positionH relativeFrom="column">
                        <wp:posOffset>64347</wp:posOffset>
                      </wp:positionH>
                      <wp:positionV relativeFrom="paragraph">
                        <wp:posOffset>172508</wp:posOffset>
                      </wp:positionV>
                      <wp:extent cx="335280" cy="152400"/>
                      <wp:effectExtent l="0" t="0" r="64770" b="95250"/>
                      <wp:wrapNone/>
                      <wp:docPr id="1436919394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C2F8C" id="Connector: Elbow 1" o:spid="_x0000_s1026" type="#_x0000_t34" style="position:absolute;margin-left:5.05pt;margin-top:13.6pt;width:26.4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F40374">
              <w:rPr>
                <w:b/>
                <w:bCs/>
              </w:rPr>
              <w:t>Brides / Couples (Primary Users)</w:t>
            </w:r>
          </w:p>
          <w:p w14:paraId="717DA150" w14:textId="48084B52" w:rsidR="006C525F" w:rsidRDefault="006C525F" w:rsidP="006C525F">
            <w:r>
              <w:t xml:space="preserve">                   </w:t>
            </w:r>
            <w:r w:rsidRPr="006C525F">
              <w:t xml:space="preserve">Use the main dashboard, vendor browsing &amp; booking system, wedding schedule, guest list manager, </w:t>
            </w:r>
            <w:proofErr w:type="spellStart"/>
            <w:r w:rsidRPr="006C525F">
              <w:t>gehaz</w:t>
            </w:r>
            <w:proofErr w:type="spellEnd"/>
            <w:r w:rsidRPr="006C525F">
              <w:t xml:space="preserve"> tracker, and reminder system to plan all wedding activities.</w:t>
            </w:r>
          </w:p>
          <w:p w14:paraId="2DB02C08" w14:textId="3E9DC821" w:rsidR="003B0B17" w:rsidRPr="00F40374" w:rsidRDefault="003B0B17" w:rsidP="003B0B17">
            <w:pPr>
              <w:rPr>
                <w:b/>
                <w:bCs/>
              </w:rPr>
            </w:pPr>
            <w:r w:rsidRPr="00F40374">
              <w:rPr>
                <w:b/>
                <w:bCs/>
              </w:rPr>
              <w:t xml:space="preserve">Vendors (Venues, MUAs, </w:t>
            </w:r>
            <w:r w:rsidR="00F40374" w:rsidRPr="00F40374">
              <w:rPr>
                <w:b/>
                <w:bCs/>
              </w:rPr>
              <w:t xml:space="preserve">Caterers, </w:t>
            </w:r>
            <w:r w:rsidRPr="00F40374">
              <w:rPr>
                <w:b/>
                <w:bCs/>
              </w:rPr>
              <w:t>Photographers, etc.)</w:t>
            </w:r>
          </w:p>
          <w:p w14:paraId="6BA2E881" w14:textId="1460AC91" w:rsidR="00F40374" w:rsidRDefault="00F40374" w:rsidP="003B0B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26C03E" wp14:editId="22F5AE5D">
                      <wp:simplePos x="0" y="0"/>
                      <wp:positionH relativeFrom="column">
                        <wp:posOffset>90593</wp:posOffset>
                      </wp:positionH>
                      <wp:positionV relativeFrom="paragraph">
                        <wp:posOffset>7620</wp:posOffset>
                      </wp:positionV>
                      <wp:extent cx="335280" cy="152400"/>
                      <wp:effectExtent l="0" t="0" r="64770" b="95250"/>
                      <wp:wrapNone/>
                      <wp:docPr id="1677202560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7D53" id="Connector: Elbow 1" o:spid="_x0000_s1026" type="#_x0000_t34" style="position:absolute;margin-left:7.15pt;margin-top:.6pt;width:26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>
              <w:t xml:space="preserve">                   </w:t>
            </w:r>
            <w:r w:rsidRPr="00F40374">
              <w:t>Use the vendor profile page, availability calendar, meeting management tools, and reviews &amp; ratings section to manage bookings and communicate with clients.</w:t>
            </w:r>
          </w:p>
          <w:p w14:paraId="5A96024D" w14:textId="5F65BBDD" w:rsidR="003B0B17" w:rsidRDefault="00F40374" w:rsidP="003B0B1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5EBCE3" wp14:editId="462EE8D9">
                      <wp:simplePos x="0" y="0"/>
                      <wp:positionH relativeFrom="column">
                        <wp:posOffset>55033</wp:posOffset>
                      </wp:positionH>
                      <wp:positionV relativeFrom="paragraph">
                        <wp:posOffset>164042</wp:posOffset>
                      </wp:positionV>
                      <wp:extent cx="335280" cy="152400"/>
                      <wp:effectExtent l="0" t="0" r="64770" b="95250"/>
                      <wp:wrapNone/>
                      <wp:docPr id="286652726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D0E2D" id="Connector: Elbow 1" o:spid="_x0000_s1026" type="#_x0000_t34" style="position:absolute;margin-left:4.35pt;margin-top:12.9pt;width:26.4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F40374">
              <w:rPr>
                <w:b/>
                <w:bCs/>
              </w:rPr>
              <w:t>Guests (indirect users)</w:t>
            </w:r>
          </w:p>
          <w:p w14:paraId="0A9880EC" w14:textId="378F0AB9" w:rsidR="00974126" w:rsidRDefault="00F40374" w:rsidP="00F40374">
            <w:r>
              <w:t xml:space="preserve">                  </w:t>
            </w:r>
            <w:r w:rsidRPr="00F40374">
              <w:t>Use the RSVP feature and guest list interface (if shared) to confirm attendance</w:t>
            </w:r>
          </w:p>
        </w:tc>
        <w:tc>
          <w:tcPr>
            <w:tcW w:w="4733" w:type="dxa"/>
          </w:tcPr>
          <w:p w14:paraId="105407B9" w14:textId="705CC07B" w:rsidR="003B0B17" w:rsidRDefault="003B0B17" w:rsidP="003B0B17">
            <w:r w:rsidRPr="00E44F60">
              <w:rPr>
                <w:b/>
                <w:bCs/>
              </w:rPr>
              <w:t>Business Partners (venues, decorators, brands, etc.)</w:t>
            </w:r>
          </w:p>
          <w:p w14:paraId="5D61ED55" w14:textId="3151144A" w:rsidR="0012483A" w:rsidRDefault="00E44F60" w:rsidP="001248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BB4329" wp14:editId="7CE81CEA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2540</wp:posOffset>
                      </wp:positionV>
                      <wp:extent cx="335280" cy="152400"/>
                      <wp:effectExtent l="0" t="0" r="64770" b="95250"/>
                      <wp:wrapNone/>
                      <wp:docPr id="1873940974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26015" id="Connector: Elbow 1" o:spid="_x0000_s1026" type="#_x0000_t34" style="position:absolute;margin-left:5.2pt;margin-top:.2pt;width:26.4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12483A">
              <w:t xml:space="preserve">                </w:t>
            </w:r>
            <w:r w:rsidR="0012483A" w:rsidRPr="0012483A">
              <w:t>Use collaborative promotion pages, featured vendor spots, or sponsorship listings on the platform for visibility.</w:t>
            </w:r>
          </w:p>
          <w:p w14:paraId="4D457D85" w14:textId="3509702E" w:rsidR="00974126" w:rsidRDefault="009B3E19" w:rsidP="00E44F60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28C2AC" wp14:editId="1194379E">
                      <wp:simplePos x="0" y="0"/>
                      <wp:positionH relativeFrom="column">
                        <wp:posOffset>91863</wp:posOffset>
                      </wp:positionH>
                      <wp:positionV relativeFrom="paragraph">
                        <wp:posOffset>188595</wp:posOffset>
                      </wp:positionV>
                      <wp:extent cx="335280" cy="152400"/>
                      <wp:effectExtent l="0" t="0" r="64770" b="95250"/>
                      <wp:wrapNone/>
                      <wp:docPr id="928671039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bentConnector3">
                                <a:avLst>
                                  <a:gd name="adj1" fmla="val 2273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ECBAA" id="Connector: Elbow 1" o:spid="_x0000_s1026" type="#_x0000_t34" style="position:absolute;margin-left:7.25pt;margin-top:14.85pt;width:26.4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" adj="491" strokecolor="#d86dcb [1944]" strokeweight="1.5pt">
                      <v:stroke endarrow="block"/>
                    </v:shape>
                  </w:pict>
                </mc:Fallback>
              </mc:AlternateContent>
            </w:r>
            <w:r w:rsidR="003B0B17" w:rsidRPr="00E44F60">
              <w:rPr>
                <w:b/>
                <w:bCs/>
              </w:rPr>
              <w:t>Investors / Sponsors</w:t>
            </w:r>
          </w:p>
          <w:p w14:paraId="17968ED1" w14:textId="346F8336" w:rsidR="00E44F60" w:rsidRPr="009B3E19" w:rsidRDefault="009B3E19" w:rsidP="009B3E19">
            <w:pPr>
              <w:rPr>
                <w:b/>
                <w:bCs/>
              </w:rPr>
            </w:pPr>
            <w:r>
              <w:t xml:space="preserve">                </w:t>
            </w:r>
            <w:r w:rsidRPr="009B3E19">
              <w:t>Use periodic performance reports, system analytics, and financial dashboards to track growth and return potential.</w:t>
            </w:r>
          </w:p>
        </w:tc>
      </w:tr>
    </w:tbl>
    <w:p w14:paraId="46F8D208" w14:textId="77777777" w:rsidR="005C51A2" w:rsidRDefault="005C51A2"/>
    <w:sectPr w:rsidR="005C51A2" w:rsidSect="00034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26"/>
    <w:rsid w:val="00034EBA"/>
    <w:rsid w:val="000F0997"/>
    <w:rsid w:val="0012483A"/>
    <w:rsid w:val="00124DB6"/>
    <w:rsid w:val="001E1EF1"/>
    <w:rsid w:val="003B0B17"/>
    <w:rsid w:val="004E2B28"/>
    <w:rsid w:val="005A52DE"/>
    <w:rsid w:val="005C51A2"/>
    <w:rsid w:val="006C525F"/>
    <w:rsid w:val="00974126"/>
    <w:rsid w:val="009B3E19"/>
    <w:rsid w:val="00AE469D"/>
    <w:rsid w:val="00B56D68"/>
    <w:rsid w:val="00D24333"/>
    <w:rsid w:val="00D81B6C"/>
    <w:rsid w:val="00DF6B49"/>
    <w:rsid w:val="00E26CED"/>
    <w:rsid w:val="00E44F60"/>
    <w:rsid w:val="00E80917"/>
    <w:rsid w:val="00EE3F3A"/>
    <w:rsid w:val="00F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30B9"/>
  <w15:chartTrackingRefBased/>
  <w15:docId w15:val="{E3C785C8-3D22-4A0E-AF5D-FCDF6302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1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41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741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4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6E3B0A68DB94C9D24FE03702051E5" ma:contentTypeVersion="11" ma:contentTypeDescription="Create a new document." ma:contentTypeScope="" ma:versionID="586ba94e91d87ab15f0c90dc0771e189">
  <xsd:schema xmlns:xsd="http://www.w3.org/2001/XMLSchema" xmlns:xs="http://www.w3.org/2001/XMLSchema" xmlns:p="http://schemas.microsoft.com/office/2006/metadata/properties" xmlns:ns3="a5e78ce2-066b-44b7-814b-821d649ae23f" targetNamespace="http://schemas.microsoft.com/office/2006/metadata/properties" ma:root="true" ma:fieldsID="d5bef3e21608bde60d4995c31d66c98f" ns3:_="">
    <xsd:import namespace="a5e78ce2-066b-44b7-814b-821d649ae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78ce2-066b-44b7-814b-821d649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1ECB1-2ECA-4D18-8DF2-8A8E2D0EB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78ce2-066b-44b7-814b-821d649a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ABF24D-2602-49AE-8A4B-963C69FB9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E3A37-FCE3-4DCB-A845-53AC42BD1DE2}">
  <ds:schemaRefs>
    <ds:schemaRef ds:uri="http://purl.org/dc/dcmitype/"/>
    <ds:schemaRef ds:uri="http://purl.org/dc/elements/1.1/"/>
    <ds:schemaRef ds:uri="a5e78ce2-066b-44b7-814b-821d649ae23f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Ahmed Abdel Hady Sadek Mohamed</dc:creator>
  <cp:keywords/>
  <dc:description/>
  <cp:lastModifiedBy>Mariam Ahmed Abdel Hady Sadek Mohamed</cp:lastModifiedBy>
  <cp:revision>13</cp:revision>
  <dcterms:created xsi:type="dcterms:W3CDTF">2025-10-25T17:06:00Z</dcterms:created>
  <dcterms:modified xsi:type="dcterms:W3CDTF">2025-10-25T19:27:00Z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0x010100DAC6E3B0A68DB94C9D24FE03702051E5</vt:lpwstr>
  </property>
</Properties>
</file>