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yellow = getColor();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getColor();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setColor(yellow);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red = getColor();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getColor();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setColor(red);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