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red =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(getColor() == "red"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red =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(getColor() == "red"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red = getColor();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(getColor() == "red" 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