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frameRate(10);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size(500, 500);}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draw(){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x=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 x&lt; 490 ){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rect( x, random(480), 5, 500);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x= x+15;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