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F8D95F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</w:p>
    <w:p w14:paraId="14479D51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/>
          <w:outline w:val="0"/>
          <w:color w:val="FF0000"/>
          <w:rtl w:val="0"/>
          <w:lang w:val="zh-CN" w:eastAsia="zh-CN"/>
        </w:rPr>
      </w:pPr>
      <w:r>
        <w:rPr>
          <w:rFonts w:hint="eastAsia" w:ascii="Arial Unicode MS" w:hAnsi="Arial Unicode MS"/>
          <w:outline w:val="0"/>
          <w:color w:val="FF0000"/>
          <w:rtl w:val="0"/>
          <w:lang w:val="zh-CN" w:eastAsia="zh-CN"/>
        </w:rPr>
        <w:t>（</w:t>
      </w:r>
      <w:r>
        <w:rPr>
          <w:rFonts w:hint="eastAsia" w:ascii="Arial Unicode MS" w:hAnsi="Arial Unicode MS"/>
          <w:outline w:val="0"/>
          <w:color w:val="FF0000"/>
          <w:rtl w:val="0"/>
          <w:lang w:val="en-US" w:eastAsia="zh-CN"/>
        </w:rPr>
        <w:t xml:space="preserve">play music </w:t>
      </w:r>
      <w:r>
        <w:rPr>
          <w:rFonts w:hint="default" w:ascii="Arial Unicode MS" w:hAnsi="Arial Unicode MS"/>
          <w:outline w:val="0"/>
          <w:color w:val="FF0000"/>
          <w:rtl w:val="0"/>
          <w:lang w:val="en-US" w:eastAsia="zh-CN"/>
        </w:rPr>
        <w:t>“audio/</w:t>
      </w:r>
      <w:r>
        <w:rPr>
          <w:rFonts w:hint="eastAsia" w:ascii="Arial Unicode MS" w:hAnsi="Arial Unicode MS"/>
          <w:outline w:val="0"/>
          <w:color w:val="FF0000"/>
          <w:rtl w:val="0"/>
          <w:lang w:val="en-US" w:eastAsia="zh-CN"/>
        </w:rPr>
        <w:t>sample</w:t>
      </w:r>
      <w:r>
        <w:rPr>
          <w:rFonts w:hint="default" w:ascii="Arial Unicode MS" w:hAnsi="Arial Unicode MS"/>
          <w:outline w:val="0"/>
          <w:color w:val="FF0000"/>
          <w:rtl w:val="0"/>
          <w:lang w:val="en-US" w:eastAsia="zh-CN"/>
        </w:rPr>
        <w:t>.mp3”</w:t>
      </w:r>
      <w:r>
        <w:rPr>
          <w:rFonts w:hint="eastAsia" w:ascii="Arial Unicode MS" w:hAnsi="Arial Unicode MS"/>
          <w:outline w:val="0"/>
          <w:color w:val="FF0000"/>
          <w:rtl w:val="0"/>
          <w:lang w:val="zh-CN" w:eastAsia="zh-CN"/>
        </w:rPr>
        <w:t>）</w:t>
      </w:r>
    </w:p>
    <w:p w14:paraId="6D3CA98D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【你们一路前行，不知道过了多久，沙漠开始褪去，植被开始出现，漫天黄沙变成了郁郁葱葱的密林，远处天空飘起的一抹炊烟指示着人烟的方向。】</w:t>
      </w:r>
    </w:p>
    <w:p w14:paraId="7D4AA5B4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【离下一个村落还有一段距离，但黑土飞鹰一路不停的叽叽喳喳，似乎使你感觉路途也没那么漫长了。】</w:t>
      </w:r>
    </w:p>
    <w:p w14:paraId="404F0AF7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黑土飞鹰：喂，那个谁，我们怎么还不去冒险啊？莫非</w:t>
      </w:r>
      <w:r>
        <w:rPr>
          <w:outline w:val="0"/>
          <w:color w:val="01C7FC"/>
          <w:rtl w:val="0"/>
          <w:lang w:val="zh-CN" w:eastAsia="zh-CN"/>
        </w:rPr>
        <w:t>……</w:t>
      </w: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你是害怕了吧？</w:t>
      </w:r>
      <w:r>
        <w:rPr>
          <w:outline w:val="0"/>
          <w:color w:val="01C7FC"/>
          <w:rtl w:val="0"/>
          <w:lang w:val="zh-CN" w:eastAsia="zh-CN"/>
        </w:rPr>
        <w:t>fufu</w:t>
      </w: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～</w:t>
      </w:r>
    </w:p>
    <w:p w14:paraId="19254609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引导者：我说了很多遍了，唯有三面之力聚于一处，才有机会逆转一切</w:t>
      </w:r>
      <w:r>
        <w:rPr>
          <w:outline w:val="0"/>
          <w:color w:val="01C7FC"/>
          <w:rtl w:val="0"/>
          <w:lang w:val="zh-CN" w:eastAsia="zh-CN"/>
        </w:rPr>
        <w:t>……</w:t>
      </w:r>
    </w:p>
    <w:p w14:paraId="6D94023A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黑土飞鹰：哎呀不是人话我听不懂啦！</w:t>
      </w:r>
    </w:p>
    <w:p w14:paraId="64715B37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引导者：简单说就是我们还要再找一名同伴才能出发。</w:t>
      </w:r>
    </w:p>
    <w:p w14:paraId="07D96A45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黑土飞鹰：诶！怎么这样！你是不信任我这个金银岛的大英雄吗！而且多一个人不就要多分一份宝藏出去吗！不行，绝对不行！</w:t>
      </w:r>
    </w:p>
    <w:p w14:paraId="24C1B3CD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引导者：我只是在通知你，没有征求意见。</w:t>
      </w:r>
    </w:p>
    <w:p w14:paraId="205940A7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黑土飞鹰：诶你这个人怎么这样！探梦者你看他呜呜呜</w:t>
      </w:r>
    </w:p>
    <w:p w14:paraId="24A8A99A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</w:pPr>
      <w:r>
        <w:rPr>
          <w:rFonts w:hint="eastAsia" w:ascii="Arial Unicode MS" w:hAnsi="Arial Unicode MS"/>
          <w:color w:val="FF0000"/>
          <w:rtl w:val="0"/>
          <w:lang w:val="zh-CN" w:eastAsia="zh-CN"/>
        </w:rPr>
        <w:t>（</w:t>
      </w:r>
      <w:r>
        <w:rPr>
          <w:rFonts w:hint="eastAsia" w:ascii="Arial Unicode MS" w:hAnsi="Arial Unicode MS"/>
          <w:color w:val="FF0000"/>
          <w:rtl w:val="0"/>
          <w:lang w:val="en-US" w:eastAsia="zh-CN"/>
        </w:rPr>
        <w:t xml:space="preserve">play music </w:t>
      </w:r>
      <w:r>
        <w:rPr>
          <w:rFonts w:hint="default" w:ascii="Arial Unicode MS" w:hAnsi="Arial Unicode MS"/>
          <w:color w:val="FF0000"/>
          <w:rtl w:val="0"/>
          <w:lang w:val="en-US" w:eastAsia="zh-CN"/>
        </w:rPr>
        <w:t>“audio/village.mp3”</w:t>
      </w:r>
      <w:r>
        <w:rPr>
          <w:rFonts w:hint="eastAsia" w:ascii="Arial Unicode MS" w:hAnsi="Arial Unicode MS"/>
          <w:color w:val="FF0000"/>
          <w:rtl w:val="0"/>
          <w:lang w:val="zh-CN" w:eastAsia="zh-CN"/>
        </w:rPr>
        <w:t>）（</w:t>
      </w:r>
      <w:r>
        <w:rPr>
          <w:rFonts w:hint="eastAsia" w:ascii="Arial Unicode MS" w:hAnsi="Arial Unicode MS"/>
          <w:color w:val="FF0000"/>
          <w:rtl w:val="0"/>
          <w:lang w:val="en-US" w:eastAsia="zh-CN"/>
        </w:rPr>
        <w:t>音乐没有的话就是要新搞一个</w:t>
      </w:r>
      <w:r>
        <w:rPr>
          <w:rFonts w:hint="eastAsia" w:ascii="Arial Unicode MS" w:hAnsi="Arial Unicode MS"/>
          <w:color w:val="FF0000"/>
          <w:rtl w:val="0"/>
          <w:lang w:val="zh-CN" w:eastAsia="zh-CN"/>
        </w:rPr>
        <w:t>）</w:t>
      </w:r>
    </w:p>
    <w:p w14:paraId="4F27560C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【在黑土飞鹰和引导者的拌嘴中，你们到达了下一个目的地。绕过一个弯，一片隐藏在林中的小村落出现在眼前，虽然村子不大，却热闹非凡，街道上下洋溢着节日的氛围。一名少女跑过来，向你们献上花环，热情的接待了你们。】</w:t>
      </w:r>
    </w:p>
    <w:p w14:paraId="06536594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村民少女：欢迎，远道而来的客人！你们正好赶上了村里一年一度的祭祀日，众神和我们一起庆祝春回大地，几位不如也加入我们，一起庆祝吧！一会我们会举办宴会，一起享受众神的恩典。哦对，还有最重要的，今天村里普罗米修斯神殿里的大祭司会为大家占卜命运，如果几位对前途有什么迷茫，一定要抓住这个机会去问问祭司大人！</w:t>
      </w:r>
    </w:p>
    <w:p w14:paraId="0A65E214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引导者：先知神普罗米修斯的祭司</w:t>
      </w:r>
      <w:r>
        <w:rPr>
          <w:outline w:val="0"/>
          <w:color w:val="01C7FC"/>
          <w:rtl w:val="0"/>
          <w:lang w:val="zh-CN" w:eastAsia="zh-CN"/>
        </w:rPr>
        <w:t>……</w:t>
      </w: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我好像听说过。据说她是被神选中的圣女，对吧？</w:t>
      </w:r>
    </w:p>
    <w:p w14:paraId="00A5D1DD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【再一次的，你感受到了引导者话语中隐隐约约指示的方向。虽然不是对你说的，但你依旧能感知到，引导者正在将故事的流向导向它应该去的地方】</w:t>
      </w:r>
    </w:p>
    <w:p w14:paraId="562E4092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村民少女：对的对的！祭司大人可是非常有名的圣女。她自幼就被上一任大祭司抚养在神殿内，常年侍奉先知神大人。五岁时，她被选中成为圣女，获得了一部分神力的赐福。从那时起，她就能与先知神大人沟通，预知未来。甚至有一次，上任大祭司大人病重，她在神的指引下，剖出自己的心脏来救自己的养父，又在几天后起死回生，已经完全算得上不死不灭的半神了！去找她寻求一下指引绝对很有好处！</w:t>
      </w:r>
    </w:p>
    <w:p w14:paraId="341DC740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黑土飞鹰：真的这么神奇吗！快快快，探梦者，我们快去看看！</w:t>
      </w:r>
    </w:p>
    <w:p w14:paraId="70D674C4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【顺着村民少女指的方向，你们绕着小路，走向林中的神殿，在一个岔路口，引导者突然停了下来】</w:t>
      </w:r>
    </w:p>
    <w:p w14:paraId="2896E4B3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引导者：这个圣女，我先前已经见过了。所谓预知和神力，确实不假，但即使有赐福，她也不能改变命运。</w:t>
      </w:r>
    </w:p>
    <w:p w14:paraId="275DB506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/>
          <w:outline w:val="0"/>
          <w:color w:val="FF0000"/>
          <w:rtl w:val="0"/>
          <w:lang w:val="zh-CN" w:eastAsia="zh-CN"/>
        </w:rPr>
      </w:pPr>
      <w:r>
        <w:rPr>
          <w:rFonts w:hint="eastAsia" w:ascii="Arial Unicode MS" w:hAnsi="Arial Unicode MS"/>
          <w:outline w:val="0"/>
          <w:color w:val="FF0000"/>
          <w:rtl w:val="0"/>
          <w:lang w:val="zh-CN" w:eastAsia="zh-CN"/>
        </w:rPr>
        <w:t>（</w:t>
      </w:r>
      <w:r>
        <w:rPr>
          <w:rFonts w:hint="eastAsia" w:ascii="Arial Unicode MS" w:hAnsi="Arial Unicode MS"/>
          <w:outline w:val="0"/>
          <w:color w:val="FF0000"/>
          <w:rtl w:val="0"/>
          <w:lang w:val="en-US" w:eastAsia="zh-CN"/>
        </w:rPr>
        <w:t>这里可以插入cg</w:t>
      </w:r>
      <w:r>
        <w:rPr>
          <w:rFonts w:hint="eastAsia" w:ascii="Arial Unicode MS" w:hAnsi="Arial Unicode MS"/>
          <w:outline w:val="0"/>
          <w:color w:val="FF0000"/>
          <w:rtl w:val="0"/>
          <w:lang w:val="zh-CN" w:eastAsia="zh-CN"/>
        </w:rPr>
        <w:t>）</w:t>
      </w:r>
    </w:p>
    <w:p w14:paraId="5E1FE8AD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她剖出心脏救养父的时候，养父拒绝了她的心脏，依旧死去，照顾她的老妇人因为要暂时替代她的工作，在擦拭神像的时候从梯子上摔下，不幸身亡。</w:t>
      </w:r>
    </w:p>
    <w:p w14:paraId="2451BEB5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/>
          <w:outline w:val="0"/>
          <w:color w:val="FF0000"/>
          <w:rtl w:val="0"/>
          <w:lang w:val="zh-CN" w:eastAsia="zh-CN"/>
        </w:rPr>
      </w:pPr>
      <w:r>
        <w:rPr>
          <w:rFonts w:hint="eastAsia" w:ascii="Arial Unicode MS" w:hAnsi="Arial Unicode MS"/>
          <w:outline w:val="0"/>
          <w:color w:val="FF0000"/>
          <w:rtl w:val="0"/>
          <w:lang w:val="zh-CN" w:eastAsia="zh-CN"/>
        </w:rPr>
        <w:t>（</w:t>
      </w:r>
      <w:r>
        <w:rPr>
          <w:rFonts w:hint="eastAsia" w:ascii="Arial Unicode MS" w:hAnsi="Arial Unicode MS"/>
          <w:outline w:val="0"/>
          <w:color w:val="FF0000"/>
          <w:rtl w:val="0"/>
          <w:lang w:val="en-US" w:eastAsia="zh-CN"/>
        </w:rPr>
        <w:t>切回正常场景</w:t>
      </w:r>
      <w:r>
        <w:rPr>
          <w:rFonts w:hint="eastAsia" w:ascii="Arial Unicode MS" w:hAnsi="Arial Unicode MS"/>
          <w:outline w:val="0"/>
          <w:color w:val="FF0000"/>
          <w:rtl w:val="0"/>
          <w:lang w:val="zh-CN" w:eastAsia="zh-CN"/>
        </w:rPr>
        <w:t>）</w:t>
      </w:r>
    </w:p>
    <w:p w14:paraId="4926E24B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该死的人不会多活一会，不该死的人擅自结束自己的生命，致使伤害更多人。即使她揭示了你们的未来，你们也没法改变什么，我认为没必要去浪费时间了。我已经告诉了她我们的计划，她将会是我们的另一个同伴，即使你们不去，她也会在前面跟上我们。</w:t>
      </w:r>
    </w:p>
    <w:p w14:paraId="2AA7EEEB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黑土飞鹰：诶你怎么这么扫兴啊！我不管，来都来了没有不去看看的道理！</w:t>
      </w:r>
    </w:p>
    <w:p w14:paraId="5C3715DA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引导者：让探梦者决定吧</w:t>
      </w:r>
    </w:p>
    <w:p w14:paraId="0C93697A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</w:p>
    <w:p w14:paraId="0D008D1C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「选项」</w:t>
      </w:r>
      <w:r>
        <w:rPr>
          <w:outline w:val="0"/>
          <w:color w:val="01C7FC"/>
          <w:rtl w:val="0"/>
          <w:lang w:val="zh-CN" w:eastAsia="zh-CN"/>
        </w:rPr>
        <w:t>“</w:t>
      </w: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还是去看看吧</w:t>
      </w:r>
      <w:r>
        <w:rPr>
          <w:outline w:val="0"/>
          <w:color w:val="01C7FC"/>
          <w:rtl w:val="0"/>
          <w:lang w:val="zh-CN" w:eastAsia="zh-CN"/>
        </w:rPr>
        <w:t>”</w:t>
      </w:r>
    </w:p>
    <w:p w14:paraId="7501008F">
      <w:pPr>
        <w:pStyle w:val="6"/>
        <w:framePr w:hRule="auto" w:wrap="auto" w:vAnchor="margin" w:hAnchor="text" w:yAlign="inline"/>
        <w:bidi w:val="0"/>
        <w:rPr>
          <w:rFonts w:hint="eastAsia" w:eastAsia="Arial Unicode MS"/>
          <w:outline w:val="0"/>
          <w:color w:val="FF0000"/>
          <w:lang w:eastAsia="zh-CN"/>
        </w:rPr>
      </w:pPr>
      <w:r>
        <w:rPr>
          <w:rFonts w:hint="eastAsia"/>
          <w:outline w:val="0"/>
          <w:color w:val="FF0000"/>
          <w:lang w:eastAsia="zh-CN"/>
        </w:rPr>
        <w:t>（</w:t>
      </w:r>
      <w:r>
        <w:rPr>
          <w:rFonts w:hint="eastAsia"/>
          <w:outline w:val="0"/>
          <w:color w:val="FF0000"/>
          <w:lang w:val="en-US" w:eastAsia="zh-CN"/>
        </w:rPr>
        <w:t xml:space="preserve">play music </w:t>
      </w:r>
      <w:r>
        <w:rPr>
          <w:rFonts w:hint="default"/>
          <w:outline w:val="0"/>
          <w:color w:val="FF0000"/>
          <w:lang w:val="en-US" w:eastAsia="zh-CN"/>
        </w:rPr>
        <w:t>“audio/super_ego.mp3”</w:t>
      </w:r>
      <w:r>
        <w:rPr>
          <w:rFonts w:hint="eastAsia"/>
          <w:outline w:val="0"/>
          <w:color w:val="FF0000"/>
          <w:lang w:eastAsia="zh-CN"/>
        </w:rPr>
        <w:t>）</w:t>
      </w:r>
    </w:p>
    <w:p w14:paraId="16410DBE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【又走了一段路，庄严的白色神殿屹立于一片林中空地，你们走过幽深的走廊，进入主殿，一名头戴面纱，身穿白裙的金发少女坐在祭坛后面，背后是巨大的普罗米修斯神像，烛火透过神像照耀着少女，使其显得格外神圣。】</w:t>
      </w:r>
    </w:p>
    <w:p w14:paraId="0DDE7BE9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【黑土飞鹰迫不及待的窜上前发问】</w:t>
      </w:r>
    </w:p>
    <w:p w14:paraId="17A2FBCD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黑土飞鹰：你就是圣女吧，我叫黑土飞鹰，来自金银岛，我能当上大英雄吗！</w:t>
      </w:r>
    </w:p>
    <w:p w14:paraId="27A47642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【少女沉思片刻，用空灵的声音给出了回答】</w:t>
      </w:r>
    </w:p>
    <w:p w14:paraId="0770C1F9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圣女：我说不好，你也无法决定</w:t>
      </w:r>
      <w:r>
        <w:rPr>
          <w:outline w:val="0"/>
          <w:color w:val="01C7FC"/>
          <w:rtl w:val="0"/>
          <w:lang w:val="zh-CN" w:eastAsia="zh-CN"/>
        </w:rPr>
        <w:t>……</w:t>
      </w: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因为这个问题的答案，很大程度上取决于第三个人的选择。</w:t>
      </w:r>
    </w:p>
    <w:p w14:paraId="1807768D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黑土飞鹰：什么什么</w:t>
      </w:r>
      <w:r>
        <w:rPr>
          <w:outline w:val="0"/>
          <w:color w:val="01C7FC"/>
          <w:rtl w:val="0"/>
          <w:lang w:val="zh-CN" w:eastAsia="zh-CN"/>
        </w:rPr>
        <w:t>……</w:t>
      </w: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听不懂根本听不懂，喂，引导者，是不是你把不好好说人话的坏毛病传染给这个圣女了！</w:t>
      </w:r>
    </w:p>
    <w:p w14:paraId="33C41FC3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【圣女看向你，你有一种视线穿过肉体，像在审视自己的领土一样直接观测你的灵魂的感觉】</w:t>
      </w:r>
    </w:p>
    <w:p w14:paraId="06FD3667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圣女：那么，您呢？</w:t>
      </w:r>
      <w:bookmarkStart w:id="0" w:name="_GoBack"/>
      <w:bookmarkEnd w:id="0"/>
    </w:p>
    <w:p w14:paraId="729BF3D9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</w:p>
    <w:p w14:paraId="5BC81138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「本我」</w:t>
      </w:r>
      <w:r>
        <w:rPr>
          <w:outline w:val="0"/>
          <w:color w:val="01C7FC"/>
          <w:rtl w:val="0"/>
          <w:lang w:val="zh-CN" w:eastAsia="zh-CN"/>
        </w:rPr>
        <w:t>“</w:t>
      </w: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我能完成这次冒险吗？</w:t>
      </w:r>
      <w:r>
        <w:rPr>
          <w:outline w:val="0"/>
          <w:color w:val="01C7FC"/>
          <w:rtl w:val="0"/>
          <w:lang w:val="zh-CN" w:eastAsia="zh-CN"/>
        </w:rPr>
        <w:t>”</w:t>
      </w: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（</w:t>
      </w:r>
      <w:r>
        <w:rPr>
          <w:outline w:val="0"/>
          <w:color w:val="01C7FC"/>
          <w:rtl w:val="0"/>
          <w:lang w:val="zh-CN" w:eastAsia="zh-CN"/>
        </w:rPr>
        <w:t>a</w:t>
      </w: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）</w:t>
      </w:r>
    </w:p>
    <w:p w14:paraId="31E4B3D5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「自我」（不发问）（</w:t>
      </w:r>
      <w:r>
        <w:rPr>
          <w:outline w:val="0"/>
          <w:color w:val="01C7FC"/>
          <w:rtl w:val="0"/>
          <w:lang w:val="zh-CN" w:eastAsia="zh-CN"/>
        </w:rPr>
        <w:t>b</w:t>
      </w: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）</w:t>
      </w:r>
    </w:p>
    <w:p w14:paraId="4B9B2706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「超我」</w:t>
      </w:r>
      <w:r>
        <w:rPr>
          <w:outline w:val="0"/>
          <w:color w:val="01C7FC"/>
          <w:rtl w:val="0"/>
          <w:lang w:val="zh-CN" w:eastAsia="zh-CN"/>
        </w:rPr>
        <w:t>“</w:t>
      </w: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这个世界可以得到拯救吗？</w:t>
      </w:r>
      <w:r>
        <w:rPr>
          <w:outline w:val="0"/>
          <w:color w:val="01C7FC"/>
          <w:rtl w:val="0"/>
          <w:lang w:val="zh-CN" w:eastAsia="zh-CN"/>
        </w:rPr>
        <w:t>”</w:t>
      </w: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（</w:t>
      </w:r>
      <w:r>
        <w:rPr>
          <w:outline w:val="0"/>
          <w:color w:val="01C7FC"/>
          <w:rtl w:val="0"/>
          <w:lang w:val="zh-CN" w:eastAsia="zh-CN"/>
        </w:rPr>
        <w:t>c</w:t>
      </w: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）</w:t>
      </w:r>
    </w:p>
    <w:p w14:paraId="265C7B7D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</w:p>
    <w:p w14:paraId="4C4F62BD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outline w:val="0"/>
          <w:color w:val="01C7FC"/>
          <w:rtl w:val="0"/>
          <w:lang w:val="zh-CN" w:eastAsia="zh-CN"/>
        </w:rPr>
        <w:t>a</w:t>
      </w: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）【少女再次沉思片刻，给出了回答】</w:t>
      </w:r>
    </w:p>
    <w:p w14:paraId="336E6996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圣女：这一次可能不会，下一次也可能不会，但您最终一定会完成这一切的。</w:t>
      </w:r>
    </w:p>
    <w:p w14:paraId="56750490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</w:p>
    <w:p w14:paraId="49255483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outline w:val="0"/>
          <w:color w:val="01C7FC"/>
          <w:rtl w:val="0"/>
          <w:lang w:val="zh-CN" w:eastAsia="zh-CN"/>
        </w:rPr>
        <w:t>b</w:t>
      </w: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）【少女再次沉思片刻】</w:t>
      </w:r>
    </w:p>
    <w:p w14:paraId="41A07905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圣女：看来您对自己的命运很确信</w:t>
      </w:r>
      <w:r>
        <w:rPr>
          <w:outline w:val="0"/>
          <w:color w:val="01C7FC"/>
          <w:rtl w:val="0"/>
          <w:lang w:val="zh-CN" w:eastAsia="zh-CN"/>
        </w:rPr>
        <w:t>……</w:t>
      </w: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我是否该感到庆幸，庆幸背负拯救这里的使命的人有着明确的方向呢？</w:t>
      </w:r>
    </w:p>
    <w:p w14:paraId="54E05721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</w:p>
    <w:p w14:paraId="1A08DAC6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outline w:val="0"/>
          <w:color w:val="01C7FC"/>
          <w:rtl w:val="0"/>
          <w:lang w:val="zh-CN" w:eastAsia="zh-CN"/>
        </w:rPr>
        <w:t>c</w:t>
      </w: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）【少女再次沉思片刻，给出了回答】</w:t>
      </w:r>
    </w:p>
    <w:p w14:paraId="77172B22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圣女：若是人战胜了神，亦或是神击败了人</w:t>
      </w:r>
      <w:r>
        <w:rPr>
          <w:outline w:val="0"/>
          <w:color w:val="01C7FC"/>
          <w:rtl w:val="0"/>
          <w:lang w:val="zh-CN" w:eastAsia="zh-CN"/>
        </w:rPr>
        <w:t>……</w:t>
      </w: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都不行。唯有人放下心中的意，神低下高傲的头，才能以三相一体之资，为世界打开新的未来。</w:t>
      </w:r>
    </w:p>
    <w:p w14:paraId="1EA3B2B9">
      <w:pPr>
        <w:pStyle w:val="6"/>
        <w:framePr w:hRule="auto" w:wrap="auto" w:vAnchor="margin" w:hAnchor="text" w:yAlign="inline"/>
        <w:bidi w:val="0"/>
        <w:rPr>
          <w:outline w:val="0"/>
          <w:color w:val="01C7FC"/>
        </w:rPr>
      </w:pPr>
    </w:p>
    <w:p w14:paraId="59EF2681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/>
          <w:outline w:val="0"/>
          <w:color w:val="01C7FC"/>
          <w:rtl w:val="0"/>
          <w:lang w:val="zh-CN" w:eastAsia="zh-CN"/>
        </w:rPr>
        <w:t>圣女：这么看来，您一定是那位探梦者了。幸会，我叫露蒂莘，期待与您共同的冒险。</w:t>
      </w:r>
    </w:p>
    <w:sectPr>
      <w:headerReference r:id="rId5" w:type="default"/>
      <w:footerReference r:id="rId6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PingFang SC Regular">
    <w:panose1 w:val="020B0400000000000000"/>
    <w:charset w:val="86"/>
    <w:family w:val="roman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20EB0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A8BDA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rsids>
    <w:rsidRoot w:val="00000000"/>
    <w:rsid w:val="6B7B2654"/>
    <w:rsid w:val="DEBD45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table" w:customStyle="1" w:styleId="5">
    <w:name w:val="Table Normal"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正文1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PingFang SC Regular" w:hAnsi="PingFang SC Regular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shd w:val="clear" w:color="auto" w:fill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14</TotalTime>
  <ScaleCrop>false</ScaleCrop>
  <LinksUpToDate>false</LinksUpToDate>
  <Application>WPS Office_6.8.2.8850_F1E327BC-269C-435d-A152-05C5408002CA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2025-01-28T10:45:25Z</dcterms:created>
  <dc:creator>Data</dc:creator>
  <cp:lastModifiedBy>RobertLiang</cp:lastModifiedBy>
  <dcterms:modified xsi:type="dcterms:W3CDTF">2025-01-28T10:59:41Z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3FA60CD8096359C82A47986726772AC5_42</vt:lpwstr>
  </property>
</Properties>
</file>