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933292">
      <w:pPr>
        <w:pStyle w:val="6"/>
        <w:framePr w:wrap="auto" w:vAnchor="margin" w:hAnchor="text" w:yAlign="inline"/>
        <w:bidi w:val="0"/>
      </w:pPr>
      <w:r>
        <w:rPr>
          <w:rtl w:val="0"/>
        </w:rPr>
        <w:t>接第一章结尾</w:t>
      </w:r>
    </w:p>
    <w:p w14:paraId="0929BE28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【引导者向你伸出手，手心有耀眼的光芒闪烁】</w:t>
      </w:r>
    </w:p>
    <w:p w14:paraId="538917E4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>-</w:t>
      </w:r>
      <w:r>
        <w:rPr>
          <w:outline w:val="0"/>
          <w:color w:val="01C7FC"/>
          <w:rtl w:val="0"/>
          <w:lang w:val="zh-CN" w:eastAsia="zh-CN"/>
        </w:rPr>
        <w:t>选项：触碰光芒</w:t>
      </w:r>
    </w:p>
    <w:p w14:paraId="34DEC734">
      <w:pPr>
        <w:pStyle w:val="6"/>
        <w:framePr w:wrap="auto" w:vAnchor="margin" w:hAnchor="text" w:yAlign="inline"/>
        <w:bidi w:val="0"/>
        <w:rPr>
          <w:rFonts w:hint="default"/>
          <w:outline w:val="0"/>
          <w:color w:val="FF0000"/>
          <w:rtl w:val="0"/>
          <w:lang w:val="en-US" w:eastAsia="zh-CN"/>
        </w:rPr>
      </w:pPr>
      <w:r>
        <w:rPr>
          <w:rFonts w:hint="eastAsia"/>
          <w:outline w:val="0"/>
          <w:color w:val="FF0000"/>
          <w:rtl w:val="0"/>
          <w:lang w:val="en-US" w:eastAsia="zh-CN"/>
        </w:rPr>
        <w:t>（</w:t>
      </w:r>
      <w:r>
        <w:rPr>
          <w:rFonts w:hint="default"/>
          <w:outline w:val="0"/>
          <w:color w:val="FF0000"/>
          <w:rtl w:val="0"/>
          <w:lang w:val="en-US" w:eastAsia="zh-CN"/>
        </w:rPr>
        <w:t>stop music fadeout 1</w:t>
      </w:r>
      <w:r>
        <w:rPr>
          <w:rFonts w:hint="eastAsia"/>
          <w:outline w:val="0"/>
          <w:color w:val="FF0000"/>
          <w:rtl w:val="0"/>
          <w:lang w:val="en-US" w:eastAsia="zh-CN"/>
        </w:rPr>
        <w:t>）</w:t>
      </w:r>
    </w:p>
    <w:p w14:paraId="0F893B51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【瞬间，斗转星移，你仿佛坠入群星之海，被一股无形的力量所牵引，于其中穿梭。在震荡的空间中，你的构象逐渐偏移，身体产生了三重重影，如不稳定的三星系统般互相纠缠。】</w:t>
      </w:r>
    </w:p>
    <w:p w14:paraId="19FDEEDA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引导者：三相一体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以一化三，探梦者，就让你的侧影，作为你旅途中永远不离不弃的伴侣吧。</w:t>
      </w:r>
    </w:p>
    <w:p w14:paraId="46E90F4E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【随着引导者的声音在你耳畔浮现，你陡然加速下坠。重叠的身影化为两颗伴星，拖着一红一白的流光环绕着你，与你一同落入下方的世界】</w:t>
      </w:r>
    </w:p>
    <w:p w14:paraId="7E599F31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</w:p>
    <w:p w14:paraId="08E3AC38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outline w:val="0"/>
          <w:color w:val="01C7FC"/>
          <w:rtl w:val="0"/>
          <w:lang w:val="zh-CN" w:eastAsia="zh-CN"/>
        </w:rPr>
        <w:t>【再次睁开眼，周围已是一片沙海，引导者再次出现在你的身边】</w:t>
      </w:r>
    </w:p>
    <w:p w14:paraId="14061385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rFonts w:hint="eastAsia"/>
          <w:color w:val="FF0000"/>
          <w:rtl w:val="0"/>
          <w:lang w:val="en-US" w:eastAsia="zh-CN"/>
        </w:rPr>
        <w:t>（</w:t>
      </w:r>
      <w:r>
        <w:rPr>
          <w:rFonts w:hint="default"/>
          <w:color w:val="FF0000"/>
          <w:rtl w:val="0"/>
          <w:lang w:val="en-US" w:eastAsia="zh-CN"/>
        </w:rPr>
        <w:t>play music “audio/normal.mp3”</w:t>
      </w:r>
      <w:r>
        <w:rPr>
          <w:rFonts w:hint="eastAsia"/>
          <w:color w:val="FF0000"/>
          <w:rtl w:val="0"/>
          <w:lang w:val="en-US" w:eastAsia="zh-CN"/>
        </w:rPr>
        <w:t>）</w:t>
      </w:r>
    </w:p>
    <w:p w14:paraId="6CC3CDDF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引导者：你已经正式的进入了你将去不断深入，试图拯救的梦境。这里是梦境的第一层，之后，你会进入更深层的梦里，当你不确定自己的位置的时候，就用这个望远镜观测繁星吧，星空会指示你入梦的深度</w:t>
      </w:r>
    </w:p>
    <w:p w14:paraId="52319AB7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（获得深度计，点一下可以看到一片星空，里面只有一颗星是亮的）</w:t>
      </w:r>
    </w:p>
    <w:p w14:paraId="1B85806A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outline w:val="0"/>
          <w:color w:val="01C7FC"/>
          <w:rtl w:val="0"/>
          <w:lang w:val="zh-CN" w:eastAsia="zh-CN"/>
        </w:rPr>
        <w:t>引导者：不过，在深入之前，先前去找的你旅途的同伴吧。这一路不会简单，只以你的本相，恐怕无法应对全部阻碍。</w:t>
      </w:r>
    </w:p>
    <w:p w14:paraId="57086A6D">
      <w:pPr>
        <w:pStyle w:val="6"/>
        <w:framePr w:wrap="auto" w:vAnchor="margin" w:hAnchor="text" w:yAlign="inline"/>
        <w:bidi w:val="0"/>
        <w:rPr>
          <w:rFonts w:hint="default"/>
          <w:color w:val="FF0000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</w:t>
      </w:r>
      <w:r>
        <w:rPr>
          <w:rFonts w:hint="default"/>
          <w:color w:val="FF0000"/>
          <w:rtl w:val="0"/>
          <w:lang w:val="en-US" w:eastAsia="zh-CN"/>
        </w:rPr>
        <w:t>stop music fadeout 1</w:t>
      </w:r>
      <w:r>
        <w:rPr>
          <w:rFonts w:hint="eastAsia"/>
          <w:color w:val="FF0000"/>
          <w:rtl w:val="0"/>
          <w:lang w:val="en-US" w:eastAsia="zh-CN"/>
        </w:rPr>
        <w:t>）</w:t>
      </w:r>
    </w:p>
    <w:p w14:paraId="0CE841A3">
      <w:pPr>
        <w:pStyle w:val="6"/>
        <w:framePr w:wrap="auto" w:vAnchor="margin" w:hAnchor="text" w:yAlign="inline"/>
        <w:bidi w:val="0"/>
        <w:rPr>
          <w:rFonts w:hint="default"/>
          <w:outline w:val="0"/>
          <w:color w:val="01C7FC"/>
          <w:rtl w:val="0"/>
          <w:lang w:val="en-US" w:eastAsia="zh-CN"/>
        </w:rPr>
      </w:pPr>
      <w:r>
        <w:rPr>
          <w:rFonts w:hint="eastAsia"/>
          <w:color w:val="FF0000"/>
          <w:rtl w:val="0"/>
          <w:lang w:val="en-US" w:eastAsia="zh-CN"/>
        </w:rPr>
        <w:t>（</w:t>
      </w:r>
      <w:r>
        <w:rPr>
          <w:rFonts w:hint="default"/>
          <w:color w:val="FF0000"/>
          <w:rtl w:val="0"/>
          <w:lang w:val="en-US" w:eastAsia="zh-CN"/>
        </w:rPr>
        <w:t>play sound “audio/sound_boom.mp3”</w:t>
      </w:r>
      <w:r>
        <w:rPr>
          <w:rFonts w:hint="eastAsia"/>
          <w:color w:val="FF0000"/>
          <w:rtl w:val="0"/>
          <w:lang w:val="en-US" w:eastAsia="zh-CN"/>
        </w:rPr>
        <w:t>）</w:t>
      </w:r>
    </w:p>
    <w:p w14:paraId="793B09DA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outline w:val="0"/>
          <w:color w:val="01C7FC"/>
          <w:rtl w:val="0"/>
          <w:lang w:val="zh-CN" w:eastAsia="zh-CN"/>
        </w:rPr>
        <w:t>【话音刚落，远方突然传来一声爆炸声，伴随着人群的嘈杂，朝声音的方向看去，赤红的火光和滚滚的浓烟浸染天空】</w:t>
      </w:r>
    </w:p>
    <w:p w14:paraId="14494C8A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rFonts w:hint="eastAsia"/>
          <w:color w:val="FF0000"/>
          <w:rtl w:val="0"/>
          <w:lang w:val="en-US" w:eastAsia="zh-CN"/>
        </w:rPr>
        <w:t>（</w:t>
      </w:r>
      <w:r>
        <w:rPr>
          <w:rFonts w:hint="default"/>
          <w:color w:val="FF0000"/>
          <w:rtl w:val="0"/>
          <w:lang w:val="en-US" w:eastAsia="zh-CN"/>
        </w:rPr>
        <w:t>play music “audio/dangerous.mp3”</w:t>
      </w:r>
      <w:r>
        <w:rPr>
          <w:rFonts w:hint="eastAsia"/>
          <w:color w:val="FF0000"/>
          <w:rtl w:val="0"/>
          <w:lang w:val="en-US" w:eastAsia="zh-CN"/>
        </w:rPr>
        <w:t>）</w:t>
      </w:r>
    </w:p>
    <w:p w14:paraId="751FE21B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引导者：看来梦境世界在为你指明方向。探梦者，去那里看看吧。</w:t>
      </w:r>
    </w:p>
    <w:p w14:paraId="12D7E1F2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【你朝着着火处跑去，沙漠的风吹来炽热的气息，空气中开始弥漫烧焦的烟味。绕过一个沙丘，一处燃烧中的村落出现在你的眼前。不断有身上着火的村民哀嚎着从村中跑出。一名跌跌撞撞的村民摔倒在你面前】</w:t>
      </w:r>
    </w:p>
    <w:p w14:paraId="53C3E477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村民：求求您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好心的旅人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救救我，救救我们的村子！</w:t>
      </w:r>
    </w:p>
    <w:p w14:paraId="75B97A06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【你不知所措，看向引导者】</w:t>
      </w:r>
    </w:p>
    <w:p w14:paraId="787C2230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不必疑惑，你之后会遇到很多这样的人，他们都是梦境主人的心境映射。在他们眼中，你的身份多种多样，还请尽力适应他们给你的身份。接触部分心境映射后，通过一段考验，就能揭示通往下一层的道路。去帮助这些人吧，他们之中很可能就有关键的心境映射，而且也能给你一个练习一下反转能力的机会。当然，不救他们也是可以的，你的同伴不属于他们，无论发生什么，她们都会与你相遇。</w:t>
      </w:r>
    </w:p>
    <w:p w14:paraId="50526AD9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 xml:space="preserve"> </w:t>
      </w:r>
    </w:p>
    <w:p w14:paraId="11CA2F92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「本我」：多一事不如少一事 （</w:t>
      </w: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>a</w:t>
      </w:r>
      <w:r>
        <w:rPr>
          <w:outline w:val="0"/>
          <w:color w:val="01C7FC"/>
          <w:rtl w:val="0"/>
          <w:lang w:val="zh-CN" w:eastAsia="zh-CN"/>
        </w:rPr>
        <w:t>）</w:t>
      </w:r>
    </w:p>
    <w:p w14:paraId="2FD63C76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「自我」：就当练习新能力了 （</w:t>
      </w: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>b</w:t>
      </w:r>
      <w:r>
        <w:rPr>
          <w:outline w:val="0"/>
          <w:color w:val="01C7FC"/>
          <w:rtl w:val="0"/>
          <w:lang w:val="zh-CN" w:eastAsia="zh-CN"/>
        </w:rPr>
        <w:t>）</w:t>
      </w:r>
    </w:p>
    <w:p w14:paraId="47CFD767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「超我」：我来这里就是拯救梦境的，怎有见死不救的道理 （</w:t>
      </w: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>b</w:t>
      </w:r>
      <w:r>
        <w:rPr>
          <w:outline w:val="0"/>
          <w:color w:val="01C7FC"/>
          <w:rtl w:val="0"/>
          <w:lang w:val="zh-CN" w:eastAsia="zh-CN"/>
        </w:rPr>
        <w:t>）</w:t>
      </w:r>
    </w:p>
    <w:p w14:paraId="1D07CDAE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</w:p>
    <w:p w14:paraId="2DC981DC">
      <w:pPr>
        <w:pStyle w:val="6"/>
        <w:framePr w:wrap="auto" w:vAnchor="margin" w:hAnchor="text" w:yAlign="inline"/>
        <w:numPr>
          <w:ilvl w:val="0"/>
          <w:numId w:val="1"/>
        </w:numPr>
        <w:bidi w:val="0"/>
        <w:rPr>
          <w:outline w:val="0"/>
          <w:color w:val="01C7FC"/>
          <w:rtl w:val="0"/>
          <w:lang w:val="zh-CN" w:eastAsia="zh-CN"/>
        </w:rPr>
      </w:pPr>
      <w:r>
        <w:rPr>
          <w:outline w:val="0"/>
          <w:color w:val="01C7FC"/>
          <w:rtl w:val="0"/>
          <w:lang w:val="zh-CN" w:eastAsia="zh-CN"/>
        </w:rPr>
        <w:t>【不理会村民的恳请，你绕开火场走向村口。快到村口时，身后突然有人喊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“</w:t>
      </w:r>
      <w:r>
        <w:rPr>
          <w:outline w:val="0"/>
          <w:color w:val="01C7FC"/>
          <w:rtl w:val="0"/>
          <w:lang w:val="zh-CN" w:eastAsia="zh-CN"/>
        </w:rPr>
        <w:t>让一让！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”</w:t>
      </w:r>
      <w:r>
        <w:rPr>
          <w:outline w:val="0"/>
          <w:color w:val="01C7FC"/>
          <w:rtl w:val="0"/>
          <w:lang w:val="zh-CN" w:eastAsia="zh-CN"/>
        </w:rPr>
        <w:t>你刚回头，就见一个黑影从浓烟中窜出，把你扑倒在地。来人骑在你身上，甩掉盖在身上的湿毯子，露出一头明亮的红发】</w:t>
      </w:r>
    </w:p>
    <w:p w14:paraId="28815CDE">
      <w:pPr>
        <w:pStyle w:val="6"/>
        <w:framePr w:wrap="auto" w:vAnchor="margin" w:hAnchor="text" w:yAlign="inline"/>
        <w:bidi w:val="0"/>
        <w:rPr>
          <w:outline w:val="0"/>
          <w:color w:val="01C7FC"/>
          <w:rtl w:val="0"/>
          <w:lang w:val="zh-CN" w:eastAsia="zh-CN"/>
        </w:rPr>
      </w:pPr>
      <w:r>
        <w:rPr>
          <w:rFonts w:hint="eastAsia"/>
          <w:color w:val="FF0000"/>
          <w:rtl w:val="0"/>
          <w:lang w:val="en-US" w:eastAsia="zh-CN"/>
        </w:rPr>
        <w:t>（</w:t>
      </w:r>
      <w:r>
        <w:rPr>
          <w:rFonts w:hint="default"/>
          <w:color w:val="FF0000"/>
          <w:rtl w:val="0"/>
          <w:lang w:val="en-US" w:eastAsia="zh-CN"/>
        </w:rPr>
        <w:t>play music “audio/id</w:t>
      </w:r>
      <w:bookmarkStart w:id="0" w:name="_GoBack"/>
      <w:bookmarkEnd w:id="0"/>
      <w:r>
        <w:rPr>
          <w:rFonts w:hint="default"/>
          <w:color w:val="FF0000"/>
          <w:rtl w:val="0"/>
          <w:lang w:val="en-US" w:eastAsia="zh-CN"/>
        </w:rPr>
        <w:t>.mp3”</w:t>
      </w:r>
      <w:r>
        <w:rPr>
          <w:rFonts w:hint="eastAsia"/>
          <w:color w:val="FF0000"/>
          <w:rtl w:val="0"/>
          <w:lang w:val="en-US" w:eastAsia="zh-CN"/>
        </w:rPr>
        <w:t>）</w:t>
      </w:r>
    </w:p>
    <w:p w14:paraId="12D95133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红发少女：喂，你怎么对我们见死不救！你这样的人在我们金银岛是要被送上船流放到海上的！</w:t>
      </w:r>
    </w:p>
    <w:p w14:paraId="3DFCC2E1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引导者：那也没见你救一个人或者一件东西啊，看来你的那个金银岛也就是个只会嘴上说说规矩的小破地方。</w:t>
      </w:r>
    </w:p>
    <w:p w14:paraId="26B5AC88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红发少女：你！你怎敢在伟大的航海家黑土飞鹰面前侮辱金银岛！听好了！金银岛可不是什么小破地方！那里是所有伟大的航海家的启航之地，是有着世界上最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——</w:t>
      </w:r>
      <w:r>
        <w:rPr>
          <w:outline w:val="0"/>
          <w:color w:val="01C7FC"/>
          <w:rtl w:val="0"/>
          <w:lang w:val="zh-CN" w:eastAsia="zh-CN"/>
        </w:rPr>
        <w:t>好喝的苹果酒的</w:t>
      </w: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>Treasure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1C7FC"/>
          <w:rtl w:val="0"/>
          <w:lang w:val="zh-CN" w:eastAsia="zh-CN"/>
        </w:rPr>
        <w:t>⬆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1C7FC"/>
          <w:rtl w:val="0"/>
          <w:lang w:val="zh-CN" w:eastAsia="zh-CN"/>
        </w:rPr>
        <w:t>️</w:t>
      </w:r>
      <w:r>
        <w:rPr>
          <w:rFonts w:ascii="PingFang SC Regular" w:hAnsi="PingFang SC Regular"/>
          <w:outline w:val="0"/>
          <w:color w:val="01C7FC"/>
          <w:rtl w:val="0"/>
          <w:lang w:val="zh-CN" w:eastAsia="zh-CN"/>
        </w:rPr>
        <w:t>Island</w:t>
      </w:r>
      <w:r>
        <w:rPr>
          <w:outline w:val="0"/>
          <w:color w:val="01C7FC"/>
          <w:rtl w:val="0"/>
          <w:lang w:val="zh-CN" w:eastAsia="zh-CN"/>
        </w:rPr>
        <w:t>！听说过臭名昭著的忒修斯海盗团吗？他们的主舰就是在不自量力的进攻金银岛的时候，被我，黑土飞鹰，一个人烧掉的！</w:t>
      </w:r>
    </w:p>
    <w:p w14:paraId="2D383274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引导者：听起来像是个穷乡僻壤。</w:t>
      </w:r>
    </w:p>
    <w:p w14:paraId="5511F23F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黑土飞鹰：才不是什么穷乡僻壤！金银岛可是占据了传说中黄金海域的正中央，就在太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大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一个地图上找不到的地方！</w:t>
      </w:r>
    </w:p>
    <w:p w14:paraId="23D1D99C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【这时，黑土飞鹰突然眼睛一红，泪水在眼眶里打转】</w:t>
      </w:r>
    </w:p>
    <w:p w14:paraId="5F20F518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黑土飞鹰：我不知道地图上金银岛在哪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因为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因为我是个孤儿，从小一个人摸爬滚打过来，没人教过我怎么看地图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呜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</w:p>
    <w:p w14:paraId="3F9B79AC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【黑土飞鹰低下头，似乎在伤心，你却注意到她时不时拿余光瞥你一眼看你的反应，黑土飞鹰话里话外的可疑都在透露两个大字：假的】</w:t>
      </w:r>
    </w:p>
    <w:p w14:paraId="0F482104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引导者：这样吗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总感觉不太可信啊？你要不证明一下自己？</w:t>
      </w:r>
    </w:p>
    <w:p w14:paraId="4EA7E3AE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黑土飞鹰：怎么证明？</w:t>
      </w:r>
    </w:p>
    <w:p w14:paraId="38CCD846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引导者：我们正在出发去一次冒险，如果你是真正的伟大的航海家的话，一定不会拒绝跟我们一起走吧。</w:t>
      </w:r>
    </w:p>
    <w:p w14:paraId="337C9127">
      <w:pPr>
        <w:pStyle w:val="6"/>
        <w:framePr w:wrap="auto" w:vAnchor="margin" w:hAnchor="text" w:yAlign="inline"/>
        <w:bidi w:val="0"/>
        <w:rPr>
          <w:outline w:val="0"/>
          <w:color w:val="01C7FC"/>
        </w:rPr>
      </w:pPr>
      <w:r>
        <w:rPr>
          <w:outline w:val="0"/>
          <w:color w:val="01C7FC"/>
          <w:rtl w:val="0"/>
          <w:lang w:val="zh-CN" w:eastAsia="zh-CN"/>
        </w:rPr>
        <w:t>【此刻，从引导者话中明显的诱导趋势，你意识到，面前的红发少女应该就是你同伴中的一人。你注意到黑土飞鹰听到冒险，明显眼睛一亮】</w:t>
      </w:r>
    </w:p>
    <w:p w14:paraId="7932C829">
      <w:pPr>
        <w:pStyle w:val="6"/>
        <w:framePr w:wrap="auto" w:vAnchor="margin" w:hAnchor="text" w:yAlign="inline"/>
        <w:bidi w:val="0"/>
      </w:pPr>
      <w:r>
        <w:rPr>
          <w:outline w:val="0"/>
          <w:color w:val="01C7FC"/>
          <w:rtl w:val="0"/>
          <w:lang w:val="zh-CN" w:eastAsia="zh-CN"/>
        </w:rPr>
        <w:t>黑土飞鹰：好啊！真正的英雄从来不会拒绝冒险！我从刚刚就看出了你们两个完全没有英雄该有的美德，就让我在旅途中教会你们什么才是金银岛的精神吧！至于旅途中得到的宝藏</w:t>
      </w:r>
      <w:r>
        <w:rPr>
          <w:rFonts w:hint="default" w:ascii="PingFang SC Regular" w:hAnsi="PingFang SC Regular"/>
          <w:outline w:val="0"/>
          <w:color w:val="01C7FC"/>
          <w:rtl w:val="0"/>
          <w:lang w:val="zh-CN" w:eastAsia="zh-CN"/>
        </w:rPr>
        <w:t>……</w:t>
      </w:r>
      <w:r>
        <w:rPr>
          <w:outline w:val="0"/>
          <w:color w:val="01C7FC"/>
          <w:rtl w:val="0"/>
          <w:lang w:val="zh-CN" w:eastAsia="zh-CN"/>
        </w:rPr>
        <w:t>嘿嘿，你们就乖乖双手奉上，就当是我教你们如此宝贵的一课的学费吧～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ingFang SC Regular">
    <w:panose1 w:val="020B0400000000000000"/>
    <w:charset w:val="86"/>
    <w:family w:val="roman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46D0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7407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FDFF8"/>
    <w:multiLevelType w:val="singleLevel"/>
    <w:tmpl w:val="FAEFDFF8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EF3C3FD"/>
    <w:rsid w:val="BF5F84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2025-01-22T06:25:00Z</dcterms:created>
  <dc:creator>Data</dc:creator>
  <cp:lastModifiedBy>RobertLiang</cp:lastModifiedBy>
  <dcterms:modified xsi:type="dcterms:W3CDTF">2025-01-28T11:03:09Z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B0ADE7135167B4CE7BAE8F67CF5C0297_42</vt:lpwstr>
  </property>
</Properties>
</file>