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33D6" w14:textId="53FD8868" w:rsidR="001F14FB" w:rsidRDefault="001F14FB">
      <w:r>
        <w:rPr>
          <w:rFonts w:hint="eastAsia"/>
        </w:rPr>
        <w:t>문제:</w:t>
      </w:r>
      <w:r>
        <w:t xml:space="preserve"> </w:t>
      </w:r>
      <w:r w:rsidR="00FE10C7">
        <w:rPr>
          <w:rFonts w:hint="eastAsia"/>
        </w:rPr>
        <w:t>정림이</w:t>
      </w:r>
      <w:r>
        <w:rPr>
          <w:rFonts w:hint="eastAsia"/>
        </w:rPr>
        <w:t xml:space="preserve">의 </w:t>
      </w:r>
      <w:r w:rsidR="00FE10C7">
        <w:rPr>
          <w:rFonts w:hint="eastAsia"/>
        </w:rPr>
        <w:t>랭킹은</w:t>
      </w:r>
      <w:r>
        <w:rPr>
          <w:rFonts w:hint="eastAsia"/>
        </w:rPr>
        <w:t>?</w:t>
      </w:r>
    </w:p>
    <w:p w14:paraId="584BA5AE" w14:textId="691FDB33" w:rsidR="001F14FB" w:rsidRDefault="001F14FB"/>
    <w:p w14:paraId="06292F50" w14:textId="419F251D" w:rsidR="001F14FB" w:rsidRDefault="001F14FB">
      <w:r>
        <w:rPr>
          <w:rFonts w:hint="eastAsia"/>
        </w:rPr>
        <w:t>문제 지문</w:t>
      </w:r>
    </w:p>
    <w:p w14:paraId="626A688B" w14:textId="334FE35E" w:rsidR="001F14FB" w:rsidRDefault="00FE10C7" w:rsidP="001F14FB">
      <w:r>
        <w:rPr>
          <w:rFonts w:hint="eastAsia"/>
        </w:rPr>
        <w:t>정림이</w:t>
      </w:r>
      <w:r w:rsidR="001F14FB">
        <w:rPr>
          <w:rFonts w:hint="eastAsia"/>
        </w:rPr>
        <w:t>가</w:t>
      </w:r>
      <w:r w:rsidR="001F14FB">
        <w:t xml:space="preserve"> 알고리즘 대회에 참가한다. 이 대회는 한 명씩 문제를 풀고 한 </w:t>
      </w:r>
      <w:proofErr w:type="gramStart"/>
      <w:r w:rsidR="001F14FB">
        <w:t>사람</w:t>
      </w:r>
      <w:r w:rsidR="00BB6C28">
        <w:rPr>
          <w:rFonts w:hint="eastAsia"/>
        </w:rPr>
        <w:t xml:space="preserve"> </w:t>
      </w:r>
      <w:r w:rsidR="001F14FB">
        <w:t>씩</w:t>
      </w:r>
      <w:proofErr w:type="gramEnd"/>
      <w:r w:rsidR="001F14FB">
        <w:t xml:space="preserve"> </w:t>
      </w:r>
      <w:r>
        <w:rPr>
          <w:rFonts w:hint="eastAsia"/>
        </w:rPr>
        <w:t>점수가</w:t>
      </w:r>
      <w:r w:rsidR="001F14FB">
        <w:t xml:space="preserve"> 매겨진다.</w:t>
      </w:r>
    </w:p>
    <w:p w14:paraId="64469E59" w14:textId="1754EABB" w:rsidR="001F14FB" w:rsidRPr="00FE10C7" w:rsidRDefault="001F14FB" w:rsidP="001F14FB">
      <w:r>
        <w:rPr>
          <w:rFonts w:hint="eastAsia"/>
        </w:rPr>
        <w:t>알고리즘</w:t>
      </w:r>
      <w:r>
        <w:t xml:space="preserve"> 대회에는 전광판이 있는데 이 </w:t>
      </w:r>
      <w:r w:rsidR="00FE10C7">
        <w:rPr>
          <w:rFonts w:hint="eastAsia"/>
        </w:rPr>
        <w:t xml:space="preserve">전광판에는 최대 </w:t>
      </w:r>
      <w:r w:rsidR="00FE10C7">
        <w:t>P</w:t>
      </w:r>
      <w:r w:rsidR="00FE10C7">
        <w:rPr>
          <w:rFonts w:hint="eastAsia"/>
        </w:rPr>
        <w:t>개의 점수가 기록될 수 있다.</w:t>
      </w:r>
    </w:p>
    <w:p w14:paraId="1C078B86" w14:textId="1095313B" w:rsidR="001F14FB" w:rsidRPr="001F14FB" w:rsidRDefault="001F14FB" w:rsidP="001F14FB">
      <w:r>
        <w:rPr>
          <w:rFonts w:hint="eastAsia"/>
        </w:rPr>
        <w:t>만약</w:t>
      </w:r>
      <w:r>
        <w:t xml:space="preserve"> 새로운 점수가 나왔는데 전광판의 점수가 다 차 있는 경우, 새로운 점수가 이전 점수보다 좋을 때만 점수가 바뀐다.</w:t>
      </w:r>
    </w:p>
    <w:p w14:paraId="1C6D38C0" w14:textId="2661DDE2" w:rsidR="001F14FB" w:rsidRPr="001F14FB" w:rsidRDefault="00FE10C7" w:rsidP="001F14FB">
      <w:r>
        <w:rPr>
          <w:rFonts w:hint="eastAsia"/>
        </w:rPr>
        <w:t>정림이가 문제를 풀기 전</w:t>
      </w:r>
      <w:r>
        <w:t xml:space="preserve"> </w:t>
      </w:r>
      <w:r>
        <w:rPr>
          <w:rFonts w:hint="eastAsia"/>
        </w:rPr>
        <w:t>N명이 대회 문제를 풀었고 점수가 기록되었다.</w:t>
      </w:r>
    </w:p>
    <w:p w14:paraId="5CE7D33C" w14:textId="27B525ED" w:rsidR="001F14FB" w:rsidRPr="001F14FB" w:rsidRDefault="00FE10C7" w:rsidP="001F14FB">
      <w:r>
        <w:rPr>
          <w:rFonts w:hint="eastAsia"/>
        </w:rPr>
        <w:t>이후 정림이의 차례가 되어 정림이</w:t>
      </w:r>
      <w:r w:rsidR="001F14FB">
        <w:rPr>
          <w:rFonts w:hint="eastAsia"/>
        </w:rPr>
        <w:t>는</w:t>
      </w:r>
      <w:r w:rsidR="001F14FB">
        <w:t xml:space="preserve"> 문제를 풀고 점수 S를 받았다. </w:t>
      </w:r>
    </w:p>
    <w:p w14:paraId="115F9D4F" w14:textId="1CFE4ABF" w:rsidR="001F14FB" w:rsidRDefault="00FE10C7" w:rsidP="001F14FB">
      <w:r>
        <w:rPr>
          <w:rFonts w:hint="eastAsia"/>
        </w:rPr>
        <w:t>정림이</w:t>
      </w:r>
      <w:r w:rsidR="001F14FB">
        <w:rPr>
          <w:rFonts w:hint="eastAsia"/>
        </w:rPr>
        <w:t>의</w:t>
      </w:r>
      <w:r w:rsidR="001F14FB">
        <w:t xml:space="preserve"> </w:t>
      </w:r>
      <w:proofErr w:type="gramStart"/>
      <w:r w:rsidR="001F14FB">
        <w:t>앞 사람들의</w:t>
      </w:r>
      <w:proofErr w:type="gramEnd"/>
      <w:r w:rsidR="001F14FB">
        <w:t xml:space="preserve"> 점수가 오름 차순이 아닌 시험 문제를 본 사람들의 순서대로 주어졌을 때 </w:t>
      </w:r>
      <w:r>
        <w:rPr>
          <w:rFonts w:hint="eastAsia"/>
        </w:rPr>
        <w:t>정림이</w:t>
      </w:r>
      <w:r w:rsidR="001F14FB">
        <w:t>의 점수가 전광판에 몇 등으로 기록이 될까?</w:t>
      </w:r>
    </w:p>
    <w:p w14:paraId="1114BA72" w14:textId="53B00108" w:rsidR="001F14FB" w:rsidRDefault="001F14FB" w:rsidP="001F14FB">
      <w:r>
        <w:rPr>
          <w:rFonts w:hint="eastAsia"/>
        </w:rPr>
        <w:t>예시1</w:t>
      </w:r>
      <w:r>
        <w:t xml:space="preserve">) </w:t>
      </w:r>
      <w:r>
        <w:rPr>
          <w:rFonts w:hint="eastAsia"/>
        </w:rPr>
        <w:t xml:space="preserve">만약 </w:t>
      </w:r>
      <w:r>
        <w:t>N=3(100, 90, 80), S=90, P=10</w:t>
      </w:r>
      <w:r>
        <w:rPr>
          <w:rFonts w:hint="eastAsia"/>
        </w:rPr>
        <w:t>일 경우</w:t>
      </w:r>
    </w:p>
    <w:p w14:paraId="6AF3AACE" w14:textId="792100F5" w:rsidR="001F14FB" w:rsidRDefault="001F14FB" w:rsidP="001F14FB">
      <w:r>
        <w:rPr>
          <w:noProof/>
        </w:rPr>
        <w:drawing>
          <wp:inline distT="0" distB="0" distL="0" distR="0" wp14:anchorId="286617BE" wp14:editId="1D979E2F">
            <wp:extent cx="2514600" cy="2631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70" cy="264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AFF1" w14:textId="74B7AC4D" w:rsidR="001F14FB" w:rsidRDefault="001F14FB" w:rsidP="001F14FB">
      <w:r>
        <w:t>N</w:t>
      </w:r>
      <w:r>
        <w:rPr>
          <w:rFonts w:hint="eastAsia"/>
        </w:rPr>
        <w:t xml:space="preserve">이 </w:t>
      </w:r>
      <w:r>
        <w:t>P</w:t>
      </w:r>
      <w:r>
        <w:rPr>
          <w:rFonts w:hint="eastAsia"/>
        </w:rPr>
        <w:t xml:space="preserve">보다 작기 때문에 </w:t>
      </w:r>
      <w:r w:rsidR="00FE10C7">
        <w:rPr>
          <w:rFonts w:hint="eastAsia"/>
        </w:rPr>
        <w:t>정림이</w:t>
      </w:r>
      <w:r>
        <w:rPr>
          <w:rFonts w:hint="eastAsia"/>
        </w:rPr>
        <w:t>의 점수는 전광판에 들어갈 수 있다.</w:t>
      </w:r>
    </w:p>
    <w:p w14:paraId="0AAC1993" w14:textId="143B79C9" w:rsidR="001F14FB" w:rsidRDefault="001F14FB" w:rsidP="001F14FB">
      <w:r>
        <w:rPr>
          <w:rFonts w:hint="eastAsia"/>
        </w:rPr>
        <w:t xml:space="preserve">위의 사진처럼 동점의 경우에는 같은 </w:t>
      </w:r>
      <w:r w:rsidR="00FE10C7">
        <w:rPr>
          <w:rFonts w:hint="eastAsia"/>
        </w:rPr>
        <w:t>랭킹으</w:t>
      </w:r>
      <w:r>
        <w:rPr>
          <w:rFonts w:hint="eastAsia"/>
        </w:rPr>
        <w:t>로 생각해서 표시한다.</w:t>
      </w:r>
    </w:p>
    <w:p w14:paraId="41C9D72E" w14:textId="369CAAC4" w:rsidR="006D6308" w:rsidRDefault="006D6308" w:rsidP="001F14FB">
      <w:r>
        <w:rPr>
          <w:rFonts w:hint="eastAsia"/>
        </w:rPr>
        <w:t>따라서 위의 경우</w:t>
      </w:r>
      <w:r>
        <w:t xml:space="preserve"> 2</w:t>
      </w:r>
      <w:r>
        <w:rPr>
          <w:rFonts w:hint="eastAsia"/>
        </w:rPr>
        <w:t>를 반환한다.</w:t>
      </w:r>
    </w:p>
    <w:p w14:paraId="5A924BFD" w14:textId="77777777" w:rsidR="001F14FB" w:rsidRDefault="001F14FB" w:rsidP="001F14FB"/>
    <w:p w14:paraId="304CDBB1" w14:textId="04457EE0" w:rsidR="001F14FB" w:rsidRDefault="001F14FB" w:rsidP="001F14FB">
      <w:r>
        <w:rPr>
          <w:rFonts w:hint="eastAsia"/>
        </w:rPr>
        <w:t>예시</w:t>
      </w:r>
      <w:r>
        <w:t xml:space="preserve">2) </w:t>
      </w:r>
      <w:r>
        <w:rPr>
          <w:rFonts w:hint="eastAsia"/>
        </w:rPr>
        <w:t xml:space="preserve">만약 </w:t>
      </w:r>
      <w:r>
        <w:t>N=10(10, 9, 8, 7, 6, 5, 4, 3, 2, 1)</w:t>
      </w:r>
      <w:r>
        <w:rPr>
          <w:rFonts w:hint="eastAsia"/>
        </w:rPr>
        <w:t>,</w:t>
      </w:r>
      <w:r>
        <w:t xml:space="preserve"> S=1, P=10</w:t>
      </w:r>
      <w:r>
        <w:rPr>
          <w:rFonts w:hint="eastAsia"/>
        </w:rPr>
        <w:t>일 경우</w:t>
      </w:r>
    </w:p>
    <w:p w14:paraId="610BA32D" w14:textId="4AF7BA50" w:rsidR="001F14FB" w:rsidRDefault="001F14FB" w:rsidP="001F14FB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67741E82" wp14:editId="23A35D7D">
            <wp:extent cx="2202180" cy="233173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75" cy="234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7AF6" w14:textId="28B05968" w:rsidR="001F14FB" w:rsidRDefault="001F14FB" w:rsidP="001F14FB">
      <w:r>
        <w:rPr>
          <w:rFonts w:hint="eastAsia"/>
        </w:rPr>
        <w:t>이 경우 N</w:t>
      </w:r>
      <w:r>
        <w:t>=P</w:t>
      </w:r>
      <w:r>
        <w:rPr>
          <w:rFonts w:hint="eastAsia"/>
        </w:rPr>
        <w:t xml:space="preserve">이기 </w:t>
      </w:r>
      <w:r w:rsidR="00BB6C28">
        <w:rPr>
          <w:rFonts w:hint="eastAsia"/>
        </w:rPr>
        <w:t>때</w:t>
      </w:r>
      <w:r>
        <w:rPr>
          <w:rFonts w:hint="eastAsia"/>
        </w:rPr>
        <w:t xml:space="preserve">문에 </w:t>
      </w:r>
      <w:r w:rsidR="00FE10C7">
        <w:rPr>
          <w:rFonts w:hint="eastAsia"/>
        </w:rPr>
        <w:t>정림이</w:t>
      </w:r>
      <w:r>
        <w:rPr>
          <w:rFonts w:hint="eastAsia"/>
        </w:rPr>
        <w:t>의 점수는 이전의 점수보다 커야지</w:t>
      </w:r>
      <w:r>
        <w:t xml:space="preserve"> </w:t>
      </w:r>
      <w:r>
        <w:rPr>
          <w:rFonts w:hint="eastAsia"/>
        </w:rPr>
        <w:t>전광판에 들어갈 수 있다.</w:t>
      </w:r>
      <w:r>
        <w:t xml:space="preserve"> </w:t>
      </w:r>
      <w:r>
        <w:rPr>
          <w:rFonts w:hint="eastAsia"/>
        </w:rPr>
        <w:t xml:space="preserve">하지만 </w:t>
      </w:r>
      <w:r w:rsidR="00FE10C7">
        <w:rPr>
          <w:rFonts w:hint="eastAsia"/>
        </w:rPr>
        <w:t>정림이</w:t>
      </w:r>
      <w:r w:rsidR="006D6308">
        <w:rPr>
          <w:rFonts w:hint="eastAsia"/>
        </w:rPr>
        <w:t xml:space="preserve">의 점수는 </w:t>
      </w:r>
      <w:r w:rsidR="006D6308">
        <w:t>1</w:t>
      </w:r>
      <w:r w:rsidR="006D6308">
        <w:rPr>
          <w:rFonts w:hint="eastAsia"/>
        </w:rPr>
        <w:t xml:space="preserve">로 이전의 점수 </w:t>
      </w:r>
      <w:r w:rsidR="006D6308">
        <w:t>1</w:t>
      </w:r>
      <w:r w:rsidR="006D6308">
        <w:rPr>
          <w:rFonts w:hint="eastAsia"/>
        </w:rPr>
        <w:t xml:space="preserve">과 동일하기 </w:t>
      </w:r>
      <w:r w:rsidR="00BB6C28">
        <w:rPr>
          <w:rFonts w:hint="eastAsia"/>
        </w:rPr>
        <w:t>때</w:t>
      </w:r>
      <w:r w:rsidR="006D6308">
        <w:rPr>
          <w:rFonts w:hint="eastAsia"/>
        </w:rPr>
        <w:t>문에 전광판에 점수를 넣을 수 없다</w:t>
      </w:r>
      <w:r w:rsidR="006D6308">
        <w:t xml:space="preserve">. </w:t>
      </w:r>
      <w:r w:rsidR="006D6308">
        <w:rPr>
          <w:rFonts w:hint="eastAsia"/>
        </w:rPr>
        <w:t xml:space="preserve">따라서 위의 경우에는 </w:t>
      </w:r>
      <w:r w:rsidR="006D6308">
        <w:t>-1</w:t>
      </w:r>
      <w:r w:rsidR="006D6308">
        <w:rPr>
          <w:rFonts w:hint="eastAsia"/>
        </w:rPr>
        <w:t>을 반환한다.</w:t>
      </w:r>
    </w:p>
    <w:p w14:paraId="691C5D28" w14:textId="002EC677" w:rsidR="001F14FB" w:rsidRDefault="001F14FB" w:rsidP="001F14FB"/>
    <w:p w14:paraId="1D806B2B" w14:textId="7B39C18A" w:rsidR="001F14FB" w:rsidRDefault="001F14FB" w:rsidP="001F14FB">
      <w:r>
        <w:rPr>
          <w:rFonts w:hint="eastAsia"/>
        </w:rPr>
        <w:t>[제한 사항]</w:t>
      </w:r>
      <w:r>
        <w:t xml:space="preserve"> </w:t>
      </w:r>
    </w:p>
    <w:p w14:paraId="502F0BCC" w14:textId="77777777" w:rsidR="001F14FB" w:rsidRDefault="001F14FB" w:rsidP="001F14FB">
      <w:r>
        <w:t xml:space="preserve">P는 10이상 50이하의 정수이고, N은 0이상 P이하이다. </w:t>
      </w:r>
    </w:p>
    <w:p w14:paraId="71C2D18D" w14:textId="63DF17A9" w:rsidR="001F14FB" w:rsidRDefault="001F14FB" w:rsidP="001F14FB">
      <w:r>
        <w:rPr>
          <w:rFonts w:hint="eastAsia"/>
        </w:rPr>
        <w:t>모든</w:t>
      </w:r>
      <w:r>
        <w:t xml:space="preserve"> 점수는 0이상 </w:t>
      </w:r>
      <w:r w:rsidR="005E01DB">
        <w:t>1</w:t>
      </w:r>
      <w:r>
        <w:t>0,000이하의 정수이다.</w:t>
      </w:r>
    </w:p>
    <w:p w14:paraId="009B8B3C" w14:textId="69A5BEA7" w:rsidR="00B520B5" w:rsidRDefault="00B520B5" w:rsidP="001F14FB">
      <w:pPr>
        <w:rPr>
          <w:rFonts w:hint="eastAsia"/>
        </w:rPr>
      </w:pPr>
      <w:r>
        <w:rPr>
          <w:rFonts w:hint="eastAsia"/>
        </w:rPr>
        <w:t>전광판 안의 같은 점수가 여러 명일 경우 같은 등수로 매긴다.</w:t>
      </w:r>
    </w:p>
    <w:p w14:paraId="6755D0BB" w14:textId="623571A5" w:rsidR="001F14FB" w:rsidRDefault="001F14FB" w:rsidP="001F14FB"/>
    <w:p w14:paraId="3755AD5F" w14:textId="11C82D10" w:rsidR="001F14FB" w:rsidRDefault="001F14FB" w:rsidP="001F14FB">
      <w:r>
        <w:rPr>
          <w:rFonts w:hint="eastAsia"/>
        </w:rPr>
        <w:t>[입력</w:t>
      </w:r>
      <w:r>
        <w:t>]</w:t>
      </w:r>
    </w:p>
    <w:p w14:paraId="025B9908" w14:textId="77777777" w:rsidR="001F14FB" w:rsidRDefault="001F14FB" w:rsidP="001F14FB">
      <w:r>
        <w:rPr>
          <w:rFonts w:hint="eastAsia"/>
        </w:rPr>
        <w:t>첫째</w:t>
      </w:r>
      <w:r>
        <w:t xml:space="preserve"> 줄에 테스트 케이스 숫자가 주어진다.</w:t>
      </w:r>
    </w:p>
    <w:p w14:paraId="47756E18" w14:textId="1D241332" w:rsidR="001F14FB" w:rsidRDefault="001F14FB" w:rsidP="001F14FB">
      <w:r>
        <w:rPr>
          <w:rFonts w:hint="eastAsia"/>
        </w:rPr>
        <w:t>각</w:t>
      </w:r>
      <w:r>
        <w:t xml:space="preserve"> 테스트 케이스 첫 줄에는 N, S, P가 주어진다.</w:t>
      </w:r>
    </w:p>
    <w:p w14:paraId="0C012F59" w14:textId="5CF9657C" w:rsidR="001F14FB" w:rsidRDefault="001F14FB" w:rsidP="001F14FB">
      <w:r w:rsidRPr="001F14FB">
        <w:rPr>
          <w:rFonts w:hint="eastAsia"/>
        </w:rPr>
        <w:t>각</w:t>
      </w:r>
      <w:r w:rsidRPr="001F14FB">
        <w:t xml:space="preserve"> 테스트 케이스의 두번째 줄에는 N개의 점수가 주어지고 만일 N이 0이라면 두번째 줄은 주어지지 않는다.</w:t>
      </w:r>
    </w:p>
    <w:p w14:paraId="66B71F22" w14:textId="1A325A6F" w:rsidR="001F14FB" w:rsidRDefault="001F14FB" w:rsidP="001F14FB"/>
    <w:p w14:paraId="18C40A33" w14:textId="3EAA7BA9" w:rsidR="001F14FB" w:rsidRDefault="001F14FB" w:rsidP="001F14FB">
      <w:r>
        <w:rPr>
          <w:rFonts w:hint="eastAsia"/>
        </w:rPr>
        <w:t>[출력</w:t>
      </w:r>
      <w:r>
        <w:t>]</w:t>
      </w:r>
    </w:p>
    <w:p w14:paraId="593B643B" w14:textId="596938E8" w:rsidR="001F14FB" w:rsidRDefault="001F14FB" w:rsidP="001F14FB">
      <w:r>
        <w:rPr>
          <w:rFonts w:hint="eastAsia"/>
        </w:rPr>
        <w:t>각</w:t>
      </w:r>
      <w:r>
        <w:t xml:space="preserve"> 테스트 케이스마다 ‘#x’(x는 테스트케이스 번호를 의미하며 1부터 시작한다)를 출력하고, 각 테스트 케이스마다 전광판에 보여지는 </w:t>
      </w:r>
      <w:r w:rsidR="00FE10C7">
        <w:rPr>
          <w:rFonts w:hint="eastAsia"/>
        </w:rPr>
        <w:t>정림이</w:t>
      </w:r>
      <w:r>
        <w:t xml:space="preserve">의 </w:t>
      </w:r>
      <w:r w:rsidR="00FE10C7">
        <w:rPr>
          <w:rFonts w:hint="eastAsia"/>
        </w:rPr>
        <w:t>랭킹을</w:t>
      </w:r>
      <w:r>
        <w:t xml:space="preserve"> 출력한다.</w:t>
      </w:r>
    </w:p>
    <w:p w14:paraId="2D56D2CB" w14:textId="5ABD5436" w:rsidR="001F14FB" w:rsidRDefault="001F14FB" w:rsidP="001F14FB">
      <w:r>
        <w:t xml:space="preserve">(단, </w:t>
      </w:r>
      <w:r w:rsidR="00FE10C7">
        <w:rPr>
          <w:rFonts w:hint="eastAsia"/>
        </w:rPr>
        <w:t>정림이</w:t>
      </w:r>
      <w:r>
        <w:t>의 점수가 전광판에 기록되지 못하는 경우에 -1을 반환한다.)</w:t>
      </w:r>
    </w:p>
    <w:p w14:paraId="5B070E8A" w14:textId="38C59A3A" w:rsidR="001F14FB" w:rsidRDefault="001F14FB" w:rsidP="001F14FB"/>
    <w:p w14:paraId="0FBA7199" w14:textId="037B9677" w:rsidR="001F14FB" w:rsidRDefault="001F14FB" w:rsidP="001F14FB">
      <w:r>
        <w:rPr>
          <w:rFonts w:hint="eastAsia"/>
        </w:rPr>
        <w:t>[</w:t>
      </w:r>
      <w:r>
        <w:t xml:space="preserve">sample </w:t>
      </w:r>
      <w:r>
        <w:rPr>
          <w:rFonts w:hint="eastAsia"/>
        </w:rPr>
        <w:t>입력</w:t>
      </w:r>
      <w:r>
        <w:t>]</w:t>
      </w:r>
    </w:p>
    <w:p w14:paraId="3748080E" w14:textId="26CAD1BE" w:rsidR="001F14FB" w:rsidRDefault="006F3746" w:rsidP="001F14FB">
      <w:r>
        <w:rPr>
          <w:rFonts w:hint="eastAsia"/>
        </w:rPr>
        <w:t>5</w:t>
      </w:r>
    </w:p>
    <w:p w14:paraId="3553E405" w14:textId="6E8DEF01" w:rsidR="001F14FB" w:rsidRDefault="006F3746" w:rsidP="001F14FB">
      <w:r>
        <w:rPr>
          <w:rFonts w:hint="eastAsia"/>
        </w:rPr>
        <w:t>3</w:t>
      </w:r>
      <w:r>
        <w:t xml:space="preserve"> 90 10</w:t>
      </w:r>
    </w:p>
    <w:p w14:paraId="5616DBD1" w14:textId="53C3B331" w:rsidR="006F3746" w:rsidRDefault="006F3746" w:rsidP="001F14FB">
      <w:r>
        <w:rPr>
          <w:rFonts w:hint="eastAsia"/>
        </w:rPr>
        <w:t>1</w:t>
      </w:r>
      <w:r>
        <w:t>00 90 80</w:t>
      </w:r>
    </w:p>
    <w:p w14:paraId="15BE3246" w14:textId="7EE8E0A3" w:rsidR="006F3746" w:rsidRDefault="006F3746" w:rsidP="001F14FB">
      <w:r>
        <w:rPr>
          <w:rFonts w:hint="eastAsia"/>
        </w:rPr>
        <w:t>1</w:t>
      </w:r>
      <w:r>
        <w:t>0 1 10</w:t>
      </w:r>
    </w:p>
    <w:p w14:paraId="46FEC89F" w14:textId="5C91AA9D" w:rsidR="006F3746" w:rsidRDefault="006F3746" w:rsidP="001F14FB">
      <w:r>
        <w:rPr>
          <w:rFonts w:hint="eastAsia"/>
        </w:rPr>
        <w:t>1</w:t>
      </w:r>
      <w:r>
        <w:t>0 9 8 7 6 5 4 3 2 1</w:t>
      </w:r>
    </w:p>
    <w:p w14:paraId="5B4B3B39" w14:textId="75B56373" w:rsidR="006F3746" w:rsidRDefault="006F3746" w:rsidP="001F14FB">
      <w:r>
        <w:rPr>
          <w:rFonts w:hint="eastAsia"/>
        </w:rPr>
        <w:t>0</w:t>
      </w:r>
      <w:r>
        <w:t xml:space="preserve"> 20 1</w:t>
      </w:r>
    </w:p>
    <w:p w14:paraId="4AB52BA3" w14:textId="69672862" w:rsidR="006F3746" w:rsidRDefault="006F3746" w:rsidP="001F14FB">
      <w:r>
        <w:rPr>
          <w:rFonts w:hint="eastAsia"/>
        </w:rPr>
        <w:t>5</w:t>
      </w:r>
      <w:r>
        <w:t xml:space="preserve"> 50 5</w:t>
      </w:r>
    </w:p>
    <w:p w14:paraId="35852359" w14:textId="0A2DD746" w:rsidR="006F3746" w:rsidRDefault="006F3746" w:rsidP="001F14FB">
      <w:r>
        <w:rPr>
          <w:rFonts w:hint="eastAsia"/>
        </w:rPr>
        <w:t>9</w:t>
      </w:r>
      <w:r>
        <w:t>0 100 30 40 70</w:t>
      </w:r>
    </w:p>
    <w:p w14:paraId="08DEA750" w14:textId="60C56EDE" w:rsidR="006F3746" w:rsidRDefault="006F3746" w:rsidP="001F14FB">
      <w:r>
        <w:t>2 10 2</w:t>
      </w:r>
    </w:p>
    <w:p w14:paraId="4BEC9473" w14:textId="5DA19D90" w:rsidR="006F3746" w:rsidRDefault="006F3746" w:rsidP="001F14FB">
      <w:r>
        <w:rPr>
          <w:rFonts w:hint="eastAsia"/>
        </w:rPr>
        <w:t>1</w:t>
      </w:r>
      <w:r>
        <w:t>0 8</w:t>
      </w:r>
    </w:p>
    <w:p w14:paraId="1DE3D7B2" w14:textId="77777777" w:rsidR="006F3746" w:rsidRDefault="006F3746" w:rsidP="001F14FB"/>
    <w:p w14:paraId="5D43C01C" w14:textId="4DDD1A9F" w:rsidR="001F14FB" w:rsidRDefault="001F14FB" w:rsidP="001F14FB">
      <w:r>
        <w:rPr>
          <w:rFonts w:hint="eastAsia"/>
        </w:rPr>
        <w:t>[s</w:t>
      </w:r>
      <w:r>
        <w:t xml:space="preserve">ample </w:t>
      </w:r>
      <w:r>
        <w:rPr>
          <w:rFonts w:hint="eastAsia"/>
        </w:rPr>
        <w:t>출력</w:t>
      </w:r>
      <w:r>
        <w:t>]</w:t>
      </w:r>
    </w:p>
    <w:p w14:paraId="3653333C" w14:textId="215E1717" w:rsidR="006F3746" w:rsidRDefault="006F3746" w:rsidP="001F14FB">
      <w:r>
        <w:rPr>
          <w:rFonts w:hint="eastAsia"/>
        </w:rPr>
        <w:t>#</w:t>
      </w:r>
      <w:r>
        <w:t>1 2</w:t>
      </w:r>
    </w:p>
    <w:p w14:paraId="60D9C823" w14:textId="297730A3" w:rsidR="006F3746" w:rsidRDefault="006F3746" w:rsidP="001F14FB">
      <w:r>
        <w:rPr>
          <w:rFonts w:hint="eastAsia"/>
        </w:rPr>
        <w:t>#</w:t>
      </w:r>
      <w:r>
        <w:t>2 -1</w:t>
      </w:r>
    </w:p>
    <w:p w14:paraId="222A4ECD" w14:textId="2357E59B" w:rsidR="006F3746" w:rsidRDefault="006F3746" w:rsidP="001F14FB">
      <w:r>
        <w:rPr>
          <w:rFonts w:hint="eastAsia"/>
        </w:rPr>
        <w:t>#</w:t>
      </w:r>
      <w:r>
        <w:t>3 1</w:t>
      </w:r>
    </w:p>
    <w:p w14:paraId="5AFD635A" w14:textId="1BA84623" w:rsidR="006F3746" w:rsidRDefault="006F3746" w:rsidP="001F14FB">
      <w:r>
        <w:rPr>
          <w:rFonts w:hint="eastAsia"/>
        </w:rPr>
        <w:t>#</w:t>
      </w:r>
      <w:r>
        <w:t>4 4</w:t>
      </w:r>
    </w:p>
    <w:p w14:paraId="1036FC59" w14:textId="1C2679A0" w:rsidR="006F3746" w:rsidRDefault="006F3746" w:rsidP="001F14FB">
      <w:r>
        <w:rPr>
          <w:rFonts w:hint="eastAsia"/>
        </w:rPr>
        <w:t>#</w:t>
      </w:r>
      <w:r>
        <w:t>5 1</w:t>
      </w:r>
    </w:p>
    <w:sectPr w:rsidR="006F3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FB"/>
    <w:rsid w:val="001F14FB"/>
    <w:rsid w:val="005E01DB"/>
    <w:rsid w:val="006D6308"/>
    <w:rsid w:val="006F3746"/>
    <w:rsid w:val="00B520B5"/>
    <w:rsid w:val="00BB6C28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4515"/>
  <w15:chartTrackingRefBased/>
  <w15:docId w15:val="{F6B4F59B-7187-4837-8E23-CF9F8A13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4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신성은</dc:creator>
  <cp:keywords/>
  <dc:description/>
  <cp:lastModifiedBy>신성은</cp:lastModifiedBy>
  <cp:revision>6</cp:revision>
  <dcterms:created xsi:type="dcterms:W3CDTF">2022-05-30T06:13:00Z</dcterms:created>
  <dcterms:modified xsi:type="dcterms:W3CDTF">2022-05-30T08:45:00Z</dcterms:modified>
</cp:coreProperties>
</file>