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2B04" w14:textId="6812E378" w:rsidR="0026255E" w:rsidRPr="0050559E" w:rsidRDefault="0050559E">
      <w:pPr>
        <w:rPr>
          <w:sz w:val="180"/>
          <w:szCs w:val="200"/>
        </w:rPr>
      </w:pPr>
      <w:r w:rsidRPr="0050559E">
        <w:rPr>
          <w:rFonts w:hint="eastAsia"/>
          <w:sz w:val="180"/>
          <w:szCs w:val="200"/>
        </w:rPr>
        <w:t>？？？</w:t>
      </w:r>
      <w:bookmarkStart w:id="0" w:name="_GoBack"/>
      <w:bookmarkEnd w:id="0"/>
      <w:r w:rsidRPr="0050559E">
        <w:rPr>
          <w:rFonts w:hint="eastAsia"/>
          <w:sz w:val="180"/>
          <w:szCs w:val="200"/>
        </w:rPr>
        <w:t>？啊啊啊</w:t>
      </w:r>
    </w:p>
    <w:sectPr w:rsidR="0026255E" w:rsidRPr="0050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B6"/>
    <w:rsid w:val="0026255E"/>
    <w:rsid w:val="0050559E"/>
    <w:rsid w:val="007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73A5"/>
  <w15:chartTrackingRefBased/>
  <w15:docId w15:val="{C1432AB2-43B2-4E63-A9DD-75ABFE88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志德 朱</dc:creator>
  <cp:keywords/>
  <dc:description/>
  <cp:lastModifiedBy>志德 朱</cp:lastModifiedBy>
  <cp:revision>2</cp:revision>
  <dcterms:created xsi:type="dcterms:W3CDTF">2019-10-31T06:26:00Z</dcterms:created>
  <dcterms:modified xsi:type="dcterms:W3CDTF">2019-10-31T06:27:00Z</dcterms:modified>
</cp:coreProperties>
</file>