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</w:pPr>
      <w:r>
        <w:t>redis和hbase的区别</w:t>
      </w:r>
    </w:p>
    <w:p>
      <w:pPr>
        <w:pStyle w:val="4"/>
        <w:bidi w:val="0"/>
      </w:pPr>
      <w:r>
        <w:t>读写性能：</w:t>
      </w:r>
    </w:p>
    <w:p>
      <w:pPr>
        <w:bidi w:val="0"/>
      </w:pPr>
      <w:r>
        <w:t>HBase写快读慢，HBase的读取时长通常是几毫秒，而Redis的读取时长通常是几十微秒。性能相差非常大。</w:t>
      </w:r>
    </w:p>
    <w:p>
      <w:pPr>
        <w:bidi w:val="0"/>
        <w:rPr>
          <w:rFonts w:hint="default"/>
        </w:rPr>
      </w:pPr>
      <w:r>
        <w:t>数据类型：（推荐学习：Redis视频教程）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HBase和Redis都支持KV类型。但是Redis支持List、Set等更丰富的类型。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数据量：</w:t>
      </w:r>
    </w:p>
    <w:p>
      <w:pPr>
        <w:bidi w:val="0"/>
        <w:rPr>
          <w:rFonts w:hint="default"/>
        </w:rPr>
      </w:pPr>
      <w:r>
        <w:rPr>
          <w:rFonts w:hint="default"/>
        </w:rPr>
        <w:t>Redis支持的数据量通常受内存限制，而HBase没有这个限制，可以存储远超内存大小的数据。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部署难易：</w:t>
      </w:r>
    </w:p>
    <w:p>
      <w:pPr>
        <w:bidi w:val="0"/>
        <w:rPr>
          <w:rFonts w:hint="default"/>
        </w:rPr>
      </w:pPr>
      <w:r>
        <w:rPr>
          <w:rFonts w:hint="default"/>
        </w:rPr>
        <w:t>HBase部署需要依赖hadoop、zookeeper等服务，而Redis的部署非常简单。</w:t>
      </w:r>
      <w:r>
        <w:rPr>
          <w:rFonts w:hint="default"/>
        </w:rPr>
        <w:br w:type="textWrapping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数据可靠性：</w:t>
      </w:r>
    </w:p>
    <w:p>
      <w:pPr>
        <w:bidi w:val="0"/>
        <w:rPr>
          <w:rFonts w:hint="default"/>
        </w:rPr>
      </w:pPr>
      <w:r>
        <w:rPr>
          <w:rFonts w:hint="default"/>
        </w:rPr>
        <w:t>HBase采用WAL，先记录日志再写入数据，理论上不会丢失数据。而Redis采用的是异步复制数据，在failover时可能会丢失数据。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应用场景：</w:t>
      </w:r>
    </w:p>
    <w:p>
      <w:pPr>
        <w:bidi w:val="0"/>
        <w:rPr>
          <w:rFonts w:hint="default"/>
        </w:rPr>
      </w:pPr>
      <w:r>
        <w:rPr>
          <w:rFonts w:hint="default"/>
        </w:rPr>
        <w:t>HBase适合做大数据的持久存储，而Redis比较适合做缓存。如果数据丢失是不能容忍的，那就用只能用HBase；如果需要一个高性能的环境，而且能够容忍一定的数据丢失，那完全可以考虑使用Redis。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两者的结合：</w:t>
      </w:r>
    </w:p>
    <w:p>
      <w:pPr>
        <w:bidi w:val="0"/>
        <w:rPr>
          <w:rFonts w:hint="default"/>
        </w:rPr>
      </w:pPr>
      <w:r>
        <w:rPr>
          <w:rFonts w:hint="default"/>
        </w:rPr>
        <w:t>HBase可以用来做数据的固化，也就是数据存储，做这个他非常合适。Redis适合做cache。可以用HBase+Redis实现数据仓库加缓存数据库，速度和扩展性都兼顾</w:t>
      </w:r>
    </w:p>
    <w:p>
      <w:pPr>
        <w:pStyle w:val="3"/>
        <w:bidi w:val="0"/>
      </w:pPr>
      <w:r>
        <w:t>redis和</w:t>
      </w:r>
      <w:r>
        <w:rPr>
          <w:rFonts w:hint="eastAsia"/>
          <w:lang w:val="en-US" w:eastAsia="zh-CN"/>
        </w:rPr>
        <w:t>mongodb</w:t>
      </w:r>
      <w:r>
        <w:t>的区别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Redis只能使用单线程，性能受限于CPU性能，MongoDB建议集群部署，更多的考虑到集群方案，Redis更偏重于进程顺序写入，虽然支持集群，也仅限于主-从模式。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面试题：</w:t>
      </w:r>
    </w:p>
    <w:p>
      <w:pPr>
        <w:bidi w:val="0"/>
        <w:rPr>
          <w:rFonts w:hint="eastAsia"/>
        </w:rPr>
      </w:pPr>
      <w:r>
        <w:t>使用Redis有哪些好处？</w:t>
      </w:r>
    </w:p>
    <w:p>
      <w:pPr>
        <w:bidi w:val="0"/>
      </w:pPr>
      <w:r>
        <w:t>(1) 速度快，因为数据存在内存中，类似于HashMap，HashMap的优势就是查找和操作的时间复杂度都是O(1)</w:t>
      </w:r>
    </w:p>
    <w:p>
      <w:pPr>
        <w:bidi w:val="0"/>
      </w:pPr>
      <w:r>
        <w:rPr>
          <w:rFonts w:hint="default"/>
        </w:rPr>
        <w:t>(2) 支持丰富数据类型，支持string，list，set，sorted set，hash</w:t>
      </w:r>
    </w:p>
    <w:p>
      <w:pPr>
        <w:bidi w:val="0"/>
      </w:pPr>
      <w:r>
        <w:rPr>
          <w:rFonts w:hint="default"/>
        </w:rPr>
        <w:t>(3) 支持事务，操作都是原子性，所谓的原子性就是对数据的更改要么全部执行，要么全部不执行</w:t>
      </w:r>
    </w:p>
    <w:p>
      <w:pPr>
        <w:bidi w:val="0"/>
      </w:pPr>
      <w:r>
        <w:rPr>
          <w:rFonts w:hint="default"/>
        </w:rPr>
        <w:t>(4) 丰富的特性：可用于缓存，消息，按key设置过期时间，过期后将会自动删除</w:t>
      </w:r>
    </w:p>
    <w:p>
      <w:pPr>
        <w:bidi w:val="0"/>
        <w:rPr>
          <w:rFonts w:hint="default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EFEF2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04"/>
        <w:gridCol w:w="3904"/>
        <w:gridCol w:w="3964"/>
        <w:gridCol w:w="52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2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指标 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MongoDB(v2.4.9) 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Redis(v2.4.17) 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比较说明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实现语言 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C++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C/C++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协议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BSON、自定义二进制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类Telnet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性能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依赖内存，TPS较高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依赖内存，TPS非常高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Redis优于MongoDB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可操作性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丰富的数据表达、索引；最类似于关系数据库，支持丰富的查询语言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数据丰富，较少的IO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MongoDB优于Redis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内存及存储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适合大数据量存储，依赖系统虚拟内存管理，采用镜像文件存储；内存占有率比较高，官方建议独立部署在64位系统（32位有最大2.5G文件限制，64位没有改限制）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Redis2.0后增加虚拟内存特性，突破物理内存限制；数据可以设置时效性，类似于memcache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不同的应用角度看，各有优势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可用性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支持master-slave,replicaset（内部采用paxos选举算法，自动故障恢复）,auto sharding机制，对客户端屏蔽了故障转移和切分机制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依赖客户端来实现分布式读写；主从复制时，每次从节点重新连接主节点都要依赖整个快照,无增量复制；不支持自动sharding,需要依赖程序设定一致hash机制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MongoDB优于Redis；单点问题上，MongoDB应用简单，相对用户透明，Redis比较复杂，需要客户端主动解决。（MongoDB 一般会使用replica sets和sharding功能结合，replica sets侧重高可用性及高可靠性，而sharding侧重于性能、易扩展）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7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可靠性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从1.8版本后，采用binlog方式（MySQL同样采用该方式）支持持久化，增加可靠性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依赖快照进行持久化；AOF增强可靠性；增强可靠性的同时，影响访问性能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MongoDB优于Redis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一致性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不支持事务，靠客户端自身保证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支持事务，比较弱，仅能保证事务中的操作按顺序执行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Redis优于MongoDB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数据分析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内置数据分析功能（mapreduce）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不支持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MongoDB优于Redis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EFEF2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" w:hRule="atLeast"/>
        </w:trPr>
        <w:tc>
          <w:tcPr>
            <w:tcW w:w="421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应用场景</w:t>
            </w:r>
          </w:p>
        </w:tc>
        <w:tc>
          <w:tcPr>
            <w:tcW w:w="1365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海量数据的访问效率提升</w:t>
            </w:r>
          </w:p>
        </w:tc>
        <w:tc>
          <w:tcPr>
            <w:tcW w:w="138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较小数据量的性能及运算</w:t>
            </w:r>
          </w:p>
        </w:tc>
        <w:tc>
          <w:tcPr>
            <w:tcW w:w="1826" w:type="pct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EFEF2"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eastAsia="宋体" w:cs="Verdan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MongoDB优于Redis</w:t>
            </w:r>
          </w:p>
        </w:tc>
      </w:tr>
    </w:tbl>
    <w:p>
      <w:pPr>
        <w:bidi w:val="0"/>
        <w:rPr>
          <w:rFonts w:hint="default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</w:p>
    <w:p>
      <w:pPr>
        <w:pStyle w:val="3"/>
        <w:bidi w:val="0"/>
      </w:pPr>
      <w:r>
        <w:rPr>
          <w:rFonts w:hint="eastAsia"/>
        </w:rPr>
        <w:t>HBase和MongoDB的区别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数据模型区别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HBase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表、行、列族、列、时间戳</w:t>
      </w:r>
    </w:p>
    <w:p>
      <w:pPr>
        <w:bidi w:val="0"/>
      </w:pPr>
      <w:r>
        <w:rPr>
          <w:rFonts w:hint="eastAsia"/>
        </w:rPr>
        <w:t>MongoDB</w:t>
      </w:r>
      <w:r>
        <w:rPr>
          <w:rFonts w:hint="eastAsia"/>
          <w:lang w:eastAsia="zh-CN"/>
        </w:rPr>
        <w:t>：</w:t>
      </w:r>
      <w:r>
        <w:t>Database</w:t>
      </w:r>
      <w:r>
        <w:rPr>
          <w:rFonts w:hint="eastAsia"/>
          <w:lang w:val="en-US" w:eastAsia="zh-CN"/>
        </w:rPr>
        <w:t>&lt;</w:t>
      </w:r>
      <w:r>
        <w:t>--Collection</w:t>
      </w:r>
      <w:r>
        <w:rPr>
          <w:rFonts w:hint="eastAsia"/>
          <w:lang w:val="en-US" w:eastAsia="zh-CN"/>
        </w:rPr>
        <w:t>&lt;</w:t>
      </w:r>
      <w:r>
        <w:t>--Document</w:t>
      </w:r>
      <w:r>
        <w:rPr>
          <w:rFonts w:hint="eastAsia"/>
          <w:lang w:val="en-US" w:eastAsia="zh-CN"/>
        </w:rPr>
        <w:t>&lt;</w:t>
      </w:r>
      <w:r>
        <w:t>--Field BSON是一种类json的一种二进制存储格式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系统架构区别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1190" cy="3077845"/>
            <wp:effectExtent l="0" t="0" r="381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8000" cy="3526790"/>
            <wp:effectExtent l="0" t="0" r="508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从查询的灵活度和各种条件的查询效率而言,MongoDB略胜一筹</w:t>
      </w:r>
    </w:p>
    <w:p>
      <w:pPr>
        <w:pStyle w:val="4"/>
        <w:bidi w:val="0"/>
      </w:pPr>
      <w:r>
        <w:rPr>
          <w:rFonts w:hint="eastAsia"/>
        </w:rPr>
        <w:t>应用场景区别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79490" cy="3811270"/>
            <wp:effectExtent l="0" t="0" r="1270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对象存储：我们知道不少的头条类、新闻类的的新闻、网页、图片存储在HBase之中，一些病毒公司的病毒库也是存储在HBase之中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时序数据：HBase之上有OpenTSDB模块，可以满足时序类场景的需求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推荐画像：特别是用户的画像，是一个比较大的稀疏矩阵，蚂蚁的风控就是构建在HBase之上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时空数据：主要是轨迹、气象网格之类，滴滴打车的轨迹数据主要存在HBase之中，另外在技术所有大一点的数据量的车联网企业，数据都是存在HBase之中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CubeDB OLAP：Kylin一个cube分析工具，底层的数据就是存储在HBase之中，不少客户自己基于离线计算构建cube存储在hbase之中，满足在线报表查询的需求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消息/订单：在电信领域、银行领域，不少的订单查询底层的存储，另外不少通信、消息同步的应用构建在HBase之上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Feeds流：典型的应用就是xx朋友圈类似的应用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NewSQL：之上有Phoenix的插件，可以满足二级索引、SQL的需求，对接传统数据需要SQL非事务的需求</w:t>
      </w:r>
    </w:p>
    <w:p>
      <w:pPr>
        <w:numPr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46825" cy="4591050"/>
            <wp:effectExtent l="0" t="0" r="825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 xml:space="preserve">总结: 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bookmarkStart w:id="0" w:name="_GoBack"/>
      <w:r>
        <w:rPr>
          <w:rFonts w:hint="default" w:ascii="宋体" w:hAnsi="宋体" w:eastAsia="宋体" w:cs="宋体"/>
          <w:sz w:val="24"/>
          <w:szCs w:val="24"/>
        </w:rPr>
        <w:t>从目前阿里云 MongoDB 云数据库上的用户看，MongoDB 的应用已经渗透到各个领域，比如游戏、物流、电商、内容管理、社交、物联网、视频直播等，以下是几个实际的应用案例。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游戏场景，使用 MongoDB 存储游戏用户信息，用户的装备、积分等直接以内嵌文档的形式存储，方便查询、更新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物流场景，使用 MongoDB 存储订单信息，订单状态在运送过程中会不断更新，以 MongoDB 内嵌数组的形式来存储，一次查询就能将订单所有的变更读取出来。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社交场景，使用 MongoDB 存储存储用户信息，以及用户发表的朋友圈信息，通过地理位置索引实现附近的人、地点等功能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物联网场景，使用 MongoDB 存储所有接入的智能设备信息，以及设备汇报的日志信息，并对这些信息进行多维度的分析</w:t>
      </w: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视频直播，使用 MongoDB 存储用户信息、礼物信息等</w:t>
      </w:r>
      <w:bookmarkEnd w:id="0"/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AEC881"/>
    <w:multiLevelType w:val="singleLevel"/>
    <w:tmpl w:val="CAAEC88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675A51C"/>
    <w:multiLevelType w:val="singleLevel"/>
    <w:tmpl w:val="1675A51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5926"/>
    <w:rsid w:val="01DE0F86"/>
    <w:rsid w:val="07500192"/>
    <w:rsid w:val="0B1E41BB"/>
    <w:rsid w:val="0C502ECF"/>
    <w:rsid w:val="0C7B43C4"/>
    <w:rsid w:val="0F34407A"/>
    <w:rsid w:val="106A1058"/>
    <w:rsid w:val="115144C3"/>
    <w:rsid w:val="142B4AC4"/>
    <w:rsid w:val="159F206E"/>
    <w:rsid w:val="197745E1"/>
    <w:rsid w:val="1B615C90"/>
    <w:rsid w:val="20031E86"/>
    <w:rsid w:val="21F768E8"/>
    <w:rsid w:val="24D85F73"/>
    <w:rsid w:val="284831D3"/>
    <w:rsid w:val="284F0E8A"/>
    <w:rsid w:val="2C4A4734"/>
    <w:rsid w:val="2D205F1F"/>
    <w:rsid w:val="3270216B"/>
    <w:rsid w:val="34104C36"/>
    <w:rsid w:val="359879C9"/>
    <w:rsid w:val="370570E4"/>
    <w:rsid w:val="3A30687E"/>
    <w:rsid w:val="3C9B1866"/>
    <w:rsid w:val="487076D6"/>
    <w:rsid w:val="48C55E03"/>
    <w:rsid w:val="4A212CD7"/>
    <w:rsid w:val="4B076ED7"/>
    <w:rsid w:val="4DF10514"/>
    <w:rsid w:val="60163A54"/>
    <w:rsid w:val="605070A8"/>
    <w:rsid w:val="622A4B67"/>
    <w:rsid w:val="65056422"/>
    <w:rsid w:val="67A21C49"/>
    <w:rsid w:val="6C743D4E"/>
    <w:rsid w:val="6C9D58CB"/>
    <w:rsid w:val="6E464B67"/>
    <w:rsid w:val="6E4A7D65"/>
    <w:rsid w:val="740A1204"/>
    <w:rsid w:val="76345B94"/>
    <w:rsid w:val="79306FC3"/>
    <w:rsid w:val="799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2021-04-14T14:39:43Z</dcterms:created>
  <dc:creator>Administrator</dc:creator>
  <cp:lastModifiedBy>陈伟光</cp:lastModifiedBy>
  <dcterms:modified xsi:type="dcterms:W3CDTF">2021-04-14T15:20:10Z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BB3C77F7E62F473A9A8614F1CEC54519</vt:lpwstr>
  </property>
</Properties>
</file>