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1FC59" w14:textId="77777777" w:rsidR="00A2760D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Vizsgaszervező:</w:t>
      </w:r>
    </w:p>
    <w:p w14:paraId="07BA9330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1BAD5C66" w14:textId="77777777" w:rsidR="00A2760D" w:rsidRDefault="00000000">
      <w:pPr>
        <w:spacing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Mátészalkai SZC Gépészeti Technikum és Kollégium</w:t>
      </w:r>
    </w:p>
    <w:p w14:paraId="64BE853A" w14:textId="77777777" w:rsidR="00A2760D" w:rsidRDefault="00A2760D">
      <w:pPr>
        <w:spacing w:after="0" w:line="240" w:lineRule="auto"/>
        <w:jc w:val="center"/>
        <w:rPr>
          <w:rFonts w:ascii="Arial" w:eastAsia="Arial" w:hAnsi="Arial" w:cs="Arial"/>
        </w:rPr>
      </w:pPr>
    </w:p>
    <w:p w14:paraId="7C09E98B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235173C8" w14:textId="77777777" w:rsidR="00A2760D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Képző:</w:t>
      </w:r>
    </w:p>
    <w:p w14:paraId="06D383EB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7B78940D" w14:textId="77777777" w:rsidR="00A2760D" w:rsidRDefault="00000000">
      <w:pPr>
        <w:spacing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Mátészalkai SZC Gépészeti Technikum és Kollégium</w:t>
      </w:r>
    </w:p>
    <w:p w14:paraId="5BD4B414" w14:textId="77777777" w:rsidR="00A2760D" w:rsidRDefault="00A2760D">
      <w:pPr>
        <w:spacing w:after="0" w:line="240" w:lineRule="auto"/>
        <w:jc w:val="center"/>
        <w:rPr>
          <w:rFonts w:ascii="Arial" w:eastAsia="Arial" w:hAnsi="Arial" w:cs="Arial"/>
        </w:rPr>
      </w:pPr>
    </w:p>
    <w:p w14:paraId="0A0D38C3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tbl>
      <w:tblPr>
        <w:tblStyle w:val="a"/>
        <w:tblW w:w="9608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8"/>
      </w:tblGrid>
      <w:tr w:rsidR="00A2760D" w14:paraId="21D45815" w14:textId="77777777">
        <w:trPr>
          <w:trHeight w:val="1134"/>
        </w:trPr>
        <w:tc>
          <w:tcPr>
            <w:tcW w:w="9608" w:type="dxa"/>
          </w:tcPr>
          <w:p w14:paraId="38474DFB" w14:textId="77777777" w:rsidR="00A276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Szakképesítés / Szakma megnevezése és azonosítószáma:</w:t>
            </w:r>
          </w:p>
          <w:p w14:paraId="2287786B" w14:textId="77777777" w:rsidR="00A2760D" w:rsidRDefault="00A2760D">
            <w:pPr>
              <w:rPr>
                <w:rFonts w:ascii="Arial" w:eastAsia="Arial" w:hAnsi="Arial" w:cs="Arial"/>
              </w:rPr>
            </w:pPr>
          </w:p>
          <w:p w14:paraId="4223595E" w14:textId="77777777" w:rsidR="00A2760D" w:rsidRDefault="00000000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Szoftverfejlesztő- és tesztelő technikus</w:t>
            </w:r>
          </w:p>
          <w:p w14:paraId="61284356" w14:textId="77777777" w:rsidR="00A2760D" w:rsidRDefault="00000000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5 0613 12 03 </w:t>
            </w:r>
          </w:p>
          <w:p w14:paraId="60AC326D" w14:textId="77777777" w:rsidR="00A2760D" w:rsidRDefault="00A2760D">
            <w:pPr>
              <w:jc w:val="center"/>
              <w:rPr>
                <w:b/>
                <w:i/>
              </w:rPr>
            </w:pPr>
          </w:p>
          <w:p w14:paraId="491766EC" w14:textId="77777777" w:rsidR="00A2760D" w:rsidRDefault="00A2760D">
            <w:pPr>
              <w:rPr>
                <w:rFonts w:ascii="Arial" w:eastAsia="Arial" w:hAnsi="Arial" w:cs="Arial"/>
              </w:rPr>
            </w:pPr>
          </w:p>
        </w:tc>
      </w:tr>
    </w:tbl>
    <w:p w14:paraId="6A43EA21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4A79DF49" w14:textId="77777777" w:rsidR="00A2760D" w:rsidRDefault="00000000">
      <w:pPr>
        <w:spacing w:after="0" w:line="240" w:lineRule="auto"/>
        <w:ind w:left="1416" w:hanging="1416"/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Projektfeladat (gyakorlat)</w:t>
      </w:r>
    </w:p>
    <w:p w14:paraId="4077D18E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tbl>
      <w:tblPr>
        <w:tblStyle w:val="a0"/>
        <w:tblW w:w="9608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08"/>
      </w:tblGrid>
      <w:tr w:rsidR="00A2760D" w14:paraId="62721778" w14:textId="77777777">
        <w:trPr>
          <w:trHeight w:val="1134"/>
        </w:trPr>
        <w:tc>
          <w:tcPr>
            <w:tcW w:w="9608" w:type="dxa"/>
          </w:tcPr>
          <w:p w14:paraId="4FAF0CDA" w14:textId="77777777" w:rsidR="00A276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Vizsgafeladat megnevezése:</w:t>
            </w:r>
          </w:p>
          <w:p w14:paraId="098CDFFD" w14:textId="77777777" w:rsidR="00A2760D" w:rsidRDefault="00A2760D">
            <w:pPr>
              <w:rPr>
                <w:rFonts w:ascii="Arial" w:eastAsia="Arial" w:hAnsi="Arial" w:cs="Arial"/>
              </w:rPr>
            </w:pPr>
          </w:p>
          <w:p w14:paraId="7C79A9C0" w14:textId="77777777" w:rsidR="00A2760D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Szoftverfejlesztő és -tesztelő projektfeladat</w:t>
            </w:r>
          </w:p>
        </w:tc>
      </w:tr>
    </w:tbl>
    <w:p w14:paraId="4DFB4603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3BB9BEC0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5FD7A789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6F43202A" w14:textId="77777777" w:rsidR="00A2760D" w:rsidRDefault="00000000">
      <w:pPr>
        <w:spacing w:after="0" w:line="240" w:lineRule="auto"/>
        <w:ind w:left="1416" w:hanging="1416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2024. év</w:t>
      </w:r>
    </w:p>
    <w:p w14:paraId="7D35CC96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13F694E6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75BAFF83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21E93B21" w14:textId="77777777" w:rsidR="00A2760D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projektfeladat (gyakorlat) vizsgatevékenység időtartama: </w:t>
      </w:r>
      <w:r>
        <w:rPr>
          <w:rFonts w:ascii="Arial" w:eastAsia="Arial" w:hAnsi="Arial" w:cs="Arial"/>
          <w:b/>
        </w:rPr>
        <w:t xml:space="preserve">30 </w:t>
      </w:r>
      <w:r>
        <w:rPr>
          <w:rFonts w:ascii="Arial" w:eastAsia="Arial" w:hAnsi="Arial" w:cs="Arial"/>
        </w:rPr>
        <w:t>perc</w:t>
      </w:r>
    </w:p>
    <w:p w14:paraId="0B8E2241" w14:textId="77777777" w:rsidR="00A2760D" w:rsidRDefault="00A2760D">
      <w:pPr>
        <w:spacing w:after="0" w:line="240" w:lineRule="auto"/>
        <w:ind w:left="1416" w:hanging="1416"/>
        <w:rPr>
          <w:rFonts w:ascii="Arial" w:eastAsia="Arial" w:hAnsi="Arial" w:cs="Arial"/>
        </w:rPr>
      </w:pPr>
    </w:p>
    <w:p w14:paraId="66C4D31B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27E39531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60DF3F3B" w14:textId="77777777" w:rsidR="00A2760D" w:rsidRDefault="00000000">
      <w:pPr>
        <w:tabs>
          <w:tab w:val="center" w:pos="2268"/>
          <w:tab w:val="center" w:pos="7371"/>
        </w:tabs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Készítette:</w:t>
      </w:r>
      <w:r>
        <w:rPr>
          <w:rFonts w:ascii="Arial" w:eastAsia="Arial" w:hAnsi="Arial" w:cs="Arial"/>
        </w:rPr>
        <w:tab/>
        <w:t>Ellenőrizte:</w:t>
      </w:r>
    </w:p>
    <w:p w14:paraId="6F89B0BE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104E61F6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2A10D470" w14:textId="77777777" w:rsidR="00A2760D" w:rsidRDefault="00000000">
      <w:pPr>
        <w:tabs>
          <w:tab w:val="left" w:pos="567"/>
          <w:tab w:val="left" w:pos="3969"/>
          <w:tab w:val="left" w:pos="5670"/>
          <w:tab w:val="left" w:pos="9072"/>
        </w:tabs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62B29DC2" w14:textId="77777777" w:rsidR="00A2760D" w:rsidRDefault="00000000">
      <w:pPr>
        <w:tabs>
          <w:tab w:val="center" w:pos="2268"/>
          <w:tab w:val="center" w:pos="7371"/>
        </w:tabs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Oktató</w:t>
      </w:r>
      <w:r>
        <w:rPr>
          <w:rFonts w:ascii="Arial" w:eastAsia="Arial" w:hAnsi="Arial" w:cs="Arial"/>
        </w:rPr>
        <w:tab/>
        <w:t>Szakmai vizsgáért felelős vezető</w:t>
      </w:r>
    </w:p>
    <w:p w14:paraId="795B09D8" w14:textId="77777777" w:rsidR="00A2760D" w:rsidRDefault="00A2760D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349592AA" w14:textId="77777777" w:rsidR="00A2760D" w:rsidRDefault="00A2760D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69284C83" w14:textId="77777777" w:rsidR="00A2760D" w:rsidRDefault="00000000">
      <w:pPr>
        <w:spacing w:after="0" w:line="24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Jóváhagyta:</w:t>
      </w:r>
    </w:p>
    <w:p w14:paraId="4A0C25BD" w14:textId="77777777" w:rsidR="00A2760D" w:rsidRDefault="00A2760D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4F10AFEE" w14:textId="77777777" w:rsidR="00A2760D" w:rsidRDefault="00A2760D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4E3A295B" w14:textId="77777777" w:rsidR="00A2760D" w:rsidRDefault="00000000">
      <w:pPr>
        <w:tabs>
          <w:tab w:val="center" w:pos="3119"/>
          <w:tab w:val="center" w:pos="6521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</w:r>
    </w:p>
    <w:p w14:paraId="2851777B" w14:textId="77777777" w:rsidR="00A2760D" w:rsidRDefault="00000000">
      <w:pPr>
        <w:tabs>
          <w:tab w:val="center" w:pos="4820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ab/>
        <w:t>Igazgató</w:t>
      </w:r>
    </w:p>
    <w:p w14:paraId="586160F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</w:rPr>
      </w:pPr>
    </w:p>
    <w:p w14:paraId="2AD258F9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</w:rPr>
      </w:pPr>
    </w:p>
    <w:p w14:paraId="62AC0F7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</w:rPr>
      </w:pPr>
    </w:p>
    <w:p w14:paraId="7DDB0FB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p.h</w:t>
      </w:r>
      <w:proofErr w:type="spellEnd"/>
      <w:r>
        <w:rPr>
          <w:rFonts w:ascii="Arial" w:eastAsia="Arial" w:hAnsi="Arial" w:cs="Arial"/>
        </w:rPr>
        <w:t>.</w:t>
      </w:r>
    </w:p>
    <w:p w14:paraId="57F7C3F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</w:rPr>
      </w:pPr>
    </w:p>
    <w:p w14:paraId="5726A45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lastRenderedPageBreak/>
        <w:t>Tartalom</w:t>
      </w:r>
    </w:p>
    <w:p w14:paraId="007B78D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sz w:val="56"/>
          <w:szCs w:val="56"/>
        </w:rPr>
      </w:pPr>
    </w:p>
    <w:p w14:paraId="1BD8BFA2" w14:textId="352A6C3B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Futási környezet……………………………………………………………………………………………</w:t>
      </w:r>
      <w:r w:rsidR="00166765">
        <w:rPr>
          <w:rFonts w:ascii="Arial" w:eastAsia="Arial" w:hAnsi="Arial" w:cs="Arial"/>
        </w:rPr>
        <w:t>...3</w:t>
      </w:r>
    </w:p>
    <w:p w14:paraId="653C5B4E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5787A02E" w14:textId="71B6C593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Fejlesztői környezet……………………………………………………………………………………</w:t>
      </w:r>
      <w:proofErr w:type="gramStart"/>
      <w:r>
        <w:rPr>
          <w:rFonts w:ascii="Arial" w:eastAsia="Arial" w:hAnsi="Arial" w:cs="Arial"/>
        </w:rPr>
        <w:t>…</w:t>
      </w:r>
      <w:r w:rsidR="00166765">
        <w:rPr>
          <w:rFonts w:ascii="Arial" w:eastAsia="Arial" w:hAnsi="Arial" w:cs="Arial"/>
        </w:rPr>
        <w:t>….</w:t>
      </w:r>
      <w:proofErr w:type="gramEnd"/>
      <w:r w:rsidR="00166765">
        <w:rPr>
          <w:rFonts w:ascii="Arial" w:eastAsia="Arial" w:hAnsi="Arial" w:cs="Arial"/>
        </w:rPr>
        <w:t>6</w:t>
      </w:r>
    </w:p>
    <w:p w14:paraId="0918E8F8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BAE26EC" w14:textId="5A3B8243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Technikai referenciák………………………………………………………………………………………10</w:t>
      </w:r>
    </w:p>
    <w:p w14:paraId="0317E163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62E488A" w14:textId="2020232B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Adatbázis struktúra…………………………………………………………………………………………11</w:t>
      </w:r>
    </w:p>
    <w:p w14:paraId="78A1AB1A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D2DF489" w14:textId="58D1DA09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Forráskód……………………………………………………………………………………………………12</w:t>
      </w:r>
    </w:p>
    <w:p w14:paraId="170B21C9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11BD2CB" w14:textId="2328B8DC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Frissítési és karbantartási útmutató…………………………………………………………………</w:t>
      </w:r>
      <w:proofErr w:type="gramStart"/>
      <w:r>
        <w:rPr>
          <w:rFonts w:ascii="Arial" w:eastAsia="Arial" w:hAnsi="Arial" w:cs="Arial"/>
        </w:rPr>
        <w:t>……</w:t>
      </w:r>
      <w:r w:rsidR="00166765"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>15</w:t>
      </w:r>
    </w:p>
    <w:p w14:paraId="4372871E" w14:textId="77777777" w:rsidR="00A2760D" w:rsidRDefault="00000000">
      <w:pPr>
        <w:rPr>
          <w:rFonts w:ascii="Arial" w:eastAsia="Arial" w:hAnsi="Arial" w:cs="Arial"/>
        </w:rPr>
      </w:pPr>
      <w:r>
        <w:br w:type="page"/>
      </w:r>
    </w:p>
    <w:p w14:paraId="1BB66DC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lastRenderedPageBreak/>
        <w:t>Futási környezet</w:t>
      </w:r>
    </w:p>
    <w:p w14:paraId="409E4A01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sz w:val="72"/>
          <w:szCs w:val="72"/>
        </w:rPr>
      </w:pPr>
    </w:p>
    <w:p w14:paraId="1389D29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Ez a fejezet bemutatja a weboldal futási környezetét, azaz azt a környezetet, ahol a weboldal működik és üzemel. A futási környezet magába foglalja azokat az eszközöket, szoftvereket, és szolgáltatásokat, amelyekre a weboldalnak szüksége van a működése során. </w:t>
      </w:r>
    </w:p>
    <w:p w14:paraId="2961D17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8AD827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3721C71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BB9EA6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Hardveres követelmények</w:t>
      </w:r>
    </w:p>
    <w:p w14:paraId="5662329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03C3F5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7257076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FC404F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weboldal működéséhez minimális hardveres követelmények szükségesek.</w:t>
      </w:r>
    </w:p>
    <w:p w14:paraId="6DFF25A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Az alábbiakban felsoroljuk ezeket: </w:t>
      </w:r>
    </w:p>
    <w:p w14:paraId="7054AB7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7B43FE93" w14:textId="77777777" w:rsidR="00A27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Szerver: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/>
        </w:rPr>
        <w:t>A weboldal futtatásához szükséges egy olyan számítógép, laptop, telefon, tablet vagy szerver, amely képes a weboldal folyamatos futtatására.</w:t>
      </w:r>
    </w:p>
    <w:p w14:paraId="7A8A4CB4" w14:textId="77777777" w:rsidR="00A27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Memória: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/>
        </w:rPr>
        <w:t>Ajánlott legalább 2 GB RAM az optimális futtatás eléréséhez.</w:t>
      </w:r>
    </w:p>
    <w:p w14:paraId="26AD869C" w14:textId="77777777" w:rsidR="00A27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Tárhely:</w:t>
      </w:r>
      <w:r>
        <w:rPr>
          <w:rFonts w:ascii="Arial" w:eastAsia="Arial" w:hAnsi="Arial" w:cs="Arial"/>
          <w:color w:val="000000"/>
        </w:rPr>
        <w:t xml:space="preserve"> Ajánlott legalább 1 GB szabad tárhely a weblap fájljainak és adatbázisának tárolásához.</w:t>
      </w:r>
    </w:p>
    <w:p w14:paraId="6A11D3D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8F85EF5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7B5FA8E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FDFA633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40"/>
          <w:szCs w:val="40"/>
        </w:rPr>
        <w:t>Szoftveres követelmények</w:t>
      </w:r>
    </w:p>
    <w:p w14:paraId="61F7A4C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747A481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122D0269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63C23E73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weboldal futtatásához szükséges szoftveres követelmények a következők:</w:t>
      </w:r>
    </w:p>
    <w:p w14:paraId="2DE2A67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B199B51" w14:textId="77777777" w:rsidR="00A2760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Operációs rendszer:</w:t>
      </w:r>
      <w:r>
        <w:rPr>
          <w:rFonts w:ascii="Arial" w:eastAsia="Arial" w:hAnsi="Arial" w:cs="Arial"/>
          <w:color w:val="000000"/>
        </w:rPr>
        <w:t xml:space="preserve"> A weboldal kompatibilis az alábbi operációs rendszerekkel: Windows, Linux, </w:t>
      </w:r>
      <w:proofErr w:type="spellStart"/>
      <w:r>
        <w:rPr>
          <w:rFonts w:ascii="Arial" w:eastAsia="Arial" w:hAnsi="Arial" w:cs="Arial"/>
          <w:color w:val="000000"/>
        </w:rPr>
        <w:t>macOS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50685C13" w14:textId="77777777" w:rsidR="00A2760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Webszerver:</w:t>
      </w:r>
      <w:r>
        <w:rPr>
          <w:rFonts w:ascii="Arial" w:eastAsia="Arial" w:hAnsi="Arial" w:cs="Arial"/>
          <w:color w:val="000000"/>
        </w:rPr>
        <w:t xml:space="preserve"> Szükséges egy kompatibilis webszerver a HTTP kérések fogadásához és a weboldalak kiszolgálásához. Például: </w:t>
      </w:r>
      <w:proofErr w:type="spellStart"/>
      <w:r>
        <w:rPr>
          <w:rFonts w:ascii="Arial" w:eastAsia="Arial" w:hAnsi="Arial" w:cs="Arial"/>
          <w:color w:val="000000"/>
        </w:rPr>
        <w:t>Apache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4EA1233D" w14:textId="77777777" w:rsidR="00A2760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Adatbázis szerver: </w:t>
      </w:r>
      <w:r>
        <w:rPr>
          <w:rFonts w:ascii="Arial" w:eastAsia="Arial" w:hAnsi="Arial" w:cs="Arial"/>
          <w:color w:val="000000"/>
        </w:rPr>
        <w:t xml:space="preserve">A weboldal támogatja az alábbi adatbázis szervert: </w:t>
      </w:r>
      <w:proofErr w:type="spellStart"/>
      <w:r>
        <w:rPr>
          <w:rFonts w:ascii="Arial" w:eastAsia="Arial" w:hAnsi="Arial" w:cs="Arial"/>
          <w:color w:val="000000"/>
        </w:rPr>
        <w:t>MySQL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16D1A8F0" w14:textId="77777777" w:rsidR="00A2760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Programozási nyelv és keretrendszer: </w:t>
      </w:r>
      <w:r>
        <w:rPr>
          <w:rFonts w:ascii="Arial" w:eastAsia="Arial" w:hAnsi="Arial" w:cs="Arial"/>
          <w:color w:val="000000"/>
        </w:rPr>
        <w:t xml:space="preserve">A weboldal PHP nyelven íródott és a </w:t>
      </w:r>
      <w:proofErr w:type="spellStart"/>
      <w:r>
        <w:rPr>
          <w:rFonts w:ascii="Arial" w:eastAsia="Arial" w:hAnsi="Arial" w:cs="Arial"/>
          <w:color w:val="000000"/>
        </w:rPr>
        <w:t>Laravel</w:t>
      </w:r>
      <w:proofErr w:type="spellEnd"/>
      <w:r>
        <w:rPr>
          <w:rFonts w:ascii="Arial" w:eastAsia="Arial" w:hAnsi="Arial" w:cs="Arial"/>
          <w:color w:val="000000"/>
        </w:rPr>
        <w:t xml:space="preserve"> keretrendszert használja.</w:t>
      </w:r>
    </w:p>
    <w:p w14:paraId="044AC77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3D4117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39AF53F5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634A14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Támogatott böngészők</w:t>
      </w:r>
    </w:p>
    <w:p w14:paraId="7C1C721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A50DC60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Google Chrome</w:t>
      </w:r>
    </w:p>
    <w:p w14:paraId="3B2345C9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Mozilla Firefox</w:t>
      </w:r>
    </w:p>
    <w:p w14:paraId="533913F9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Microsoft Edge</w:t>
      </w:r>
    </w:p>
    <w:p w14:paraId="4FC01D22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Apple </w:t>
      </w:r>
      <w:proofErr w:type="spellStart"/>
      <w:r>
        <w:rPr>
          <w:rFonts w:ascii="Arial" w:eastAsia="Arial" w:hAnsi="Arial" w:cs="Arial"/>
          <w:color w:val="000000"/>
        </w:rPr>
        <w:t>Safari</w:t>
      </w:r>
      <w:proofErr w:type="spellEnd"/>
    </w:p>
    <w:p w14:paraId="182A8DDA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Opera, Opera GX</w:t>
      </w:r>
    </w:p>
    <w:p w14:paraId="3390984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Telepítés és konfiguráció</w:t>
      </w:r>
    </w:p>
    <w:p w14:paraId="4D2E721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9DCEE0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Ez a szakasz részletesen ismerteti a weboldal telepítési és konfigurációs folyamatát. A weboldal helyes telepítése és beállítása elengedhetetlen a megfelelő működéshez. </w:t>
      </w:r>
    </w:p>
    <w:p w14:paraId="7BA5139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6ED111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FB4C691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Szükséges szoftverek előkészítése:</w:t>
      </w:r>
    </w:p>
    <w:p w14:paraId="6532792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C5E83CA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-Ellenőrizze, hogy a szerver megfelel-e a hardveres és szoftveres követelményeknek.</w:t>
      </w:r>
    </w:p>
    <w:p w14:paraId="30F2C62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CA9BED4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-Telepítse és konfigurálja a szükséges operációs rendszert, támogatott böngészőt/böngészőket, webszervereket és adatbázis szerkezeteket.</w:t>
      </w:r>
    </w:p>
    <w:p w14:paraId="470ACF5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04C10E0E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Weboldal letöltése:</w:t>
      </w:r>
    </w:p>
    <w:p w14:paraId="7D44F39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94102A0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-Töltse le a weboldal forráskódját a megfelelő forrásból. Például GitHub </w:t>
      </w:r>
      <w:proofErr w:type="spellStart"/>
      <w:r>
        <w:rPr>
          <w:rFonts w:ascii="Arial" w:eastAsia="Arial" w:hAnsi="Arial" w:cs="Arial"/>
          <w:color w:val="000000"/>
        </w:rPr>
        <w:t>repository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E0EA53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02E42651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-Másolja/telepítse a forráskódot a szerver kívánt mappájába. </w:t>
      </w:r>
    </w:p>
    <w:p w14:paraId="059E98E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</w:p>
    <w:p w14:paraId="305D1849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Környezet konfigurációja:</w:t>
      </w:r>
    </w:p>
    <w:p w14:paraId="7E7979B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153FE7FF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-Állítsa be a szükséges környezeti változókat és beállításokat a weboldal futtatásához.</w:t>
      </w:r>
    </w:p>
    <w:p w14:paraId="4FB3D07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4051533A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-Konfigurálja az adatbázis kapcsolódási paramétereit, URL-jét, felhasználónevét és jelszavát.</w:t>
      </w:r>
    </w:p>
    <w:p w14:paraId="0AF2A46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</w:p>
    <w:p w14:paraId="199AA099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Függőségek telepítése:</w:t>
      </w:r>
    </w:p>
    <w:p w14:paraId="5C0FCD7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54B58A7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-Telepítse a weboldal függőségeit, például PHP csomagokat vagy JavaScript könyvtárakat.</w:t>
      </w:r>
    </w:p>
    <w:p w14:paraId="1694DE8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828BA8D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</w:t>
      </w:r>
      <w:proofErr w:type="spellStart"/>
      <w:r>
        <w:rPr>
          <w:rFonts w:ascii="Arial" w:eastAsia="Arial" w:hAnsi="Arial" w:cs="Arial"/>
          <w:color w:val="000000"/>
        </w:rPr>
        <w:t>Győződjön</w:t>
      </w:r>
      <w:proofErr w:type="spellEnd"/>
      <w:r>
        <w:rPr>
          <w:rFonts w:ascii="Arial" w:eastAsia="Arial" w:hAnsi="Arial" w:cs="Arial"/>
          <w:color w:val="000000"/>
        </w:rPr>
        <w:t xml:space="preserve"> meg róla, hogy minden szükséges függőség telepítve van a rendszerben.</w:t>
      </w:r>
    </w:p>
    <w:p w14:paraId="7D899C3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33A165D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Adatbázis inicializálása:</w:t>
      </w:r>
    </w:p>
    <w:p w14:paraId="0678AC5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E78C5DF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-Hozza létre az alapvető adatbázist és az alapvető táblákat, ha még nem tette meg.</w:t>
      </w:r>
    </w:p>
    <w:p w14:paraId="5A4BD94C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2ADC17EB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-Futtassa az adatbázis inicializáló parancsokat vagy scripteket a szükséges adatbázis struktúra létrehozásához.</w:t>
      </w:r>
    </w:p>
    <w:p w14:paraId="588E6E0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B1F222F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Tesztelés és finomhangolás:</w:t>
      </w:r>
    </w:p>
    <w:p w14:paraId="246F4EA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D290D98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-Tesztelje a telepített weboldalt, hogy megbizonyosodjon a helyes működésről és konfigurációról.</w:t>
      </w:r>
    </w:p>
    <w:p w14:paraId="0AFB7184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B3E7AA4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-Végezze el a szükséges finomhangolásokat és beállításokat az optimális működés érdekében.</w:t>
      </w:r>
    </w:p>
    <w:p w14:paraId="56F3CD6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21CC58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4D1F02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Hibakeresés és monitorozás</w:t>
      </w:r>
    </w:p>
    <w:p w14:paraId="04F7FA6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384D947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Fontos biztosítani, hogy a weboldal futási környezete stabil legyen, és az esetleges hibák gyorsan javíthatók legyenek. Ezért javasolt hibakeresési és monitorozási eszközök beállítása az eszközön, rendszeren.</w:t>
      </w:r>
    </w:p>
    <w:p w14:paraId="13454D4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4B38C6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571DB71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0"/>
          <w:szCs w:val="40"/>
        </w:rPr>
        <w:t>Biztonság</w:t>
      </w:r>
    </w:p>
    <w:p w14:paraId="2A06A4C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5BEB7C6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weboldal futási környezetének biztonsága nagyon fontos. Szükséges megfelelő biztonsági intézkedéseket beállítani, például tűzfalak, SSL tanúsítványok, és megfelelő jogosultságkezelés a szerveren és az oldalon.</w:t>
      </w:r>
    </w:p>
    <w:p w14:paraId="7410FBD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A99972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148BAB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40"/>
          <w:szCs w:val="40"/>
        </w:rPr>
        <w:t>Egyéb fontos információk</w:t>
      </w:r>
    </w:p>
    <w:p w14:paraId="5E2FC88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6A2C0EB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JavaScript:</w:t>
      </w:r>
      <w:r>
        <w:rPr>
          <w:rFonts w:ascii="Arial" w:eastAsia="Arial" w:hAnsi="Arial" w:cs="Arial"/>
        </w:rPr>
        <w:t xml:space="preserve"> A weboldalunk JavaScript-alapú funkciókat használ, és támogatja a böngészőkben engedélyezett JavaScript futtatást.</w:t>
      </w:r>
    </w:p>
    <w:p w14:paraId="373EB3CB" w14:textId="77777777" w:rsidR="00A2760D" w:rsidRDefault="00000000">
      <w:pPr>
        <w:rPr>
          <w:rFonts w:ascii="Arial" w:eastAsia="Arial" w:hAnsi="Arial" w:cs="Arial"/>
        </w:rPr>
      </w:pPr>
      <w:r>
        <w:br w:type="page"/>
      </w:r>
    </w:p>
    <w:p w14:paraId="7B8436A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lastRenderedPageBreak/>
        <w:t>Fejlesztői környezet</w:t>
      </w:r>
    </w:p>
    <w:p w14:paraId="1A30AE0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58923AC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7CE4FEF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fejlesztői környezet részletes leírása azoknak a lépéseknek és eszközöknek az összessége, amelyekre szükség van ahhoz, hogy sikeresen beállítsuk és konfiguráljuk a fejlesztői környezetet a projektben való hatékony munkához.</w:t>
      </w:r>
    </w:p>
    <w:p w14:paraId="781719E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94AC09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33CA2CF4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Fejlesztői eszközök:</w:t>
      </w:r>
      <w:r>
        <w:rPr>
          <w:rFonts w:ascii="Arial" w:eastAsia="Arial" w:hAnsi="Arial" w:cs="Arial"/>
          <w:color w:val="000000"/>
        </w:rPr>
        <w:t xml:space="preserve"> </w:t>
      </w:r>
    </w:p>
    <w:p w14:paraId="6E2B61E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jc w:val="both"/>
        <w:rPr>
          <w:rFonts w:ascii="Arial" w:eastAsia="Arial" w:hAnsi="Arial" w:cs="Arial"/>
          <w:color w:val="000000"/>
        </w:rPr>
      </w:pPr>
    </w:p>
    <w:p w14:paraId="1157F63F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projekt fejlesztéséhez </w:t>
      </w:r>
      <w:r>
        <w:rPr>
          <w:rFonts w:ascii="Arial" w:eastAsia="Arial" w:hAnsi="Arial" w:cs="Arial"/>
          <w:b/>
          <w:color w:val="000000"/>
        </w:rPr>
        <w:t>szükséges eszközök</w:t>
      </w:r>
      <w:r>
        <w:rPr>
          <w:rFonts w:ascii="Arial" w:eastAsia="Arial" w:hAnsi="Arial" w:cs="Arial"/>
          <w:color w:val="000000"/>
        </w:rPr>
        <w:t xml:space="preserve">: Visual </w:t>
      </w:r>
      <w:proofErr w:type="spellStart"/>
      <w:r>
        <w:rPr>
          <w:rFonts w:ascii="Arial" w:eastAsia="Arial" w:hAnsi="Arial" w:cs="Arial"/>
          <w:color w:val="000000"/>
        </w:rPr>
        <w:t>Studio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Code</w:t>
      </w:r>
      <w:proofErr w:type="spellEnd"/>
    </w:p>
    <w:p w14:paraId="768E973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140"/>
        <w:jc w:val="both"/>
        <w:rPr>
          <w:rFonts w:ascii="Arial" w:eastAsia="Arial" w:hAnsi="Arial" w:cs="Arial"/>
          <w:color w:val="000000"/>
        </w:rPr>
      </w:pPr>
    </w:p>
    <w:p w14:paraId="574B1781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IDE-k (</w:t>
      </w:r>
      <w:proofErr w:type="spellStart"/>
      <w:r>
        <w:rPr>
          <w:rFonts w:ascii="Arial" w:eastAsia="Arial" w:hAnsi="Arial" w:cs="Arial"/>
          <w:b/>
          <w:color w:val="000000"/>
        </w:rPr>
        <w:t>Integrated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Development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Environmen</w:t>
      </w:r>
      <w:r>
        <w:rPr>
          <w:rFonts w:ascii="Arial" w:eastAsia="Arial" w:hAnsi="Arial" w:cs="Arial"/>
          <w:color w:val="000000"/>
        </w:rPr>
        <w:t>t</w:t>
      </w:r>
      <w:proofErr w:type="spellEnd"/>
      <w:r>
        <w:rPr>
          <w:rFonts w:ascii="Arial" w:eastAsia="Arial" w:hAnsi="Arial" w:cs="Arial"/>
          <w:color w:val="000000"/>
        </w:rPr>
        <w:t xml:space="preserve">): Visual </w:t>
      </w:r>
      <w:proofErr w:type="spellStart"/>
      <w:r>
        <w:rPr>
          <w:rFonts w:ascii="Arial" w:eastAsia="Arial" w:hAnsi="Arial" w:cs="Arial"/>
          <w:color w:val="000000"/>
        </w:rPr>
        <w:t>Studio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Code</w:t>
      </w:r>
      <w:proofErr w:type="spellEnd"/>
    </w:p>
    <w:p w14:paraId="76D18E7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05487C9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Verzió kezelő rendszerek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Git</w:t>
      </w:r>
      <w:proofErr w:type="spellEnd"/>
    </w:p>
    <w:p w14:paraId="25EA085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E4F58D6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Kódtároló platform</w:t>
      </w:r>
      <w:r>
        <w:rPr>
          <w:rFonts w:ascii="Arial" w:eastAsia="Arial" w:hAnsi="Arial" w:cs="Arial"/>
          <w:color w:val="000000"/>
        </w:rPr>
        <w:t>: GitHub</w:t>
      </w:r>
    </w:p>
    <w:p w14:paraId="650FD20C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AF9FB11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Tesztelési eszköz</w:t>
      </w:r>
      <w:r>
        <w:rPr>
          <w:rFonts w:ascii="Arial" w:eastAsia="Arial" w:hAnsi="Arial" w:cs="Arial"/>
          <w:color w:val="000000"/>
        </w:rPr>
        <w:t>: Bármely támogatott böngésző, például Google Chrome</w:t>
      </w:r>
    </w:p>
    <w:p w14:paraId="5321737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556C610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Hibakereső eszközök</w:t>
      </w:r>
      <w:r>
        <w:rPr>
          <w:rFonts w:ascii="Arial" w:eastAsia="Arial" w:hAnsi="Arial" w:cs="Arial"/>
          <w:color w:val="000000"/>
        </w:rPr>
        <w:t xml:space="preserve">: Visual </w:t>
      </w:r>
      <w:proofErr w:type="spellStart"/>
      <w:r>
        <w:rPr>
          <w:rFonts w:ascii="Arial" w:eastAsia="Arial" w:hAnsi="Arial" w:cs="Arial"/>
          <w:color w:val="000000"/>
        </w:rPr>
        <w:t>Studio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Debugger</w:t>
      </w:r>
      <w:proofErr w:type="spellEnd"/>
    </w:p>
    <w:p w14:paraId="2CF9320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EFFE9D6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Projektmenedzsment: </w:t>
      </w:r>
      <w:r>
        <w:rPr>
          <w:rFonts w:ascii="Arial" w:eastAsia="Arial" w:hAnsi="Arial" w:cs="Arial"/>
          <w:color w:val="000000"/>
        </w:rPr>
        <w:t xml:space="preserve">GitHub, </w:t>
      </w:r>
      <w:proofErr w:type="spellStart"/>
      <w:r>
        <w:rPr>
          <w:rFonts w:ascii="Arial" w:eastAsia="Arial" w:hAnsi="Arial" w:cs="Arial"/>
          <w:color w:val="000000"/>
        </w:rPr>
        <w:t>Discord</w:t>
      </w:r>
      <w:proofErr w:type="spellEnd"/>
    </w:p>
    <w:p w14:paraId="6ABAADA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16A4C3B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49F4704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41856F1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370306B7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Környezet beállítása:</w:t>
      </w:r>
    </w:p>
    <w:p w14:paraId="0A257A05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jc w:val="both"/>
        <w:rPr>
          <w:rFonts w:ascii="Arial" w:eastAsia="Arial" w:hAnsi="Arial" w:cs="Arial"/>
          <w:color w:val="000000"/>
        </w:rPr>
      </w:pPr>
    </w:p>
    <w:p w14:paraId="5AC6B5A1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Szükséges szoftverek telepítése:</w:t>
      </w:r>
    </w:p>
    <w:p w14:paraId="1432DAF3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140"/>
        <w:jc w:val="both"/>
        <w:rPr>
          <w:rFonts w:ascii="Arial" w:eastAsia="Arial" w:hAnsi="Arial" w:cs="Arial"/>
          <w:b/>
          <w:i/>
          <w:color w:val="000000"/>
          <w:sz w:val="24"/>
          <w:szCs w:val="24"/>
        </w:rPr>
      </w:pPr>
    </w:p>
    <w:p w14:paraId="7E06609C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Node.js és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color w:val="000000"/>
        </w:rPr>
        <w:t>: Először is látogasson el a Node.js hivatalos weboldalára(</w:t>
      </w:r>
      <w:hyperlink r:id="rId8">
        <w:r>
          <w:rPr>
            <w:rFonts w:ascii="Arial" w:eastAsia="Arial" w:hAnsi="Arial" w:cs="Arial"/>
            <w:color w:val="0563C1"/>
            <w:u w:val="single"/>
          </w:rPr>
          <w:t>https://nodejs.org/</w:t>
        </w:r>
      </w:hyperlink>
      <w:r>
        <w:rPr>
          <w:rFonts w:ascii="Arial" w:eastAsia="Arial" w:hAnsi="Arial" w:cs="Arial"/>
          <w:color w:val="000000"/>
        </w:rPr>
        <w:t xml:space="preserve">), és telepítse a legfrissebb stabil verziót. Ez telepíteni fogja a Node.js-t és az </w:t>
      </w:r>
      <w:proofErr w:type="spellStart"/>
      <w:r>
        <w:rPr>
          <w:rFonts w:ascii="Arial" w:eastAsia="Arial" w:hAnsi="Arial" w:cs="Arial"/>
          <w:color w:val="000000"/>
        </w:rPr>
        <w:t>npm-et</w:t>
      </w:r>
      <w:proofErr w:type="spellEnd"/>
      <w:r>
        <w:rPr>
          <w:rFonts w:ascii="Arial" w:eastAsia="Arial" w:hAnsi="Arial" w:cs="Arial"/>
          <w:color w:val="000000"/>
        </w:rPr>
        <w:t xml:space="preserve"> is.</w:t>
      </w:r>
      <w:r>
        <w:rPr>
          <w:rFonts w:ascii="Arial" w:eastAsia="Arial" w:hAnsi="Arial" w:cs="Arial"/>
          <w:color w:val="000000"/>
        </w:rPr>
        <w:br/>
      </w:r>
    </w:p>
    <w:p w14:paraId="55B533B0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color w:val="000000"/>
        </w:rPr>
        <w:t xml:space="preserve">: Telepítse a </w:t>
      </w:r>
      <w:proofErr w:type="spellStart"/>
      <w:r>
        <w:rPr>
          <w:rFonts w:ascii="Arial" w:eastAsia="Arial" w:hAnsi="Arial" w:cs="Arial"/>
          <w:color w:val="000000"/>
        </w:rPr>
        <w:t>Git</w:t>
      </w:r>
      <w:proofErr w:type="spellEnd"/>
      <w:r>
        <w:rPr>
          <w:rFonts w:ascii="Arial" w:eastAsia="Arial" w:hAnsi="Arial" w:cs="Arial"/>
          <w:color w:val="000000"/>
        </w:rPr>
        <w:t xml:space="preserve"> verziókezelő rendszert a </w:t>
      </w:r>
      <w:proofErr w:type="spellStart"/>
      <w:r>
        <w:rPr>
          <w:rFonts w:ascii="Arial" w:eastAsia="Arial" w:hAnsi="Arial" w:cs="Arial"/>
          <w:color w:val="000000"/>
        </w:rPr>
        <w:t>Git</w:t>
      </w:r>
      <w:proofErr w:type="spellEnd"/>
      <w:r>
        <w:rPr>
          <w:rFonts w:ascii="Arial" w:eastAsia="Arial" w:hAnsi="Arial" w:cs="Arial"/>
          <w:color w:val="000000"/>
        </w:rPr>
        <w:t xml:space="preserve"> hivatalos weboldaláról(</w:t>
      </w:r>
      <w:hyperlink r:id="rId9">
        <w:r>
          <w:rPr>
            <w:rFonts w:ascii="Arial" w:eastAsia="Arial" w:hAnsi="Arial" w:cs="Arial"/>
            <w:color w:val="0563C1"/>
            <w:u w:val="single"/>
          </w:rPr>
          <w:t>https://git-scm.com/</w:t>
        </w:r>
      </w:hyperlink>
      <w:r>
        <w:rPr>
          <w:rFonts w:ascii="Arial" w:eastAsia="Arial" w:hAnsi="Arial" w:cs="Arial"/>
          <w:color w:val="000000"/>
        </w:rPr>
        <w:t>). Ez lehetővé teszi a kódbázis verzióinak kezelését.</w:t>
      </w:r>
      <w:r>
        <w:rPr>
          <w:rFonts w:ascii="Arial" w:eastAsia="Arial" w:hAnsi="Arial" w:cs="Arial"/>
          <w:color w:val="000000"/>
        </w:rPr>
        <w:br/>
      </w:r>
    </w:p>
    <w:p w14:paraId="238CB9E3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Projekt klónozása</w:t>
      </w:r>
      <w:r>
        <w:rPr>
          <w:rFonts w:ascii="Arial" w:eastAsia="Arial" w:hAnsi="Arial" w:cs="Arial"/>
          <w:color w:val="000000"/>
        </w:rPr>
        <w:t xml:space="preserve">: Nyissa meg a parancssor alkalmazást, és navigáljon a mappába, ahol a projektet szeretné tárolni.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>-Klónozza a projektet a GitHub-</w:t>
      </w:r>
      <w:proofErr w:type="spellStart"/>
      <w:r>
        <w:rPr>
          <w:rFonts w:ascii="Arial" w:eastAsia="Arial" w:hAnsi="Arial" w:cs="Arial"/>
          <w:color w:val="000000"/>
        </w:rPr>
        <w:t>ról</w:t>
      </w:r>
      <w:proofErr w:type="spellEnd"/>
      <w:r>
        <w:rPr>
          <w:rFonts w:ascii="Arial" w:eastAsia="Arial" w:hAnsi="Arial" w:cs="Arial"/>
          <w:color w:val="000000"/>
        </w:rPr>
        <w:t xml:space="preserve"> a következő parancssorral: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clone</w:t>
      </w:r>
      <w:proofErr w:type="spellEnd"/>
      <w:r>
        <w:rPr>
          <w:rFonts w:ascii="Arial" w:eastAsia="Arial" w:hAnsi="Arial" w:cs="Arial"/>
          <w:b/>
          <w:color w:val="000000"/>
        </w:rPr>
        <w:t xml:space="preserve"> &lt;</w:t>
      </w:r>
      <w:proofErr w:type="spellStart"/>
      <w:r>
        <w:rPr>
          <w:rFonts w:ascii="Arial" w:eastAsia="Arial" w:hAnsi="Arial" w:cs="Arial"/>
          <w:b/>
          <w:color w:val="000000"/>
        </w:rPr>
        <w:t>repository_URL</w:t>
      </w:r>
      <w:proofErr w:type="spellEnd"/>
      <w:r>
        <w:rPr>
          <w:rFonts w:ascii="Arial" w:eastAsia="Arial" w:hAnsi="Arial" w:cs="Arial"/>
          <w:b/>
          <w:color w:val="000000"/>
        </w:rPr>
        <w:t>&gt;</w:t>
      </w:r>
      <w:r>
        <w:rPr>
          <w:rFonts w:ascii="Arial" w:eastAsia="Arial" w:hAnsi="Arial" w:cs="Arial"/>
          <w:b/>
          <w:color w:val="000000"/>
        </w:rPr>
        <w:br/>
      </w:r>
    </w:p>
    <w:p w14:paraId="68C3EFDC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Függőségek telepítése: </w:t>
      </w:r>
      <w:r>
        <w:rPr>
          <w:rFonts w:ascii="Arial" w:eastAsia="Arial" w:hAnsi="Arial" w:cs="Arial"/>
          <w:color w:val="000000"/>
        </w:rPr>
        <w:t>Navigáljon a projekt gyökérkönyvtárába a parancssorban.</w:t>
      </w:r>
      <w:r>
        <w:rPr>
          <w:rFonts w:ascii="Arial" w:eastAsia="Arial" w:hAnsi="Arial" w:cs="Arial"/>
          <w:color w:val="000000"/>
        </w:rPr>
        <w:br/>
        <w:t>Telepítse a projekt függőségeit az alábbi parancs segítségével: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lastRenderedPageBreak/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install</w:t>
      </w:r>
      <w:proofErr w:type="spellEnd"/>
      <w:r>
        <w:rPr>
          <w:rFonts w:ascii="Arial" w:eastAsia="Arial" w:hAnsi="Arial" w:cs="Arial"/>
          <w:b/>
          <w:color w:val="000000"/>
        </w:rPr>
        <w:br/>
      </w:r>
    </w:p>
    <w:p w14:paraId="3FD5C62E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Konfiguráció: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t xml:space="preserve">Node.js és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beállítása: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- Ellenőrizze a </w:t>
      </w:r>
      <w:r>
        <w:rPr>
          <w:rFonts w:ascii="Arial" w:eastAsia="Arial" w:hAnsi="Arial" w:cs="Arial"/>
          <w:b/>
          <w:color w:val="000000"/>
        </w:rPr>
        <w:t>Node.js</w:t>
      </w:r>
      <w:r>
        <w:rPr>
          <w:rFonts w:ascii="Arial" w:eastAsia="Arial" w:hAnsi="Arial" w:cs="Arial"/>
          <w:color w:val="000000"/>
        </w:rPr>
        <w:t xml:space="preserve"> és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color w:val="000000"/>
        </w:rPr>
        <w:t xml:space="preserve"> telepítését a parancssorban a következő </w:t>
      </w:r>
      <w:proofErr w:type="spellStart"/>
      <w:r>
        <w:rPr>
          <w:rFonts w:ascii="Arial" w:eastAsia="Arial" w:hAnsi="Arial" w:cs="Arial"/>
          <w:color w:val="000000"/>
        </w:rPr>
        <w:t>parancssal</w:t>
      </w:r>
      <w:proofErr w:type="spellEnd"/>
      <w:r>
        <w:rPr>
          <w:rFonts w:ascii="Arial" w:eastAsia="Arial" w:hAnsi="Arial" w:cs="Arial"/>
          <w:color w:val="000000"/>
        </w:rPr>
        <w:t>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node</w:t>
      </w:r>
      <w:proofErr w:type="spellEnd"/>
      <w:r>
        <w:rPr>
          <w:rFonts w:ascii="Arial" w:eastAsia="Arial" w:hAnsi="Arial" w:cs="Arial"/>
          <w:b/>
          <w:color w:val="000000"/>
        </w:rPr>
        <w:t xml:space="preserve"> -v</w:t>
      </w:r>
      <w:r>
        <w:rPr>
          <w:rFonts w:ascii="Arial" w:eastAsia="Arial" w:hAnsi="Arial" w:cs="Arial"/>
          <w:b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-v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b/>
          <w:color w:val="000000"/>
        </w:rPr>
        <w:t xml:space="preserve"> beállítása: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t xml:space="preserve">- Állítsa be a </w:t>
      </w:r>
      <w:proofErr w:type="spellStart"/>
      <w:r>
        <w:rPr>
          <w:rFonts w:ascii="Arial" w:eastAsia="Arial" w:hAnsi="Arial" w:cs="Arial"/>
          <w:color w:val="000000"/>
        </w:rPr>
        <w:t>Git</w:t>
      </w:r>
      <w:proofErr w:type="spellEnd"/>
      <w:r>
        <w:rPr>
          <w:rFonts w:ascii="Arial" w:eastAsia="Arial" w:hAnsi="Arial" w:cs="Arial"/>
          <w:color w:val="000000"/>
        </w:rPr>
        <w:t xml:space="preserve"> felhasználói nevét és e-mail címét a következő </w:t>
      </w:r>
      <w:proofErr w:type="spellStart"/>
      <w:r>
        <w:rPr>
          <w:rFonts w:ascii="Arial" w:eastAsia="Arial" w:hAnsi="Arial" w:cs="Arial"/>
          <w:color w:val="000000"/>
        </w:rPr>
        <w:t>parancssal</w:t>
      </w:r>
      <w:proofErr w:type="spellEnd"/>
      <w:r>
        <w:rPr>
          <w:rFonts w:ascii="Arial" w:eastAsia="Arial" w:hAnsi="Arial" w:cs="Arial"/>
          <w:color w:val="000000"/>
        </w:rPr>
        <w:t>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config</w:t>
      </w:r>
      <w:proofErr w:type="spellEnd"/>
      <w:r>
        <w:rPr>
          <w:rFonts w:ascii="Arial" w:eastAsia="Arial" w:hAnsi="Arial" w:cs="Arial"/>
          <w:b/>
          <w:color w:val="000000"/>
        </w:rPr>
        <w:t xml:space="preserve"> –</w:t>
      </w:r>
      <w:proofErr w:type="spellStart"/>
      <w:r>
        <w:rPr>
          <w:rFonts w:ascii="Arial" w:eastAsia="Arial" w:hAnsi="Arial" w:cs="Arial"/>
          <w:b/>
          <w:color w:val="000000"/>
        </w:rPr>
        <w:t>global</w:t>
      </w:r>
      <w:proofErr w:type="spellEnd"/>
      <w:r>
        <w:rPr>
          <w:rFonts w:ascii="Arial" w:eastAsia="Arial" w:hAnsi="Arial" w:cs="Arial"/>
          <w:b/>
          <w:color w:val="000000"/>
        </w:rPr>
        <w:t xml:space="preserve"> user.name „</w:t>
      </w:r>
      <w:proofErr w:type="spellStart"/>
      <w:r>
        <w:rPr>
          <w:rFonts w:ascii="Arial" w:eastAsia="Arial" w:hAnsi="Arial" w:cs="Arial"/>
          <w:b/>
          <w:color w:val="000000"/>
        </w:rPr>
        <w:t>Your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Name</w:t>
      </w:r>
      <w:proofErr w:type="spellEnd"/>
      <w:r>
        <w:rPr>
          <w:rFonts w:ascii="Arial" w:eastAsia="Arial" w:hAnsi="Arial" w:cs="Arial"/>
          <w:b/>
          <w:color w:val="000000"/>
        </w:rPr>
        <w:t>”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config</w:t>
      </w:r>
      <w:proofErr w:type="spellEnd"/>
      <w:r>
        <w:rPr>
          <w:rFonts w:ascii="Arial" w:eastAsia="Arial" w:hAnsi="Arial" w:cs="Arial"/>
          <w:b/>
          <w:color w:val="000000"/>
        </w:rPr>
        <w:t xml:space="preserve"> –</w:t>
      </w:r>
      <w:proofErr w:type="spellStart"/>
      <w:r>
        <w:rPr>
          <w:rFonts w:ascii="Arial" w:eastAsia="Arial" w:hAnsi="Arial" w:cs="Arial"/>
          <w:b/>
          <w:color w:val="000000"/>
        </w:rPr>
        <w:t>global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user.email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„</w:t>
      </w: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your_email@example.com</w:t>
        </w:r>
      </w:hyperlink>
      <w:r>
        <w:rPr>
          <w:rFonts w:ascii="Arial" w:eastAsia="Arial" w:hAnsi="Arial" w:cs="Arial"/>
          <w:b/>
          <w:color w:val="000000"/>
        </w:rPr>
        <w:t>”</w:t>
      </w:r>
      <w:r>
        <w:rPr>
          <w:rFonts w:ascii="Arial" w:eastAsia="Arial" w:hAnsi="Arial" w:cs="Arial"/>
          <w:b/>
          <w:color w:val="000000"/>
        </w:rPr>
        <w:br/>
      </w:r>
    </w:p>
    <w:p w14:paraId="0720A4D6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Projekt környezet indítása: </w:t>
      </w:r>
      <w:r>
        <w:rPr>
          <w:rFonts w:ascii="Arial" w:eastAsia="Arial" w:hAnsi="Arial" w:cs="Arial"/>
          <w:color w:val="000000"/>
        </w:rPr>
        <w:t>Ha van lehetőség a helyi fejlesztői szerver indítására, indítsa el a projektet a következő paranccsal: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start</w:t>
      </w:r>
      <w:r>
        <w:rPr>
          <w:rFonts w:ascii="Arial" w:eastAsia="Arial" w:hAnsi="Arial" w:cs="Arial"/>
          <w:b/>
          <w:color w:val="000000"/>
        </w:rPr>
        <w:br/>
      </w:r>
    </w:p>
    <w:p w14:paraId="0A605C38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Tesztelés:</w:t>
      </w:r>
      <w:r>
        <w:rPr>
          <w:rFonts w:ascii="Arial" w:eastAsia="Arial" w:hAnsi="Arial" w:cs="Arial"/>
          <w:b/>
          <w:color w:val="000000"/>
        </w:rPr>
        <w:br/>
        <w:t>-</w:t>
      </w:r>
      <w:r>
        <w:rPr>
          <w:rFonts w:ascii="Arial" w:eastAsia="Arial" w:hAnsi="Arial" w:cs="Arial"/>
          <w:color w:val="000000"/>
        </w:rPr>
        <w:t>Nyissa meg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 weboldalt, és ellenőrizze, hogy a projekt megfelelően működik-e a helyi fejlesztői környezetben.</w:t>
      </w:r>
    </w:p>
    <w:p w14:paraId="2DBE85D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jc w:val="both"/>
        <w:rPr>
          <w:rFonts w:ascii="Arial" w:eastAsia="Arial" w:hAnsi="Arial" w:cs="Arial"/>
          <w:b/>
          <w:color w:val="000000"/>
        </w:rPr>
      </w:pPr>
    </w:p>
    <w:p w14:paraId="01217D7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jc w:val="both"/>
        <w:rPr>
          <w:rFonts w:ascii="Arial" w:eastAsia="Arial" w:hAnsi="Arial" w:cs="Arial"/>
          <w:b/>
          <w:color w:val="000000"/>
        </w:rPr>
      </w:pPr>
    </w:p>
    <w:p w14:paraId="7CD741CD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Függőségek telepítése: </w:t>
      </w:r>
    </w:p>
    <w:p w14:paraId="6904542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jc w:val="both"/>
        <w:rPr>
          <w:rFonts w:ascii="Arial" w:eastAsia="Arial" w:hAnsi="Arial" w:cs="Arial"/>
          <w:b/>
          <w:color w:val="000000"/>
        </w:rPr>
      </w:pPr>
    </w:p>
    <w:p w14:paraId="661E2DB8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Parancssor megnyitása: </w:t>
      </w:r>
      <w:r>
        <w:rPr>
          <w:rFonts w:ascii="Arial" w:eastAsia="Arial" w:hAnsi="Arial" w:cs="Arial"/>
          <w:color w:val="000000"/>
        </w:rPr>
        <w:t>Nyissa meg a parancssor alkalmazást.</w:t>
      </w:r>
    </w:p>
    <w:p w14:paraId="2ECCD0D9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Navigálás a projekt gyökérkönyvtárába:</w:t>
      </w:r>
      <w:r>
        <w:rPr>
          <w:rFonts w:ascii="Arial" w:eastAsia="Arial" w:hAnsi="Arial" w:cs="Arial"/>
          <w:color w:val="000000"/>
        </w:rPr>
        <w:t xml:space="preserve"> Használja a parancssort a projekt gyökérkönyvtárába való navigálásához. Írja be ezt a parancssort: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t xml:space="preserve">cd C:\Users\Felhasznaloneve\Dokumentumok\lethalomen </w:t>
      </w:r>
    </w:p>
    <w:p w14:paraId="0274E8F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140"/>
        <w:rPr>
          <w:rFonts w:ascii="Arial" w:eastAsia="Arial" w:hAnsi="Arial" w:cs="Arial"/>
          <w:b/>
        </w:rPr>
      </w:pPr>
    </w:p>
    <w:p w14:paraId="5A1A97FC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Függőségek telepítése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segítségével: 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install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t>Ez a parancs az „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install</w:t>
      </w:r>
      <w:proofErr w:type="spellEnd"/>
      <w:r>
        <w:rPr>
          <w:rFonts w:ascii="Arial" w:eastAsia="Arial" w:hAnsi="Arial" w:cs="Arial"/>
          <w:color w:val="000000"/>
        </w:rPr>
        <w:t xml:space="preserve">” parancs, amely a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package.json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fájlban meghatározott összes függőséget telepíti. A</w:t>
      </w:r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package.json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fájl a projekt gyökérkönyvtárában található, és tartalmazza a projekt metaadatait és függőségeit.</w:t>
      </w:r>
      <w:r>
        <w:rPr>
          <w:rFonts w:ascii="Arial" w:eastAsia="Arial" w:hAnsi="Arial" w:cs="Arial"/>
          <w:color w:val="000000"/>
        </w:rPr>
        <w:br/>
        <w:t xml:space="preserve">Ha a projekt függőségei már listázva vannak a </w:t>
      </w:r>
      <w:proofErr w:type="spellStart"/>
      <w:r>
        <w:rPr>
          <w:rFonts w:ascii="Arial" w:eastAsia="Arial" w:hAnsi="Arial" w:cs="Arial"/>
          <w:b/>
          <w:color w:val="000000"/>
        </w:rPr>
        <w:t>package.json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fájlban, akkor a fent említett parancs kiadása után az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color w:val="000000"/>
        </w:rPr>
        <w:t xml:space="preserve"> letölti és telepíti az összes szükséges függőséget a „</w:t>
      </w:r>
      <w:proofErr w:type="spellStart"/>
      <w:r>
        <w:rPr>
          <w:rFonts w:ascii="Arial" w:eastAsia="Arial" w:hAnsi="Arial" w:cs="Arial"/>
          <w:b/>
          <w:color w:val="000000"/>
        </w:rPr>
        <w:t>node_modules</w:t>
      </w:r>
      <w:proofErr w:type="spellEnd"/>
      <w:r>
        <w:rPr>
          <w:rFonts w:ascii="Arial" w:eastAsia="Arial" w:hAnsi="Arial" w:cs="Arial"/>
          <w:b/>
          <w:color w:val="000000"/>
        </w:rPr>
        <w:t>”</w:t>
      </w:r>
      <w:r>
        <w:rPr>
          <w:rFonts w:ascii="Arial" w:eastAsia="Arial" w:hAnsi="Arial" w:cs="Arial"/>
          <w:color w:val="000000"/>
        </w:rPr>
        <w:t xml:space="preserve"> mappába a projekt gyökérkönyvtárába.</w:t>
      </w:r>
    </w:p>
    <w:p w14:paraId="49457E3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0A088C8E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Ellenőrzés: </w:t>
      </w:r>
      <w:r>
        <w:rPr>
          <w:rFonts w:ascii="Arial" w:eastAsia="Arial" w:hAnsi="Arial" w:cs="Arial"/>
          <w:color w:val="000000"/>
        </w:rPr>
        <w:t>Ellenőrizze, hogy a függőségek sikeresen települtek-e a projektbe. Navigáljon a projekt gyökérkönyvtárába, és keresse meg a „</w:t>
      </w:r>
      <w:proofErr w:type="spellStart"/>
      <w:r>
        <w:rPr>
          <w:rFonts w:ascii="Arial" w:eastAsia="Arial" w:hAnsi="Arial" w:cs="Arial"/>
          <w:b/>
          <w:color w:val="000000"/>
        </w:rPr>
        <w:t>node_modules</w:t>
      </w:r>
      <w:proofErr w:type="spellEnd"/>
      <w:r>
        <w:rPr>
          <w:rFonts w:ascii="Arial" w:eastAsia="Arial" w:hAnsi="Arial" w:cs="Arial"/>
          <w:b/>
          <w:color w:val="000000"/>
        </w:rPr>
        <w:t xml:space="preserve">” </w:t>
      </w:r>
      <w:r>
        <w:rPr>
          <w:rFonts w:ascii="Arial" w:eastAsia="Arial" w:hAnsi="Arial" w:cs="Arial"/>
          <w:color w:val="000000"/>
        </w:rPr>
        <w:t>mappát. Ha ez a mappa létezik, és tartalmazza a projekt függőségeit, akkor a telepítés sikeres volt.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>Ezzel a folyamattal a projekt összes függősége telepítve lesz a helyi gépre, és a fejlesztők készen állnak a projekt fejlesztésére és tesztelésére a helyi környezetben.</w:t>
      </w:r>
    </w:p>
    <w:p w14:paraId="0504E560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27E059C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64E1398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2F69C5A4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Adatbázis konfiguráció: </w:t>
      </w:r>
    </w:p>
    <w:p w14:paraId="07D0023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rPr>
          <w:rFonts w:ascii="Arial" w:eastAsia="Arial" w:hAnsi="Arial" w:cs="Arial"/>
          <w:b/>
          <w:i/>
          <w:color w:val="000000"/>
          <w:sz w:val="28"/>
          <w:szCs w:val="28"/>
        </w:rPr>
      </w:pPr>
    </w:p>
    <w:p w14:paraId="51F2B9F2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Adatbázis szoftver </w:t>
      </w:r>
      <w:proofErr w:type="gramStart"/>
      <w:r>
        <w:rPr>
          <w:rFonts w:ascii="Arial" w:eastAsia="Arial" w:hAnsi="Arial" w:cs="Arial"/>
          <w:b/>
          <w:color w:val="000000"/>
        </w:rPr>
        <w:t xml:space="preserve">telepítése: </w:t>
      </w:r>
      <w:r>
        <w:rPr>
          <w:rFonts w:ascii="Arial" w:eastAsia="Arial" w:hAnsi="Arial" w:cs="Arial"/>
          <w:color w:val="000000"/>
        </w:rPr>
        <w:t xml:space="preserve"> Látogasson</w:t>
      </w:r>
      <w:proofErr w:type="gramEnd"/>
      <w:r>
        <w:rPr>
          <w:rFonts w:ascii="Arial" w:eastAsia="Arial" w:hAnsi="Arial" w:cs="Arial"/>
          <w:color w:val="000000"/>
        </w:rPr>
        <w:t xml:space="preserve"> el a </w:t>
      </w:r>
      <w:proofErr w:type="spellStart"/>
      <w:r>
        <w:rPr>
          <w:rFonts w:ascii="Arial" w:eastAsia="Arial" w:hAnsi="Arial" w:cs="Arial"/>
          <w:b/>
          <w:color w:val="000000"/>
        </w:rPr>
        <w:t>MySQL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hivatalos weboldalára, és töltse le/ telepítse le. </w:t>
      </w:r>
    </w:p>
    <w:p w14:paraId="67D4664F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Adatbázis szolgáltatás indítása:</w:t>
      </w:r>
      <w:r>
        <w:rPr>
          <w:rFonts w:ascii="Arial" w:eastAsia="Arial" w:hAnsi="Arial" w:cs="Arial"/>
          <w:color w:val="000000"/>
        </w:rPr>
        <w:t xml:space="preserve"> Miután telepítette az adatbázis szoftvert, indítsa el azt.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Futtassa a </w:t>
      </w:r>
      <w:proofErr w:type="spellStart"/>
      <w:r>
        <w:rPr>
          <w:rFonts w:ascii="Arial" w:eastAsia="Arial" w:hAnsi="Arial" w:cs="Arial"/>
          <w:b/>
          <w:color w:val="000000"/>
        </w:rPr>
        <w:t>MySQL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szolgáltatást a következő paranccsal: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mysql.server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start </w:t>
      </w:r>
      <w:r>
        <w:rPr>
          <w:rFonts w:ascii="Arial" w:eastAsia="Arial" w:hAnsi="Arial" w:cs="Arial"/>
          <w:b/>
          <w:color w:val="000000"/>
        </w:rPr>
        <w:br/>
      </w:r>
    </w:p>
    <w:p w14:paraId="5A65C608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Adatbázis </w:t>
      </w:r>
      <w:proofErr w:type="gramStart"/>
      <w:r>
        <w:rPr>
          <w:rFonts w:ascii="Arial" w:eastAsia="Arial" w:hAnsi="Arial" w:cs="Arial"/>
          <w:b/>
          <w:color w:val="000000"/>
        </w:rPr>
        <w:t xml:space="preserve">konfiguráció: </w:t>
      </w:r>
      <w:r>
        <w:rPr>
          <w:rFonts w:ascii="Arial" w:eastAsia="Arial" w:hAnsi="Arial" w:cs="Arial"/>
          <w:color w:val="000000"/>
        </w:rPr>
        <w:t xml:space="preserve"> Miután</w:t>
      </w:r>
      <w:proofErr w:type="gramEnd"/>
      <w:r>
        <w:rPr>
          <w:rFonts w:ascii="Arial" w:eastAsia="Arial" w:hAnsi="Arial" w:cs="Arial"/>
          <w:color w:val="000000"/>
        </w:rPr>
        <w:t xml:space="preserve"> az adatbázis szolgáltatás fut, konfigurálja az adatbázist a projekt számára.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Nyisson meg egy parancssort, és jelentkezzen be az adatbázis szerverére az adminisztrátori jogosultságokkal. Futtassa a következő parancsot: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mysql</w:t>
      </w:r>
      <w:proofErr w:type="spellEnd"/>
      <w:r>
        <w:rPr>
          <w:rFonts w:ascii="Arial" w:eastAsia="Arial" w:hAnsi="Arial" w:cs="Arial"/>
          <w:b/>
          <w:color w:val="000000"/>
        </w:rPr>
        <w:t xml:space="preserve"> – </w:t>
      </w:r>
      <w:proofErr w:type="spellStart"/>
      <w:r>
        <w:rPr>
          <w:rFonts w:ascii="Arial" w:eastAsia="Arial" w:hAnsi="Arial" w:cs="Arial"/>
          <w:b/>
          <w:color w:val="000000"/>
        </w:rPr>
        <w:t>root</w:t>
      </w:r>
      <w:proofErr w:type="spellEnd"/>
      <w:r>
        <w:rPr>
          <w:rFonts w:ascii="Arial" w:eastAsia="Arial" w:hAnsi="Arial" w:cs="Arial"/>
          <w:b/>
          <w:color w:val="000000"/>
        </w:rPr>
        <w:t xml:space="preserve"> -p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t>Majd adja meg jelszavát.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Hozzon létre új adatbázist a projekt számára.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t xml:space="preserve">CREATE DATABASE </w:t>
      </w:r>
      <w:proofErr w:type="spellStart"/>
      <w:r>
        <w:rPr>
          <w:rFonts w:ascii="Arial" w:eastAsia="Arial" w:hAnsi="Arial" w:cs="Arial"/>
          <w:b/>
          <w:color w:val="000000"/>
        </w:rPr>
        <w:t>exampledb</w:t>
      </w:r>
      <w:proofErr w:type="spellEnd"/>
      <w:r>
        <w:rPr>
          <w:rFonts w:ascii="Arial" w:eastAsia="Arial" w:hAnsi="Arial" w:cs="Arial"/>
          <w:b/>
          <w:color w:val="000000"/>
        </w:rPr>
        <w:t>;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t xml:space="preserve">Frissítse </w:t>
      </w:r>
      <w:proofErr w:type="gramStart"/>
      <w:r>
        <w:rPr>
          <w:rFonts w:ascii="Arial" w:eastAsia="Arial" w:hAnsi="Arial" w:cs="Arial"/>
          <w:color w:val="000000"/>
        </w:rPr>
        <w:t xml:space="preserve">a </w:t>
      </w:r>
      <w:r>
        <w:rPr>
          <w:rFonts w:ascii="Arial" w:eastAsia="Arial" w:hAnsi="Arial" w:cs="Arial"/>
          <w:b/>
          <w:color w:val="000000"/>
        </w:rPr>
        <w:t>.</w:t>
      </w:r>
      <w:proofErr w:type="spellStart"/>
      <w:r>
        <w:rPr>
          <w:rFonts w:ascii="Arial" w:eastAsia="Arial" w:hAnsi="Arial" w:cs="Arial"/>
          <w:b/>
          <w:color w:val="000000"/>
        </w:rPr>
        <w:t>env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fájlt a projektben, hogy az alkalmazás tudja, hogy hogyan kapcsolódjon az adatbázishoz. Adja meg az adatbázis nevét, felhasználónevét és jelszavát.</w:t>
      </w:r>
    </w:p>
    <w:p w14:paraId="0D6AF8E0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Tesztelés: </w:t>
      </w:r>
      <w:r>
        <w:rPr>
          <w:rFonts w:ascii="Arial" w:eastAsia="Arial" w:hAnsi="Arial" w:cs="Arial"/>
          <w:color w:val="000000"/>
        </w:rPr>
        <w:t xml:space="preserve">Ellenőrizze, hogy az adatbázis konfigurációja sikeres volt-e, és hogy az alkalmazás képes-e kommunikálni az adatbázissal.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>Futtassa az alkalmazást, és olvasson adatokat az adatbázisban.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Ellenőrizze az adatbázisban található adatokat, és </w:t>
      </w:r>
      <w:proofErr w:type="spellStart"/>
      <w:r>
        <w:rPr>
          <w:rFonts w:ascii="Arial" w:eastAsia="Arial" w:hAnsi="Arial" w:cs="Arial"/>
          <w:color w:val="000000"/>
        </w:rPr>
        <w:t>győződjön</w:t>
      </w:r>
      <w:proofErr w:type="spellEnd"/>
      <w:r>
        <w:rPr>
          <w:rFonts w:ascii="Arial" w:eastAsia="Arial" w:hAnsi="Arial" w:cs="Arial"/>
          <w:color w:val="000000"/>
        </w:rPr>
        <w:t xml:space="preserve"> meg róla, hogy helyesen működnek-e.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>Ezzel az adatbázis konfigurációja befejeződött, és az alkalmazás készen áll a fejlesztésre a helyi környezetben az adatbázissal való kommunikációhoz.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</w:p>
    <w:p w14:paraId="5BDA664A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color w:val="000000"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Tesztelési környezet: 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</w:rPr>
        <w:br/>
      </w:r>
      <w:proofErr w:type="gramStart"/>
      <w:r>
        <w:rPr>
          <w:rFonts w:ascii="Arial" w:eastAsia="Arial" w:hAnsi="Arial" w:cs="Arial"/>
          <w:b/>
        </w:rPr>
        <w:t>a.</w:t>
      </w:r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  <w:b/>
        </w:rPr>
        <w:t xml:space="preserve"> Tesztelési keretrendszer kiválasztása: </w:t>
      </w:r>
      <w:r>
        <w:rPr>
          <w:rFonts w:ascii="Arial" w:eastAsia="Arial" w:hAnsi="Arial" w:cs="Arial"/>
        </w:rPr>
        <w:t xml:space="preserve">Válasszon ki egy megfelelő tesztelési keretrendszert a projekt számára. Ez lehet manuális vagy automatizált tesztelési keretrendszer, vagy akár mindkettő.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  <w:t xml:space="preserve">Ha automatizált tesztelési keretrendszert szeretne használni, akkor itt van néhány elterjedt tesztelési keretrendszer: </w:t>
      </w:r>
      <w:proofErr w:type="spellStart"/>
      <w:r>
        <w:rPr>
          <w:rFonts w:ascii="Arial" w:eastAsia="Arial" w:hAnsi="Arial" w:cs="Arial"/>
          <w:b/>
        </w:rPr>
        <w:t>PHPUnit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Jest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Mocha</w:t>
      </w:r>
      <w:proofErr w:type="spellEnd"/>
      <w:r>
        <w:rPr>
          <w:rFonts w:ascii="Arial" w:eastAsia="Arial" w:hAnsi="Arial" w:cs="Arial"/>
          <w:b/>
        </w:rPr>
        <w:t>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br/>
      </w:r>
      <w:proofErr w:type="spellStart"/>
      <w:r>
        <w:rPr>
          <w:rFonts w:ascii="Arial" w:eastAsia="Arial" w:hAnsi="Arial" w:cs="Arial"/>
          <w:b/>
        </w:rPr>
        <w:t>b.</w:t>
      </w:r>
      <w:proofErr w:type="spellEnd"/>
      <w:r>
        <w:rPr>
          <w:rFonts w:ascii="Arial" w:eastAsia="Arial" w:hAnsi="Arial" w:cs="Arial"/>
          <w:b/>
        </w:rPr>
        <w:t xml:space="preserve"> Tesztelési környezet beállítása: </w:t>
      </w:r>
      <w:r>
        <w:rPr>
          <w:rFonts w:ascii="Arial" w:eastAsia="Arial" w:hAnsi="Arial" w:cs="Arial"/>
        </w:rPr>
        <w:t>Telepítse és konfigurálja a kiválasztott tesztelési keretrendszert a projekt számára. Kövesse a tesztelési keretrendszer dokumentációját az előírt beállításokhoz és konfigurációjához.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lastRenderedPageBreak/>
        <w:t xml:space="preserve">c. Tesztesetek létrehozása: </w:t>
      </w:r>
      <w:r>
        <w:rPr>
          <w:rFonts w:ascii="Arial" w:eastAsia="Arial" w:hAnsi="Arial" w:cs="Arial"/>
        </w:rPr>
        <w:t>Hozzon létre teszteseteket a projekt különböző részeihez és funkcióihoz. A tesztesetek legyenek jól meghatározottak, és fedjék fel az összes lehetséges forgatókönyvet és kimenetet.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  <w:t xml:space="preserve">Ha automatizált tesztelési keretrendszert használ, implementálja a teszteseteket a keretrendszer segítségével. </w:t>
      </w:r>
    </w:p>
    <w:p w14:paraId="64931892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 xml:space="preserve">d. Tesztadatok előkészítése: </w:t>
      </w:r>
      <w:r>
        <w:rPr>
          <w:rFonts w:ascii="Arial" w:eastAsia="Arial" w:hAnsi="Arial" w:cs="Arial"/>
        </w:rPr>
        <w:t xml:space="preserve">Készítsen elő teszt adatokat a teszteléshez. Ezek </w:t>
      </w:r>
      <w:proofErr w:type="gramStart"/>
      <w:r>
        <w:rPr>
          <w:rFonts w:ascii="Arial" w:eastAsia="Arial" w:hAnsi="Arial" w:cs="Arial"/>
        </w:rPr>
        <w:t>lehetnek  például</w:t>
      </w:r>
      <w:proofErr w:type="gramEnd"/>
      <w:r>
        <w:rPr>
          <w:rFonts w:ascii="Arial" w:eastAsia="Arial" w:hAnsi="Arial" w:cs="Arial"/>
        </w:rPr>
        <w:t xml:space="preserve"> adatbázisbejegyzések vagy más források, amelyekre a tesztek támaszkodhatnak.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 xml:space="preserve">e. Tesztelés futtatása: </w:t>
      </w:r>
      <w:r>
        <w:rPr>
          <w:rFonts w:ascii="Arial" w:eastAsia="Arial" w:hAnsi="Arial" w:cs="Arial"/>
        </w:rPr>
        <w:t>Futtassa le a tesztelési keretrendszerrel a teszteseteket.</w:t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</w:rPr>
        <w:t>Győződjön</w:t>
      </w:r>
      <w:proofErr w:type="spellEnd"/>
      <w:r>
        <w:rPr>
          <w:rFonts w:ascii="Arial" w:eastAsia="Arial" w:hAnsi="Arial" w:cs="Arial"/>
        </w:rPr>
        <w:t xml:space="preserve"> meg róla, hogy a tesztek sikeresen lefutottak-e, és az összes teszteset a projekt követelményeinek megfelelően működik-e.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 xml:space="preserve">f. Hibajavítás és iteráció: </w:t>
      </w:r>
      <w:r>
        <w:rPr>
          <w:rFonts w:ascii="Arial" w:eastAsia="Arial" w:hAnsi="Arial" w:cs="Arial"/>
        </w:rPr>
        <w:t xml:space="preserve">Ha a tesztek során hibák vagy hiányosságok merülnek fel, javítsa ki ezeket és futtassa újra a teszteket. </w:t>
      </w:r>
      <w:r>
        <w:rPr>
          <w:rFonts w:ascii="Arial" w:eastAsia="Arial" w:hAnsi="Arial" w:cs="Arial"/>
        </w:rPr>
        <w:br/>
        <w:t xml:space="preserve">Ismételje meg ezt az iterációt, amíg minden teszteset sikeresen nem teljesül és a projekt minősége elfogadható szinten van.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</w:p>
    <w:p w14:paraId="7A22844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938D56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345FD35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5B3AB0C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59CA0C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4D0CE0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97BE2C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0B844D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8359D5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BE1ACA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6BAA7124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4C35B6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55974D6C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882067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F3FFCF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4D79C5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E9599F0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C3F480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2BC1FF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6225F1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FA760A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332E7D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2F402E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3620712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5A183B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047C7B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CC4CFE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569B66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387583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A4F5AC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15AF57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59888AC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66411AB5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6AAA7BD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95E3BD4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F2A017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988119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6416DCD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5C23E76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4977926" w14:textId="77777777" w:rsidR="00A2760D" w:rsidRDefault="00000000" w:rsidP="00166765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t>Technikai referenciák</w:t>
      </w:r>
      <w:r>
        <w:rPr>
          <w:rFonts w:ascii="Arial" w:eastAsia="Arial" w:hAnsi="Arial" w:cs="Arial"/>
          <w:b/>
          <w:sz w:val="72"/>
          <w:szCs w:val="72"/>
        </w:rPr>
        <w:br/>
      </w:r>
      <w:r>
        <w:rPr>
          <w:rFonts w:ascii="Arial" w:eastAsia="Arial" w:hAnsi="Arial" w:cs="Arial"/>
          <w:b/>
          <w:sz w:val="72"/>
          <w:szCs w:val="72"/>
        </w:rPr>
        <w:br/>
      </w:r>
    </w:p>
    <w:p w14:paraId="020F7110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Felhasznált technológiák:  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8.2.12</w:t>
      </w:r>
      <w:r>
        <w:rPr>
          <w:rFonts w:ascii="Arial" w:eastAsia="Arial" w:hAnsi="Arial" w:cs="Arial"/>
          <w:sz w:val="26"/>
          <w:szCs w:val="26"/>
        </w:rPr>
        <w:t xml:space="preserve">  használata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sz w:val="26"/>
          <w:szCs w:val="26"/>
        </w:rPr>
        <w:t>PHP 7.3</w:t>
      </w:r>
      <w:r>
        <w:rPr>
          <w:rFonts w:ascii="Arial" w:eastAsia="Arial" w:hAnsi="Arial" w:cs="Arial"/>
          <w:sz w:val="26"/>
          <w:szCs w:val="26"/>
        </w:rPr>
        <w:t xml:space="preserve"> környezetben,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Composer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a függőségek kezeléséhez. </w:t>
      </w:r>
    </w:p>
    <w:p w14:paraId="25712684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Routing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 és </w:t>
      </w: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Controller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:  </w:t>
      </w:r>
      <w:r>
        <w:rPr>
          <w:rFonts w:ascii="Arial" w:eastAsia="Arial" w:hAnsi="Arial" w:cs="Arial"/>
          <w:sz w:val="26"/>
          <w:szCs w:val="26"/>
        </w:rPr>
        <w:t>Példa</w:t>
      </w:r>
      <w:proofErr w:type="gramEnd"/>
      <w:r>
        <w:rPr>
          <w:rFonts w:ascii="Arial" w:eastAsia="Arial" w:hAnsi="Arial" w:cs="Arial"/>
          <w:sz w:val="26"/>
          <w:szCs w:val="26"/>
        </w:rPr>
        <w:t>: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proofErr w:type="spellStart"/>
      <w:r>
        <w:rPr>
          <w:rFonts w:ascii="Arial" w:eastAsia="Arial" w:hAnsi="Arial" w:cs="Arial"/>
          <w:b/>
          <w:sz w:val="26"/>
          <w:szCs w:val="26"/>
        </w:rPr>
        <w:t>Route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::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get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(‘/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omen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’,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function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() {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tab/>
      </w:r>
      <w:proofErr w:type="spellStart"/>
      <w:r>
        <w:rPr>
          <w:rFonts w:ascii="Arial" w:eastAsia="Arial" w:hAnsi="Arial" w:cs="Arial"/>
          <w:b/>
          <w:sz w:val="26"/>
          <w:szCs w:val="26"/>
        </w:rPr>
        <w:t>return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view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(‘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omen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’);</w:t>
      </w:r>
      <w:r>
        <w:rPr>
          <w:rFonts w:ascii="Arial" w:eastAsia="Arial" w:hAnsi="Arial" w:cs="Arial"/>
          <w:b/>
          <w:sz w:val="26"/>
          <w:szCs w:val="26"/>
        </w:rPr>
        <w:br/>
        <w:t>});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00DF562C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 Adatbázis modell és migrációk: </w:t>
      </w:r>
      <w:r>
        <w:rPr>
          <w:rFonts w:ascii="Arial" w:eastAsia="Arial" w:hAnsi="Arial" w:cs="Arial"/>
          <w:sz w:val="26"/>
          <w:szCs w:val="26"/>
        </w:rPr>
        <w:t xml:space="preserve">Példa: 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Schema</w:t>
      </w:r>
      <w:proofErr w:type="spellEnd"/>
      <w:r>
        <w:rPr>
          <w:rFonts w:ascii="Arial" w:eastAsia="Arial" w:hAnsi="Arial" w:cs="Arial"/>
          <w:b/>
          <w:sz w:val="26"/>
          <w:szCs w:val="26"/>
        </w:rPr>
        <w:t>::</w:t>
      </w:r>
      <w:proofErr w:type="spellStart"/>
      <w:proofErr w:type="gramEnd"/>
      <w:r>
        <w:rPr>
          <w:rFonts w:ascii="Arial" w:eastAsia="Arial" w:hAnsi="Arial" w:cs="Arial"/>
          <w:b/>
          <w:sz w:val="26"/>
          <w:szCs w:val="26"/>
        </w:rPr>
        <w:t>create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password_reset_tokens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',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function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(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Blueprint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) {</w:t>
      </w:r>
    </w:p>
    <w:p w14:paraId="12F993A7" w14:textId="77777777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21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('email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')-</w:t>
      </w:r>
      <w:proofErr w:type="gramEnd"/>
      <w:r>
        <w:rPr>
          <w:rFonts w:ascii="Arial" w:eastAsia="Arial" w:hAnsi="Arial" w:cs="Arial"/>
          <w:b/>
          <w:sz w:val="26"/>
          <w:szCs w:val="26"/>
        </w:rPr>
        <w:t>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primary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();</w:t>
      </w:r>
    </w:p>
    <w:p w14:paraId="0BA233F5" w14:textId="77777777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21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token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');</w:t>
      </w:r>
    </w:p>
    <w:p w14:paraId="68AFE527" w14:textId="77777777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21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timestamp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created_at</w:t>
      </w:r>
      <w:proofErr w:type="spellEnd"/>
      <w:proofErr w:type="gramStart"/>
      <w:r>
        <w:rPr>
          <w:rFonts w:ascii="Arial" w:eastAsia="Arial" w:hAnsi="Arial" w:cs="Arial"/>
          <w:b/>
          <w:sz w:val="26"/>
          <w:szCs w:val="26"/>
        </w:rPr>
        <w:t>')-</w:t>
      </w:r>
      <w:proofErr w:type="gramEnd"/>
      <w:r>
        <w:rPr>
          <w:rFonts w:ascii="Arial" w:eastAsia="Arial" w:hAnsi="Arial" w:cs="Arial"/>
          <w:b/>
          <w:sz w:val="26"/>
          <w:szCs w:val="26"/>
        </w:rPr>
        <w:t>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nullable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();</w:t>
      </w:r>
      <w:r>
        <w:rPr>
          <w:rFonts w:ascii="Arial" w:eastAsia="Arial" w:hAnsi="Arial" w:cs="Arial"/>
          <w:b/>
          <w:sz w:val="26"/>
          <w:szCs w:val="26"/>
        </w:rPr>
        <w:br/>
        <w:t>});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3EF6F2A1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Telepítési </w:t>
      </w:r>
      <w:proofErr w:type="gramStart"/>
      <w:r>
        <w:rPr>
          <w:rFonts w:ascii="Arial" w:eastAsia="Arial" w:hAnsi="Arial" w:cs="Arial"/>
          <w:b/>
          <w:i/>
          <w:sz w:val="28"/>
          <w:szCs w:val="28"/>
        </w:rPr>
        <w:t xml:space="preserve">útmutató: </w:t>
      </w:r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proofErr w:type="gramEnd"/>
      <w:r>
        <w:rPr>
          <w:rFonts w:ascii="Arial" w:eastAsia="Arial" w:hAnsi="Arial" w:cs="Arial"/>
          <w:sz w:val="26"/>
          <w:szCs w:val="26"/>
        </w:rPr>
        <w:t xml:space="preserve"> telepítése: 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proofErr w:type="spellStart"/>
      <w:r>
        <w:rPr>
          <w:rFonts w:ascii="Arial" w:eastAsia="Arial" w:hAnsi="Arial" w:cs="Arial"/>
          <w:b/>
          <w:sz w:val="26"/>
          <w:szCs w:val="26"/>
        </w:rPr>
        <w:t>composer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create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-project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>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“projectneve” 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22C6EA66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Tesztelés és </w:t>
      </w:r>
      <w:proofErr w:type="gramStart"/>
      <w:r>
        <w:rPr>
          <w:rFonts w:ascii="Arial" w:eastAsia="Arial" w:hAnsi="Arial" w:cs="Arial"/>
          <w:b/>
          <w:i/>
          <w:sz w:val="28"/>
          <w:szCs w:val="28"/>
        </w:rPr>
        <w:t xml:space="preserve">hibakeresés: </w:t>
      </w:r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PHPUnit</w:t>
      </w:r>
      <w:proofErr w:type="spellEnd"/>
      <w:proofErr w:type="gramEnd"/>
      <w:r>
        <w:rPr>
          <w:rFonts w:ascii="Arial" w:eastAsia="Arial" w:hAnsi="Arial" w:cs="Arial"/>
          <w:sz w:val="26"/>
          <w:szCs w:val="26"/>
        </w:rPr>
        <w:t xml:space="preserve"> tesztek futtatása: 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t xml:space="preserve">php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artisan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test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441B11B6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proofErr w:type="gramStart"/>
      <w:r>
        <w:rPr>
          <w:rFonts w:ascii="Arial" w:eastAsia="Arial" w:hAnsi="Arial" w:cs="Arial"/>
          <w:b/>
          <w:i/>
          <w:sz w:val="28"/>
          <w:szCs w:val="28"/>
        </w:rPr>
        <w:t xml:space="preserve">Verziókezelés:  </w:t>
      </w:r>
      <w:r>
        <w:rPr>
          <w:rFonts w:ascii="Arial" w:eastAsia="Arial" w:hAnsi="Arial" w:cs="Arial"/>
          <w:sz w:val="26"/>
          <w:szCs w:val="26"/>
        </w:rPr>
        <w:t>A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kód verziókezelése a </w:t>
      </w:r>
      <w:r>
        <w:rPr>
          <w:rFonts w:ascii="Arial" w:eastAsia="Arial" w:hAnsi="Arial" w:cs="Arial"/>
          <w:b/>
          <w:sz w:val="26"/>
          <w:szCs w:val="26"/>
        </w:rPr>
        <w:t>GitHub</w:t>
      </w:r>
      <w:r>
        <w:rPr>
          <w:rFonts w:ascii="Arial" w:eastAsia="Arial" w:hAnsi="Arial" w:cs="Arial"/>
          <w:sz w:val="26"/>
          <w:szCs w:val="26"/>
        </w:rPr>
        <w:t>-</w:t>
      </w:r>
      <w:proofErr w:type="spellStart"/>
      <w:r>
        <w:rPr>
          <w:rFonts w:ascii="Arial" w:eastAsia="Arial" w:hAnsi="Arial" w:cs="Arial"/>
          <w:sz w:val="26"/>
          <w:szCs w:val="26"/>
        </w:rPr>
        <w:t>on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. </w:t>
      </w:r>
    </w:p>
    <w:p w14:paraId="5D8357F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12D2B1A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37F6A82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0C9E323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2BF860F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72AC8B1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605FF2E0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5BF56433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7011D6C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7769CA30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307E864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00F32359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t>Adatbázis struktúra</w:t>
      </w:r>
    </w:p>
    <w:p w14:paraId="0A9FCBF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2F60E39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33086F9D" w14:textId="77777777" w:rsidR="00A2760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 Felhasználók(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users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>) tábla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users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 PRIMARY KEY AUTO_INCREMENT,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nev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VARCHAR(50) ,</w:t>
      </w:r>
    </w:p>
    <w:p w14:paraId="65AEA200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email 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VARCHAR(</w:t>
      </w:r>
      <w:proofErr w:type="gramEnd"/>
      <w:r>
        <w:rPr>
          <w:rFonts w:ascii="Arial" w:eastAsia="Arial" w:hAnsi="Arial" w:cs="Arial"/>
          <w:b/>
          <w:sz w:val="26"/>
          <w:szCs w:val="26"/>
        </w:rPr>
        <w:t>100)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jelszo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VARCHAR(255)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gyujtemeny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INT(10) ,</w:t>
      </w:r>
      <w:r>
        <w:rPr>
          <w:rFonts w:ascii="Arial" w:eastAsia="Arial" w:hAnsi="Arial" w:cs="Arial"/>
          <w:b/>
          <w:sz w:val="26"/>
          <w:szCs w:val="26"/>
        </w:rPr>
        <w:br/>
        <w:t>)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7789D8E3" w14:textId="77777777" w:rsidR="00A2760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Kártyák(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kartyak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>)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sz w:val="26"/>
          <w:szCs w:val="26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kartyak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 PRIMARY KEY AUTO_INCREMENT,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kartyanev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VARCHAR(100)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INT(1000000)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klan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VARCHAR(10) NOT NULL,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  <w:t>)</w:t>
      </w:r>
      <w:r>
        <w:rPr>
          <w:rFonts w:ascii="Arial" w:eastAsia="Arial" w:hAnsi="Arial" w:cs="Arial"/>
          <w:b/>
          <w:i/>
          <w:sz w:val="28"/>
          <w:szCs w:val="28"/>
        </w:rPr>
        <w:br/>
      </w:r>
    </w:p>
    <w:p w14:paraId="7E5280C9" w14:textId="77777777" w:rsidR="00A2760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Kereskedés(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kereskedes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>)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sz w:val="26"/>
          <w:szCs w:val="26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kereskedes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 PRYMARY KEY AUTO_INCREMENT,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idopont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DATETIME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kereskedok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INT(100)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mitmire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INT(10) NOT NULL,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  <w:t>)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3E2396D5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65E2DE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161531B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4622330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90D11D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5729E6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4933B6D3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5FF99B9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5D2A8A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D9CDC5D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t>Forráskód</w:t>
      </w:r>
    </w:p>
    <w:p w14:paraId="05BEE9D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081E12A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04BE954C" w14:textId="77777777" w:rsidR="00A276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Felhasználó 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model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1E72250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&lt;?php</w:t>
      </w:r>
    </w:p>
    <w:p w14:paraId="1C04568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6D77C3E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/*Adat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validálás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*/</w:t>
      </w:r>
    </w:p>
    <w:p w14:paraId="26A3F08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A4F4315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namespace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App\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Models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4DCD66E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5BF08F1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//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Contracts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\Auth\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MustVerifyEmail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36AE5EE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Database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Eloquent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Factories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HasFactory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5A7B1C2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Foundation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\Auth\User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Authenticatable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3FF30CE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Notifications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Notifiable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6A420D5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306E19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User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extends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Authenticatable</w:t>
      </w:r>
      <w:proofErr w:type="spellEnd"/>
    </w:p>
    <w:p w14:paraId="3A09BBB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{</w:t>
      </w:r>
    </w:p>
    <w:p w14:paraId="2273557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HasFactory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Notifiable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3DA29BFC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246DFA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/**</w:t>
      </w:r>
    </w:p>
    <w:p w14:paraId="13FEB9A0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A tömegesen hozzárendelhető attribútumok.</w:t>
      </w:r>
    </w:p>
    <w:p w14:paraId="2E23EC3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3328EF1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@var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array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&lt;int,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&gt;</w:t>
      </w:r>
    </w:p>
    <w:p w14:paraId="44681BC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68FF128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protected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fillable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= [</w:t>
      </w:r>
    </w:p>
    <w:p w14:paraId="1C77F3A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name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40CB499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'email',</w:t>
      </w:r>
    </w:p>
    <w:p w14:paraId="51D35D0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password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34A5C03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];</w:t>
      </w:r>
    </w:p>
    <w:p w14:paraId="55CB1D6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6C33A6B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/**</w:t>
      </w:r>
    </w:p>
    <w:p w14:paraId="148FEAC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Azok az attribútumok, amelyeket el kell rejteni a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szerializáláshoz</w:t>
      </w:r>
      <w:proofErr w:type="spellEnd"/>
      <w:r>
        <w:rPr>
          <w:rFonts w:ascii="Arial" w:eastAsia="Arial" w:hAnsi="Arial" w:cs="Arial"/>
          <w:b/>
          <w:sz w:val="26"/>
          <w:szCs w:val="26"/>
        </w:rPr>
        <w:t>.</w:t>
      </w:r>
    </w:p>
    <w:p w14:paraId="702F0A4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57AAC0F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@var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array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&lt;int,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&gt;</w:t>
      </w:r>
    </w:p>
    <w:p w14:paraId="4CB9251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75D08BA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protected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hidden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= [</w:t>
      </w:r>
    </w:p>
    <w:p w14:paraId="5C8AEE5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password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58E5997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remember_token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7B3DC76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 xml:space="preserve">    ];</w:t>
      </w:r>
    </w:p>
    <w:p w14:paraId="0C18358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17C9636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/**</w:t>
      </w:r>
    </w:p>
    <w:p w14:paraId="23F7B34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Megszerzi az átadandó attribútumokat.</w:t>
      </w:r>
    </w:p>
    <w:p w14:paraId="70A54F2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10D9A8D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@return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array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&lt;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&gt;</w:t>
      </w:r>
    </w:p>
    <w:p w14:paraId="092FF42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0FB5B1F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protected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function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casts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t xml:space="preserve">):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array</w:t>
      </w:r>
      <w:proofErr w:type="spellEnd"/>
    </w:p>
    <w:p w14:paraId="487A177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{</w:t>
      </w:r>
    </w:p>
    <w:p w14:paraId="0EE41BC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return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[</w:t>
      </w:r>
    </w:p>
    <w:p w14:paraId="600AADC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email_verified_at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 =&gt;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datetime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14B9C19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password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 =&gt;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hashed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3544F2A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];</w:t>
      </w:r>
    </w:p>
    <w:p w14:paraId="311DFC5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}</w:t>
      </w:r>
    </w:p>
    <w:p w14:paraId="666638E5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}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7AA1983B" w14:textId="77777777" w:rsidR="00A276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“Home” kontroller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sz w:val="26"/>
          <w:szCs w:val="26"/>
        </w:rPr>
        <w:t>&lt;?php</w:t>
      </w:r>
    </w:p>
    <w:p w14:paraId="245A16F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F30654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namespace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App\Http\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Controllers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6EAA940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0FCFF8C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\Http\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Request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24E46A3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Foundation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Bootstrap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69CB76F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3DA03B1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HomeController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extends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Controller</w:t>
      </w:r>
      <w:proofErr w:type="spellEnd"/>
    </w:p>
    <w:p w14:paraId="4708059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{</w:t>
      </w:r>
    </w:p>
    <w:p w14:paraId="19CB9E6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/**</w:t>
      </w:r>
    </w:p>
    <w:p w14:paraId="33892E90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*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Create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a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new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controller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instance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.</w:t>
      </w:r>
    </w:p>
    <w:p w14:paraId="30CC0CE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1F18A5E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@return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void</w:t>
      </w:r>
      <w:proofErr w:type="spellEnd"/>
    </w:p>
    <w:p w14:paraId="0FA28065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6824498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public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function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__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construct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t>)</w:t>
      </w:r>
    </w:p>
    <w:p w14:paraId="5324B72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{</w:t>
      </w:r>
    </w:p>
    <w:p w14:paraId="42930C1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this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middleware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auth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');</w:t>
      </w:r>
    </w:p>
    <w:p w14:paraId="1E44902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}</w:t>
      </w:r>
    </w:p>
    <w:p w14:paraId="475BC771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6FF23A0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/**</w:t>
      </w:r>
    </w:p>
    <w:p w14:paraId="2506885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Show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the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application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dashboard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.</w:t>
      </w:r>
    </w:p>
    <w:p w14:paraId="06A95BE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2A3889A3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@return 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Contracts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Support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Renderable</w:t>
      </w:r>
      <w:proofErr w:type="spellEnd"/>
    </w:p>
    <w:p w14:paraId="5604F35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16F7B170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public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function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index(</w:t>
      </w:r>
      <w:proofErr w:type="gramEnd"/>
      <w:r>
        <w:rPr>
          <w:rFonts w:ascii="Arial" w:eastAsia="Arial" w:hAnsi="Arial" w:cs="Arial"/>
          <w:b/>
          <w:sz w:val="26"/>
          <w:szCs w:val="26"/>
        </w:rPr>
        <w:t>)</w:t>
      </w:r>
    </w:p>
    <w:p w14:paraId="375ED9F3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{</w:t>
      </w:r>
    </w:p>
    <w:p w14:paraId="4CDC04F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return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view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home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');</w:t>
      </w:r>
    </w:p>
    <w:p w14:paraId="2FB7285C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09426D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 xml:space="preserve">       </w:t>
      </w:r>
    </w:p>
    <w:p w14:paraId="6EA2E2A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}</w:t>
      </w:r>
    </w:p>
    <w:p w14:paraId="79DD93E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}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4480F018" w14:textId="77777777" w:rsidR="00A2760D" w:rsidRDefault="00000000">
      <w:pPr>
        <w:numPr>
          <w:ilvl w:val="0"/>
          <w:numId w:val="1"/>
        </w:num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Weboldal nézet</w:t>
      </w:r>
    </w:p>
    <w:p w14:paraId="2187B272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br/>
        <w:t>@extends('layouts.app')</w:t>
      </w:r>
    </w:p>
    <w:p w14:paraId="6DD57E3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325772F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@section('content')</w:t>
      </w:r>
    </w:p>
    <w:p w14:paraId="5FE28B7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110CC88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container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mt-5 p-4"&gt;</w:t>
      </w:r>
    </w:p>
    <w:p w14:paraId="32764973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row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justify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content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-center"&gt;</w:t>
      </w:r>
    </w:p>
    <w:p w14:paraId="7EEC892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="col-md-6"&gt;</w:t>
      </w:r>
    </w:p>
    <w:p w14:paraId="5356AF3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="input-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group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mb-3"&gt;</w:t>
      </w:r>
    </w:p>
    <w:p w14:paraId="3F8C387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    &lt;input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type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search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form-control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placeholder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="Keresés..."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aria-label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="Keresés..."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aria-describedby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="button-addon2"&gt;</w:t>
      </w:r>
    </w:p>
    <w:p w14:paraId="015F915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    &lt;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button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btn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btn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-outline-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secondary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type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button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="button-addon2"&gt;Keresés&lt;/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button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&gt;</w:t>
      </w:r>
    </w:p>
    <w:p w14:paraId="4A56809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3908C4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B62808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    </w:t>
      </w:r>
    </w:p>
    <w:p w14:paraId="5CE94A8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CDDF410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&lt;/div&gt;</w:t>
      </w:r>
    </w:p>
    <w:p w14:paraId="69E8F8C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&lt;/div&gt;</w:t>
      </w:r>
    </w:p>
    <w:p w14:paraId="299CEAF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&lt;/div&gt;</w:t>
      </w:r>
    </w:p>
    <w:p w14:paraId="03EE1B0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&lt;/div&gt;</w:t>
      </w:r>
    </w:p>
    <w:p w14:paraId="608FE8E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BE7E94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5AEDE59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38DE20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@foreach ($adat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</w:t>
      </w:r>
      <w:proofErr w:type="spellEnd"/>
      <w:r>
        <w:rPr>
          <w:rFonts w:ascii="Arial" w:eastAsia="Arial" w:hAnsi="Arial" w:cs="Arial"/>
          <w:b/>
          <w:sz w:val="26"/>
          <w:szCs w:val="26"/>
        </w:rPr>
        <w:t>)</w:t>
      </w:r>
    </w:p>
    <w:p w14:paraId="25249F9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90AA87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cards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"&gt;</w:t>
      </w:r>
    </w:p>
    <w:p w14:paraId="78ECA8F3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</w:t>
      </w:r>
    </w:p>
    <w:p w14:paraId="2A1A716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&lt;p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="cards2"&gt;{{$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-&gt;Kártyanév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}}&lt;</w:t>
      </w:r>
      <w:proofErr w:type="gramEnd"/>
      <w:r>
        <w:rPr>
          <w:rFonts w:ascii="Arial" w:eastAsia="Arial" w:hAnsi="Arial" w:cs="Arial"/>
          <w:b/>
          <w:sz w:val="26"/>
          <w:szCs w:val="26"/>
        </w:rPr>
        <w:t>/p&gt;</w:t>
      </w:r>
    </w:p>
    <w:p w14:paraId="537E6C3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&lt;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img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src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gramStart"/>
      <w:r>
        <w:rPr>
          <w:rFonts w:ascii="Arial" w:eastAsia="Arial" w:hAnsi="Arial" w:cs="Arial"/>
          <w:b/>
          <w:sz w:val="26"/>
          <w:szCs w:val="26"/>
        </w:rPr>
        <w:t xml:space="preserve">{{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asset</w:t>
      </w:r>
      <w:proofErr w:type="spellEnd"/>
      <w:proofErr w:type="gram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storage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kartyak</w:t>
      </w:r>
      <w:proofErr w:type="spellEnd"/>
      <w:r>
        <w:rPr>
          <w:rFonts w:ascii="Arial" w:eastAsia="Arial" w:hAnsi="Arial" w:cs="Arial"/>
          <w:b/>
          <w:sz w:val="26"/>
          <w:szCs w:val="26"/>
        </w:rPr>
        <w:t>/'.$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-&gt;Kártyakép) }}"&gt;</w:t>
      </w:r>
    </w:p>
    <w:p w14:paraId="340B53D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319C970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&lt;/div&gt;</w:t>
      </w:r>
    </w:p>
    <w:p w14:paraId="5F5BCB2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</w:p>
    <w:p w14:paraId="5F8D738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@endforeach</w:t>
      </w:r>
    </w:p>
    <w:p w14:paraId="5096E70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4828D1B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6102A78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3DE1F9E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13BEEA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134036B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17F07F5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1610BC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@endsection</w:t>
      </w:r>
    </w:p>
    <w:p w14:paraId="230EDAD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BED5CDF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t>Frissítési és karbantartási</w:t>
      </w:r>
      <w:r>
        <w:rPr>
          <w:rFonts w:ascii="Arial" w:eastAsia="Arial" w:hAnsi="Arial" w:cs="Arial"/>
          <w:sz w:val="72"/>
          <w:szCs w:val="72"/>
        </w:rPr>
        <w:t xml:space="preserve"> </w:t>
      </w:r>
      <w:r>
        <w:rPr>
          <w:rFonts w:ascii="Arial" w:eastAsia="Arial" w:hAnsi="Arial" w:cs="Arial"/>
          <w:b/>
          <w:sz w:val="72"/>
          <w:szCs w:val="72"/>
        </w:rPr>
        <w:t>útmutató</w:t>
      </w:r>
    </w:p>
    <w:p w14:paraId="2C107B6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26"/>
          <w:szCs w:val="26"/>
        </w:rPr>
      </w:pPr>
    </w:p>
    <w:p w14:paraId="0F5BE914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26"/>
          <w:szCs w:val="26"/>
        </w:rPr>
      </w:pPr>
    </w:p>
    <w:p w14:paraId="54096DF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26"/>
          <w:szCs w:val="26"/>
        </w:rPr>
      </w:pPr>
    </w:p>
    <w:p w14:paraId="08CD9F4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26"/>
          <w:szCs w:val="26"/>
        </w:rPr>
      </w:pPr>
    </w:p>
    <w:p w14:paraId="53649094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br/>
        <w:t>1. Rendszerkövetelmények ellenőrzése:</w:t>
      </w:r>
    </w:p>
    <w:p w14:paraId="540B6E8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59C3F6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639571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Mindig győződj meg arról, hogy az alkalmazásod fut a legfrissebb, támogatott környezetben. Ellenőrizd a követelményeket, például a PHP verziót,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verziót, a szükséges kiegészítőket és a szerver konfigurációját.</w:t>
      </w:r>
    </w:p>
    <w:p w14:paraId="40CFE7A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02F7A02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0C7DCD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2. Biztonsági Frissítések:</w:t>
      </w:r>
    </w:p>
    <w:p w14:paraId="3E7135A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1823FB9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Kövesd figyelemmel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és az alkalmazásod által használt függőségek biztonsági frissítéseit.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rendszeresen kiad biztonsági frissítéseket, amelyeket fontos azonnal telepíteni a rendszer biztonságának fenntartása érdekében.</w:t>
      </w:r>
    </w:p>
    <w:p w14:paraId="3777CB5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09C0894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3A5EEC8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3.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frissítése:</w:t>
      </w:r>
    </w:p>
    <w:p w14:paraId="66A5471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DA633B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1C1A1FC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Frissítsd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keretrendszert a legújabb verzióra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hivatalos dokumentáció szerint. Győződj meg róla, hogy a saját alkalmazásodhoz és egyéb függőségeidhez igazítsd a kódodat és a konfigurációkat az új verzióhoz.</w:t>
      </w:r>
    </w:p>
    <w:p w14:paraId="3142400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5A0315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D92227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Példa:</w:t>
      </w:r>
    </w:p>
    <w:p w14:paraId="6A41D24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sz w:val="26"/>
          <w:szCs w:val="26"/>
        </w:rPr>
      </w:pPr>
    </w:p>
    <w:p w14:paraId="7A2BCDF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sz w:val="26"/>
          <w:szCs w:val="26"/>
        </w:rPr>
      </w:pPr>
    </w:p>
    <w:p w14:paraId="7D89926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composer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update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>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framework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--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with-dependencies</w:t>
      </w:r>
      <w:proofErr w:type="spellEnd"/>
    </w:p>
    <w:p w14:paraId="21C3A98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sz w:val="26"/>
          <w:szCs w:val="26"/>
        </w:rPr>
      </w:pPr>
    </w:p>
    <w:p w14:paraId="6A4B8DF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sz w:val="26"/>
          <w:szCs w:val="26"/>
        </w:rPr>
      </w:pPr>
    </w:p>
    <w:p w14:paraId="6F92021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4. Adatbázis migrációk: </w:t>
      </w:r>
    </w:p>
    <w:p w14:paraId="4F67F40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209236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Futtasd az adatbázis migrációkat az esetleges adatbázis-séma változások alkalmazásához vagy frissítéséhez.</w:t>
      </w:r>
    </w:p>
    <w:p w14:paraId="13A114F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5AE380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7A908E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php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artisan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migrate</w:t>
      </w:r>
      <w:proofErr w:type="spellEnd"/>
    </w:p>
    <w:p w14:paraId="1AC7C9B5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D91F04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2BBD79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5. Ellenőrzés és tesztelés:</w:t>
      </w:r>
    </w:p>
    <w:p w14:paraId="5B4AA92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A48FDB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3D3A0B3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Teszteld az alkalmazást, hogy megbizonyosodj róla, hogy az új verzió működik az elvárt módon, és nincsenek hibák vagy problémák.</w:t>
      </w:r>
    </w:p>
    <w:p w14:paraId="76CCACC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50DDEF5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02F368C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E4C4EA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6. Teljesítmény optimalizálás:</w:t>
      </w:r>
    </w:p>
    <w:p w14:paraId="60726CE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0C8CD0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26D9F9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Vizsgáld meg az alkalmazás teljesítményét és optimalizáld szükség esetén. Használhatsz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beépített eszközöket, például a cache-</w:t>
      </w:r>
      <w:proofErr w:type="spellStart"/>
      <w:r>
        <w:rPr>
          <w:rFonts w:ascii="Arial" w:eastAsia="Arial" w:hAnsi="Arial" w:cs="Arial"/>
          <w:sz w:val="26"/>
          <w:szCs w:val="26"/>
        </w:rPr>
        <w:t>eket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és a lapokat, vagy kiegészítő eszközöket, például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Debugbar</w:t>
      </w:r>
      <w:proofErr w:type="spellEnd"/>
      <w:r>
        <w:rPr>
          <w:rFonts w:ascii="Arial" w:eastAsia="Arial" w:hAnsi="Arial" w:cs="Arial"/>
          <w:sz w:val="26"/>
          <w:szCs w:val="26"/>
        </w:rPr>
        <w:t>-t.</w:t>
      </w:r>
    </w:p>
    <w:p w14:paraId="528F4F59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EE3E2B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77DA16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7. Biztonsági másolatok készítése:</w:t>
      </w:r>
    </w:p>
    <w:p w14:paraId="59A6EB1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3952A3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3C826D6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Készíts rendszeres biztonsági másolatokat az alkalmazásodról és az adatbázisról, hogy visszatérhess a korábbi állapotba, ha valami hiba történik.</w:t>
      </w:r>
    </w:p>
    <w:p w14:paraId="72AC035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C0A567C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3A4C05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8. Hibák javítása:</w:t>
      </w:r>
    </w:p>
    <w:p w14:paraId="2274B08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1A46DA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C1068C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Ha a frissítés után bármilyen hiba vagy probléma jelentkezik, javítsd ki azokat a lehető leghamarabb. Használd a naplófájlokat és a hibakeresési eszközöket a hibák azonosításához és javításához.</w:t>
      </w:r>
    </w:p>
    <w:p w14:paraId="2C8F84F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18ECAAD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A62829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9. Dokumentáció Frissítése:</w:t>
      </w:r>
    </w:p>
    <w:p w14:paraId="40380909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0BF6A9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0A6A3320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Ne felejtsd el frissíteni a dokumentációt az alkalmazás változásai szerint, hogy az mindig naprakész legyen a fejlesztők és az üzemeltetők számára.</w:t>
      </w:r>
    </w:p>
    <w:p w14:paraId="2738128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D2C0FA7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</w:r>
    </w:p>
    <w:p w14:paraId="0E613324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sz w:val="28"/>
          <w:szCs w:val="28"/>
        </w:rPr>
        <w:br/>
      </w:r>
    </w:p>
    <w:sectPr w:rsidR="00A2760D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1134" w:bottom="1134" w:left="113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A9FC49" w14:textId="77777777" w:rsidR="001E56A8" w:rsidRDefault="001E56A8">
      <w:pPr>
        <w:spacing w:after="0" w:line="240" w:lineRule="auto"/>
      </w:pPr>
      <w:r>
        <w:separator/>
      </w:r>
    </w:p>
  </w:endnote>
  <w:endnote w:type="continuationSeparator" w:id="0">
    <w:p w14:paraId="66201566" w14:textId="77777777" w:rsidR="001E56A8" w:rsidRDefault="001E5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8C737DCC-87EB-4D3B-A040-9AF6F337183C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2" w:fontKey="{CCCF8155-2B34-47EA-9F4D-BD1420A53ABF}"/>
    <w:embedBold r:id="rId3" w:fontKey="{F897D0DD-29AA-4857-BE63-901203CDFF90}"/>
    <w:embedBoldItalic r:id="rId4" w:fontKey="{648A7489-EC37-4675-BDEE-2A7FDDB68173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7034E106-3ECE-4E92-A90A-9896F5FAE9FB}"/>
  </w:font>
  <w:font w:name="Segoe UI">
    <w:panose1 w:val="020B0502040204020203"/>
    <w:charset w:val="00"/>
    <w:family w:val="roman"/>
    <w:notTrueType/>
    <w:pitch w:val="default"/>
    <w:embedRegular r:id="rId6" w:fontKey="{6EF80742-C4B5-41EF-A125-485FE7BFFD0F}"/>
  </w:font>
  <w:font w:name="H-TimesRoman">
    <w:panose1 w:val="00000000000000000000"/>
    <w:charset w:val="00"/>
    <w:family w:val="roman"/>
    <w:notTrueType/>
    <w:pitch w:val="default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7" w:fontKey="{863BD57A-658A-4269-8BB0-E80E6B2F0D84}"/>
    <w:embedItalic r:id="rId8" w:fontKey="{C43C3FC4-B4DE-4863-8BDC-6227D1F1E8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45A62" w14:textId="77777777" w:rsidR="00A276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5893531"/>
      <w:docPartObj>
        <w:docPartGallery w:val="Page Numbers (Bottom of Page)"/>
        <w:docPartUnique/>
      </w:docPartObj>
    </w:sdtPr>
    <w:sdtContent>
      <w:p w14:paraId="67C98371" w14:textId="1B039746" w:rsidR="00166765" w:rsidRDefault="0016676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53D9AE" w14:textId="272C4115" w:rsidR="00A2760D" w:rsidRDefault="00A2760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E291A" w14:textId="77777777" w:rsidR="00A2760D" w:rsidRDefault="00A2760D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B45FC" w14:textId="77777777" w:rsidR="001E56A8" w:rsidRDefault="001E56A8">
      <w:pPr>
        <w:spacing w:after="0" w:line="240" w:lineRule="auto"/>
      </w:pPr>
      <w:r>
        <w:separator/>
      </w:r>
    </w:p>
  </w:footnote>
  <w:footnote w:type="continuationSeparator" w:id="0">
    <w:p w14:paraId="55E91BC5" w14:textId="77777777" w:rsidR="001E56A8" w:rsidRDefault="001E56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51479" w14:textId="77777777" w:rsidR="00A2760D" w:rsidRDefault="00A2760D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C6D10" w14:textId="77777777" w:rsidR="00A2760D" w:rsidRDefault="00A2760D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F72A0"/>
    <w:multiLevelType w:val="multilevel"/>
    <w:tmpl w:val="5FE074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36258B"/>
    <w:multiLevelType w:val="multilevel"/>
    <w:tmpl w:val="F7E2353E"/>
    <w:lvl w:ilvl="0">
      <w:start w:val="1"/>
      <w:numFmt w:val="decimal"/>
      <w:pStyle w:val="arabszmo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7B10DFB"/>
    <w:multiLevelType w:val="multilevel"/>
    <w:tmpl w:val="0CA09F38"/>
    <w:lvl w:ilvl="0">
      <w:start w:val="1"/>
      <w:numFmt w:val="decimal"/>
      <w:lvlText w:val="%1."/>
      <w:lvlJc w:val="left"/>
      <w:pPr>
        <w:ind w:left="780" w:hanging="360"/>
      </w:pPr>
      <w:rPr>
        <w:rFonts w:ascii="Arial" w:eastAsia="Arial" w:hAnsi="Arial" w:cs="Arial"/>
        <w:b/>
        <w:i/>
        <w:sz w:val="32"/>
        <w:szCs w:val="32"/>
      </w:rPr>
    </w:lvl>
    <w:lvl w:ilvl="1">
      <w:start w:val="1"/>
      <w:numFmt w:val="lowerLetter"/>
      <w:lvlText w:val="%2."/>
      <w:lvlJc w:val="left"/>
      <w:pPr>
        <w:ind w:left="1500" w:hanging="360"/>
      </w:pPr>
      <w:rPr>
        <w:b/>
      </w:r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9160E10"/>
    <w:multiLevelType w:val="multilevel"/>
    <w:tmpl w:val="60E80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2377D2"/>
    <w:multiLevelType w:val="multilevel"/>
    <w:tmpl w:val="11D6913E"/>
    <w:lvl w:ilvl="0">
      <w:numFmt w:val="bullet"/>
      <w:lvlText w:val="-"/>
      <w:lvlJc w:val="left"/>
      <w:pPr>
        <w:ind w:left="11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367779F"/>
    <w:multiLevelType w:val="multilevel"/>
    <w:tmpl w:val="AA0E6B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2901FF7"/>
    <w:multiLevelType w:val="multilevel"/>
    <w:tmpl w:val="EBD25DAC"/>
    <w:lvl w:ilvl="0">
      <w:start w:val="1"/>
      <w:numFmt w:val="lowerLetter"/>
      <w:lvlText w:val="%1."/>
      <w:lvlJc w:val="left"/>
      <w:pPr>
        <w:ind w:left="150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69790942"/>
    <w:multiLevelType w:val="multilevel"/>
    <w:tmpl w:val="CE9CF114"/>
    <w:lvl w:ilvl="0">
      <w:start w:val="1"/>
      <w:numFmt w:val="decimal"/>
      <w:lvlText w:val="%1."/>
      <w:lvlJc w:val="left"/>
      <w:pPr>
        <w:ind w:left="720" w:hanging="360"/>
      </w:pPr>
      <w:rPr>
        <w:i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E42240C"/>
    <w:multiLevelType w:val="multilevel"/>
    <w:tmpl w:val="4DD2D5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7622F2E"/>
    <w:multiLevelType w:val="multilevel"/>
    <w:tmpl w:val="6B307F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B8A28A5"/>
    <w:multiLevelType w:val="multilevel"/>
    <w:tmpl w:val="E048BAB4"/>
    <w:lvl w:ilvl="0">
      <w:start w:val="1"/>
      <w:numFmt w:val="decimal"/>
      <w:lvlText w:val="%1."/>
      <w:lvlJc w:val="left"/>
      <w:pPr>
        <w:ind w:left="1211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93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651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37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09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11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53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25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971" w:hanging="360"/>
      </w:pPr>
      <w:rPr>
        <w:u w:val="none"/>
      </w:rPr>
    </w:lvl>
  </w:abstractNum>
  <w:num w:numId="1" w16cid:durableId="1142192592">
    <w:abstractNumId w:val="7"/>
  </w:num>
  <w:num w:numId="2" w16cid:durableId="836576240">
    <w:abstractNumId w:val="8"/>
  </w:num>
  <w:num w:numId="3" w16cid:durableId="279727431">
    <w:abstractNumId w:val="2"/>
  </w:num>
  <w:num w:numId="4" w16cid:durableId="394471241">
    <w:abstractNumId w:val="4"/>
  </w:num>
  <w:num w:numId="5" w16cid:durableId="110369969">
    <w:abstractNumId w:val="0"/>
  </w:num>
  <w:num w:numId="6" w16cid:durableId="1545558697">
    <w:abstractNumId w:val="6"/>
  </w:num>
  <w:num w:numId="7" w16cid:durableId="2101482120">
    <w:abstractNumId w:val="5"/>
  </w:num>
  <w:num w:numId="8" w16cid:durableId="1344699520">
    <w:abstractNumId w:val="9"/>
  </w:num>
  <w:num w:numId="9" w16cid:durableId="742066419">
    <w:abstractNumId w:val="3"/>
  </w:num>
  <w:num w:numId="10" w16cid:durableId="413599480">
    <w:abstractNumId w:val="10"/>
  </w:num>
  <w:num w:numId="11" w16cid:durableId="244848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60D"/>
    <w:rsid w:val="00166765"/>
    <w:rsid w:val="001E56A8"/>
    <w:rsid w:val="00A2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1768A"/>
  <w15:docId w15:val="{5BC78E4A-64AF-4B6D-844C-A2DB4755F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5107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A2C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fej">
    <w:name w:val="header"/>
    <w:basedOn w:val="Norml"/>
    <w:link w:val="lfejChar"/>
    <w:uiPriority w:val="99"/>
    <w:unhideWhenUsed/>
    <w:rsid w:val="004D6829"/>
    <w:pPr>
      <w:tabs>
        <w:tab w:val="center" w:pos="4536"/>
        <w:tab w:val="right" w:pos="9072"/>
      </w:tabs>
      <w:spacing w:after="0" w:line="240" w:lineRule="auto"/>
    </w:pPr>
    <w:rPr>
      <w:rFonts w:cs="Times New Roman"/>
      <w:lang w:eastAsia="en-US"/>
    </w:rPr>
  </w:style>
  <w:style w:type="character" w:customStyle="1" w:styleId="lfejChar">
    <w:name w:val="Élőfej Char"/>
    <w:basedOn w:val="Bekezdsalapbettpusa"/>
    <w:link w:val="lfej"/>
    <w:uiPriority w:val="99"/>
    <w:rsid w:val="004D6829"/>
    <w:rPr>
      <w:rFonts w:ascii="Calibri" w:eastAsia="Calibri" w:hAnsi="Calibri" w:cs="Times New Roman"/>
      <w:lang w:eastAsia="en-US"/>
    </w:rPr>
  </w:style>
  <w:style w:type="character" w:styleId="Hiperhivatkozs">
    <w:name w:val="Hyperlink"/>
    <w:uiPriority w:val="99"/>
    <w:unhideWhenUsed/>
    <w:rsid w:val="004D6829"/>
    <w:rPr>
      <w:color w:val="0563C1"/>
      <w:u w:val="single"/>
    </w:rPr>
  </w:style>
  <w:style w:type="paragraph" w:styleId="Listaszerbekezds">
    <w:name w:val="List Paragraph"/>
    <w:aliases w:val="Átfogó eredménycél,Átfogó eredménycélok,Étfogó eredménycélok,lista_2,Welt L,List Paragraph à moi,Számozott lista 1,Eszeri felsorolás,Bullet List,FooterText,numbered,列出段落,列出段落1"/>
    <w:basedOn w:val="Norml"/>
    <w:link w:val="ListaszerbekezdsChar"/>
    <w:uiPriority w:val="34"/>
    <w:qFormat/>
    <w:rsid w:val="009A0AC7"/>
    <w:pPr>
      <w:ind w:left="720"/>
      <w:contextualSpacing/>
    </w:pPr>
  </w:style>
  <w:style w:type="paragraph" w:styleId="llb">
    <w:name w:val="footer"/>
    <w:basedOn w:val="Norml"/>
    <w:link w:val="llbChar"/>
    <w:uiPriority w:val="99"/>
    <w:unhideWhenUsed/>
    <w:rsid w:val="00BB08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B08C3"/>
  </w:style>
  <w:style w:type="table" w:styleId="Rcsostblzat">
    <w:name w:val="Table Grid"/>
    <w:basedOn w:val="Normltblzat"/>
    <w:uiPriority w:val="59"/>
    <w:rsid w:val="00BB0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j">
    <w:name w:val="uj"/>
    <w:basedOn w:val="Norml"/>
    <w:rsid w:val="00D43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Bekezdsalapbettpusa"/>
    <w:rsid w:val="00D437D4"/>
  </w:style>
  <w:style w:type="paragraph" w:styleId="NormlWeb">
    <w:name w:val="Normal (Web)"/>
    <w:basedOn w:val="Norml"/>
    <w:uiPriority w:val="99"/>
    <w:semiHidden/>
    <w:unhideWhenUsed/>
    <w:rsid w:val="00D43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A14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A14BF"/>
    <w:rPr>
      <w:rFonts w:ascii="Segoe UI" w:hAnsi="Segoe UI" w:cs="Segoe UI"/>
      <w:sz w:val="18"/>
      <w:szCs w:val="18"/>
    </w:rPr>
  </w:style>
  <w:style w:type="paragraph" w:styleId="Lbjegyzetszveg">
    <w:name w:val="footnote text"/>
    <w:basedOn w:val="Norml"/>
    <w:link w:val="LbjegyzetszvegChar"/>
    <w:rsid w:val="00624DCB"/>
    <w:pPr>
      <w:spacing w:after="0" w:line="240" w:lineRule="auto"/>
    </w:pPr>
    <w:rPr>
      <w:rFonts w:ascii="H-TimesRoman" w:eastAsia="Times New Roman" w:hAnsi="H-TimesRoman" w:cs="Times New Roman"/>
      <w:sz w:val="20"/>
      <w:szCs w:val="20"/>
      <w:lang w:val="x-none" w:eastAsia="x-none"/>
    </w:rPr>
  </w:style>
  <w:style w:type="character" w:customStyle="1" w:styleId="LbjegyzetszvegChar">
    <w:name w:val="Lábjegyzetszöveg Char"/>
    <w:basedOn w:val="Bekezdsalapbettpusa"/>
    <w:link w:val="Lbjegyzetszveg"/>
    <w:rsid w:val="00624DCB"/>
    <w:rPr>
      <w:rFonts w:ascii="H-TimesRoman" w:eastAsia="Times New Roman" w:hAnsi="H-TimesRoman" w:cs="Times New Roman"/>
      <w:sz w:val="20"/>
      <w:szCs w:val="20"/>
      <w:lang w:val="x-none" w:eastAsia="x-none"/>
    </w:rPr>
  </w:style>
  <w:style w:type="character" w:styleId="Lbjegyzet-hivatkozs">
    <w:name w:val="footnote reference"/>
    <w:rsid w:val="00624DCB"/>
    <w:rPr>
      <w:vertAlign w:val="superscript"/>
    </w:rPr>
  </w:style>
  <w:style w:type="character" w:customStyle="1" w:styleId="Cmsor1Char">
    <w:name w:val="Címsor 1 Char"/>
    <w:basedOn w:val="Bekezdsalapbettpusa"/>
    <w:link w:val="Cmsor1"/>
    <w:uiPriority w:val="9"/>
    <w:rsid w:val="005107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ListaszerbekezdsChar">
    <w:name w:val="Listaszerű bekezdés Char"/>
    <w:aliases w:val="Átfogó eredménycél Char,Átfogó eredménycélok Char,Étfogó eredménycélok Char,lista_2 Char,Welt L Char,List Paragraph à moi Char,Számozott lista 1 Char,Eszeri felsorolás Char,Bullet List Char,FooterText Char,numbered Char"/>
    <w:link w:val="Listaszerbekezds"/>
    <w:uiPriority w:val="34"/>
    <w:qFormat/>
    <w:rsid w:val="00C33567"/>
  </w:style>
  <w:style w:type="character" w:styleId="Kiemels">
    <w:name w:val="Emphasis"/>
    <w:basedOn w:val="Bekezdsalapbettpusa"/>
    <w:uiPriority w:val="20"/>
    <w:qFormat/>
    <w:rsid w:val="009F546C"/>
    <w:rPr>
      <w:i/>
      <w:iCs/>
    </w:rPr>
  </w:style>
  <w:style w:type="paragraph" w:customStyle="1" w:styleId="arabszmos">
    <w:name w:val="arabszámos"/>
    <w:basedOn w:val="Norml"/>
    <w:rsid w:val="000169F4"/>
    <w:pPr>
      <w:numPr>
        <w:numId w:val="11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A2C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Kiemels2">
    <w:name w:val="Strong"/>
    <w:basedOn w:val="Bekezdsalapbettpusa"/>
    <w:uiPriority w:val="22"/>
    <w:qFormat/>
    <w:rsid w:val="00C44BA0"/>
    <w:rPr>
      <w:b/>
      <w:bCs/>
    </w:rPr>
  </w:style>
  <w:style w:type="character" w:styleId="Feloldatlanmegemlts">
    <w:name w:val="Unresolved Mention"/>
    <w:basedOn w:val="Bekezdsalapbettpusa"/>
    <w:uiPriority w:val="99"/>
    <w:semiHidden/>
    <w:unhideWhenUsed/>
    <w:rsid w:val="005E277E"/>
    <w:rPr>
      <w:color w:val="605E5C"/>
      <w:shd w:val="clear" w:color="auto" w:fill="E1DFDD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yperlink" Target="mailto:your_email@exampl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-scm.com/" TargetMode="Externa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j+SRQ93LBcqV2qDG5IQ67bWRdg==">CgMxLjA4AHIhMTZqbldIV0ZXMmJoTTFqd2l2ZXFLMUM0NEEzS0MycVRj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2064</Words>
  <Characters>14245</Characters>
  <Application>Microsoft Office Word</Application>
  <DocSecurity>0</DocSecurity>
  <Lines>118</Lines>
  <Paragraphs>32</Paragraphs>
  <ScaleCrop>false</ScaleCrop>
  <Company/>
  <LinksUpToDate>false</LinksUpToDate>
  <CharactersWithSpaces>16277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Dávid Semencki</cp:lastModifiedBy>
  <cp:revision>2</cp:revision>
  <dcterms:created xsi:type="dcterms:W3CDTF">2022-11-24T09:34:00Z</dcterms:created>
  <dcterms:modified xsi:type="dcterms:W3CDTF">2024-04-23T16:45:00Z</dcterms:modified>
</cp:coreProperties>
</file>