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37B6F" w14:textId="77777777" w:rsidR="00AE525B" w:rsidRDefault="00D51250" w:rsidP="00BC169B">
      <w:pPr>
        <w:pStyle w:val="1"/>
        <w:ind w:firstLineChars="0" w:firstLine="0"/>
        <w:jc w:val="center"/>
        <w:rPr>
          <w:rFonts w:hint="eastAsia"/>
        </w:rPr>
      </w:pPr>
      <w:r>
        <w:rPr>
          <w:rFonts w:hint="eastAsia"/>
        </w:rPr>
        <w:t>《</w:t>
      </w:r>
      <w:r w:rsidR="004D692A">
        <w:rPr>
          <w:rFonts w:hint="eastAsia"/>
        </w:rPr>
        <w:t>计算机</w:t>
      </w:r>
      <w:r w:rsidR="00AE525B">
        <w:rPr>
          <w:rFonts w:hint="eastAsia"/>
        </w:rPr>
        <w:t>网络课程</w:t>
      </w:r>
      <w:r w:rsidR="004D692A">
        <w:rPr>
          <w:rFonts w:hint="eastAsia"/>
        </w:rPr>
        <w:t>实践</w:t>
      </w:r>
      <w:r>
        <w:rPr>
          <w:rFonts w:hint="eastAsia"/>
        </w:rPr>
        <w:t>》任务</w:t>
      </w:r>
      <w:r w:rsidR="00AE525B">
        <w:rPr>
          <w:rFonts w:hint="eastAsia"/>
        </w:rPr>
        <w:t>书</w:t>
      </w:r>
    </w:p>
    <w:p w14:paraId="7A231488" w14:textId="76EFB236" w:rsidR="00AE525B" w:rsidRDefault="00E00237" w:rsidP="00E00237">
      <w:pPr>
        <w:ind w:firstLineChars="0" w:firstLine="0"/>
        <w:jc w:val="center"/>
        <w:rPr>
          <w:rFonts w:hint="eastAsia"/>
        </w:rPr>
      </w:pPr>
      <w:r>
        <w:rPr>
          <w:rFonts w:hint="eastAsia"/>
        </w:rPr>
        <w:t>2025版 修订：黎鹰</w:t>
      </w:r>
    </w:p>
    <w:p w14:paraId="2ED7A2FD" w14:textId="77777777" w:rsidR="00AE525B" w:rsidRDefault="00AE525B" w:rsidP="007A0F32">
      <w:pPr>
        <w:pStyle w:val="2"/>
        <w:ind w:firstLineChars="0" w:firstLine="0"/>
        <w:rPr>
          <w:rFonts w:hint="eastAsia"/>
        </w:rPr>
      </w:pPr>
      <w:r>
        <w:rPr>
          <w:rFonts w:hint="eastAsia"/>
        </w:rPr>
        <w:t>一、</w:t>
      </w:r>
      <w:r w:rsidR="00D51250">
        <w:rPr>
          <w:rFonts w:hint="eastAsia"/>
        </w:rPr>
        <w:t>课程实践</w:t>
      </w:r>
      <w:r w:rsidRPr="008A63AA">
        <w:rPr>
          <w:rFonts w:hint="eastAsia"/>
        </w:rPr>
        <w:t>的性质、目的和任务</w:t>
      </w:r>
      <w:r>
        <w:t xml:space="preserve"> </w:t>
      </w:r>
    </w:p>
    <w:p w14:paraId="757F4776" w14:textId="77777777" w:rsidR="00DB4CDC" w:rsidRDefault="00DB4CDC" w:rsidP="007A0F32">
      <w:r w:rsidRPr="00DB4CDC">
        <w:t>《计算机网络》课程是计算机科学技术专业的一门专业核心课，《计算机网络课程实践》的主要内容根据《计算机网络》课程的理论学习，规划和设计一个中小型网络及应用系统，实践任务所涉及的工作过程主要包括网络工程系统的需求分析、方案设计、仿真实现、方案阐述与文档编写等。</w:t>
      </w:r>
    </w:p>
    <w:p w14:paraId="37A25566" w14:textId="77777777" w:rsidR="00DB4CDC" w:rsidRDefault="00DB4CDC" w:rsidP="007A0F32">
      <w:r w:rsidRPr="00DB4CDC">
        <w:t>通过本课程实践，学生应全面了解和掌握网络系统工程规划和设计的方法，了解计算机网络系统工程规划与设计的一般过程，具体包括在自顶向下的网络设计方法中需求分析、逻辑设计、物理设计、优化测试及文档编写，从而可以完成一些类似于校园网或者中小型企业的网络的规划和设计，形成一个详细的设计方案。</w:t>
      </w:r>
    </w:p>
    <w:p w14:paraId="15EA608E" w14:textId="34E7B1F2" w:rsidR="00AE525B" w:rsidRDefault="00DB4CDC" w:rsidP="007A0F32">
      <w:pPr>
        <w:rPr>
          <w:rFonts w:hint="eastAsia"/>
        </w:rPr>
      </w:pPr>
      <w:r w:rsidRPr="00DB4CDC">
        <w:t>本课程实践要求学生能根据设定的中小型网络应用需求、网络系统设计与构建的基本原理和技术，形成一个详细的网络规划与设计的文档并通过仿真软件模拟实现，从而提高学生网络系统工程的实际应用能力，锻炼和提高学生分析复杂问题和解决实际问题的能力。</w:t>
      </w:r>
    </w:p>
    <w:p w14:paraId="5B86D524" w14:textId="77777777" w:rsidR="00EB75DC" w:rsidRDefault="00AE525B" w:rsidP="007A0F32">
      <w:pPr>
        <w:pStyle w:val="3"/>
        <w:ind w:firstLineChars="0" w:firstLine="0"/>
      </w:pPr>
      <w:r>
        <w:rPr>
          <w:rFonts w:hint="eastAsia"/>
        </w:rPr>
        <w:t>1</w:t>
      </w:r>
      <w:r w:rsidR="00EB75DC">
        <w:rPr>
          <w:rFonts w:hint="eastAsia"/>
        </w:rPr>
        <w:t>.</w:t>
      </w:r>
      <w:r>
        <w:rPr>
          <w:rFonts w:hint="eastAsia"/>
        </w:rPr>
        <w:t>能力目标</w:t>
      </w:r>
    </w:p>
    <w:p w14:paraId="5EABB0B3" w14:textId="77777777" w:rsidR="00EB75DC" w:rsidRDefault="00AE525B" w:rsidP="007A0F32">
      <w:pPr>
        <w:ind w:firstLineChars="0" w:firstLine="0"/>
        <w:rPr>
          <w:rFonts w:hint="eastAsia"/>
        </w:rPr>
      </w:pPr>
      <w:r>
        <w:rPr>
          <w:rFonts w:hint="eastAsia"/>
        </w:rPr>
        <w:t>（1）能理解并熟悉常见中小型企业的网络系统集成方案；</w:t>
      </w:r>
      <w:r>
        <w:rPr>
          <w:rFonts w:hint="eastAsia"/>
        </w:rPr>
        <w:br/>
        <w:t>（2）能独立完成中小型网络设计前需求分析方案的设计，并正确分析需求分析结果；</w:t>
      </w:r>
      <w:r>
        <w:rPr>
          <w:rFonts w:hint="eastAsia"/>
        </w:rPr>
        <w:br/>
        <w:t>（3）能根据需求分析结构，独立完成中小型网络的设计方案；</w:t>
      </w:r>
      <w:r>
        <w:rPr>
          <w:rFonts w:hint="eastAsia"/>
        </w:rPr>
        <w:br/>
        <w:t xml:space="preserve">（4）能根据中小型网络设计方案，独立完成方案的组网与实施； </w:t>
      </w:r>
      <w:r>
        <w:rPr>
          <w:rFonts w:hint="eastAsia"/>
        </w:rPr>
        <w:br/>
        <w:t>（5）</w:t>
      </w:r>
      <w:r w:rsidR="00F431C7" w:rsidRPr="00F431C7">
        <w:t>能理解网络设计标书（或项目建议书）的主要构成，并能根据项目需求，模拟撰写简版网络设计方案或技术建议书的核心章节</w:t>
      </w:r>
      <w:r w:rsidR="00F431C7">
        <w:rPr>
          <w:rFonts w:hint="eastAsia"/>
        </w:rPr>
        <w:t>。</w:t>
      </w:r>
    </w:p>
    <w:p w14:paraId="7BA6AF12" w14:textId="77777777" w:rsidR="00EB75DC" w:rsidRPr="00EB75DC" w:rsidRDefault="00AE525B" w:rsidP="007A0F32">
      <w:pPr>
        <w:pStyle w:val="3"/>
        <w:ind w:firstLineChars="0" w:firstLine="0"/>
      </w:pPr>
      <w:r>
        <w:rPr>
          <w:rFonts w:hint="eastAsia"/>
        </w:rPr>
        <w:lastRenderedPageBreak/>
        <w:t>2</w:t>
      </w:r>
      <w:r w:rsidR="00EB75DC">
        <w:rPr>
          <w:rFonts w:hint="eastAsia"/>
        </w:rPr>
        <w:t>.</w:t>
      </w:r>
      <w:r>
        <w:rPr>
          <w:rFonts w:hint="eastAsia"/>
        </w:rPr>
        <w:t>知识目标</w:t>
      </w:r>
    </w:p>
    <w:p w14:paraId="449742E5" w14:textId="77777777" w:rsidR="00EB75DC" w:rsidRDefault="00AE525B" w:rsidP="007A0F32">
      <w:pPr>
        <w:ind w:firstLineChars="0" w:firstLine="0"/>
      </w:pPr>
      <w:r>
        <w:rPr>
          <w:rFonts w:hint="eastAsia"/>
        </w:rPr>
        <w:t>（1）掌握网络规划需求分析的方法与技巧；</w:t>
      </w:r>
      <w:r>
        <w:rPr>
          <w:rFonts w:hint="eastAsia"/>
        </w:rPr>
        <w:br/>
        <w:t>（2）掌握逻辑网络设计的方法；</w:t>
      </w:r>
      <w:r>
        <w:rPr>
          <w:rFonts w:hint="eastAsia"/>
        </w:rPr>
        <w:br/>
        <w:t xml:space="preserve">（3）掌握物理网络设计的方法； </w:t>
      </w:r>
      <w:r>
        <w:rPr>
          <w:rFonts w:hint="eastAsia"/>
        </w:rPr>
        <w:br/>
        <w:t>（4）</w:t>
      </w:r>
      <w:r w:rsidR="00F431C7" w:rsidRPr="00F431C7">
        <w:t>掌握网络设计方案（或技术建议书）的典型结构、核心内容及撰写要点</w:t>
      </w:r>
      <w:r>
        <w:rPr>
          <w:rFonts w:hint="eastAsia"/>
        </w:rPr>
        <w:t xml:space="preserve">； </w:t>
      </w:r>
      <w:r>
        <w:rPr>
          <w:rFonts w:hint="eastAsia"/>
        </w:rPr>
        <w:br/>
        <w:t>（5）</w:t>
      </w:r>
      <w:r w:rsidR="009C607F">
        <w:rPr>
          <w:rFonts w:hint="eastAsia"/>
        </w:rPr>
        <w:t>掌握常见网络系统集成实施中的关键技术。</w:t>
      </w:r>
    </w:p>
    <w:p w14:paraId="79EE20AE" w14:textId="77777777" w:rsidR="00EB75DC" w:rsidRDefault="00AE525B" w:rsidP="007A0F32">
      <w:pPr>
        <w:pStyle w:val="3"/>
        <w:ind w:firstLineChars="0" w:firstLine="0"/>
      </w:pPr>
      <w:r>
        <w:rPr>
          <w:rFonts w:hint="eastAsia"/>
        </w:rPr>
        <w:t>3</w:t>
      </w:r>
      <w:r w:rsidR="00EB75DC">
        <w:rPr>
          <w:rFonts w:hint="eastAsia"/>
        </w:rPr>
        <w:t>.</w:t>
      </w:r>
      <w:r>
        <w:rPr>
          <w:rFonts w:hint="eastAsia"/>
        </w:rPr>
        <w:t>素质目标</w:t>
      </w:r>
    </w:p>
    <w:p w14:paraId="3F68BD14" w14:textId="77777777" w:rsidR="00EB75DC" w:rsidRDefault="00AE525B" w:rsidP="007A0F32">
      <w:pPr>
        <w:ind w:firstLineChars="0" w:firstLine="0"/>
      </w:pPr>
      <w:r>
        <w:rPr>
          <w:rFonts w:hint="eastAsia"/>
        </w:rPr>
        <w:t>(1)培养良好的逻辑表达和沟通能力。</w:t>
      </w:r>
      <w:r>
        <w:rPr>
          <w:rFonts w:hint="eastAsia"/>
        </w:rPr>
        <w:br/>
        <w:t>(2)培养良好的文案</w:t>
      </w:r>
      <w:r w:rsidR="009C607F">
        <w:rPr>
          <w:rFonts w:hint="eastAsia"/>
        </w:rPr>
        <w:t>写作</w:t>
      </w:r>
      <w:r>
        <w:rPr>
          <w:rFonts w:hint="eastAsia"/>
        </w:rPr>
        <w:t xml:space="preserve">能力； </w:t>
      </w:r>
      <w:r>
        <w:rPr>
          <w:rFonts w:hint="eastAsia"/>
        </w:rPr>
        <w:br/>
        <w:t>(3)培养团队协作意识；</w:t>
      </w:r>
    </w:p>
    <w:p w14:paraId="302A8A7F" w14:textId="77777777" w:rsidR="00EB75DC" w:rsidRDefault="00AE525B" w:rsidP="007A0F32">
      <w:pPr>
        <w:pStyle w:val="3"/>
        <w:ind w:firstLineChars="0" w:firstLine="0"/>
      </w:pPr>
      <w:r>
        <w:rPr>
          <w:rFonts w:hint="eastAsia"/>
        </w:rPr>
        <w:t>4.其他目标</w:t>
      </w:r>
    </w:p>
    <w:p w14:paraId="6B1008FE" w14:textId="77777777" w:rsidR="00AE525B" w:rsidRDefault="00AE525B" w:rsidP="007A0F32">
      <w:pPr>
        <w:ind w:firstLineChars="0" w:firstLine="0"/>
        <w:rPr>
          <w:rFonts w:hint="eastAsia"/>
        </w:rPr>
      </w:pPr>
      <w:r>
        <w:rPr>
          <w:rFonts w:hint="eastAsia"/>
        </w:rPr>
        <w:t>(1)成本与利润的意识；</w:t>
      </w:r>
      <w:r>
        <w:rPr>
          <w:rFonts w:hint="eastAsia"/>
        </w:rPr>
        <w:br/>
        <w:t>(2)</w:t>
      </w:r>
      <w:r w:rsidR="00F431C7" w:rsidRPr="00F431C7">
        <w:t>网络安全防范的意识</w:t>
      </w:r>
      <w:r>
        <w:rPr>
          <w:rFonts w:hint="eastAsia"/>
        </w:rPr>
        <w:t>；</w:t>
      </w:r>
      <w:r>
        <w:rPr>
          <w:rFonts w:hint="eastAsia"/>
        </w:rPr>
        <w:br/>
        <w:t>(3)</w:t>
      </w:r>
      <w:r w:rsidR="00F431C7" w:rsidRPr="00F431C7">
        <w:t>网络冗余及可靠性保障的意识</w:t>
      </w:r>
      <w:r>
        <w:rPr>
          <w:rFonts w:hint="eastAsia"/>
        </w:rPr>
        <w:t>；</w:t>
      </w:r>
      <w:r>
        <w:rPr>
          <w:rFonts w:hint="eastAsia"/>
        </w:rPr>
        <w:br/>
        <w:t>(2)</w:t>
      </w:r>
      <w:r w:rsidR="00F431C7" w:rsidRPr="00F431C7">
        <w:t>培养面对复杂网络问题时的独立分析、故障排查与解决能力</w:t>
      </w:r>
      <w:r w:rsidR="00F431C7">
        <w:rPr>
          <w:rFonts w:hint="eastAsia"/>
        </w:rPr>
        <w:t>。</w:t>
      </w:r>
    </w:p>
    <w:p w14:paraId="6135F6D3" w14:textId="77777777" w:rsidR="00AE525B" w:rsidRDefault="00AE525B" w:rsidP="007A0F32">
      <w:pPr>
        <w:pStyle w:val="2"/>
        <w:ind w:firstLineChars="0" w:firstLine="0"/>
      </w:pPr>
      <w:r>
        <w:rPr>
          <w:rFonts w:hint="eastAsia"/>
        </w:rPr>
        <w:t>二、网络</w:t>
      </w:r>
      <w:r w:rsidR="009C607F">
        <w:rPr>
          <w:rFonts w:hint="eastAsia"/>
        </w:rPr>
        <w:t>系统</w:t>
      </w:r>
      <w:r>
        <w:rPr>
          <w:rFonts w:hint="eastAsia"/>
        </w:rPr>
        <w:t xml:space="preserve">规划与设计的主要方法和过程 </w:t>
      </w:r>
    </w:p>
    <w:p w14:paraId="6E4AF4E9" w14:textId="77777777" w:rsidR="00AE525B" w:rsidRDefault="00AE525B" w:rsidP="007A0F32">
      <w:pPr>
        <w:rPr>
          <w:rFonts w:hint="eastAsia"/>
          <w:b/>
          <w:bCs/>
        </w:rPr>
      </w:pPr>
      <w:r>
        <w:rPr>
          <w:rFonts w:hint="eastAsia"/>
        </w:rPr>
        <w:t>对网络</w:t>
      </w:r>
      <w:r w:rsidR="009C607F">
        <w:rPr>
          <w:rFonts w:hint="eastAsia"/>
        </w:rPr>
        <w:t>系统</w:t>
      </w:r>
      <w:r>
        <w:rPr>
          <w:rFonts w:hint="eastAsia"/>
        </w:rPr>
        <w:t>进行规划设计时，一般从以下几个方面进行。</w:t>
      </w:r>
    </w:p>
    <w:p w14:paraId="4CA27CF0" w14:textId="77777777" w:rsidR="00AE525B" w:rsidRDefault="00D41545" w:rsidP="007A0F32">
      <w:pPr>
        <w:pStyle w:val="3"/>
        <w:ind w:firstLineChars="0" w:firstLine="0"/>
        <w:rPr>
          <w:rFonts w:hint="eastAsia"/>
        </w:rPr>
      </w:pPr>
      <w:r>
        <w:rPr>
          <w:rFonts w:hint="eastAsia"/>
        </w:rPr>
        <w:t>1.</w:t>
      </w:r>
      <w:r w:rsidR="00AE525B">
        <w:t>需求分析</w:t>
      </w:r>
    </w:p>
    <w:p w14:paraId="109FEB6A" w14:textId="77777777" w:rsidR="00AE525B" w:rsidRDefault="009C607F" w:rsidP="007A0F32">
      <w:pPr>
        <w:rPr>
          <w:rFonts w:hint="eastAsia"/>
        </w:rPr>
      </w:pPr>
      <w:r>
        <w:rPr>
          <w:rFonts w:hint="eastAsia"/>
        </w:rPr>
        <w:t>了解网络系统需求。</w:t>
      </w:r>
      <w:r w:rsidR="00AE525B">
        <w:rPr>
          <w:rFonts w:hint="eastAsia"/>
        </w:rPr>
        <w:t>通过实地调查等形式了解企业的组织结构、网络建设的背景，明确网络需求和网络性能的评价标准。具体包括网络建设的目的与原则、投资规模、现有网络的问题与不足等；网络系统中所包含的信息点的数量、分布及信息流量、应用程序的类型及对</w:t>
      </w:r>
      <w:r w:rsidR="00AE525B">
        <w:t>QoS</w:t>
      </w:r>
      <w:r w:rsidR="00AE525B">
        <w:rPr>
          <w:rFonts w:hint="eastAsia"/>
        </w:rPr>
        <w:t>的要求、是否需要提供广域网接入和网络安全上的考虑因素等。</w:t>
      </w:r>
    </w:p>
    <w:p w14:paraId="62170E62" w14:textId="77777777" w:rsidR="00AE525B" w:rsidRDefault="00AE525B" w:rsidP="007A0F32">
      <w:pPr>
        <w:rPr>
          <w:rFonts w:hint="eastAsia"/>
        </w:rPr>
      </w:pPr>
      <w:r>
        <w:rPr>
          <w:rFonts w:hint="eastAsia"/>
        </w:rPr>
        <w:lastRenderedPageBreak/>
        <w:t>（1）</w:t>
      </w:r>
      <w:r>
        <w:t>用户需求</w:t>
      </w:r>
    </w:p>
    <w:p w14:paraId="298FAD61" w14:textId="77777777" w:rsidR="00AE525B" w:rsidRDefault="00AE525B" w:rsidP="007A0F32">
      <w:pPr>
        <w:rPr>
          <w:rFonts w:hint="eastAsia"/>
        </w:rPr>
      </w:pPr>
      <w:r>
        <w:rPr>
          <w:rFonts w:hint="eastAsia"/>
        </w:rPr>
        <w:t>目前</w:t>
      </w:r>
      <w:r w:rsidR="009C607F">
        <w:rPr>
          <w:rFonts w:hint="eastAsia"/>
        </w:rPr>
        <w:t>网络系统的主要功能之一是实现</w:t>
      </w:r>
      <w:r>
        <w:rPr>
          <w:rFonts w:hint="eastAsia"/>
        </w:rPr>
        <w:t>资源共享。</w:t>
      </w:r>
      <w:r w:rsidR="009C607F">
        <w:rPr>
          <w:rFonts w:hint="eastAsia"/>
        </w:rPr>
        <w:t>常见</w:t>
      </w:r>
      <w:r>
        <w:rPr>
          <w:rFonts w:hint="eastAsia"/>
        </w:rPr>
        <w:t>可共享的资源的主要有硬盘、光驱、应用程序、驱动程序以及重要的</w:t>
      </w:r>
      <w:r w:rsidR="009C607F">
        <w:rPr>
          <w:rFonts w:hint="eastAsia"/>
        </w:rPr>
        <w:t>应用</w:t>
      </w:r>
      <w:r>
        <w:rPr>
          <w:rFonts w:hint="eastAsia"/>
        </w:rPr>
        <w:t>数据等。</w:t>
      </w:r>
      <w:r w:rsidR="009C607F">
        <w:rPr>
          <w:rFonts w:hint="eastAsia"/>
        </w:rPr>
        <w:t>同时需要考虑在共享数据时如何保证网络及应用系统的</w:t>
      </w:r>
      <w:r>
        <w:rPr>
          <w:rFonts w:hint="eastAsia"/>
        </w:rPr>
        <w:t>安全，保护</w:t>
      </w:r>
      <w:r w:rsidR="009C607F">
        <w:rPr>
          <w:rFonts w:hint="eastAsia"/>
        </w:rPr>
        <w:t>一些</w:t>
      </w:r>
      <w:r>
        <w:rPr>
          <w:rFonts w:hint="eastAsia"/>
        </w:rPr>
        <w:t>重要数据信息的完整性、可用性、保密性和可靠性。</w:t>
      </w:r>
    </w:p>
    <w:p w14:paraId="07FB2BAC" w14:textId="77777777" w:rsidR="00AE525B" w:rsidRDefault="00AE525B" w:rsidP="007A0F32">
      <w:pPr>
        <w:rPr>
          <w:rFonts w:hint="eastAsia"/>
        </w:rPr>
      </w:pPr>
      <w:r>
        <w:rPr>
          <w:rFonts w:hint="eastAsia"/>
        </w:rPr>
        <w:t>（2）</w:t>
      </w:r>
      <w:r>
        <w:t>技术目标</w:t>
      </w:r>
    </w:p>
    <w:p w14:paraId="49C71942" w14:textId="77777777" w:rsidR="00AE525B" w:rsidRDefault="00AE525B" w:rsidP="007A0F32">
      <w:pPr>
        <w:rPr>
          <w:rFonts w:hint="eastAsia"/>
        </w:rPr>
      </w:pPr>
      <w:r>
        <w:rPr>
          <w:rFonts w:hint="eastAsia"/>
        </w:rPr>
        <w:t>安全性：主要包括</w:t>
      </w:r>
      <w:r>
        <w:t>设备的安全性</w:t>
      </w:r>
      <w:r>
        <w:rPr>
          <w:rFonts w:hint="eastAsia"/>
        </w:rPr>
        <w:t>、</w:t>
      </w:r>
      <w:r>
        <w:t>应用级的安全性</w:t>
      </w:r>
      <w:r>
        <w:rPr>
          <w:rFonts w:hint="eastAsia"/>
        </w:rPr>
        <w:t>、</w:t>
      </w:r>
      <w:r>
        <w:t>网络级的安全性</w:t>
      </w:r>
      <w:r>
        <w:rPr>
          <w:rFonts w:hint="eastAsia"/>
        </w:rPr>
        <w:t>、</w:t>
      </w:r>
      <w:r>
        <w:t>数据级的安全性</w:t>
      </w:r>
      <w:r>
        <w:rPr>
          <w:rFonts w:hint="eastAsia"/>
        </w:rPr>
        <w:t>。由于</w:t>
      </w:r>
      <w:r w:rsidR="009C607F">
        <w:rPr>
          <w:rFonts w:hint="eastAsia"/>
        </w:rPr>
        <w:t>网络及应用系统</w:t>
      </w:r>
      <w:r>
        <w:rPr>
          <w:rFonts w:hint="eastAsia"/>
        </w:rPr>
        <w:t>用户离不开与外界进行交流，在享</w:t>
      </w:r>
      <w:r>
        <w:t>受Internet</w:t>
      </w:r>
      <w:r>
        <w:rPr>
          <w:rFonts w:hint="eastAsia"/>
        </w:rPr>
        <w:t>的服务的同时，防范网络病毒、木马等系统和数据的破坏，防止黑客入侵造成数据丢失或泄密等。</w:t>
      </w:r>
    </w:p>
    <w:p w14:paraId="7620E685" w14:textId="77777777" w:rsidR="00AE525B" w:rsidRDefault="00AE525B" w:rsidP="007A0F32">
      <w:pPr>
        <w:rPr>
          <w:rFonts w:hint="eastAsia"/>
        </w:rPr>
      </w:pPr>
      <w:r>
        <w:t>统一性</w:t>
      </w:r>
      <w:r>
        <w:rPr>
          <w:rFonts w:hint="eastAsia"/>
        </w:rPr>
        <w:t>：规划设计</w:t>
      </w:r>
      <w:r w:rsidR="00E04913">
        <w:rPr>
          <w:rFonts w:hint="eastAsia"/>
        </w:rPr>
        <w:t>的网络及应用系统</w:t>
      </w:r>
      <w:r>
        <w:rPr>
          <w:rFonts w:hint="eastAsia"/>
        </w:rPr>
        <w:t>应统一进行</w:t>
      </w:r>
      <w:r>
        <w:t>规划，</w:t>
      </w:r>
      <w:r>
        <w:rPr>
          <w:rFonts w:hint="eastAsia"/>
        </w:rPr>
        <w:t>统一设计，</w:t>
      </w:r>
      <w:r>
        <w:t>分步实施，</w:t>
      </w:r>
      <w:r>
        <w:rPr>
          <w:rFonts w:hint="eastAsia"/>
        </w:rPr>
        <w:t>以方便后期</w:t>
      </w:r>
      <w:r>
        <w:t>管理。</w:t>
      </w:r>
    </w:p>
    <w:p w14:paraId="67386B95" w14:textId="77777777" w:rsidR="00AE525B" w:rsidRDefault="00AE525B" w:rsidP="007A0F32">
      <w:pPr>
        <w:rPr>
          <w:rFonts w:hint="eastAsia"/>
        </w:rPr>
      </w:pPr>
      <w:r>
        <w:t>完整性</w:t>
      </w:r>
      <w:r>
        <w:rPr>
          <w:rFonts w:hint="eastAsia"/>
        </w:rPr>
        <w:t>：保证</w:t>
      </w:r>
      <w:r>
        <w:t>整个网络</w:t>
      </w:r>
      <w:r w:rsidR="00E04913">
        <w:rPr>
          <w:rFonts w:hint="eastAsia"/>
        </w:rPr>
        <w:t>及信息</w:t>
      </w:r>
      <w:r>
        <w:t>系统</w:t>
      </w:r>
      <w:r w:rsidR="00E04913">
        <w:rPr>
          <w:rFonts w:hint="eastAsia"/>
        </w:rPr>
        <w:t>在</w:t>
      </w:r>
      <w:r>
        <w:t>功能、数据安全、网络管理等方面应有</w:t>
      </w:r>
      <w:r w:rsidR="00E04913">
        <w:rPr>
          <w:rFonts w:hint="eastAsia"/>
        </w:rPr>
        <w:t>机协调和完整统一</w:t>
      </w:r>
      <w:r>
        <w:t>。</w:t>
      </w:r>
    </w:p>
    <w:p w14:paraId="7A84294A" w14:textId="77777777" w:rsidR="00AE525B" w:rsidRDefault="00AE525B" w:rsidP="007A0F32">
      <w:pPr>
        <w:rPr>
          <w:rFonts w:hint="eastAsia"/>
        </w:rPr>
      </w:pPr>
      <w:r>
        <w:t>实用性</w:t>
      </w:r>
      <w:r>
        <w:rPr>
          <w:rFonts w:hint="eastAsia"/>
        </w:rPr>
        <w:t>：</w:t>
      </w:r>
      <w:r>
        <w:t>需要考虑如何最有效的利用</w:t>
      </w:r>
      <w:r w:rsidR="00E04913">
        <w:rPr>
          <w:rFonts w:hint="eastAsia"/>
        </w:rPr>
        <w:t>当前</w:t>
      </w:r>
      <w:r>
        <w:t>资源，使有限的硬件设施获得最优的可用带宽，保证建成的网络安全和规范，并且易于维护、扩展和高效使用。</w:t>
      </w:r>
      <w:r>
        <w:rPr>
          <w:rFonts w:hint="eastAsia"/>
        </w:rPr>
        <w:t>因此,在设计中要</w:t>
      </w:r>
      <w:r>
        <w:t>采用先进的、成熟的、实用性强的技术和</w:t>
      </w:r>
      <w:r>
        <w:rPr>
          <w:rFonts w:hint="eastAsia"/>
        </w:rPr>
        <w:t>性价比高网络</w:t>
      </w:r>
      <w:r>
        <w:t>产品，不盲目的追求设备的高档、技术的超前</w:t>
      </w:r>
      <w:r>
        <w:rPr>
          <w:rFonts w:hint="eastAsia"/>
        </w:rPr>
        <w:t>，</w:t>
      </w:r>
      <w:r>
        <w:t>以免造成不必要的资金浪费，从而使系统具有较强的实用性。</w:t>
      </w:r>
    </w:p>
    <w:p w14:paraId="3B30E6E2" w14:textId="77777777" w:rsidR="00AE525B" w:rsidRDefault="00AE525B" w:rsidP="007A0F32">
      <w:pPr>
        <w:rPr>
          <w:rFonts w:hint="eastAsia"/>
        </w:rPr>
      </w:pPr>
      <w:r>
        <w:t>可靠性与有效性</w:t>
      </w:r>
      <w:r>
        <w:rPr>
          <w:rFonts w:hint="eastAsia"/>
        </w:rPr>
        <w:t>：规划设计时</w:t>
      </w:r>
      <w:r>
        <w:t>必须从系统结构、设计方案、设备选</w:t>
      </w:r>
      <w:r>
        <w:rPr>
          <w:rFonts w:hint="eastAsia"/>
        </w:rPr>
        <w:t>型</w:t>
      </w:r>
      <w:r>
        <w:t>、厂商的技术服务与维修响应能力、设备备件供应能力等</w:t>
      </w:r>
      <w:r>
        <w:rPr>
          <w:rFonts w:hint="eastAsia"/>
        </w:rPr>
        <w:t>多</w:t>
      </w:r>
      <w:r>
        <w:t>方面考虑，</w:t>
      </w:r>
      <w:r>
        <w:rPr>
          <w:rFonts w:hint="eastAsia"/>
        </w:rPr>
        <w:t>尽可能减少</w:t>
      </w:r>
      <w:r>
        <w:t>故障发生的可能性，</w:t>
      </w:r>
      <w:r>
        <w:rPr>
          <w:rFonts w:hint="eastAsia"/>
        </w:rPr>
        <w:t>缩小</w:t>
      </w:r>
      <w:r>
        <w:t>影响面。</w:t>
      </w:r>
      <w:r>
        <w:rPr>
          <w:rFonts w:hint="eastAsia"/>
        </w:rPr>
        <w:t>同时还须考虑与现有办公设备和事务处理的</w:t>
      </w:r>
      <w:r>
        <w:t>整合。</w:t>
      </w:r>
    </w:p>
    <w:p w14:paraId="5E162E43" w14:textId="77777777" w:rsidR="00AE525B" w:rsidRDefault="00AE525B" w:rsidP="007A0F32">
      <w:pPr>
        <w:rPr>
          <w:rFonts w:hint="eastAsia"/>
        </w:rPr>
      </w:pPr>
      <w:r>
        <w:t>扩展性</w:t>
      </w:r>
      <w:r>
        <w:rPr>
          <w:rFonts w:hint="eastAsia"/>
        </w:rPr>
        <w:t>与先进性：进行</w:t>
      </w:r>
      <w:r>
        <w:t>网络</w:t>
      </w:r>
      <w:r>
        <w:rPr>
          <w:rFonts w:hint="eastAsia"/>
        </w:rPr>
        <w:t>规划设计时</w:t>
      </w:r>
      <w:r>
        <w:t>应具有</w:t>
      </w:r>
      <w:r>
        <w:rPr>
          <w:rFonts w:hint="eastAsia"/>
        </w:rPr>
        <w:t>较好的</w:t>
      </w:r>
      <w:r>
        <w:t>扩展性，以降低系统</w:t>
      </w:r>
      <w:r>
        <w:rPr>
          <w:rFonts w:hint="eastAsia"/>
        </w:rPr>
        <w:t>扩展</w:t>
      </w:r>
      <w:r>
        <w:t>的投入成本，并</w:t>
      </w:r>
      <w:r>
        <w:rPr>
          <w:rFonts w:hint="eastAsia"/>
        </w:rPr>
        <w:t>能充分</w:t>
      </w:r>
      <w:r>
        <w:t>满足信息技术高速发展的需要。能适应</w:t>
      </w:r>
      <w:r>
        <w:rPr>
          <w:rFonts w:hint="eastAsia"/>
        </w:rPr>
        <w:t>近</w:t>
      </w:r>
      <w:r>
        <w:t>3</w:t>
      </w:r>
      <w:r>
        <w:rPr>
          <w:rFonts w:hint="eastAsia"/>
        </w:rPr>
        <w:t>-5</w:t>
      </w:r>
      <w:r>
        <w:t>年内的业务增长和突发性事件的需要，确保各级系统的可扩充性和先进性，并注意设备的冗余设计以及网络的负载均衡。</w:t>
      </w:r>
    </w:p>
    <w:p w14:paraId="13F9A918" w14:textId="77777777" w:rsidR="00AE525B" w:rsidRDefault="00AE525B" w:rsidP="007A0F32">
      <w:pPr>
        <w:rPr>
          <w:rFonts w:hint="eastAsia"/>
        </w:rPr>
      </w:pPr>
      <w:r>
        <w:rPr>
          <w:rFonts w:hint="eastAsia"/>
        </w:rPr>
        <w:t>（3）</w:t>
      </w:r>
      <w:r>
        <w:t>网络应用</w:t>
      </w:r>
    </w:p>
    <w:p w14:paraId="6BD8AEA5" w14:textId="77777777" w:rsidR="00AE525B" w:rsidRDefault="00E43338" w:rsidP="007A0F32">
      <w:pPr>
        <w:rPr>
          <w:rFonts w:hint="eastAsia"/>
        </w:rPr>
      </w:pPr>
      <w:r w:rsidRPr="00E43338">
        <w:t>常见网络应用包括 Web浏览、文件传输(FTP/SFTP)、电子邮件(E-Mail)、视频点播(VOD)、视频会议、即时通讯、企业级云服务接入、特定场景下的物联网数据采集与传输等</w:t>
      </w:r>
      <w:r w:rsidR="00AE525B">
        <w:rPr>
          <w:rFonts w:hint="eastAsia"/>
        </w:rPr>
        <w:t>。</w:t>
      </w:r>
    </w:p>
    <w:p w14:paraId="72B0E13B" w14:textId="77777777" w:rsidR="00AE525B" w:rsidRPr="00D41545" w:rsidRDefault="00AE525B" w:rsidP="007A0F32">
      <w:pPr>
        <w:pStyle w:val="3"/>
        <w:ind w:firstLineChars="0" w:firstLine="0"/>
        <w:rPr>
          <w:rFonts w:hint="eastAsia"/>
        </w:rPr>
      </w:pPr>
      <w:r w:rsidRPr="00D41545">
        <w:rPr>
          <w:rFonts w:hint="eastAsia"/>
        </w:rPr>
        <w:t>2</w:t>
      </w:r>
      <w:r w:rsidR="00D41545">
        <w:rPr>
          <w:rFonts w:hint="eastAsia"/>
        </w:rPr>
        <w:t>.</w:t>
      </w:r>
      <w:r w:rsidRPr="00D41545">
        <w:t>逻辑设计</w:t>
      </w:r>
    </w:p>
    <w:p w14:paraId="06BD86DA" w14:textId="77777777" w:rsidR="00AE525B" w:rsidRDefault="00AE525B" w:rsidP="007A0F32">
      <w:pPr>
        <w:rPr>
          <w:rFonts w:hint="eastAsia"/>
        </w:rPr>
      </w:pPr>
      <w:r>
        <w:t>根据需求分析，以层次化的网络设计方法，选择合适的网络技术，设计一个性能价格比相</w:t>
      </w:r>
      <w:r>
        <w:lastRenderedPageBreak/>
        <w:t>对优化的网络</w:t>
      </w:r>
      <w:r w:rsidR="00F04674">
        <w:rPr>
          <w:rFonts w:hint="eastAsia"/>
        </w:rPr>
        <w:t>系统</w:t>
      </w:r>
      <w:r>
        <w:t>解决方案，该网络要</w:t>
      </w:r>
      <w:r>
        <w:rPr>
          <w:rFonts w:hint="eastAsia"/>
        </w:rPr>
        <w:t>实现</w:t>
      </w:r>
      <w:r>
        <w:t>各种资源的兼容性，网络整体安全性、先进性、可靠性，后续网络的可扩展性、易管理性、高有效带宽等。</w:t>
      </w:r>
      <w:r>
        <w:rPr>
          <w:rFonts w:hint="eastAsia"/>
        </w:rPr>
        <w:t>主要包括:</w:t>
      </w:r>
    </w:p>
    <w:p w14:paraId="2FEB1AC2" w14:textId="77777777" w:rsidR="00AE525B" w:rsidRDefault="00F3609B" w:rsidP="007A0F32">
      <w:pPr>
        <w:rPr>
          <w:rFonts w:hint="eastAsia"/>
        </w:rPr>
      </w:pPr>
      <w:r w:rsidRPr="00F3609B">
        <w:t>组网技术的选择，网络拓扑结构设计（如核心层、汇聚层、接入层的划分），子网的划分与隔离（如VLAN技术），共享资源的配置策略，应用服务器的部署位置规划，IP 地址规划与分配方案，路由协议选择，网络安全域划分等。同时也应考虑综合布线系统的逻辑功能区域划分（如工作区、水平区、干线、设备间、管理间等）</w:t>
      </w:r>
      <w:r w:rsidR="00AE525B">
        <w:t>。</w:t>
      </w:r>
    </w:p>
    <w:p w14:paraId="696E5BD7" w14:textId="77777777" w:rsidR="00AE525B" w:rsidRDefault="007E52A0" w:rsidP="007A0F32">
      <w:pPr>
        <w:rPr>
          <w:rFonts w:hint="eastAsia"/>
        </w:rPr>
      </w:pPr>
      <w:r>
        <w:rPr>
          <w:rFonts w:hint="eastAsia"/>
          <w:noProof/>
        </w:rPr>
        <w:drawing>
          <wp:inline distT="0" distB="0" distL="0" distR="0" wp14:anchorId="632A8362" wp14:editId="6C875200">
            <wp:extent cx="4572000" cy="2540635"/>
            <wp:effectExtent l="0" t="0" r="0" b="0"/>
            <wp:docPr id="190" name="图片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0"/>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540635"/>
                    </a:xfrm>
                    <a:prstGeom prst="rect">
                      <a:avLst/>
                    </a:prstGeom>
                    <a:noFill/>
                    <a:ln>
                      <a:noFill/>
                    </a:ln>
                  </pic:spPr>
                </pic:pic>
              </a:graphicData>
            </a:graphic>
          </wp:inline>
        </w:drawing>
      </w:r>
    </w:p>
    <w:p w14:paraId="49C63F5D" w14:textId="77777777" w:rsidR="00AE525B" w:rsidRDefault="00AE525B" w:rsidP="007A0F32">
      <w:pPr>
        <w:pStyle w:val="3"/>
        <w:ind w:firstLineChars="0" w:firstLine="0"/>
        <w:rPr>
          <w:rFonts w:hint="eastAsia"/>
        </w:rPr>
      </w:pPr>
      <w:r>
        <w:rPr>
          <w:rFonts w:hint="eastAsia"/>
        </w:rPr>
        <w:t>3</w:t>
      </w:r>
      <w:r w:rsidR="00D41545">
        <w:rPr>
          <w:rFonts w:hint="eastAsia"/>
        </w:rPr>
        <w:t>.</w:t>
      </w:r>
      <w:r>
        <w:t>物理设计</w:t>
      </w:r>
    </w:p>
    <w:p w14:paraId="5579C114" w14:textId="77777777" w:rsidR="00AB5676" w:rsidRPr="00AB5676" w:rsidRDefault="00AB5676" w:rsidP="007A0F32">
      <w:r w:rsidRPr="00AB5676">
        <w:t>主要是：布线系统设计（包括线缆类型选择、路由规划、信息点部署）、网络设备的物理位置选择与机柜布局、机房环境要求（如供电、空调、消防、安防）、以及交换机与路由器等设备的具体物理连接。</w:t>
      </w:r>
    </w:p>
    <w:p w14:paraId="3AF1047E" w14:textId="77777777" w:rsidR="00AB5676" w:rsidRPr="00AB5676" w:rsidRDefault="00AB5676" w:rsidP="007A0F32">
      <w:r w:rsidRPr="00AB5676">
        <w:t>在具体规划时，物理设计通常会细化到对以下关键区域的考量：</w:t>
      </w:r>
    </w:p>
    <w:p w14:paraId="4B4622A6" w14:textId="77777777" w:rsidR="00AB5676" w:rsidRPr="00AB5676" w:rsidRDefault="00AB5676" w:rsidP="007A0F32">
      <w:r w:rsidRPr="00AB5676">
        <w:t>(1) 网络中心（或核心机房）的物理设计： 重点关注核心设备的集中部署、机柜规划、供电与散热方案、物理安全措施以及与主干布线的连接。</w:t>
      </w:r>
    </w:p>
    <w:p w14:paraId="5CAC2214" w14:textId="77777777" w:rsidR="00AE525B" w:rsidRDefault="00AB5676" w:rsidP="007A0F32">
      <w:pPr>
        <w:rPr>
          <w:rFonts w:hint="eastAsia"/>
        </w:rPr>
      </w:pPr>
      <w:r w:rsidRPr="00AB5676">
        <w:t>(2) 楼宇及楼层接入的物理设计： 包括各建筑物内垂直主干和水平布线的规划，楼层配线间/设备间（用于安放接入交换机等）的设置，以及信息点的最终位置确定。</w:t>
      </w:r>
    </w:p>
    <w:p w14:paraId="52A4490F" w14:textId="77777777" w:rsidR="00AE525B" w:rsidRPr="00BA3F5C" w:rsidRDefault="00AE525B" w:rsidP="007A0F32">
      <w:pPr>
        <w:pStyle w:val="3"/>
        <w:ind w:firstLineChars="0" w:firstLine="0"/>
        <w:rPr>
          <w:rFonts w:hint="eastAsia"/>
        </w:rPr>
      </w:pPr>
      <w:r w:rsidRPr="00BA3F5C">
        <w:rPr>
          <w:rFonts w:hint="eastAsia"/>
        </w:rPr>
        <w:t>4.网络设计方案的编写</w:t>
      </w:r>
    </w:p>
    <w:p w14:paraId="03939E98" w14:textId="77777777" w:rsidR="00AE525B" w:rsidRDefault="00BA3F5C" w:rsidP="007A0F32">
      <w:pPr>
        <w:rPr>
          <w:rFonts w:hint="eastAsia"/>
        </w:rPr>
      </w:pPr>
      <w:r>
        <w:rPr>
          <w:rFonts w:hint="eastAsia"/>
        </w:rPr>
        <w:t>按照</w:t>
      </w:r>
      <w:r w:rsidR="00AE525B">
        <w:t>通用的网络方案编制规范撰写一个相应的书面文档，在该文档中要包括需求分析(网</w:t>
      </w:r>
      <w:r w:rsidR="00AE525B">
        <w:lastRenderedPageBreak/>
        <w:t xml:space="preserve">络建设的目标与原则)、主干技术的选择、总体设计(拓朴结构、功能设计、硬件与软件选择、结构化布线等)、网络管理与安全、投资预算和设备清单。 </w:t>
      </w:r>
    </w:p>
    <w:p w14:paraId="5137CE09" w14:textId="77777777" w:rsidR="00AE525B" w:rsidRPr="00BA3F5C" w:rsidRDefault="00AE525B" w:rsidP="007A0F32">
      <w:pPr>
        <w:pStyle w:val="3"/>
        <w:ind w:firstLineChars="0" w:firstLine="0"/>
        <w:rPr>
          <w:rFonts w:hint="eastAsia"/>
        </w:rPr>
      </w:pPr>
      <w:r w:rsidRPr="00BA3F5C">
        <w:rPr>
          <w:rFonts w:hint="eastAsia"/>
        </w:rPr>
        <w:t>5</w:t>
      </w:r>
      <w:r w:rsidR="00D41545">
        <w:rPr>
          <w:rFonts w:hint="eastAsia"/>
        </w:rPr>
        <w:t>.</w:t>
      </w:r>
      <w:r w:rsidR="00BA3F5C">
        <w:rPr>
          <w:rFonts w:hint="eastAsia"/>
        </w:rPr>
        <w:t>仿真实现</w:t>
      </w:r>
    </w:p>
    <w:p w14:paraId="64E81E89" w14:textId="77777777" w:rsidR="00AE525B" w:rsidRDefault="00BA3F5C" w:rsidP="007A0F32">
      <w:pPr>
        <w:rPr>
          <w:rFonts w:hint="eastAsia"/>
        </w:rPr>
      </w:pPr>
      <w:r w:rsidRPr="00EE6BB8">
        <w:rPr>
          <w:rFonts w:hint="eastAsia"/>
        </w:rPr>
        <w:t>利用</w:t>
      </w:r>
      <w:r w:rsidRPr="00EE6BB8">
        <w:t>Packet Tracer</w:t>
      </w:r>
      <w:r w:rsidR="00EE6BB8" w:rsidRPr="00EE6BB8">
        <w:rPr>
          <w:rFonts w:hint="eastAsia"/>
        </w:rPr>
        <w:t>仿真软件搭建网络拓扑、配置好相关设备、调试好相关应用、最后可以模拟演示相关应用。</w:t>
      </w:r>
    </w:p>
    <w:p w14:paraId="37E863DB" w14:textId="77777777" w:rsidR="00AE525B" w:rsidRDefault="00D41545" w:rsidP="007A0F32">
      <w:pPr>
        <w:pStyle w:val="2"/>
        <w:ind w:firstLineChars="0" w:firstLine="0"/>
        <w:rPr>
          <w:rFonts w:hint="eastAsia"/>
        </w:rPr>
      </w:pPr>
      <w:r>
        <w:rPr>
          <w:rFonts w:hint="eastAsia"/>
        </w:rPr>
        <w:t>三、</w:t>
      </w:r>
      <w:r w:rsidR="00EE6BB8">
        <w:rPr>
          <w:rFonts w:hint="eastAsia"/>
        </w:rPr>
        <w:t>课程实践报告</w:t>
      </w:r>
      <w:r w:rsidR="00AE525B">
        <w:rPr>
          <w:rFonts w:hint="eastAsia"/>
        </w:rPr>
        <w:t>的编写规范</w:t>
      </w:r>
    </w:p>
    <w:p w14:paraId="694BAC96" w14:textId="77777777" w:rsidR="00AE525B" w:rsidRDefault="00EE6BB8" w:rsidP="007A0F32">
      <w:pPr>
        <w:pStyle w:val="a3"/>
      </w:pPr>
      <w:r>
        <w:rPr>
          <w:rFonts w:hint="eastAsia"/>
        </w:rPr>
        <w:t>1、</w:t>
      </w:r>
      <w:r w:rsidR="00AE525B">
        <w:t>写出不少于</w:t>
      </w:r>
      <w:r w:rsidR="00AE525B">
        <w:rPr>
          <w:rFonts w:hint="eastAsia"/>
        </w:rPr>
        <w:t>4</w:t>
      </w:r>
      <w:r w:rsidR="00AE525B">
        <w:t>000字的课程</w:t>
      </w:r>
      <w:r>
        <w:rPr>
          <w:rFonts w:hint="eastAsia"/>
        </w:rPr>
        <w:t>实践报告</w:t>
      </w:r>
      <w:r w:rsidR="00AE525B">
        <w:t>。</w:t>
      </w:r>
    </w:p>
    <w:p w14:paraId="1728E324" w14:textId="77777777" w:rsidR="00AE525B" w:rsidRDefault="00EE6BB8" w:rsidP="007A0F32">
      <w:pPr>
        <w:pStyle w:val="a3"/>
        <w:rPr>
          <w:spacing w:val="-20"/>
        </w:rPr>
      </w:pPr>
      <w:r>
        <w:t>2</w:t>
      </w:r>
      <w:r>
        <w:rPr>
          <w:rFonts w:hint="eastAsia"/>
        </w:rPr>
        <w:t>、</w:t>
      </w:r>
      <w:r>
        <w:t>课程</w:t>
      </w:r>
      <w:r>
        <w:rPr>
          <w:rFonts w:hint="eastAsia"/>
        </w:rPr>
        <w:t>实践报告</w:t>
      </w:r>
      <w:r w:rsidR="00AE525B">
        <w:t>应包括前言、正文、</w:t>
      </w:r>
      <w:r>
        <w:rPr>
          <w:rFonts w:hint="eastAsia"/>
        </w:rPr>
        <w:t>总结</w:t>
      </w:r>
      <w:r w:rsidR="00AE525B">
        <w:t>、参考文献等几个部分。其中参考文献按参考文献表上的著作按论文中引用顺序</w:t>
      </w:r>
      <w:r w:rsidR="00AE525B">
        <w:rPr>
          <w:spacing w:val="-20"/>
        </w:rPr>
        <w:t>排列，期刊论文按如下格式著录：</w:t>
      </w:r>
    </w:p>
    <w:p w14:paraId="169E9E18" w14:textId="77777777" w:rsidR="00AE525B" w:rsidRDefault="00AE525B" w:rsidP="007A0F32">
      <w:pPr>
        <w:pStyle w:val="a3"/>
        <w:ind w:firstLine="400"/>
      </w:pPr>
      <w:r>
        <w:rPr>
          <w:spacing w:val="-20"/>
        </w:rPr>
        <w:t>[</w:t>
      </w:r>
      <w:r>
        <w:t>序号]、作者、文章题目、期刊名（外文可缩写）、年份、卷号、期数、页码。</w:t>
      </w:r>
    </w:p>
    <w:p w14:paraId="5E23B32B" w14:textId="77777777" w:rsidR="00AE525B" w:rsidRDefault="00AE525B" w:rsidP="007A0F32">
      <w:pPr>
        <w:pStyle w:val="a3"/>
      </w:pPr>
      <w:r>
        <w:t>著作按如下格式著录：</w:t>
      </w:r>
    </w:p>
    <w:p w14:paraId="1A9D5828" w14:textId="77777777" w:rsidR="00AE525B" w:rsidRDefault="00AE525B" w:rsidP="007A0F32">
      <w:pPr>
        <w:pStyle w:val="a3"/>
      </w:pPr>
      <w:r>
        <w:t>[序号]、著作者、书名、出版地、出版社、出版日期。</w:t>
      </w:r>
    </w:p>
    <w:p w14:paraId="214BC0B6" w14:textId="77777777" w:rsidR="00AE525B" w:rsidRDefault="00EE6BB8" w:rsidP="007A0F32">
      <w:pPr>
        <w:rPr>
          <w:rFonts w:hint="eastAsia"/>
        </w:rPr>
      </w:pPr>
      <w:r>
        <w:rPr>
          <w:rFonts w:hint="eastAsia"/>
        </w:rPr>
        <w:t>前言部分主要</w:t>
      </w:r>
      <w:r w:rsidR="00AE525B">
        <w:t>概括</w:t>
      </w:r>
      <w:r>
        <w:rPr>
          <w:rFonts w:hint="eastAsia"/>
        </w:rPr>
        <w:t>本课程实践</w:t>
      </w:r>
      <w:r w:rsidR="00AE525B">
        <w:t>的</w:t>
      </w:r>
      <w:r>
        <w:rPr>
          <w:rFonts w:hint="eastAsia"/>
        </w:rPr>
        <w:t>主要</w:t>
      </w:r>
      <w:r w:rsidR="00AE525B">
        <w:t>内容、方法</w:t>
      </w:r>
      <w:r>
        <w:rPr>
          <w:rFonts w:hint="eastAsia"/>
        </w:rPr>
        <w:t>、技术</w:t>
      </w:r>
      <w:r w:rsidR="00AE525B">
        <w:t>以及取得的</w:t>
      </w:r>
      <w:r>
        <w:rPr>
          <w:rFonts w:hint="eastAsia"/>
        </w:rPr>
        <w:t>效果</w:t>
      </w:r>
      <w:r>
        <w:t>和结论</w:t>
      </w:r>
      <w:r>
        <w:rPr>
          <w:rFonts w:hint="eastAsia"/>
        </w:rPr>
        <w:t xml:space="preserve">。 </w:t>
      </w:r>
    </w:p>
    <w:p w14:paraId="722CD936" w14:textId="77777777" w:rsidR="00AE525B" w:rsidRPr="00BC0AA7" w:rsidRDefault="00AE525B" w:rsidP="007A0F32">
      <w:r>
        <w:rPr>
          <w:rFonts w:hint="eastAsia"/>
        </w:rPr>
        <w:t>正文部分一般有如下几个方面的内容：</w:t>
      </w:r>
    </w:p>
    <w:p w14:paraId="3D95D751" w14:textId="77777777" w:rsidR="005705E6" w:rsidRPr="005705E6" w:rsidRDefault="005705E6" w:rsidP="007A0F32">
      <w:pPr>
        <w:rPr>
          <w:b/>
          <w:bCs/>
        </w:rPr>
      </w:pPr>
      <w:r>
        <w:rPr>
          <w:rFonts w:hint="eastAsia"/>
        </w:rPr>
        <w:t>（1）</w:t>
      </w:r>
      <w:r w:rsidRPr="005705E6">
        <w:t>需求分析</w:t>
      </w:r>
    </w:p>
    <w:p w14:paraId="38720B14" w14:textId="77777777" w:rsidR="005705E6" w:rsidRPr="005705E6" w:rsidRDefault="005705E6" w:rsidP="007A0F32">
      <w:r>
        <w:rPr>
          <w:rFonts w:hint="eastAsia"/>
        </w:rPr>
        <w:t>（2）</w:t>
      </w:r>
      <w:r w:rsidRPr="005705E6">
        <w:t>方案设计（含逻辑设计、物理设计、设备选型等）</w:t>
      </w:r>
    </w:p>
    <w:p w14:paraId="0A1FD124" w14:textId="77777777" w:rsidR="005705E6" w:rsidRPr="005705E6" w:rsidRDefault="005705E6" w:rsidP="007A0F32">
      <w:r>
        <w:rPr>
          <w:rFonts w:hint="eastAsia"/>
        </w:rPr>
        <w:t>（3）</w:t>
      </w:r>
      <w:r w:rsidRPr="005705E6">
        <w:t>方案的实现（含关键配置步骤与说明）</w:t>
      </w:r>
    </w:p>
    <w:p w14:paraId="01A70183" w14:textId="77777777" w:rsidR="005705E6" w:rsidRPr="005705E6" w:rsidRDefault="005705E6" w:rsidP="007A0F32">
      <w:r>
        <w:rPr>
          <w:rFonts w:hint="eastAsia"/>
        </w:rPr>
        <w:t>（4）</w:t>
      </w:r>
      <w:r w:rsidRPr="005705E6">
        <w:t>测试与验证（含测试计划、测试用例、测试结果与分析）</w:t>
      </w:r>
    </w:p>
    <w:p w14:paraId="7EF1B13D" w14:textId="77777777" w:rsidR="005705E6" w:rsidRPr="005705E6" w:rsidRDefault="005705E6" w:rsidP="007A0F32">
      <w:pPr>
        <w:rPr>
          <w:rFonts w:hint="eastAsia"/>
        </w:rPr>
      </w:pPr>
      <w:r>
        <w:rPr>
          <w:rFonts w:hint="eastAsia"/>
        </w:rPr>
        <w:t>（5）</w:t>
      </w:r>
      <w:r w:rsidRPr="005705E6">
        <w:t>附录或参考资料（例如：详细设备配置命令、关键仿真截图、详细IP地址规划表、设备清单及预算估算等）</w:t>
      </w:r>
    </w:p>
    <w:p w14:paraId="19296946" w14:textId="77777777" w:rsidR="00AE525B" w:rsidRDefault="008A63AA" w:rsidP="007A0F32">
      <w:pPr>
        <w:pStyle w:val="2"/>
        <w:ind w:firstLineChars="0" w:firstLine="0"/>
        <w:rPr>
          <w:rFonts w:hint="eastAsia"/>
        </w:rPr>
      </w:pPr>
      <w:r>
        <w:rPr>
          <w:rFonts w:hint="eastAsia"/>
        </w:rPr>
        <w:lastRenderedPageBreak/>
        <w:t>四</w:t>
      </w:r>
      <w:r w:rsidR="00AE525B">
        <w:rPr>
          <w:rFonts w:hint="eastAsia"/>
        </w:rPr>
        <w:t>、考核</w:t>
      </w:r>
      <w:r w:rsidR="009956DF">
        <w:rPr>
          <w:rFonts w:hint="eastAsia"/>
        </w:rPr>
        <w:t>及评价</w:t>
      </w:r>
    </w:p>
    <w:p w14:paraId="64B867E3" w14:textId="77777777" w:rsidR="00AE525B" w:rsidRDefault="00AE525B" w:rsidP="007A0F32">
      <w:pPr>
        <w:rPr>
          <w:rFonts w:hint="eastAsia"/>
        </w:rPr>
      </w:pPr>
      <w:r>
        <w:rPr>
          <w:rFonts w:hint="eastAsia"/>
        </w:rPr>
        <w:t>本课程</w:t>
      </w:r>
      <w:r w:rsidR="009956DF">
        <w:rPr>
          <w:rFonts w:hint="eastAsia"/>
        </w:rPr>
        <w:t>实践</w:t>
      </w:r>
      <w:r>
        <w:rPr>
          <w:rFonts w:hint="eastAsia"/>
        </w:rPr>
        <w:t>要求学生</w:t>
      </w:r>
      <w:r w:rsidR="009956DF">
        <w:rPr>
          <w:rFonts w:hint="eastAsia"/>
        </w:rPr>
        <w:t>利用《计算机网络》课程的理论知识，规划和设计一个中小型网络及应用系统，实践任务所涉及的工作过程主要包括网络工程系统的设计、网络系统方案的仿真实现、网络系统方案的推广等。通过本课程实践，使学生全面了解和掌握网络系统工程规划和设计的方法，最后形成</w:t>
      </w:r>
      <w:r>
        <w:t>一份</w:t>
      </w:r>
      <w:r>
        <w:rPr>
          <w:rFonts w:hint="eastAsia"/>
        </w:rPr>
        <w:t>课程</w:t>
      </w:r>
      <w:r w:rsidR="009956DF">
        <w:rPr>
          <w:rFonts w:hint="eastAsia"/>
        </w:rPr>
        <w:t>实践</w:t>
      </w:r>
      <w:r>
        <w:rPr>
          <w:rFonts w:hint="eastAsia"/>
        </w:rPr>
        <w:t>报告 (4000字以上)</w:t>
      </w:r>
      <w:r>
        <w:t>。</w:t>
      </w:r>
    </w:p>
    <w:p w14:paraId="117657EB" w14:textId="77777777" w:rsidR="00AE525B" w:rsidRDefault="00150071" w:rsidP="007A0F32">
      <w:r w:rsidRPr="00150071">
        <w:t>本课程实践涉及实践性、应用性、综合能力等多方面的考核，所以采用总结性评价和综合性评价相结合的方式进行评价，结合学生的动手能力，独立分析解决问题的能力和创新精神，课程实践报告质量、仿真实现完整度，以及实践全过程的学习态度综合考评。成绩分优、良、中、及格和不及格五等。课程实践报告</w:t>
      </w:r>
      <w:r>
        <w:rPr>
          <w:rFonts w:hint="eastAsia"/>
        </w:rPr>
        <w:t>应</w:t>
      </w:r>
      <w:r w:rsidRPr="00150071">
        <w:t>独立完成，</w:t>
      </w:r>
      <w:r w:rsidRPr="00E16533">
        <w:rPr>
          <w:b/>
          <w:bCs/>
          <w:color w:val="EE0000"/>
        </w:rPr>
        <w:t>若发现课程实践报告内容雷同或抄袭，一经查实，均判为不及格</w:t>
      </w:r>
      <w:r w:rsidRPr="00E16533">
        <w:rPr>
          <w:color w:val="EE0000"/>
        </w:rPr>
        <w:t>。</w:t>
      </w:r>
    </w:p>
    <w:p w14:paraId="04178DCB" w14:textId="77777777" w:rsidR="00C368BF" w:rsidRPr="00E16533" w:rsidRDefault="00C368BF" w:rsidP="007A0F32">
      <w:pPr>
        <w:rPr>
          <w:rFonts w:hint="eastAsia"/>
          <w:color w:val="EE0000"/>
        </w:rPr>
      </w:pPr>
      <w:r w:rsidRPr="00E16533">
        <w:rPr>
          <w:rFonts w:hint="eastAsia"/>
          <w:color w:val="EE0000"/>
        </w:rPr>
        <w:t>每位同学可自行选择以下任意一个题目</w:t>
      </w:r>
      <w:r w:rsidR="00BA4B6C" w:rsidRPr="00E16533">
        <w:rPr>
          <w:rFonts w:hint="eastAsia"/>
          <w:color w:val="EE0000"/>
        </w:rPr>
        <w:t>进行本课程实践，也可以参照以下题目自主调研某一单位的具体网络系统需求完成本课程实践。</w:t>
      </w:r>
    </w:p>
    <w:p w14:paraId="1275DEB7" w14:textId="7D48E61B" w:rsidR="00974AA3" w:rsidRDefault="00974AA3" w:rsidP="007A0F32">
      <w:pPr>
        <w:pStyle w:val="2"/>
        <w:ind w:firstLineChars="0" w:firstLine="0"/>
      </w:pPr>
      <w:r>
        <w:rPr>
          <w:rFonts w:hint="eastAsia"/>
        </w:rPr>
        <w:t>五、评分标准</w:t>
      </w:r>
    </w:p>
    <w:p w14:paraId="54F7243E" w14:textId="77777777" w:rsidR="00974AA3" w:rsidRPr="00974AA3" w:rsidRDefault="00974AA3" w:rsidP="00974AA3">
      <w:pPr>
        <w:ind w:firstLineChars="0" w:firstLine="0"/>
      </w:pPr>
      <w:r w:rsidRPr="00974AA3">
        <w:rPr>
          <w:b/>
          <w:bCs/>
        </w:rPr>
        <w:t>《计算机网络课程实践》评分标准 (两天独立完成版)</w:t>
      </w:r>
    </w:p>
    <w:p w14:paraId="28364F24" w14:textId="77777777" w:rsidR="00974AA3" w:rsidRPr="00974AA3" w:rsidRDefault="00974AA3" w:rsidP="00974AA3">
      <w:pPr>
        <w:ind w:firstLineChars="0" w:firstLine="0"/>
      </w:pPr>
      <w:r w:rsidRPr="00974AA3">
        <w:rPr>
          <w:b/>
          <w:bCs/>
        </w:rPr>
        <w:t>总分：100分</w:t>
      </w:r>
    </w:p>
    <w:p w14:paraId="4686F224" w14:textId="77777777" w:rsidR="00974AA3" w:rsidRPr="00974AA3" w:rsidRDefault="00974AA3" w:rsidP="00974AA3">
      <w:pPr>
        <w:ind w:firstLineChars="0" w:firstLine="0"/>
      </w:pPr>
      <w:r w:rsidRPr="00974AA3">
        <w:rPr>
          <w:b/>
          <w:bCs/>
        </w:rPr>
        <w:t>一、 课程实践报告 (75分)</w:t>
      </w:r>
    </w:p>
    <w:p w14:paraId="420435A8" w14:textId="77777777" w:rsidR="00974AA3" w:rsidRPr="00974AA3" w:rsidRDefault="00974AA3" w:rsidP="00974AA3">
      <w:pPr>
        <w:numPr>
          <w:ilvl w:val="0"/>
          <w:numId w:val="71"/>
        </w:numPr>
        <w:ind w:firstLineChars="0"/>
      </w:pPr>
      <w:r w:rsidRPr="00974AA3">
        <w:rPr>
          <w:b/>
          <w:bCs/>
        </w:rPr>
        <w:t>需求分析 (10分)</w:t>
      </w:r>
    </w:p>
    <w:p w14:paraId="368B3B0F" w14:textId="77777777" w:rsidR="00974AA3" w:rsidRPr="00974AA3" w:rsidRDefault="00974AA3" w:rsidP="00974AA3">
      <w:pPr>
        <w:numPr>
          <w:ilvl w:val="1"/>
          <w:numId w:val="71"/>
        </w:numPr>
        <w:ind w:firstLineChars="0"/>
      </w:pPr>
      <w:r w:rsidRPr="00974AA3">
        <w:rPr>
          <w:b/>
          <w:bCs/>
        </w:rPr>
        <w:t>优秀 (9-10分):</w:t>
      </w:r>
      <w:r w:rsidRPr="00974AA3">
        <w:t> 准确、快速地识别并阐述了题目中的核心网络需求和关键约束条件。</w:t>
      </w:r>
    </w:p>
    <w:p w14:paraId="16657DCD" w14:textId="77777777" w:rsidR="00974AA3" w:rsidRPr="00974AA3" w:rsidRDefault="00974AA3" w:rsidP="00974AA3">
      <w:pPr>
        <w:numPr>
          <w:ilvl w:val="1"/>
          <w:numId w:val="71"/>
        </w:numPr>
        <w:ind w:firstLineChars="0"/>
      </w:pPr>
      <w:r w:rsidRPr="00974AA3">
        <w:rPr>
          <w:b/>
          <w:bCs/>
        </w:rPr>
        <w:t>良好 (7-8分):</w:t>
      </w:r>
      <w:r w:rsidRPr="00974AA3">
        <w:t> 基本准确地识别了主要需求，分析了关键点。</w:t>
      </w:r>
    </w:p>
    <w:p w14:paraId="4E97E2A9" w14:textId="77777777" w:rsidR="00974AA3" w:rsidRPr="00974AA3" w:rsidRDefault="00974AA3" w:rsidP="00974AA3">
      <w:pPr>
        <w:numPr>
          <w:ilvl w:val="1"/>
          <w:numId w:val="71"/>
        </w:numPr>
        <w:ind w:firstLineChars="0"/>
      </w:pPr>
      <w:r w:rsidRPr="00974AA3">
        <w:rPr>
          <w:b/>
          <w:bCs/>
        </w:rPr>
        <w:t>中等 (5-6分):</w:t>
      </w:r>
      <w:r w:rsidRPr="00974AA3">
        <w:t> 对核心需求的理解存在一些偏差或不够深入。</w:t>
      </w:r>
    </w:p>
    <w:p w14:paraId="33DF4849" w14:textId="77777777" w:rsidR="00974AA3" w:rsidRPr="00974AA3" w:rsidRDefault="00974AA3" w:rsidP="00974AA3">
      <w:pPr>
        <w:numPr>
          <w:ilvl w:val="1"/>
          <w:numId w:val="71"/>
        </w:numPr>
        <w:ind w:firstLineChars="0"/>
      </w:pPr>
      <w:r w:rsidRPr="00974AA3">
        <w:rPr>
          <w:b/>
          <w:bCs/>
        </w:rPr>
        <w:t>及格 (3-4分):</w:t>
      </w:r>
      <w:r w:rsidRPr="00974AA3">
        <w:t> 仅罗列部分表面需求，缺乏有效提炼。</w:t>
      </w:r>
    </w:p>
    <w:p w14:paraId="17E4D8A9" w14:textId="77777777" w:rsidR="00974AA3" w:rsidRPr="00974AA3" w:rsidRDefault="00974AA3" w:rsidP="00974AA3">
      <w:pPr>
        <w:numPr>
          <w:ilvl w:val="1"/>
          <w:numId w:val="71"/>
        </w:numPr>
        <w:ind w:firstLineChars="0"/>
      </w:pPr>
      <w:r w:rsidRPr="00974AA3">
        <w:rPr>
          <w:b/>
          <w:bCs/>
        </w:rPr>
        <w:t>不及格 (0-2分):</w:t>
      </w:r>
      <w:r w:rsidRPr="00974AA3">
        <w:t> 核心需求理解错误或缺失。</w:t>
      </w:r>
    </w:p>
    <w:p w14:paraId="41589174" w14:textId="77777777" w:rsidR="00974AA3" w:rsidRPr="00974AA3" w:rsidRDefault="00974AA3" w:rsidP="00974AA3">
      <w:pPr>
        <w:numPr>
          <w:ilvl w:val="0"/>
          <w:numId w:val="71"/>
        </w:numPr>
        <w:ind w:firstLineChars="0"/>
      </w:pPr>
      <w:r w:rsidRPr="00974AA3">
        <w:rPr>
          <w:b/>
          <w:bCs/>
        </w:rPr>
        <w:t>核心方案设计 (35分)</w:t>
      </w:r>
    </w:p>
    <w:p w14:paraId="7DD0E29B" w14:textId="77777777" w:rsidR="00974AA3" w:rsidRPr="00974AA3" w:rsidRDefault="00974AA3" w:rsidP="00974AA3">
      <w:pPr>
        <w:numPr>
          <w:ilvl w:val="1"/>
          <w:numId w:val="71"/>
        </w:numPr>
        <w:ind w:firstLineChars="0"/>
      </w:pPr>
      <w:r w:rsidRPr="00974AA3">
        <w:rPr>
          <w:b/>
          <w:bCs/>
        </w:rPr>
        <w:t>网络逻辑拓扑设计 (10分):</w:t>
      </w:r>
    </w:p>
    <w:p w14:paraId="519261D9" w14:textId="77777777" w:rsidR="00974AA3" w:rsidRPr="00974AA3" w:rsidRDefault="00974AA3" w:rsidP="00974AA3">
      <w:pPr>
        <w:numPr>
          <w:ilvl w:val="2"/>
          <w:numId w:val="71"/>
        </w:numPr>
        <w:ind w:firstLineChars="0"/>
      </w:pPr>
      <w:r w:rsidRPr="00974AA3">
        <w:t>优秀: 拓扑结构清晰、简洁且能有效支撑核心需求，层次合理，关键设备</w:t>
      </w:r>
      <w:r w:rsidRPr="00974AA3">
        <w:lastRenderedPageBreak/>
        <w:t>明确。</w:t>
      </w:r>
    </w:p>
    <w:p w14:paraId="77C0A050" w14:textId="77777777" w:rsidR="00974AA3" w:rsidRPr="00974AA3" w:rsidRDefault="00974AA3" w:rsidP="00974AA3">
      <w:pPr>
        <w:numPr>
          <w:ilvl w:val="2"/>
          <w:numId w:val="71"/>
        </w:numPr>
        <w:ind w:firstLineChars="0"/>
      </w:pPr>
      <w:r w:rsidRPr="00974AA3">
        <w:t>良好: 拓扑结构基本合理，能满足主要核心需求。</w:t>
      </w:r>
    </w:p>
    <w:p w14:paraId="33D31F24" w14:textId="77777777" w:rsidR="00974AA3" w:rsidRPr="00974AA3" w:rsidRDefault="00974AA3" w:rsidP="00974AA3">
      <w:pPr>
        <w:numPr>
          <w:ilvl w:val="2"/>
          <w:numId w:val="71"/>
        </w:numPr>
        <w:ind w:firstLineChars="0"/>
      </w:pPr>
      <w:r w:rsidRPr="00974AA3">
        <w:t>中等: 拓扑结构存在一些不影响核心功能的小瑕疵或不够清晰。</w:t>
      </w:r>
    </w:p>
    <w:p w14:paraId="455E6824" w14:textId="77777777" w:rsidR="00974AA3" w:rsidRPr="00974AA3" w:rsidRDefault="00974AA3" w:rsidP="00974AA3">
      <w:pPr>
        <w:numPr>
          <w:ilvl w:val="2"/>
          <w:numId w:val="71"/>
        </w:numPr>
        <w:ind w:firstLineChars="0"/>
      </w:pPr>
      <w:r w:rsidRPr="00974AA3">
        <w:t>及格: 拓扑结构过于简单或存在一些影响核心功能的缺陷。</w:t>
      </w:r>
    </w:p>
    <w:p w14:paraId="51CE1288" w14:textId="77777777" w:rsidR="00974AA3" w:rsidRPr="00974AA3" w:rsidRDefault="00974AA3" w:rsidP="00974AA3">
      <w:pPr>
        <w:numPr>
          <w:ilvl w:val="2"/>
          <w:numId w:val="71"/>
        </w:numPr>
        <w:ind w:firstLineChars="0"/>
      </w:pPr>
      <w:r w:rsidRPr="00974AA3">
        <w:t>不及格: 拓扑结构错误或无法满足核心需求。</w:t>
      </w:r>
    </w:p>
    <w:p w14:paraId="69A9C2FF" w14:textId="77777777" w:rsidR="00974AA3" w:rsidRPr="00974AA3" w:rsidRDefault="00974AA3" w:rsidP="00974AA3">
      <w:pPr>
        <w:numPr>
          <w:ilvl w:val="1"/>
          <w:numId w:val="71"/>
        </w:numPr>
        <w:ind w:firstLineChars="0"/>
      </w:pPr>
      <w:r w:rsidRPr="00974AA3">
        <w:rPr>
          <w:b/>
          <w:bCs/>
        </w:rPr>
        <w:t>IP地址与核心VLAN规划 (10分):</w:t>
      </w:r>
    </w:p>
    <w:p w14:paraId="30AA9771" w14:textId="77777777" w:rsidR="00974AA3" w:rsidRPr="00974AA3" w:rsidRDefault="00974AA3" w:rsidP="00974AA3">
      <w:pPr>
        <w:numPr>
          <w:ilvl w:val="2"/>
          <w:numId w:val="71"/>
        </w:numPr>
        <w:ind w:firstLineChars="0"/>
      </w:pPr>
      <w:r w:rsidRPr="00974AA3">
        <w:t>优秀: IP规划清晰，核心VLAN划分（根据题目要求）准确合理，满足隔离与互通的基本需求，无明显冲突。</w:t>
      </w:r>
    </w:p>
    <w:p w14:paraId="1B80859F" w14:textId="77777777" w:rsidR="00974AA3" w:rsidRPr="00974AA3" w:rsidRDefault="00974AA3" w:rsidP="00974AA3">
      <w:pPr>
        <w:numPr>
          <w:ilvl w:val="2"/>
          <w:numId w:val="71"/>
        </w:numPr>
        <w:ind w:firstLineChars="0"/>
      </w:pPr>
      <w:r w:rsidRPr="00974AA3">
        <w:t>良好: IP规划和核心VLAN划分基本正确。</w:t>
      </w:r>
    </w:p>
    <w:p w14:paraId="2C92E7C0" w14:textId="77777777" w:rsidR="00974AA3" w:rsidRPr="00974AA3" w:rsidRDefault="00974AA3" w:rsidP="00974AA3">
      <w:pPr>
        <w:numPr>
          <w:ilvl w:val="2"/>
          <w:numId w:val="71"/>
        </w:numPr>
        <w:ind w:firstLineChars="0"/>
      </w:pPr>
      <w:r w:rsidRPr="00974AA3">
        <w:t>中等: IP规划或核心VLAN划分存在一些小错误或不够优化。</w:t>
      </w:r>
    </w:p>
    <w:p w14:paraId="1AD17310" w14:textId="77777777" w:rsidR="00974AA3" w:rsidRPr="00974AA3" w:rsidRDefault="00974AA3" w:rsidP="00974AA3">
      <w:pPr>
        <w:numPr>
          <w:ilvl w:val="2"/>
          <w:numId w:val="71"/>
        </w:numPr>
        <w:ind w:firstLineChars="0"/>
      </w:pPr>
      <w:r w:rsidRPr="00974AA3">
        <w:t>及格: IP规划或核心VLAN划分存在明显错误。</w:t>
      </w:r>
    </w:p>
    <w:p w14:paraId="7037FD22" w14:textId="77777777" w:rsidR="00974AA3" w:rsidRPr="00974AA3" w:rsidRDefault="00974AA3" w:rsidP="00974AA3">
      <w:pPr>
        <w:numPr>
          <w:ilvl w:val="2"/>
          <w:numId w:val="71"/>
        </w:numPr>
        <w:ind w:firstLineChars="0"/>
      </w:pPr>
      <w:r w:rsidRPr="00974AA3">
        <w:t>不及格: IP规划混乱或严重错误。</w:t>
      </w:r>
    </w:p>
    <w:p w14:paraId="2EF6F6C4" w14:textId="77777777" w:rsidR="00974AA3" w:rsidRPr="00974AA3" w:rsidRDefault="00974AA3" w:rsidP="00974AA3">
      <w:pPr>
        <w:numPr>
          <w:ilvl w:val="1"/>
          <w:numId w:val="71"/>
        </w:numPr>
        <w:ind w:firstLineChars="0"/>
      </w:pPr>
      <w:r w:rsidRPr="00974AA3">
        <w:rPr>
          <w:b/>
          <w:bCs/>
        </w:rPr>
        <w:t>关键技术应用与设备功能描述 (8分):</w:t>
      </w:r>
    </w:p>
    <w:p w14:paraId="536588F4" w14:textId="77777777" w:rsidR="00974AA3" w:rsidRPr="00974AA3" w:rsidRDefault="00974AA3" w:rsidP="00974AA3">
      <w:pPr>
        <w:numPr>
          <w:ilvl w:val="2"/>
          <w:numId w:val="71"/>
        </w:numPr>
        <w:ind w:firstLineChars="0"/>
      </w:pPr>
      <w:r w:rsidRPr="00974AA3">
        <w:t>优秀: 准确识别并阐述了实现核心功能所需的关键技术（如ACL、VPN、无线基本原理等），对核心设备应具备的功能有清晰描述。</w:t>
      </w:r>
    </w:p>
    <w:p w14:paraId="7943EAFA" w14:textId="77777777" w:rsidR="00974AA3" w:rsidRPr="00974AA3" w:rsidRDefault="00974AA3" w:rsidP="00974AA3">
      <w:pPr>
        <w:numPr>
          <w:ilvl w:val="2"/>
          <w:numId w:val="71"/>
        </w:numPr>
        <w:ind w:firstLineChars="0"/>
      </w:pPr>
      <w:r w:rsidRPr="00974AA3">
        <w:t>良好: 能识别主要关键技术并进行基本描述。</w:t>
      </w:r>
    </w:p>
    <w:p w14:paraId="3D9A8011" w14:textId="77777777" w:rsidR="00974AA3" w:rsidRPr="00974AA3" w:rsidRDefault="00974AA3" w:rsidP="00974AA3">
      <w:pPr>
        <w:numPr>
          <w:ilvl w:val="2"/>
          <w:numId w:val="71"/>
        </w:numPr>
        <w:ind w:firstLineChars="0"/>
      </w:pPr>
      <w:r w:rsidRPr="00974AA3">
        <w:t>中等: 对关键技术的理解或描述存在一些不足。</w:t>
      </w:r>
    </w:p>
    <w:p w14:paraId="6B2FE0C4" w14:textId="77777777" w:rsidR="00974AA3" w:rsidRPr="00974AA3" w:rsidRDefault="00974AA3" w:rsidP="00974AA3">
      <w:pPr>
        <w:numPr>
          <w:ilvl w:val="2"/>
          <w:numId w:val="71"/>
        </w:numPr>
        <w:ind w:firstLineChars="0"/>
      </w:pPr>
      <w:r w:rsidRPr="00974AA3">
        <w:t>及格: 关键技术识别不全或描述不清。</w:t>
      </w:r>
    </w:p>
    <w:p w14:paraId="26CEC22E" w14:textId="77777777" w:rsidR="00974AA3" w:rsidRPr="00974AA3" w:rsidRDefault="00974AA3" w:rsidP="00974AA3">
      <w:pPr>
        <w:numPr>
          <w:ilvl w:val="2"/>
          <w:numId w:val="71"/>
        </w:numPr>
        <w:ind w:firstLineChars="0"/>
      </w:pPr>
      <w:r w:rsidRPr="00974AA3">
        <w:t>不及格: 未能识别或错误描述关键技术。</w:t>
      </w:r>
    </w:p>
    <w:p w14:paraId="64FC25AB" w14:textId="77777777" w:rsidR="00974AA3" w:rsidRPr="00974AA3" w:rsidRDefault="00974AA3" w:rsidP="00974AA3">
      <w:pPr>
        <w:numPr>
          <w:ilvl w:val="1"/>
          <w:numId w:val="71"/>
        </w:numPr>
        <w:ind w:firstLineChars="0"/>
      </w:pPr>
      <w:r w:rsidRPr="00974AA3">
        <w:rPr>
          <w:b/>
          <w:bCs/>
        </w:rPr>
        <w:t>核心安全/冗余思路 (7分):</w:t>
      </w:r>
    </w:p>
    <w:p w14:paraId="383DEB7C" w14:textId="77777777" w:rsidR="00974AA3" w:rsidRPr="00974AA3" w:rsidRDefault="00974AA3" w:rsidP="00974AA3">
      <w:pPr>
        <w:numPr>
          <w:ilvl w:val="2"/>
          <w:numId w:val="71"/>
        </w:numPr>
        <w:ind w:firstLineChars="0"/>
      </w:pPr>
      <w:r w:rsidRPr="00974AA3">
        <w:t>优秀: 针对题目核心安全问题提出了清晰、有效的策略思路（如ACL逻辑、防火墙基本原则），对关键部分的冗余有合理的概念性规划。</w:t>
      </w:r>
    </w:p>
    <w:p w14:paraId="3A7FD022" w14:textId="77777777" w:rsidR="00974AA3" w:rsidRPr="00974AA3" w:rsidRDefault="00974AA3" w:rsidP="00974AA3">
      <w:pPr>
        <w:numPr>
          <w:ilvl w:val="2"/>
          <w:numId w:val="71"/>
        </w:numPr>
        <w:ind w:firstLineChars="0"/>
      </w:pPr>
      <w:r w:rsidRPr="00974AA3">
        <w:t>良好: 主要安全思路基本到位。</w:t>
      </w:r>
    </w:p>
    <w:p w14:paraId="54608B42" w14:textId="77777777" w:rsidR="00974AA3" w:rsidRPr="00974AA3" w:rsidRDefault="00974AA3" w:rsidP="00974AA3">
      <w:pPr>
        <w:numPr>
          <w:ilvl w:val="2"/>
          <w:numId w:val="71"/>
        </w:numPr>
        <w:ind w:firstLineChars="0"/>
      </w:pPr>
      <w:r w:rsidRPr="00974AA3">
        <w:t>中等: 安全思路存在一些疏漏。</w:t>
      </w:r>
    </w:p>
    <w:p w14:paraId="16CB33D4" w14:textId="77777777" w:rsidR="00974AA3" w:rsidRPr="00974AA3" w:rsidRDefault="00974AA3" w:rsidP="00974AA3">
      <w:pPr>
        <w:numPr>
          <w:ilvl w:val="2"/>
          <w:numId w:val="71"/>
        </w:numPr>
        <w:ind w:firstLineChars="0"/>
      </w:pPr>
      <w:r w:rsidRPr="00974AA3">
        <w:t>及格: 安全思路薄弱。</w:t>
      </w:r>
    </w:p>
    <w:p w14:paraId="0C8FFF1F" w14:textId="77777777" w:rsidR="00974AA3" w:rsidRPr="00974AA3" w:rsidRDefault="00974AA3" w:rsidP="00974AA3">
      <w:pPr>
        <w:numPr>
          <w:ilvl w:val="2"/>
          <w:numId w:val="71"/>
        </w:numPr>
        <w:ind w:firstLineChars="0"/>
      </w:pPr>
      <w:r w:rsidRPr="00974AA3">
        <w:t>不及格: 缺乏必要的安全考虑。</w:t>
      </w:r>
    </w:p>
    <w:p w14:paraId="0B3AF718" w14:textId="77777777" w:rsidR="00974AA3" w:rsidRPr="00974AA3" w:rsidRDefault="00974AA3" w:rsidP="00974AA3">
      <w:pPr>
        <w:numPr>
          <w:ilvl w:val="0"/>
          <w:numId w:val="71"/>
        </w:numPr>
        <w:ind w:firstLineChars="0"/>
      </w:pPr>
      <w:r w:rsidRPr="00974AA3">
        <w:rPr>
          <w:b/>
          <w:bCs/>
        </w:rPr>
        <w:t>核心功能实现与关键配置说明 (15分)</w:t>
      </w:r>
    </w:p>
    <w:p w14:paraId="70261B59" w14:textId="77777777" w:rsidR="00974AA3" w:rsidRPr="00974AA3" w:rsidRDefault="00974AA3" w:rsidP="00974AA3">
      <w:pPr>
        <w:numPr>
          <w:ilvl w:val="1"/>
          <w:numId w:val="71"/>
        </w:numPr>
        <w:ind w:firstLineChars="0"/>
      </w:pPr>
      <w:r w:rsidRPr="00974AA3">
        <w:rPr>
          <w:b/>
          <w:bCs/>
        </w:rPr>
        <w:t>关键配置的思路与核心命令/逻辑 (10分):</w:t>
      </w:r>
    </w:p>
    <w:p w14:paraId="00F4180D" w14:textId="77777777" w:rsidR="00974AA3" w:rsidRPr="00974AA3" w:rsidRDefault="00974AA3" w:rsidP="00974AA3">
      <w:pPr>
        <w:numPr>
          <w:ilvl w:val="2"/>
          <w:numId w:val="71"/>
        </w:numPr>
        <w:ind w:firstLineChars="0"/>
      </w:pPr>
      <w:r w:rsidRPr="00974AA3">
        <w:lastRenderedPageBreak/>
        <w:t>优秀: 对核心功能的配置思路描述清晰，关键配置命令（或逻辑伪代码）准确，能体现设计意图。</w:t>
      </w:r>
    </w:p>
    <w:p w14:paraId="2F4B61CC" w14:textId="77777777" w:rsidR="00974AA3" w:rsidRPr="00974AA3" w:rsidRDefault="00974AA3" w:rsidP="00974AA3">
      <w:pPr>
        <w:numPr>
          <w:ilvl w:val="2"/>
          <w:numId w:val="71"/>
        </w:numPr>
        <w:ind w:firstLineChars="0"/>
      </w:pPr>
      <w:r w:rsidRPr="00974AA3">
        <w:t>良好: 配置思路基本清晰，核心配置命令/逻辑基本正确。</w:t>
      </w:r>
    </w:p>
    <w:p w14:paraId="79F395FD" w14:textId="77777777" w:rsidR="00974AA3" w:rsidRPr="00974AA3" w:rsidRDefault="00974AA3" w:rsidP="00974AA3">
      <w:pPr>
        <w:numPr>
          <w:ilvl w:val="2"/>
          <w:numId w:val="71"/>
        </w:numPr>
        <w:ind w:firstLineChars="0"/>
      </w:pPr>
      <w:r w:rsidRPr="00974AA3">
        <w:t>中等: 配置思路或核心配置命令/逻辑存在一些错误或不清晰之处。</w:t>
      </w:r>
    </w:p>
    <w:p w14:paraId="10CE102C" w14:textId="77777777" w:rsidR="00974AA3" w:rsidRPr="00974AA3" w:rsidRDefault="00974AA3" w:rsidP="00974AA3">
      <w:pPr>
        <w:numPr>
          <w:ilvl w:val="2"/>
          <w:numId w:val="71"/>
        </w:numPr>
        <w:ind w:firstLineChars="0"/>
      </w:pPr>
      <w:r w:rsidRPr="00974AA3">
        <w:t>及格: 配置思路混乱，核心配置命令/逻辑错误较多。</w:t>
      </w:r>
    </w:p>
    <w:p w14:paraId="4C4F3071" w14:textId="77777777" w:rsidR="00974AA3" w:rsidRPr="00974AA3" w:rsidRDefault="00974AA3" w:rsidP="00974AA3">
      <w:pPr>
        <w:numPr>
          <w:ilvl w:val="2"/>
          <w:numId w:val="71"/>
        </w:numPr>
        <w:ind w:firstLineChars="0"/>
      </w:pPr>
      <w:r w:rsidRPr="00974AA3">
        <w:t>不及格: 核心配置说明缺失或完全错误。</w:t>
      </w:r>
    </w:p>
    <w:p w14:paraId="15022B55" w14:textId="77777777" w:rsidR="00974AA3" w:rsidRPr="00974AA3" w:rsidRDefault="00974AA3" w:rsidP="00974AA3">
      <w:pPr>
        <w:numPr>
          <w:ilvl w:val="1"/>
          <w:numId w:val="71"/>
        </w:numPr>
        <w:ind w:firstLineChars="0"/>
      </w:pPr>
      <w:r w:rsidRPr="00974AA3">
        <w:rPr>
          <w:b/>
          <w:bCs/>
        </w:rPr>
        <w:t>实现步骤的逻辑性 (5分):</w:t>
      </w:r>
    </w:p>
    <w:p w14:paraId="0F450BE9" w14:textId="77777777" w:rsidR="00974AA3" w:rsidRPr="00974AA3" w:rsidRDefault="00974AA3" w:rsidP="00974AA3">
      <w:pPr>
        <w:numPr>
          <w:ilvl w:val="2"/>
          <w:numId w:val="71"/>
        </w:numPr>
        <w:ind w:firstLineChars="0"/>
      </w:pPr>
      <w:r w:rsidRPr="00974AA3">
        <w:t>优秀: 描述的核心实现步骤逻辑清晰、简洁。</w:t>
      </w:r>
    </w:p>
    <w:p w14:paraId="66E6ADAD" w14:textId="77777777" w:rsidR="00974AA3" w:rsidRPr="00974AA3" w:rsidRDefault="00974AA3" w:rsidP="00974AA3">
      <w:pPr>
        <w:numPr>
          <w:ilvl w:val="2"/>
          <w:numId w:val="71"/>
        </w:numPr>
        <w:ind w:firstLineChars="0"/>
      </w:pPr>
      <w:r w:rsidRPr="00974AA3">
        <w:t>良好: 实现步骤基本清晰。</w:t>
      </w:r>
    </w:p>
    <w:p w14:paraId="3AA1C35A" w14:textId="77777777" w:rsidR="00974AA3" w:rsidRPr="00974AA3" w:rsidRDefault="00974AA3" w:rsidP="00974AA3">
      <w:pPr>
        <w:numPr>
          <w:ilvl w:val="2"/>
          <w:numId w:val="71"/>
        </w:numPr>
        <w:ind w:firstLineChars="0"/>
      </w:pPr>
      <w:r w:rsidRPr="00974AA3">
        <w:t>中等: 实现步骤不够清晰。</w:t>
      </w:r>
    </w:p>
    <w:p w14:paraId="6AD0370C" w14:textId="77777777" w:rsidR="00974AA3" w:rsidRPr="00974AA3" w:rsidRDefault="00974AA3" w:rsidP="00974AA3">
      <w:pPr>
        <w:numPr>
          <w:ilvl w:val="2"/>
          <w:numId w:val="71"/>
        </w:numPr>
        <w:ind w:firstLineChars="0"/>
      </w:pPr>
      <w:r w:rsidRPr="00974AA3">
        <w:t>及格: 实现步骤混乱。</w:t>
      </w:r>
    </w:p>
    <w:p w14:paraId="50DCC204" w14:textId="77777777" w:rsidR="00974AA3" w:rsidRPr="00974AA3" w:rsidRDefault="00974AA3" w:rsidP="00974AA3">
      <w:pPr>
        <w:numPr>
          <w:ilvl w:val="2"/>
          <w:numId w:val="71"/>
        </w:numPr>
        <w:ind w:firstLineChars="0"/>
      </w:pPr>
      <w:r w:rsidRPr="00974AA3">
        <w:t>不及格: 缺乏步骤描述。</w:t>
      </w:r>
    </w:p>
    <w:p w14:paraId="400BFAA1" w14:textId="77777777" w:rsidR="00974AA3" w:rsidRPr="00974AA3" w:rsidRDefault="00974AA3" w:rsidP="00974AA3">
      <w:pPr>
        <w:numPr>
          <w:ilvl w:val="0"/>
          <w:numId w:val="71"/>
        </w:numPr>
        <w:ind w:firstLineChars="0"/>
      </w:pPr>
      <w:r w:rsidRPr="00974AA3">
        <w:rPr>
          <w:b/>
          <w:bCs/>
        </w:rPr>
        <w:t>核心功能测试与验证 (10分)</w:t>
      </w:r>
    </w:p>
    <w:p w14:paraId="269AD0E6" w14:textId="77777777" w:rsidR="00974AA3" w:rsidRPr="00974AA3" w:rsidRDefault="00974AA3" w:rsidP="00974AA3">
      <w:pPr>
        <w:numPr>
          <w:ilvl w:val="1"/>
          <w:numId w:val="71"/>
        </w:numPr>
        <w:ind w:firstLineChars="0"/>
      </w:pPr>
      <w:r w:rsidRPr="00974AA3">
        <w:rPr>
          <w:b/>
          <w:bCs/>
        </w:rPr>
        <w:t>测试用例的针对性 (5分):</w:t>
      </w:r>
    </w:p>
    <w:p w14:paraId="1C4CDC4D" w14:textId="77777777" w:rsidR="00974AA3" w:rsidRPr="00974AA3" w:rsidRDefault="00974AA3" w:rsidP="00974AA3">
      <w:pPr>
        <w:numPr>
          <w:ilvl w:val="2"/>
          <w:numId w:val="71"/>
        </w:numPr>
        <w:ind w:firstLineChars="0"/>
      </w:pPr>
      <w:r w:rsidRPr="00974AA3">
        <w:t>优秀: 测试用例设计能有效针对并验证方案中的核心功能和关键策略。</w:t>
      </w:r>
    </w:p>
    <w:p w14:paraId="4BAC3A28" w14:textId="77777777" w:rsidR="00974AA3" w:rsidRPr="00974AA3" w:rsidRDefault="00974AA3" w:rsidP="00974AA3">
      <w:pPr>
        <w:numPr>
          <w:ilvl w:val="2"/>
          <w:numId w:val="71"/>
        </w:numPr>
        <w:ind w:firstLineChars="0"/>
      </w:pPr>
      <w:r w:rsidRPr="00974AA3">
        <w:t>良好: 测试用例能覆盖主要核心功能。</w:t>
      </w:r>
    </w:p>
    <w:p w14:paraId="293FF59C" w14:textId="77777777" w:rsidR="00974AA3" w:rsidRPr="00974AA3" w:rsidRDefault="00974AA3" w:rsidP="00974AA3">
      <w:pPr>
        <w:numPr>
          <w:ilvl w:val="2"/>
          <w:numId w:val="71"/>
        </w:numPr>
        <w:ind w:firstLineChars="0"/>
      </w:pPr>
      <w:r w:rsidRPr="00974AA3">
        <w:t>中等: 测试用例不够全面或针对性不强。</w:t>
      </w:r>
    </w:p>
    <w:p w14:paraId="15BE3CCA" w14:textId="77777777" w:rsidR="00974AA3" w:rsidRPr="00974AA3" w:rsidRDefault="00974AA3" w:rsidP="00974AA3">
      <w:pPr>
        <w:numPr>
          <w:ilvl w:val="2"/>
          <w:numId w:val="71"/>
        </w:numPr>
        <w:ind w:firstLineChars="0"/>
      </w:pPr>
      <w:r w:rsidRPr="00974AA3">
        <w:t>及格: 测试用例设计简单，难以有效验证核心功能。</w:t>
      </w:r>
    </w:p>
    <w:p w14:paraId="3E2EC010" w14:textId="77777777" w:rsidR="00974AA3" w:rsidRPr="00974AA3" w:rsidRDefault="00974AA3" w:rsidP="00974AA3">
      <w:pPr>
        <w:numPr>
          <w:ilvl w:val="2"/>
          <w:numId w:val="71"/>
        </w:numPr>
        <w:ind w:firstLineChars="0"/>
      </w:pPr>
      <w:r w:rsidRPr="00974AA3">
        <w:t>不及格: 缺乏有效的测试用例。</w:t>
      </w:r>
    </w:p>
    <w:p w14:paraId="228B05DF" w14:textId="77777777" w:rsidR="00974AA3" w:rsidRPr="00974AA3" w:rsidRDefault="00974AA3" w:rsidP="00974AA3">
      <w:pPr>
        <w:numPr>
          <w:ilvl w:val="1"/>
          <w:numId w:val="71"/>
        </w:numPr>
        <w:ind w:firstLineChars="0"/>
      </w:pPr>
      <w:r w:rsidRPr="00974AA3">
        <w:rPr>
          <w:b/>
          <w:bCs/>
        </w:rPr>
        <w:t>测试结果的呈现与简要分析 (5分):</w:t>
      </w:r>
    </w:p>
    <w:p w14:paraId="4A6D109B" w14:textId="77777777" w:rsidR="00974AA3" w:rsidRPr="00974AA3" w:rsidRDefault="00974AA3" w:rsidP="00974AA3">
      <w:pPr>
        <w:numPr>
          <w:ilvl w:val="2"/>
          <w:numId w:val="71"/>
        </w:numPr>
        <w:ind w:firstLineChars="0"/>
      </w:pPr>
      <w:r w:rsidRPr="00974AA3">
        <w:t>优秀: 测试结果（关键截图）清晰呈现，能准确反映核心功能的实现情况，分析简明扼要。</w:t>
      </w:r>
    </w:p>
    <w:p w14:paraId="5522E6EB" w14:textId="77777777" w:rsidR="00974AA3" w:rsidRPr="00974AA3" w:rsidRDefault="00974AA3" w:rsidP="00974AA3">
      <w:pPr>
        <w:numPr>
          <w:ilvl w:val="2"/>
          <w:numId w:val="71"/>
        </w:numPr>
        <w:ind w:firstLineChars="0"/>
      </w:pPr>
      <w:r w:rsidRPr="00974AA3">
        <w:t>良好: 测试结果基本清晰，分析基本正确。</w:t>
      </w:r>
    </w:p>
    <w:p w14:paraId="3701B2B1" w14:textId="77777777" w:rsidR="00974AA3" w:rsidRPr="00974AA3" w:rsidRDefault="00974AA3" w:rsidP="00974AA3">
      <w:pPr>
        <w:numPr>
          <w:ilvl w:val="2"/>
          <w:numId w:val="71"/>
        </w:numPr>
        <w:ind w:firstLineChars="0"/>
      </w:pPr>
      <w:r w:rsidRPr="00974AA3">
        <w:t>中等: 测试结果呈现不清或分析不足。</w:t>
      </w:r>
    </w:p>
    <w:p w14:paraId="57310AAA" w14:textId="77777777" w:rsidR="00974AA3" w:rsidRPr="00974AA3" w:rsidRDefault="00974AA3" w:rsidP="00974AA3">
      <w:pPr>
        <w:numPr>
          <w:ilvl w:val="2"/>
          <w:numId w:val="71"/>
        </w:numPr>
        <w:ind w:firstLineChars="0"/>
      </w:pPr>
      <w:r w:rsidRPr="00974AA3">
        <w:t>及格: 仅罗列部分测试结果，缺乏分析。</w:t>
      </w:r>
    </w:p>
    <w:p w14:paraId="0F72F7D9" w14:textId="77777777" w:rsidR="00974AA3" w:rsidRPr="00974AA3" w:rsidRDefault="00974AA3" w:rsidP="00974AA3">
      <w:pPr>
        <w:numPr>
          <w:ilvl w:val="2"/>
          <w:numId w:val="71"/>
        </w:numPr>
        <w:ind w:firstLineChars="0"/>
      </w:pPr>
      <w:r w:rsidRPr="00974AA3">
        <w:t>不及格: 测试结果缺失或分析错误。</w:t>
      </w:r>
    </w:p>
    <w:p w14:paraId="489AFC60" w14:textId="77777777" w:rsidR="00974AA3" w:rsidRPr="00974AA3" w:rsidRDefault="00974AA3" w:rsidP="00974AA3">
      <w:pPr>
        <w:numPr>
          <w:ilvl w:val="0"/>
          <w:numId w:val="71"/>
        </w:numPr>
        <w:ind w:firstLineChars="0"/>
      </w:pPr>
      <w:r w:rsidRPr="00974AA3">
        <w:rPr>
          <w:b/>
          <w:bCs/>
        </w:rPr>
        <w:t>报告规范性与总结 (5分)</w:t>
      </w:r>
    </w:p>
    <w:p w14:paraId="7CD0BFB8" w14:textId="77777777" w:rsidR="00974AA3" w:rsidRPr="00974AA3" w:rsidRDefault="00974AA3" w:rsidP="00974AA3">
      <w:pPr>
        <w:numPr>
          <w:ilvl w:val="1"/>
          <w:numId w:val="71"/>
        </w:numPr>
        <w:ind w:firstLineChars="0"/>
      </w:pPr>
      <w:r w:rsidRPr="00974AA3">
        <w:rPr>
          <w:b/>
          <w:bCs/>
        </w:rPr>
        <w:t>文档结构与图表清晰度 (3分):</w:t>
      </w:r>
    </w:p>
    <w:p w14:paraId="6F57F5AB" w14:textId="77777777" w:rsidR="00974AA3" w:rsidRPr="00974AA3" w:rsidRDefault="00974AA3" w:rsidP="00974AA3">
      <w:pPr>
        <w:numPr>
          <w:ilvl w:val="2"/>
          <w:numId w:val="71"/>
        </w:numPr>
        <w:ind w:firstLineChars="0"/>
      </w:pPr>
      <w:r w:rsidRPr="00974AA3">
        <w:lastRenderedPageBreak/>
        <w:t>优秀: 报告结构清晰，核心内容突出，图表（拓扑图、规划表）能有效辅助说明问题。</w:t>
      </w:r>
    </w:p>
    <w:p w14:paraId="1C789CAE" w14:textId="77777777" w:rsidR="00974AA3" w:rsidRPr="00974AA3" w:rsidRDefault="00974AA3" w:rsidP="00974AA3">
      <w:pPr>
        <w:numPr>
          <w:ilvl w:val="2"/>
          <w:numId w:val="71"/>
        </w:numPr>
        <w:ind w:firstLineChars="0"/>
      </w:pPr>
      <w:r w:rsidRPr="00974AA3">
        <w:t>良好: 报告结构基本清晰，图表基本规范。</w:t>
      </w:r>
    </w:p>
    <w:p w14:paraId="5A1F86EB" w14:textId="77777777" w:rsidR="00974AA3" w:rsidRPr="00974AA3" w:rsidRDefault="00974AA3" w:rsidP="00974AA3">
      <w:pPr>
        <w:numPr>
          <w:ilvl w:val="2"/>
          <w:numId w:val="71"/>
        </w:numPr>
        <w:ind w:firstLineChars="0"/>
      </w:pPr>
      <w:r w:rsidRPr="00974AA3">
        <w:t>中等: 报告结构或图表存在一些影响理解的问题。</w:t>
      </w:r>
    </w:p>
    <w:p w14:paraId="0687B8B2" w14:textId="77777777" w:rsidR="00974AA3" w:rsidRPr="00974AA3" w:rsidRDefault="00974AA3" w:rsidP="00974AA3">
      <w:pPr>
        <w:numPr>
          <w:ilvl w:val="2"/>
          <w:numId w:val="71"/>
        </w:numPr>
        <w:ind w:firstLineChars="0"/>
      </w:pPr>
      <w:r w:rsidRPr="00974AA3">
        <w:t>及格: 报告结构混乱或图表质量不高。</w:t>
      </w:r>
    </w:p>
    <w:p w14:paraId="1FC5378B" w14:textId="77777777" w:rsidR="00974AA3" w:rsidRPr="00974AA3" w:rsidRDefault="00974AA3" w:rsidP="00974AA3">
      <w:pPr>
        <w:numPr>
          <w:ilvl w:val="2"/>
          <w:numId w:val="71"/>
        </w:numPr>
        <w:ind w:firstLineChars="0"/>
      </w:pPr>
      <w:r w:rsidRPr="00974AA3">
        <w:t>不及格: 报告随意，不符合基本规范。</w:t>
      </w:r>
    </w:p>
    <w:p w14:paraId="6BF08FC8" w14:textId="77777777" w:rsidR="00974AA3" w:rsidRPr="00974AA3" w:rsidRDefault="00974AA3" w:rsidP="00974AA3">
      <w:pPr>
        <w:numPr>
          <w:ilvl w:val="1"/>
          <w:numId w:val="71"/>
        </w:numPr>
        <w:ind w:firstLineChars="0"/>
      </w:pPr>
      <w:r w:rsidRPr="00974AA3">
        <w:rPr>
          <w:b/>
          <w:bCs/>
        </w:rPr>
        <w:t>简要总结与反思 (2分):</w:t>
      </w:r>
    </w:p>
    <w:p w14:paraId="06C8E605" w14:textId="77777777" w:rsidR="00974AA3" w:rsidRPr="00974AA3" w:rsidRDefault="00974AA3" w:rsidP="00974AA3">
      <w:pPr>
        <w:numPr>
          <w:ilvl w:val="2"/>
          <w:numId w:val="71"/>
        </w:numPr>
        <w:ind w:firstLineChars="0"/>
      </w:pPr>
      <w:r w:rsidRPr="00974AA3">
        <w:t>优秀: 总结能体现对实践过程核心收获与遇到的关键问题的反思。</w:t>
      </w:r>
    </w:p>
    <w:p w14:paraId="642CF2C1" w14:textId="77777777" w:rsidR="00974AA3" w:rsidRPr="00974AA3" w:rsidRDefault="00974AA3" w:rsidP="00974AA3">
      <w:pPr>
        <w:numPr>
          <w:ilvl w:val="2"/>
          <w:numId w:val="71"/>
        </w:numPr>
        <w:ind w:firstLineChars="0"/>
      </w:pPr>
      <w:r w:rsidRPr="00974AA3">
        <w:t>良好: 总结基本到位。</w:t>
      </w:r>
    </w:p>
    <w:p w14:paraId="2B69C502" w14:textId="77777777" w:rsidR="00974AA3" w:rsidRPr="00974AA3" w:rsidRDefault="00974AA3" w:rsidP="00974AA3">
      <w:pPr>
        <w:numPr>
          <w:ilvl w:val="2"/>
          <w:numId w:val="71"/>
        </w:numPr>
        <w:ind w:firstLineChars="0"/>
      </w:pPr>
      <w:r w:rsidRPr="00974AA3">
        <w:t>中等: 总结较为简单。</w:t>
      </w:r>
    </w:p>
    <w:p w14:paraId="13B7B0FA" w14:textId="77777777" w:rsidR="00974AA3" w:rsidRPr="00974AA3" w:rsidRDefault="00974AA3" w:rsidP="00974AA3">
      <w:pPr>
        <w:numPr>
          <w:ilvl w:val="2"/>
          <w:numId w:val="71"/>
        </w:numPr>
        <w:ind w:firstLineChars="0"/>
      </w:pPr>
      <w:r w:rsidRPr="00974AA3">
        <w:t>及格: 总结不完整。</w:t>
      </w:r>
    </w:p>
    <w:p w14:paraId="090D12BB" w14:textId="77777777" w:rsidR="00974AA3" w:rsidRPr="00974AA3" w:rsidRDefault="00974AA3" w:rsidP="00974AA3">
      <w:pPr>
        <w:numPr>
          <w:ilvl w:val="2"/>
          <w:numId w:val="71"/>
        </w:numPr>
        <w:ind w:firstLineChars="0"/>
      </w:pPr>
      <w:r w:rsidRPr="00974AA3">
        <w:t>不及格: 无总结。</w:t>
      </w:r>
    </w:p>
    <w:p w14:paraId="55945458" w14:textId="77777777" w:rsidR="00974AA3" w:rsidRPr="00974AA3" w:rsidRDefault="00974AA3" w:rsidP="00974AA3">
      <w:pPr>
        <w:ind w:firstLineChars="0" w:firstLine="0"/>
      </w:pPr>
      <w:r w:rsidRPr="00974AA3">
        <w:rPr>
          <w:b/>
          <w:bCs/>
        </w:rPr>
        <w:t>二、 仿真实现 (核心部分) (20分)</w:t>
      </w:r>
    </w:p>
    <w:p w14:paraId="36748797" w14:textId="77777777" w:rsidR="00974AA3" w:rsidRPr="00974AA3" w:rsidRDefault="00974AA3" w:rsidP="00974AA3">
      <w:pPr>
        <w:numPr>
          <w:ilvl w:val="0"/>
          <w:numId w:val="72"/>
        </w:numPr>
        <w:ind w:firstLineChars="0"/>
      </w:pPr>
      <w:r w:rsidRPr="00974AA3">
        <w:rPr>
          <w:b/>
          <w:bCs/>
        </w:rPr>
        <w:t>核心拓扑搭建的准确性 (10分):</w:t>
      </w:r>
    </w:p>
    <w:p w14:paraId="2F827A9B" w14:textId="77777777" w:rsidR="00974AA3" w:rsidRPr="00974AA3" w:rsidRDefault="00974AA3" w:rsidP="00974AA3">
      <w:pPr>
        <w:numPr>
          <w:ilvl w:val="1"/>
          <w:numId w:val="72"/>
        </w:numPr>
        <w:ind w:firstLineChars="0"/>
      </w:pPr>
      <w:r w:rsidRPr="00974AA3">
        <w:t>优秀: 仿真拓扑准确搭建了能够验证核心设计思想的最小可行网络环境，设备连接正确。</w:t>
      </w:r>
    </w:p>
    <w:p w14:paraId="3BA6627A" w14:textId="77777777" w:rsidR="00974AA3" w:rsidRPr="00974AA3" w:rsidRDefault="00974AA3" w:rsidP="00974AA3">
      <w:pPr>
        <w:numPr>
          <w:ilvl w:val="1"/>
          <w:numId w:val="72"/>
        </w:numPr>
        <w:ind w:firstLineChars="0"/>
      </w:pPr>
      <w:r w:rsidRPr="00974AA3">
        <w:t>良好: 仿真拓扑基本符合核心设计，少量非关键性差异。</w:t>
      </w:r>
    </w:p>
    <w:p w14:paraId="791CB7CF" w14:textId="77777777" w:rsidR="00974AA3" w:rsidRPr="00974AA3" w:rsidRDefault="00974AA3" w:rsidP="00974AA3">
      <w:pPr>
        <w:numPr>
          <w:ilvl w:val="1"/>
          <w:numId w:val="72"/>
        </w:numPr>
        <w:ind w:firstLineChars="0"/>
      </w:pPr>
      <w:r w:rsidRPr="00974AA3">
        <w:t>中等: 仿真拓扑与核心设计存在一些明显差异或错误。</w:t>
      </w:r>
    </w:p>
    <w:p w14:paraId="5DC48A11" w14:textId="77777777" w:rsidR="00974AA3" w:rsidRPr="00974AA3" w:rsidRDefault="00974AA3" w:rsidP="00974AA3">
      <w:pPr>
        <w:numPr>
          <w:ilvl w:val="1"/>
          <w:numId w:val="72"/>
        </w:numPr>
        <w:ind w:firstLineChars="0"/>
      </w:pPr>
      <w:r w:rsidRPr="00974AA3">
        <w:t>及格: 仿真环境搭建不完整或存在较多影响核心功能的错误。</w:t>
      </w:r>
    </w:p>
    <w:p w14:paraId="57F19068" w14:textId="77777777" w:rsidR="00974AA3" w:rsidRPr="00974AA3" w:rsidRDefault="00974AA3" w:rsidP="00974AA3">
      <w:pPr>
        <w:numPr>
          <w:ilvl w:val="1"/>
          <w:numId w:val="72"/>
        </w:numPr>
        <w:ind w:firstLineChars="0"/>
      </w:pPr>
      <w:r w:rsidRPr="00974AA3">
        <w:t>不及格: 未完成核心仿真环境搭建或与设计严重不符。</w:t>
      </w:r>
    </w:p>
    <w:p w14:paraId="693DC4A3" w14:textId="77777777" w:rsidR="00974AA3" w:rsidRPr="00974AA3" w:rsidRDefault="00974AA3" w:rsidP="00974AA3">
      <w:pPr>
        <w:numPr>
          <w:ilvl w:val="0"/>
          <w:numId w:val="72"/>
        </w:numPr>
        <w:ind w:firstLineChars="0"/>
      </w:pPr>
      <w:r w:rsidRPr="00974AA3">
        <w:rPr>
          <w:b/>
          <w:bCs/>
        </w:rPr>
        <w:t>核心功能配置的有效性 (10分):</w:t>
      </w:r>
    </w:p>
    <w:p w14:paraId="01AD9FC6" w14:textId="77777777" w:rsidR="00974AA3" w:rsidRPr="00974AA3" w:rsidRDefault="00974AA3" w:rsidP="00974AA3">
      <w:pPr>
        <w:numPr>
          <w:ilvl w:val="1"/>
          <w:numId w:val="72"/>
        </w:numPr>
        <w:ind w:firstLineChars="0"/>
      </w:pPr>
      <w:r w:rsidRPr="00974AA3">
        <w:t>优秀: 仿真中核心功能的配置准确无误，设计的核心功能（如VLAN间路由、关键ACL、VPN连通等）均能成功演示。</w:t>
      </w:r>
    </w:p>
    <w:p w14:paraId="7CD71A62" w14:textId="77777777" w:rsidR="00974AA3" w:rsidRPr="00974AA3" w:rsidRDefault="00974AA3" w:rsidP="00974AA3">
      <w:pPr>
        <w:numPr>
          <w:ilvl w:val="1"/>
          <w:numId w:val="72"/>
        </w:numPr>
        <w:ind w:firstLineChars="0"/>
      </w:pPr>
      <w:r w:rsidRPr="00974AA3">
        <w:t>良好: 主要核心功能能够在仿真中实现，少量次要配置有瑕疵。</w:t>
      </w:r>
    </w:p>
    <w:p w14:paraId="631C2F4B" w14:textId="77777777" w:rsidR="00974AA3" w:rsidRPr="00974AA3" w:rsidRDefault="00974AA3" w:rsidP="00974AA3">
      <w:pPr>
        <w:numPr>
          <w:ilvl w:val="1"/>
          <w:numId w:val="72"/>
        </w:numPr>
        <w:ind w:firstLineChars="0"/>
      </w:pPr>
      <w:r w:rsidRPr="00974AA3">
        <w:t>中等: 部分核心功能无法在仿真中实现或配置错误较多。</w:t>
      </w:r>
    </w:p>
    <w:p w14:paraId="4B4F2D3B" w14:textId="77777777" w:rsidR="00974AA3" w:rsidRPr="00974AA3" w:rsidRDefault="00974AA3" w:rsidP="00974AA3">
      <w:pPr>
        <w:numPr>
          <w:ilvl w:val="1"/>
          <w:numId w:val="72"/>
        </w:numPr>
        <w:ind w:firstLineChars="0"/>
      </w:pPr>
      <w:r w:rsidRPr="00974AA3">
        <w:t>及格: 仅能实现最基本连通性，大部分核心设计功能未在仿真中体现。</w:t>
      </w:r>
    </w:p>
    <w:p w14:paraId="37871A3C" w14:textId="77777777" w:rsidR="00974AA3" w:rsidRPr="00974AA3" w:rsidRDefault="00974AA3" w:rsidP="00974AA3">
      <w:pPr>
        <w:numPr>
          <w:ilvl w:val="1"/>
          <w:numId w:val="72"/>
        </w:numPr>
        <w:ind w:firstLineChars="0"/>
      </w:pPr>
      <w:r w:rsidRPr="00974AA3">
        <w:t>不及格: 仿真配置完全错误，核心功能无法工作。</w:t>
      </w:r>
    </w:p>
    <w:p w14:paraId="5506358E" w14:textId="77777777" w:rsidR="00974AA3" w:rsidRPr="00974AA3" w:rsidRDefault="00974AA3" w:rsidP="00974AA3">
      <w:pPr>
        <w:ind w:firstLineChars="0" w:firstLine="0"/>
      </w:pPr>
      <w:r w:rsidRPr="00974AA3">
        <w:rPr>
          <w:b/>
          <w:bCs/>
        </w:rPr>
        <w:t>三、 独立思考与完成度 (5分)</w:t>
      </w:r>
    </w:p>
    <w:p w14:paraId="6A41668B" w14:textId="77777777" w:rsidR="00974AA3" w:rsidRPr="00974AA3" w:rsidRDefault="00974AA3" w:rsidP="00974AA3">
      <w:pPr>
        <w:numPr>
          <w:ilvl w:val="0"/>
          <w:numId w:val="73"/>
        </w:numPr>
        <w:ind w:firstLineChars="0"/>
      </w:pPr>
      <w:r w:rsidRPr="00974AA3">
        <w:rPr>
          <w:b/>
          <w:bCs/>
        </w:rPr>
        <w:lastRenderedPageBreak/>
        <w:t>优秀 (5分):</w:t>
      </w:r>
      <w:r w:rsidRPr="00974AA3">
        <w:t> 在有限时间内，高质量地完成了所有【核心】要求，报告和仿真体现出清晰的思路和解决关键问题的能力。</w:t>
      </w:r>
    </w:p>
    <w:p w14:paraId="6A07DA28" w14:textId="77777777" w:rsidR="00974AA3" w:rsidRPr="00974AA3" w:rsidRDefault="00974AA3" w:rsidP="00974AA3">
      <w:pPr>
        <w:numPr>
          <w:ilvl w:val="0"/>
          <w:numId w:val="73"/>
        </w:numPr>
        <w:ind w:firstLineChars="0"/>
      </w:pPr>
      <w:r w:rsidRPr="00974AA3">
        <w:rPr>
          <w:b/>
          <w:bCs/>
        </w:rPr>
        <w:t>良好 (3-4分):</w:t>
      </w:r>
      <w:r w:rsidRPr="00974AA3">
        <w:t> 基本完成了所有【核心】要求，思路清晰，能解决大部分关键问题。</w:t>
      </w:r>
    </w:p>
    <w:p w14:paraId="4A490D71" w14:textId="77777777" w:rsidR="00974AA3" w:rsidRPr="00974AA3" w:rsidRDefault="00974AA3" w:rsidP="00974AA3">
      <w:pPr>
        <w:numPr>
          <w:ilvl w:val="0"/>
          <w:numId w:val="73"/>
        </w:numPr>
        <w:ind w:firstLineChars="0"/>
      </w:pPr>
      <w:r w:rsidRPr="00974AA3">
        <w:rPr>
          <w:b/>
          <w:bCs/>
        </w:rPr>
        <w:t>中等 (2分):</w:t>
      </w:r>
      <w:r w:rsidRPr="00974AA3">
        <w:t> 完成了大部分【核心】要求，但在某些关键点的理解或实现上存在不足。</w:t>
      </w:r>
    </w:p>
    <w:p w14:paraId="6F958AE1" w14:textId="77777777" w:rsidR="00974AA3" w:rsidRPr="00974AA3" w:rsidRDefault="00974AA3" w:rsidP="00974AA3">
      <w:pPr>
        <w:numPr>
          <w:ilvl w:val="0"/>
          <w:numId w:val="73"/>
        </w:numPr>
        <w:ind w:firstLineChars="0"/>
      </w:pPr>
      <w:r w:rsidRPr="00974AA3">
        <w:rPr>
          <w:b/>
          <w:bCs/>
        </w:rPr>
        <w:t>及格 (1分):</w:t>
      </w:r>
      <w:r w:rsidRPr="00974AA3">
        <w:t> 完成了部分【核心】要求，整体完成度不高。</w:t>
      </w:r>
    </w:p>
    <w:p w14:paraId="56FDC9FB" w14:textId="77777777" w:rsidR="00974AA3" w:rsidRPr="00974AA3" w:rsidRDefault="00974AA3" w:rsidP="00974AA3">
      <w:pPr>
        <w:numPr>
          <w:ilvl w:val="0"/>
          <w:numId w:val="73"/>
        </w:numPr>
        <w:ind w:firstLineChars="0"/>
      </w:pPr>
      <w:r w:rsidRPr="00974AA3">
        <w:rPr>
          <w:b/>
          <w:bCs/>
        </w:rPr>
        <w:t>不及格 (0分):</w:t>
      </w:r>
      <w:r w:rsidRPr="00974AA3">
        <w:t> 未能完成大部分【核心】要求，或成果质量过低。</w:t>
      </w:r>
    </w:p>
    <w:p w14:paraId="613A7FC4" w14:textId="77777777" w:rsidR="00974AA3" w:rsidRPr="00974AA3" w:rsidRDefault="00974AA3" w:rsidP="00974AA3">
      <w:pPr>
        <w:ind w:firstLineChars="0" w:firstLine="0"/>
      </w:pPr>
      <w:r w:rsidRPr="00974AA3">
        <w:rPr>
          <w:b/>
          <w:bCs/>
        </w:rPr>
        <w:t>最终成绩构成：</w:t>
      </w:r>
      <w:r w:rsidRPr="00974AA3">
        <w:br/>
        <w:t>最终成绩 = 课程实践报告得分 + 仿真实现得分 + 独立思考与完成度得分</w:t>
      </w:r>
    </w:p>
    <w:p w14:paraId="1C447D63" w14:textId="2AFA2558" w:rsidR="00974AA3" w:rsidRPr="00974AA3" w:rsidRDefault="00974AA3" w:rsidP="00974AA3">
      <w:pPr>
        <w:ind w:firstLineChars="0" w:firstLine="0"/>
      </w:pPr>
      <w:r w:rsidRPr="00974AA3">
        <w:rPr>
          <w:b/>
          <w:bCs/>
        </w:rPr>
        <w:t>评分侧重点说明：</w:t>
      </w:r>
    </w:p>
    <w:p w14:paraId="0A8B0A1F" w14:textId="77777777" w:rsidR="00974AA3" w:rsidRPr="00974AA3" w:rsidRDefault="00974AA3" w:rsidP="00974AA3">
      <w:pPr>
        <w:numPr>
          <w:ilvl w:val="0"/>
          <w:numId w:val="74"/>
        </w:numPr>
        <w:ind w:firstLineChars="0"/>
      </w:pPr>
      <w:r w:rsidRPr="00974AA3">
        <w:rPr>
          <w:b/>
          <w:bCs/>
        </w:rPr>
        <w:t>重在理解与设计思路：</w:t>
      </w:r>
      <w:r w:rsidRPr="00974AA3">
        <w:t> 更看重学生是否理解了题目背后的网络原理和设计思想，并能将其清晰地体现在报告的设计方案中。</w:t>
      </w:r>
    </w:p>
    <w:p w14:paraId="131001DC" w14:textId="77777777" w:rsidR="00974AA3" w:rsidRPr="00974AA3" w:rsidRDefault="00974AA3" w:rsidP="00974AA3">
      <w:pPr>
        <w:numPr>
          <w:ilvl w:val="0"/>
          <w:numId w:val="74"/>
        </w:numPr>
        <w:ind w:firstLineChars="0"/>
      </w:pPr>
      <w:r w:rsidRPr="00974AA3">
        <w:rPr>
          <w:b/>
          <w:bCs/>
        </w:rPr>
        <w:t>核心功能优先：</w:t>
      </w:r>
      <w:r w:rsidRPr="00974AA3">
        <w:t> 评分会向能够准确实现和验证核心功能的学生倾斜。</w:t>
      </w:r>
    </w:p>
    <w:p w14:paraId="68240A0B" w14:textId="77777777" w:rsidR="00974AA3" w:rsidRPr="00974AA3" w:rsidRDefault="00974AA3" w:rsidP="00974AA3">
      <w:pPr>
        <w:numPr>
          <w:ilvl w:val="0"/>
          <w:numId w:val="74"/>
        </w:numPr>
        <w:ind w:firstLineChars="0"/>
      </w:pPr>
      <w:r w:rsidRPr="00974AA3">
        <w:rPr>
          <w:b/>
          <w:bCs/>
        </w:rPr>
        <w:t>允许简化与取舍：</w:t>
      </w:r>
      <w:r w:rsidRPr="00974AA3">
        <w:t> 对于非核心的、过于复杂或耗时的部分，如果学生能在报告中进行合理的规划性描述或概念性分析，也会给予一定的认可，而不是仅仅因为没有在仿真中完美实现而扣分。</w:t>
      </w:r>
    </w:p>
    <w:p w14:paraId="49A23FE2" w14:textId="77777777" w:rsidR="00974AA3" w:rsidRPr="00974AA3" w:rsidRDefault="00974AA3" w:rsidP="00974AA3">
      <w:pPr>
        <w:numPr>
          <w:ilvl w:val="0"/>
          <w:numId w:val="74"/>
        </w:numPr>
        <w:ind w:firstLineChars="0"/>
      </w:pPr>
      <w:r w:rsidRPr="00974AA3">
        <w:rPr>
          <w:b/>
          <w:bCs/>
        </w:rPr>
        <w:t>过程与结果并重（有限时间内）：</w:t>
      </w:r>
      <w:r w:rsidRPr="00974AA3">
        <w:t> 虽然时间短，但报告和仿真文件依然是评价的主要依据，它们能反映学生在过程中的思考和努力。</w:t>
      </w:r>
    </w:p>
    <w:p w14:paraId="3E87BF80" w14:textId="484ECC34" w:rsidR="00974AA3" w:rsidRPr="00974AA3" w:rsidRDefault="00974AA3" w:rsidP="00974AA3">
      <w:pPr>
        <w:numPr>
          <w:ilvl w:val="0"/>
          <w:numId w:val="74"/>
        </w:numPr>
        <w:ind w:firstLineChars="0"/>
        <w:rPr>
          <w:rFonts w:hint="eastAsia"/>
        </w:rPr>
      </w:pPr>
      <w:r w:rsidRPr="00974AA3">
        <w:rPr>
          <w:b/>
          <w:bCs/>
        </w:rPr>
        <w:t>鼓励清晰表达：</w:t>
      </w:r>
      <w:r w:rsidRPr="00974AA3">
        <w:t> 即使方案不完美，清晰的文档和逻辑表达也能获得好评。</w:t>
      </w:r>
    </w:p>
    <w:p w14:paraId="26EB0995" w14:textId="77777777" w:rsidR="00974AA3" w:rsidRDefault="00974AA3">
      <w:pPr>
        <w:widowControl/>
        <w:spacing w:line="240" w:lineRule="auto"/>
        <w:ind w:firstLineChars="0" w:firstLine="0"/>
        <w:jc w:val="left"/>
        <w:rPr>
          <w:rFonts w:ascii="等线 Light" w:eastAsia="等线 Light" w:hAnsi="等线 Light"/>
          <w:b/>
          <w:bCs/>
          <w:sz w:val="32"/>
          <w:szCs w:val="32"/>
        </w:rPr>
      </w:pPr>
      <w:r>
        <w:br w:type="page"/>
      </w:r>
    </w:p>
    <w:p w14:paraId="16A759CC" w14:textId="11FCB651" w:rsidR="008A63AA" w:rsidRDefault="00974AA3" w:rsidP="007A0F32">
      <w:pPr>
        <w:pStyle w:val="2"/>
        <w:ind w:firstLineChars="0" w:firstLine="0"/>
        <w:rPr>
          <w:rFonts w:hint="eastAsia"/>
        </w:rPr>
      </w:pPr>
      <w:r>
        <w:rPr>
          <w:rFonts w:hint="eastAsia"/>
        </w:rPr>
        <w:lastRenderedPageBreak/>
        <w:t>六</w:t>
      </w:r>
      <w:r w:rsidR="008A63AA">
        <w:rPr>
          <w:rFonts w:hint="eastAsia"/>
        </w:rPr>
        <w:t>、课程实践参考题目</w:t>
      </w:r>
    </w:p>
    <w:p w14:paraId="2D2CB1AA" w14:textId="3D135132" w:rsidR="00AE525B" w:rsidRPr="0002376C" w:rsidRDefault="00AE525B" w:rsidP="007A0F32">
      <w:pPr>
        <w:pStyle w:val="3"/>
        <w:ind w:firstLineChars="0" w:firstLine="0"/>
        <w:rPr>
          <w:rFonts w:hint="eastAsia"/>
        </w:rPr>
      </w:pPr>
      <w:r w:rsidRPr="0002376C">
        <w:rPr>
          <w:rFonts w:hint="eastAsia"/>
        </w:rPr>
        <w:t>题目</w:t>
      </w:r>
      <w:r w:rsidR="00CF2B14">
        <w:rPr>
          <w:rFonts w:hint="eastAsia"/>
        </w:rPr>
        <w:t>一</w:t>
      </w:r>
      <w:r w:rsidR="0090470A" w:rsidRPr="0044421B">
        <w:rPr>
          <w:rFonts w:hint="eastAsia"/>
        </w:rPr>
        <w:t>：</w:t>
      </w:r>
      <w:r w:rsidR="0090470A" w:rsidRPr="0090470A">
        <w:t>某集团企业网</w:t>
      </w:r>
    </w:p>
    <w:p w14:paraId="26A89655" w14:textId="77777777" w:rsidR="00AE525B" w:rsidRDefault="00AE525B" w:rsidP="007A0F32">
      <w:r>
        <w:rPr>
          <w:rFonts w:hint="eastAsia"/>
        </w:rPr>
        <w:t>某集团为了加快信息化建设，新的集团企业网将建设一个以集团办公自动化、电子商务、业务综合管理、多媒体视频会议、远程通讯、信息发布及查询为核心，实现内、外沟通的现代化计算机网络系统。该网络系统是日后支持办公自动化、供应链管理以及各应用系统运行的基础设施，为了确保这些关键应用系统的正常运行、安全和发展，系统必须具备如下的特性：</w:t>
      </w:r>
    </w:p>
    <w:p w14:paraId="2C9C10F9" w14:textId="77777777" w:rsidR="00AE525B" w:rsidRDefault="00AE525B" w:rsidP="007A0F32">
      <w:r>
        <w:rPr>
          <w:rFonts w:hint="eastAsia"/>
        </w:rPr>
        <w:t>（1）采用先进的网络通信技术完成集团企业网的建设，实现各分公司的信息化；</w:t>
      </w:r>
    </w:p>
    <w:p w14:paraId="7A43EEFB" w14:textId="77777777" w:rsidR="00AE525B" w:rsidRDefault="00AE525B" w:rsidP="007A0F32">
      <w:r>
        <w:rPr>
          <w:rFonts w:hint="eastAsia"/>
        </w:rPr>
        <w:t>（2）在整个企业集团内实现所有部门的办公自动化，提高工作效率和管理服务水平；</w:t>
      </w:r>
    </w:p>
    <w:p w14:paraId="1B33FAD0" w14:textId="77777777" w:rsidR="00AE525B" w:rsidRDefault="00AE525B" w:rsidP="007A0F32">
      <w:r>
        <w:rPr>
          <w:rFonts w:hint="eastAsia"/>
        </w:rPr>
        <w:t>（3）在整个企业集团内实现资源共享、产品信息共享、实时新闻发布；</w:t>
      </w:r>
    </w:p>
    <w:p w14:paraId="3429B922" w14:textId="77777777" w:rsidR="00AE525B" w:rsidRDefault="00AE525B" w:rsidP="007A0F32">
      <w:r>
        <w:rPr>
          <w:rFonts w:hint="eastAsia"/>
        </w:rPr>
        <w:t>（4）在整个企业集团内实现财务电算化；</w:t>
      </w:r>
    </w:p>
    <w:p w14:paraId="3FB01056" w14:textId="77777777" w:rsidR="00AE525B" w:rsidRDefault="00AE525B" w:rsidP="007A0F32">
      <w:r>
        <w:rPr>
          <w:rFonts w:hint="eastAsia"/>
        </w:rPr>
        <w:t>（5）在整个企业集团内实现集中式的供应链管理系统和客户服务关系管理系统</w:t>
      </w:r>
    </w:p>
    <w:p w14:paraId="606F9BEA" w14:textId="77777777" w:rsidR="00AE525B" w:rsidRPr="009C7372" w:rsidRDefault="00AE525B" w:rsidP="007A0F32">
      <w:pPr>
        <w:ind w:firstLine="489"/>
        <w:rPr>
          <w:b/>
          <w:bCs/>
        </w:rPr>
      </w:pPr>
      <w:r w:rsidRPr="009C7372">
        <w:rPr>
          <w:rFonts w:hint="eastAsia"/>
          <w:b/>
          <w:bCs/>
        </w:rPr>
        <w:t>【需求分析</w:t>
      </w:r>
      <w:r w:rsidRPr="009C7372">
        <w:rPr>
          <w:rFonts w:ascii="Arial" w:hAnsi="Arial" w:hint="eastAsia"/>
          <w:b/>
          <w:bCs/>
        </w:rPr>
        <w:t>】</w:t>
      </w:r>
    </w:p>
    <w:p w14:paraId="34BD56B2" w14:textId="77777777" w:rsidR="004A7891" w:rsidRPr="004A7891" w:rsidRDefault="004A7891" w:rsidP="007A0F32">
      <w:r w:rsidRPr="004A7891">
        <w:t>需求1: 采用先进的网络通信技术完成集团企业网的建设，实现各分公司的信息化。</w:t>
      </w:r>
    </w:p>
    <w:p w14:paraId="5EB3B9B6" w14:textId="77777777" w:rsidR="004A7891" w:rsidRPr="004A7891" w:rsidRDefault="004A7891" w:rsidP="007A0F32">
      <w:r w:rsidRPr="004A7891">
        <w:t>分析1: 利用主流网络设备和成熟的网络技术（如以太网、TCP/IP协议簇）构建企业网。考虑使用层次化设计模型（核心层、汇聚层、接入层）。</w:t>
      </w:r>
    </w:p>
    <w:p w14:paraId="2FE86D29" w14:textId="77777777" w:rsidR="004A7891" w:rsidRPr="004A7891" w:rsidRDefault="004A7891" w:rsidP="007A0F32">
      <w:r w:rsidRPr="004A7891">
        <w:t>需求2: 在整个企业集团内实现所有部门的办公自动化，提高工作效率和管理服务水平；</w:t>
      </w:r>
    </w:p>
    <w:p w14:paraId="02B082E8" w14:textId="77777777" w:rsidR="004A7891" w:rsidRPr="004A7891" w:rsidRDefault="004A7891" w:rsidP="007A0F32">
      <w:r w:rsidRPr="004A7891">
        <w:t>分析2: 既要实现部门内部的办公自动化，又要提高工作效率。网络规划设计应合理，建议采用多层结构。为保障不同部门业务的逻辑隔离和安全，建议根据部门划分VLAN，并配置VLAN间路由实现可控互访。</w:t>
      </w:r>
    </w:p>
    <w:p w14:paraId="489ABCEC" w14:textId="77777777" w:rsidR="004A7891" w:rsidRPr="004A7891" w:rsidRDefault="004A7891" w:rsidP="007A0F32">
      <w:r w:rsidRPr="004A7891">
        <w:t>需求3: 在整个企业集团内实现资源共享、产品信息共享、实时新闻发布；</w:t>
      </w:r>
    </w:p>
    <w:p w14:paraId="734E7DE1" w14:textId="77777777" w:rsidR="004A7891" w:rsidRPr="004A7891" w:rsidRDefault="004A7891" w:rsidP="007A0F32">
      <w:r w:rsidRPr="004A7891">
        <w:t>分析3: 部署文件服务器、Web服务器等，允许各部门按权限访问。</w:t>
      </w:r>
    </w:p>
    <w:p w14:paraId="254010E8" w14:textId="77777777" w:rsidR="004A7891" w:rsidRPr="004A7891" w:rsidRDefault="004A7891" w:rsidP="007A0F32">
      <w:r w:rsidRPr="004A7891">
        <w:t>需求4: 在整个企业集团内实现财务电算化；</w:t>
      </w:r>
    </w:p>
    <w:p w14:paraId="25D56AFA" w14:textId="77777777" w:rsidR="004A7891" w:rsidRPr="004A7891" w:rsidRDefault="004A7891" w:rsidP="007A0F32">
      <w:r w:rsidRPr="004A7891">
        <w:t>分析4: 财务数据敏感，需确保安全。建议为财务部门规划独立的VLAN，并使用ACL严格控制对财务系统服务器的访问，仅允许授权用户和设备接入。考虑使用端口安全等接入层安全技术。</w:t>
      </w:r>
    </w:p>
    <w:p w14:paraId="0775B25E" w14:textId="77777777" w:rsidR="004A7891" w:rsidRPr="004A7891" w:rsidRDefault="004A7891" w:rsidP="007A0F32">
      <w:r w:rsidRPr="004A7891">
        <w:t>需求5: 在整个企业集团内实现集中式的供应链管理系统和客户服务关系管理系统。</w:t>
      </w:r>
    </w:p>
    <w:p w14:paraId="494886CE" w14:textId="77777777" w:rsidR="004A7891" w:rsidRPr="004A7891" w:rsidRDefault="004A7891" w:rsidP="007A0F32">
      <w:r w:rsidRPr="004A7891">
        <w:lastRenderedPageBreak/>
        <w:t>分析5: 关键业务系统服务器应部署在核心区域，确保高可用性和性能。</w:t>
      </w:r>
    </w:p>
    <w:p w14:paraId="7E6871B0" w14:textId="77777777" w:rsidR="004A7891" w:rsidRPr="004A7891" w:rsidRDefault="004A7891" w:rsidP="007A0F32">
      <w:r w:rsidRPr="004A7891">
        <w:t>需求6: 在关键区域，网络链路故障时能够不影响网络使用。</w:t>
      </w:r>
    </w:p>
    <w:p w14:paraId="07DE5983" w14:textId="77777777" w:rsidR="00AE525B" w:rsidRDefault="004A7891" w:rsidP="007A0F32">
      <w:r w:rsidRPr="004A7891">
        <w:t>分析6: 在核心层和汇聚层设备之间，以及关键服务器的连接上，采用链路冗余技术（如链路聚合）和设备冗余技术（如VRRP/HSRP），确保网络的高可用性。</w:t>
      </w:r>
    </w:p>
    <w:p w14:paraId="781CB1B5" w14:textId="77777777" w:rsidR="00AE525B" w:rsidRPr="009C7372" w:rsidRDefault="00AE525B" w:rsidP="007A0F32">
      <w:pPr>
        <w:ind w:firstLine="489"/>
        <w:rPr>
          <w:b/>
          <w:bCs/>
        </w:rPr>
      </w:pPr>
      <w:r w:rsidRPr="009C7372">
        <w:rPr>
          <w:rFonts w:ascii="Arial" w:hAnsi="Arial" w:hint="eastAsia"/>
          <w:b/>
          <w:bCs/>
        </w:rPr>
        <w:t>【</w:t>
      </w:r>
      <w:r w:rsidRPr="009C7372">
        <w:rPr>
          <w:rFonts w:hint="eastAsia"/>
          <w:b/>
          <w:bCs/>
        </w:rPr>
        <w:t>网络规划设计图</w:t>
      </w:r>
      <w:r w:rsidRPr="009C7372">
        <w:rPr>
          <w:rFonts w:ascii="Arial" w:hAnsi="Arial" w:hint="eastAsia"/>
          <w:b/>
          <w:bCs/>
        </w:rPr>
        <w:t>】</w:t>
      </w:r>
    </w:p>
    <w:p w14:paraId="7FDA52A7" w14:textId="77777777" w:rsidR="00AE525B" w:rsidRDefault="00AE525B" w:rsidP="007A0F32">
      <w:pPr>
        <w:rPr>
          <w:rFonts w:hint="eastAsia"/>
        </w:rPr>
      </w:pPr>
      <w:hyperlink r:id="rId9" w:tgtFrame="_blank" w:history="1">
        <w:r>
          <w:rPr>
            <w:rFonts w:hint="eastAsia"/>
          </w:rPr>
          <w:fldChar w:fldCharType="begin"/>
        </w:r>
        <w:r>
          <w:rPr>
            <w:rFonts w:hint="eastAsia"/>
          </w:rPr>
          <w:instrText xml:space="preserve"> INCLUDEPICTURE "http://net.jxvc.net/uploads/userup/0805/04211010SR.jpg" \* MERGEFORMATINET </w:instrText>
        </w:r>
        <w:r>
          <w:rPr>
            <w:rFonts w:hint="eastAsia"/>
          </w:rPr>
          <w:fldChar w:fldCharType="separate"/>
        </w:r>
        <w:r>
          <w:rPr>
            <w:rFonts w:hint="eastAsia"/>
          </w:rPr>
          <w:fldChar w:fldCharType="end"/>
        </w:r>
      </w:hyperlink>
      <w:r>
        <w:rPr>
          <w:rFonts w:hint="eastAsia"/>
        </w:rPr>
        <w:t> </w:t>
      </w:r>
      <w:r w:rsidR="007E52A0" w:rsidRPr="007A0F32">
        <w:rPr>
          <w:noProof/>
          <w:color w:val="0000FF"/>
        </w:rPr>
        <w:drawing>
          <wp:inline distT="0" distB="0" distL="0" distR="0" wp14:anchorId="02F5B98E" wp14:editId="1C7B0363">
            <wp:extent cx="5930265" cy="3507105"/>
            <wp:effectExtent l="0" t="0" r="0" b="0"/>
            <wp:docPr id="189" name="图片 187">
              <a:hlinkClick xmlns:a="http://schemas.openxmlformats.org/drawingml/2006/main" r:id="rId9" tgtFrame="_blank"/>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9"/>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0265" cy="3507105"/>
                    </a:xfrm>
                    <a:prstGeom prst="rect">
                      <a:avLst/>
                    </a:prstGeom>
                    <a:noFill/>
                    <a:ln>
                      <a:noFill/>
                    </a:ln>
                  </pic:spPr>
                </pic:pic>
              </a:graphicData>
            </a:graphic>
          </wp:inline>
        </w:drawing>
      </w:r>
    </w:p>
    <w:p w14:paraId="75A1D211" w14:textId="77777777" w:rsidR="004A7891" w:rsidRPr="009C7372" w:rsidRDefault="004A7891" w:rsidP="007A0F32">
      <w:pPr>
        <w:ind w:firstLine="489"/>
        <w:rPr>
          <w:b/>
          <w:bCs/>
        </w:rPr>
      </w:pPr>
      <w:r w:rsidRPr="009C7372">
        <w:rPr>
          <w:b/>
          <w:bCs/>
        </w:rPr>
        <w:t>【主要交付成果】</w:t>
      </w:r>
    </w:p>
    <w:p w14:paraId="3304ABE2" w14:textId="77777777" w:rsidR="00257EAA" w:rsidRPr="00257EAA" w:rsidRDefault="00257EAA" w:rsidP="00257EAA">
      <w:pPr>
        <w:numPr>
          <w:ilvl w:val="0"/>
          <w:numId w:val="52"/>
        </w:numPr>
        <w:tabs>
          <w:tab w:val="num" w:pos="720"/>
        </w:tabs>
        <w:ind w:firstLine="489"/>
      </w:pPr>
      <w:r w:rsidRPr="00257EAA">
        <w:rPr>
          <w:b/>
          <w:bCs/>
        </w:rPr>
        <w:t>需求分析报告（核心）：</w:t>
      </w:r>
      <w:r w:rsidRPr="00257EAA">
        <w:t> 简述主要需求，分析关键技术点。</w:t>
      </w:r>
    </w:p>
    <w:p w14:paraId="5542D73D" w14:textId="77777777" w:rsidR="00257EAA" w:rsidRPr="00257EAA" w:rsidRDefault="00257EAA" w:rsidP="00257EAA">
      <w:pPr>
        <w:numPr>
          <w:ilvl w:val="0"/>
          <w:numId w:val="52"/>
        </w:numPr>
        <w:tabs>
          <w:tab w:val="num" w:pos="720"/>
        </w:tabs>
        <w:ind w:firstLine="489"/>
      </w:pPr>
      <w:r w:rsidRPr="00257EAA">
        <w:rPr>
          <w:b/>
          <w:bCs/>
        </w:rPr>
        <w:t>网络逻辑拓扑图（核心）：</w:t>
      </w:r>
      <w:r w:rsidRPr="00257EAA">
        <w:t> 清晰展示核心层、汇聚层、接入层的基本结构及主要设备。</w:t>
      </w:r>
    </w:p>
    <w:p w14:paraId="00482CB6" w14:textId="77777777" w:rsidR="00257EAA" w:rsidRPr="00257EAA" w:rsidRDefault="00257EAA" w:rsidP="00257EAA">
      <w:pPr>
        <w:numPr>
          <w:ilvl w:val="0"/>
          <w:numId w:val="52"/>
        </w:numPr>
        <w:tabs>
          <w:tab w:val="num" w:pos="720"/>
        </w:tabs>
        <w:ind w:firstLine="489"/>
      </w:pPr>
      <w:r w:rsidRPr="00257EAA">
        <w:rPr>
          <w:b/>
          <w:bCs/>
        </w:rPr>
        <w:t>IP地址与VLAN规划方案（核心）：</w:t>
      </w:r>
      <w:r w:rsidRPr="00257EAA">
        <w:t> 清晰的VLAN划分（如按部门）及对应的IP子网规划。</w:t>
      </w:r>
    </w:p>
    <w:p w14:paraId="6BE7E4A8" w14:textId="77777777" w:rsidR="00257EAA" w:rsidRPr="00257EAA" w:rsidRDefault="00257EAA" w:rsidP="00257EAA">
      <w:pPr>
        <w:numPr>
          <w:ilvl w:val="0"/>
          <w:numId w:val="52"/>
        </w:numPr>
        <w:tabs>
          <w:tab w:val="num" w:pos="720"/>
        </w:tabs>
        <w:ind w:firstLine="489"/>
      </w:pPr>
      <w:r w:rsidRPr="00257EAA">
        <w:rPr>
          <w:b/>
          <w:bCs/>
        </w:rPr>
        <w:t>核心设备（如三层交换机/路由器）的关键配置说明（核心）：</w:t>
      </w:r>
      <w:r w:rsidRPr="00257EAA">
        <w:t> 重点体现VLAN间路由、至少1-2条关键ACL策略的配置思路或核心命令。</w:t>
      </w:r>
    </w:p>
    <w:p w14:paraId="3A3BF71F" w14:textId="77777777" w:rsidR="00257EAA" w:rsidRPr="00257EAA" w:rsidRDefault="00257EAA" w:rsidP="00257EAA">
      <w:pPr>
        <w:numPr>
          <w:ilvl w:val="0"/>
          <w:numId w:val="52"/>
        </w:numPr>
        <w:tabs>
          <w:tab w:val="num" w:pos="720"/>
        </w:tabs>
        <w:ind w:firstLine="489"/>
      </w:pPr>
      <w:r w:rsidRPr="00257EAA">
        <w:rPr>
          <w:b/>
          <w:bCs/>
        </w:rPr>
        <w:t>仿真文件（核心）：</w:t>
      </w:r>
      <w:r w:rsidRPr="00257EAA">
        <w:t> 包含能够验证上述核心配置的简化网络拓扑。</w:t>
      </w:r>
    </w:p>
    <w:p w14:paraId="29842C51" w14:textId="77777777" w:rsidR="00257EAA" w:rsidRPr="00257EAA" w:rsidRDefault="00257EAA" w:rsidP="00257EAA">
      <w:pPr>
        <w:numPr>
          <w:ilvl w:val="0"/>
          <w:numId w:val="52"/>
        </w:numPr>
        <w:tabs>
          <w:tab w:val="num" w:pos="720"/>
        </w:tabs>
        <w:ind w:firstLine="489"/>
      </w:pPr>
      <w:r w:rsidRPr="00257EAA">
        <w:rPr>
          <w:b/>
          <w:bCs/>
        </w:rPr>
        <w:t>核心功能测试结果与分析（核心）：</w:t>
      </w:r>
      <w:r w:rsidRPr="00257EAA">
        <w:t> 针对VLAN内通信、VLAN间受控访问（基于ACL）的测试截图与简要分析。</w:t>
      </w:r>
    </w:p>
    <w:p w14:paraId="4EA4E0EA" w14:textId="77777777" w:rsidR="00257EAA" w:rsidRPr="00257EAA" w:rsidRDefault="00257EAA" w:rsidP="00257EAA">
      <w:pPr>
        <w:numPr>
          <w:ilvl w:val="0"/>
          <w:numId w:val="52"/>
        </w:numPr>
        <w:tabs>
          <w:tab w:val="num" w:pos="720"/>
        </w:tabs>
        <w:ind w:firstLine="489"/>
      </w:pPr>
      <w:r w:rsidRPr="00257EAA">
        <w:rPr>
          <w:b/>
          <w:bCs/>
        </w:rPr>
        <w:lastRenderedPageBreak/>
        <w:t>简要总结（核心）：</w:t>
      </w:r>
      <w:r w:rsidRPr="00257EAA">
        <w:t> 实践过程中的主要收获和遇到的问题。</w:t>
      </w:r>
    </w:p>
    <w:p w14:paraId="1B2413E5" w14:textId="77777777" w:rsidR="004A7891" w:rsidRPr="009C7372" w:rsidRDefault="004A7891" w:rsidP="007A0F32">
      <w:pPr>
        <w:ind w:firstLine="489"/>
        <w:rPr>
          <w:b/>
          <w:bCs/>
        </w:rPr>
      </w:pPr>
      <w:r w:rsidRPr="009C7372">
        <w:rPr>
          <w:b/>
          <w:bCs/>
        </w:rPr>
        <w:t>【建议采用的关键技术】</w:t>
      </w:r>
    </w:p>
    <w:p w14:paraId="521BE5AC" w14:textId="77777777" w:rsidR="004A7891" w:rsidRPr="004A7891" w:rsidRDefault="004A7891" w:rsidP="00AB34EB">
      <w:pPr>
        <w:numPr>
          <w:ilvl w:val="0"/>
          <w:numId w:val="2"/>
        </w:numPr>
        <w:ind w:firstLineChars="0"/>
      </w:pPr>
      <w:r w:rsidRPr="004A7891">
        <w:t>层次化网络设计</w:t>
      </w:r>
    </w:p>
    <w:p w14:paraId="1346DB24" w14:textId="77777777" w:rsidR="004A7891" w:rsidRPr="004A7891" w:rsidRDefault="004A7891" w:rsidP="00AB34EB">
      <w:pPr>
        <w:numPr>
          <w:ilvl w:val="0"/>
          <w:numId w:val="2"/>
        </w:numPr>
        <w:ind w:firstLineChars="0"/>
      </w:pPr>
      <w:r w:rsidRPr="004A7891">
        <w:t>VLAN技术与VLAN间路由</w:t>
      </w:r>
    </w:p>
    <w:p w14:paraId="2051BDE2" w14:textId="77777777" w:rsidR="004A7891" w:rsidRPr="004A7891" w:rsidRDefault="004A7891" w:rsidP="00AB34EB">
      <w:pPr>
        <w:numPr>
          <w:ilvl w:val="0"/>
          <w:numId w:val="2"/>
        </w:numPr>
        <w:ind w:firstLineChars="0"/>
      </w:pPr>
      <w:r w:rsidRPr="004A7891">
        <w:t>访问控制列表 (ACL)</w:t>
      </w:r>
    </w:p>
    <w:p w14:paraId="7AEE5DB7" w14:textId="77777777" w:rsidR="004A7891" w:rsidRPr="004A7891" w:rsidRDefault="004A7891" w:rsidP="00AB34EB">
      <w:pPr>
        <w:numPr>
          <w:ilvl w:val="0"/>
          <w:numId w:val="2"/>
        </w:numPr>
        <w:ind w:firstLineChars="0"/>
      </w:pPr>
      <w:r w:rsidRPr="004A7891">
        <w:t>端口安全</w:t>
      </w:r>
    </w:p>
    <w:p w14:paraId="258E34C9" w14:textId="77777777" w:rsidR="004A7891" w:rsidRPr="004A7891" w:rsidRDefault="004A7891" w:rsidP="00AB34EB">
      <w:pPr>
        <w:numPr>
          <w:ilvl w:val="0"/>
          <w:numId w:val="2"/>
        </w:numPr>
        <w:ind w:firstLineChars="0"/>
      </w:pPr>
      <w:r w:rsidRPr="004A7891">
        <w:t>链路聚合 (Link Aggregation)</w:t>
      </w:r>
    </w:p>
    <w:p w14:paraId="5B8BCDDF" w14:textId="77777777" w:rsidR="004A7891" w:rsidRPr="004A7891" w:rsidRDefault="004A7891" w:rsidP="00AB34EB">
      <w:pPr>
        <w:numPr>
          <w:ilvl w:val="0"/>
          <w:numId w:val="2"/>
        </w:numPr>
        <w:ind w:firstLineChars="0"/>
      </w:pPr>
      <w:r w:rsidRPr="004A7891">
        <w:t>热备份路由协议 (HSRP/VRRP)</w:t>
      </w:r>
    </w:p>
    <w:p w14:paraId="1D65CF76" w14:textId="77777777" w:rsidR="004A7891" w:rsidRPr="004A7891" w:rsidRDefault="004A7891" w:rsidP="00AB34EB">
      <w:pPr>
        <w:numPr>
          <w:ilvl w:val="0"/>
          <w:numId w:val="2"/>
        </w:numPr>
        <w:ind w:firstLineChars="0"/>
      </w:pPr>
      <w:r w:rsidRPr="004A7891">
        <w:t>动态路由协议 (如OSPF)</w:t>
      </w:r>
    </w:p>
    <w:p w14:paraId="65D4A779" w14:textId="77777777" w:rsidR="004A7891" w:rsidRPr="004A7891" w:rsidRDefault="004A7891" w:rsidP="00AB34EB">
      <w:pPr>
        <w:numPr>
          <w:ilvl w:val="0"/>
          <w:numId w:val="2"/>
        </w:numPr>
        <w:ind w:firstLineChars="0"/>
      </w:pPr>
      <w:r w:rsidRPr="004A7891">
        <w:t>网络地址转换 (NAT)</w:t>
      </w:r>
    </w:p>
    <w:p w14:paraId="2A29C358" w14:textId="77777777" w:rsidR="004A7891" w:rsidRPr="009C7372" w:rsidRDefault="004A7891" w:rsidP="007A0F32">
      <w:pPr>
        <w:ind w:firstLine="489"/>
        <w:rPr>
          <w:b/>
          <w:bCs/>
        </w:rPr>
      </w:pPr>
      <w:r w:rsidRPr="009C7372">
        <w:rPr>
          <w:b/>
          <w:bCs/>
        </w:rPr>
        <w:t>【实践步骤参考】</w:t>
      </w:r>
    </w:p>
    <w:p w14:paraId="12ADAF28" w14:textId="77777777" w:rsidR="00D23D32" w:rsidRPr="00D23D32" w:rsidRDefault="00D23D32" w:rsidP="00D23D32">
      <w:pPr>
        <w:numPr>
          <w:ilvl w:val="0"/>
          <w:numId w:val="53"/>
        </w:numPr>
        <w:tabs>
          <w:tab w:val="num" w:pos="720"/>
        </w:tabs>
        <w:ind w:firstLineChars="0"/>
      </w:pPr>
      <w:r w:rsidRPr="00D23D32">
        <w:rPr>
          <w:b/>
          <w:bCs/>
        </w:rPr>
        <w:t>Day 1 上午：需求分析与初步设计 (约3-4小时)</w:t>
      </w:r>
    </w:p>
    <w:p w14:paraId="2C255CFC" w14:textId="77777777" w:rsidR="00D23D32" w:rsidRPr="00D23D32" w:rsidRDefault="00D23D32" w:rsidP="00D23D32">
      <w:pPr>
        <w:numPr>
          <w:ilvl w:val="1"/>
          <w:numId w:val="53"/>
        </w:numPr>
        <w:tabs>
          <w:tab w:val="num" w:pos="1440"/>
        </w:tabs>
        <w:ind w:firstLineChars="0"/>
      </w:pPr>
      <w:r w:rsidRPr="00D23D32">
        <w:rPr>
          <w:b/>
          <w:bCs/>
        </w:rPr>
        <w:t>（必须）快速理解需求：</w:t>
      </w:r>
      <w:r w:rsidRPr="00D23D32">
        <w:t> 阅读题目，明确集团网的核心需求（办公自动化、资源共享、部门隔离、基本安全）。</w:t>
      </w:r>
    </w:p>
    <w:p w14:paraId="306D0604" w14:textId="77777777" w:rsidR="00D23D32" w:rsidRPr="00D23D32" w:rsidRDefault="00D23D32" w:rsidP="00D23D32">
      <w:pPr>
        <w:numPr>
          <w:ilvl w:val="1"/>
          <w:numId w:val="53"/>
        </w:numPr>
        <w:tabs>
          <w:tab w:val="num" w:pos="1440"/>
        </w:tabs>
        <w:ind w:firstLineChars="0"/>
      </w:pPr>
      <w:r w:rsidRPr="00D23D32">
        <w:rPr>
          <w:b/>
          <w:bCs/>
        </w:rPr>
        <w:t>（必须）绘制初步拓扑图：</w:t>
      </w:r>
      <w:r w:rsidRPr="00D23D32">
        <w:t> 手绘或使用绘图工具画出三层网络架构草图。</w:t>
      </w:r>
    </w:p>
    <w:p w14:paraId="618C9274" w14:textId="77777777" w:rsidR="00D23D32" w:rsidRPr="00D23D32" w:rsidRDefault="00D23D32" w:rsidP="00D23D32">
      <w:pPr>
        <w:numPr>
          <w:ilvl w:val="1"/>
          <w:numId w:val="53"/>
        </w:numPr>
        <w:tabs>
          <w:tab w:val="num" w:pos="1440"/>
        </w:tabs>
        <w:ind w:firstLineChars="0"/>
      </w:pPr>
      <w:r w:rsidRPr="00D23D32">
        <w:rPr>
          <w:b/>
          <w:bCs/>
        </w:rPr>
        <w:t>（必须）VLAN与IP规划：</w:t>
      </w:r>
      <w:r w:rsidRPr="00D23D32">
        <w:t> 根据部门（如销售、技术、财务）进行VLAN划分，规划IP子网。</w:t>
      </w:r>
    </w:p>
    <w:p w14:paraId="68DB6586" w14:textId="77777777" w:rsidR="00D23D32" w:rsidRPr="00D23D32" w:rsidRDefault="00D23D32" w:rsidP="00D23D32">
      <w:pPr>
        <w:numPr>
          <w:ilvl w:val="0"/>
          <w:numId w:val="53"/>
        </w:numPr>
        <w:tabs>
          <w:tab w:val="num" w:pos="720"/>
        </w:tabs>
        <w:ind w:firstLineChars="0"/>
      </w:pPr>
      <w:r w:rsidRPr="00D23D32">
        <w:rPr>
          <w:b/>
          <w:bCs/>
        </w:rPr>
        <w:t>Day 1 下午：核心方案设计与仿真环境搭建 (约3-4小时)</w:t>
      </w:r>
    </w:p>
    <w:p w14:paraId="43D2A969" w14:textId="77777777" w:rsidR="00D23D32" w:rsidRPr="00D23D32" w:rsidRDefault="00D23D32" w:rsidP="00D23D32">
      <w:pPr>
        <w:numPr>
          <w:ilvl w:val="1"/>
          <w:numId w:val="53"/>
        </w:numPr>
        <w:tabs>
          <w:tab w:val="num" w:pos="1440"/>
        </w:tabs>
        <w:ind w:firstLineChars="0"/>
      </w:pPr>
      <w:r w:rsidRPr="00D23D32">
        <w:rPr>
          <w:b/>
          <w:bCs/>
        </w:rPr>
        <w:t>（必须）安全策略思考：</w:t>
      </w:r>
      <w:r w:rsidRPr="00D23D32">
        <w:t> 思考至少1-2个关键的ACL需求（例如，财务部与其他部门的隔离）。</w:t>
      </w:r>
    </w:p>
    <w:p w14:paraId="03B9F1EC" w14:textId="77777777" w:rsidR="00D23D32" w:rsidRPr="00D23D32" w:rsidRDefault="00D23D32" w:rsidP="00D23D32">
      <w:pPr>
        <w:numPr>
          <w:ilvl w:val="1"/>
          <w:numId w:val="53"/>
        </w:numPr>
        <w:tabs>
          <w:tab w:val="num" w:pos="1440"/>
        </w:tabs>
        <w:ind w:firstLineChars="0"/>
      </w:pPr>
      <w:r w:rsidRPr="00D23D32">
        <w:rPr>
          <w:b/>
          <w:bCs/>
        </w:rPr>
        <w:t>（可选）设备选型思考：</w:t>
      </w:r>
      <w:r w:rsidRPr="00D23D32">
        <w:t> 简要思考核心交换机、接入交换机需要具备哪些基本功能（支持VLAN、ACL、路由）。</w:t>
      </w:r>
    </w:p>
    <w:p w14:paraId="0F8296DF" w14:textId="77777777" w:rsidR="00D23D32" w:rsidRPr="00D23D32" w:rsidRDefault="00D23D32" w:rsidP="00D23D32">
      <w:pPr>
        <w:numPr>
          <w:ilvl w:val="1"/>
          <w:numId w:val="53"/>
        </w:numPr>
        <w:tabs>
          <w:tab w:val="num" w:pos="1440"/>
        </w:tabs>
        <w:ind w:firstLineChars="0"/>
      </w:pPr>
      <w:r w:rsidRPr="00D23D32">
        <w:rPr>
          <w:b/>
          <w:bCs/>
        </w:rPr>
        <w:t>（必须）搭建基础仿真环境：</w:t>
      </w:r>
      <w:r w:rsidRPr="00D23D32">
        <w:t> 在Packet Tracer中搭建简化的三层网络拓扑，放置核心交换机、接入交换机和少量PC代表不同VLAN。</w:t>
      </w:r>
    </w:p>
    <w:p w14:paraId="1FE29BF7" w14:textId="77777777" w:rsidR="00D23D32" w:rsidRPr="00D23D32" w:rsidRDefault="00D23D32" w:rsidP="00D23D32">
      <w:pPr>
        <w:numPr>
          <w:ilvl w:val="0"/>
          <w:numId w:val="53"/>
        </w:numPr>
        <w:tabs>
          <w:tab w:val="num" w:pos="720"/>
        </w:tabs>
        <w:ind w:firstLineChars="0"/>
      </w:pPr>
      <w:r w:rsidRPr="00D23D32">
        <w:rPr>
          <w:b/>
          <w:bCs/>
        </w:rPr>
        <w:t>Day 2 上午：核心配置与测试 (约3-4小时)</w:t>
      </w:r>
    </w:p>
    <w:p w14:paraId="538619FD" w14:textId="77777777" w:rsidR="00D23D32" w:rsidRPr="00D23D32" w:rsidRDefault="00D23D32" w:rsidP="00D23D32">
      <w:pPr>
        <w:numPr>
          <w:ilvl w:val="1"/>
          <w:numId w:val="53"/>
        </w:numPr>
        <w:tabs>
          <w:tab w:val="num" w:pos="1440"/>
        </w:tabs>
        <w:ind w:firstLineChars="0"/>
      </w:pPr>
      <w:r w:rsidRPr="00D23D32">
        <w:rPr>
          <w:b/>
          <w:bCs/>
        </w:rPr>
        <w:t>（必须）VLAN与Trunk配置：</w:t>
      </w:r>
      <w:r w:rsidRPr="00D23D32">
        <w:t> 在交换机上创建VLAN，配置Trunk链路。</w:t>
      </w:r>
    </w:p>
    <w:p w14:paraId="5A9FCEC8" w14:textId="77777777" w:rsidR="00D23D32" w:rsidRPr="00D23D32" w:rsidRDefault="00D23D32" w:rsidP="00D23D32">
      <w:pPr>
        <w:numPr>
          <w:ilvl w:val="1"/>
          <w:numId w:val="53"/>
        </w:numPr>
        <w:tabs>
          <w:tab w:val="num" w:pos="1440"/>
        </w:tabs>
        <w:ind w:firstLineChars="0"/>
      </w:pPr>
      <w:r w:rsidRPr="00D23D32">
        <w:rPr>
          <w:b/>
          <w:bCs/>
        </w:rPr>
        <w:t>（必须）VLAN间路由配置：</w:t>
      </w:r>
      <w:r w:rsidRPr="00D23D32">
        <w:t> 在核心交换机（或路由器）上配置VLAN间路由。</w:t>
      </w:r>
    </w:p>
    <w:p w14:paraId="3FCCC09F" w14:textId="77777777" w:rsidR="00D23D32" w:rsidRPr="00D23D32" w:rsidRDefault="00D23D32" w:rsidP="00D23D32">
      <w:pPr>
        <w:numPr>
          <w:ilvl w:val="1"/>
          <w:numId w:val="53"/>
        </w:numPr>
        <w:tabs>
          <w:tab w:val="num" w:pos="1440"/>
        </w:tabs>
        <w:ind w:firstLineChars="0"/>
      </w:pPr>
      <w:r w:rsidRPr="00D23D32">
        <w:rPr>
          <w:b/>
          <w:bCs/>
        </w:rPr>
        <w:t>（必须）核心ACL配置：</w:t>
      </w:r>
      <w:r w:rsidRPr="00D23D32">
        <w:t> 配置1-2条关键ACL策略，验证部门间的访问控制。</w:t>
      </w:r>
    </w:p>
    <w:p w14:paraId="2D06782B" w14:textId="77777777" w:rsidR="00D23D32" w:rsidRPr="00D23D32" w:rsidRDefault="00D23D32" w:rsidP="00D23D32">
      <w:pPr>
        <w:numPr>
          <w:ilvl w:val="1"/>
          <w:numId w:val="53"/>
        </w:numPr>
        <w:tabs>
          <w:tab w:val="num" w:pos="1440"/>
        </w:tabs>
        <w:ind w:firstLineChars="0"/>
      </w:pPr>
      <w:r w:rsidRPr="00D23D32">
        <w:rPr>
          <w:b/>
          <w:bCs/>
        </w:rPr>
        <w:lastRenderedPageBreak/>
        <w:t>（必须）基本连通性测试：</w:t>
      </w:r>
      <w:r w:rsidRPr="00D23D32">
        <w:t> 测试VLAN内PC的连通性。</w:t>
      </w:r>
    </w:p>
    <w:p w14:paraId="6C3CCC61" w14:textId="77777777" w:rsidR="00D23D32" w:rsidRPr="00D23D32" w:rsidRDefault="00D23D32" w:rsidP="00D23D32">
      <w:pPr>
        <w:numPr>
          <w:ilvl w:val="1"/>
          <w:numId w:val="53"/>
        </w:numPr>
        <w:tabs>
          <w:tab w:val="num" w:pos="1440"/>
        </w:tabs>
        <w:ind w:firstLineChars="0"/>
      </w:pPr>
      <w:r w:rsidRPr="00D23D32">
        <w:rPr>
          <w:b/>
          <w:bCs/>
        </w:rPr>
        <w:t>（必须）ACL策略测试：</w:t>
      </w:r>
      <w:r w:rsidRPr="00D23D32">
        <w:t> 测试ACL是否按预期工作，截图记录。</w:t>
      </w:r>
    </w:p>
    <w:p w14:paraId="73799F5E" w14:textId="77777777" w:rsidR="00D23D32" w:rsidRPr="00D23D32" w:rsidRDefault="00D23D32" w:rsidP="00D23D32">
      <w:pPr>
        <w:numPr>
          <w:ilvl w:val="0"/>
          <w:numId w:val="53"/>
        </w:numPr>
        <w:tabs>
          <w:tab w:val="num" w:pos="720"/>
        </w:tabs>
        <w:ind w:firstLineChars="0"/>
      </w:pPr>
      <w:r w:rsidRPr="00D23D32">
        <w:rPr>
          <w:b/>
          <w:bCs/>
        </w:rPr>
        <w:t>Day 2 下午：报告撰写与总结 (约3-4小时)</w:t>
      </w:r>
    </w:p>
    <w:p w14:paraId="1BE3DC33" w14:textId="77777777" w:rsidR="00D23D32" w:rsidRPr="00D23D32" w:rsidRDefault="00D23D32" w:rsidP="00D23D32">
      <w:pPr>
        <w:numPr>
          <w:ilvl w:val="1"/>
          <w:numId w:val="53"/>
        </w:numPr>
        <w:tabs>
          <w:tab w:val="num" w:pos="1440"/>
        </w:tabs>
        <w:ind w:firstLineChars="0"/>
      </w:pPr>
      <w:r w:rsidRPr="00D23D32">
        <w:rPr>
          <w:b/>
          <w:bCs/>
        </w:rPr>
        <w:t>（必须）整理拓扑图、IP/VLAN规划表。</w:t>
      </w:r>
    </w:p>
    <w:p w14:paraId="0F835E88" w14:textId="77777777" w:rsidR="00D23D32" w:rsidRPr="00D23D32" w:rsidRDefault="00D23D32" w:rsidP="00D23D32">
      <w:pPr>
        <w:numPr>
          <w:ilvl w:val="1"/>
          <w:numId w:val="53"/>
        </w:numPr>
        <w:tabs>
          <w:tab w:val="num" w:pos="1440"/>
        </w:tabs>
        <w:ind w:firstLineChars="0"/>
      </w:pPr>
      <w:r w:rsidRPr="00D23D32">
        <w:rPr>
          <w:b/>
          <w:bCs/>
        </w:rPr>
        <w:t>（必须）撰写需求分析、方案设计（简述）、关键配置说明（附核心命令或配置思路）。</w:t>
      </w:r>
    </w:p>
    <w:p w14:paraId="3DCE3E41" w14:textId="77777777" w:rsidR="00D23D32" w:rsidRPr="00D23D32" w:rsidRDefault="00D23D32" w:rsidP="00D23D32">
      <w:pPr>
        <w:numPr>
          <w:ilvl w:val="1"/>
          <w:numId w:val="53"/>
        </w:numPr>
        <w:tabs>
          <w:tab w:val="num" w:pos="1440"/>
        </w:tabs>
        <w:ind w:firstLineChars="0"/>
      </w:pPr>
      <w:r w:rsidRPr="00D23D32">
        <w:rPr>
          <w:b/>
          <w:bCs/>
        </w:rPr>
        <w:t>（必须）整理测试结果截图并进行简要分析。</w:t>
      </w:r>
    </w:p>
    <w:p w14:paraId="2C371BF5" w14:textId="77777777" w:rsidR="00D23D32" w:rsidRPr="00D23D32" w:rsidRDefault="00D23D32" w:rsidP="00D23D32">
      <w:pPr>
        <w:numPr>
          <w:ilvl w:val="1"/>
          <w:numId w:val="53"/>
        </w:numPr>
        <w:tabs>
          <w:tab w:val="num" w:pos="1440"/>
        </w:tabs>
        <w:ind w:firstLineChars="0"/>
      </w:pPr>
      <w:r w:rsidRPr="00D23D32">
        <w:rPr>
          <w:b/>
          <w:bCs/>
        </w:rPr>
        <w:t>（必须）撰写实践总结。</w:t>
      </w:r>
    </w:p>
    <w:p w14:paraId="72282BD7" w14:textId="4CA78E52" w:rsidR="00AE525B" w:rsidRPr="003923DA" w:rsidRDefault="00D23D32" w:rsidP="0061344B">
      <w:pPr>
        <w:numPr>
          <w:ilvl w:val="1"/>
          <w:numId w:val="53"/>
        </w:numPr>
        <w:tabs>
          <w:tab w:val="num" w:pos="1440"/>
        </w:tabs>
        <w:ind w:firstLineChars="0"/>
        <w:rPr>
          <w:rFonts w:hint="eastAsia"/>
        </w:rPr>
      </w:pPr>
      <w:r w:rsidRPr="00D23D32">
        <w:rPr>
          <w:b/>
          <w:bCs/>
        </w:rPr>
        <w:t>（可选）思考冗余设计：</w:t>
      </w:r>
      <w:r w:rsidRPr="00D23D32">
        <w:t> 如时间允许，可以思考链路聚合或网关冗余的概念，并在报告中简述思路（不强求仿真实现）。</w:t>
      </w:r>
    </w:p>
    <w:p w14:paraId="0A26CBB3" w14:textId="77777777" w:rsidR="00AE525B" w:rsidRPr="007A0F32" w:rsidRDefault="0044421B" w:rsidP="00FE5711">
      <w:pPr>
        <w:pStyle w:val="3"/>
        <w:ind w:firstLineChars="0" w:firstLine="0"/>
      </w:pPr>
      <w:r>
        <w:br w:type="page"/>
      </w:r>
      <w:r w:rsidR="00AE525B" w:rsidRPr="0044421B">
        <w:rPr>
          <w:rFonts w:hint="eastAsia"/>
        </w:rPr>
        <w:lastRenderedPageBreak/>
        <w:t>题目</w:t>
      </w:r>
      <w:r w:rsidR="009968C5" w:rsidRPr="0044421B">
        <w:rPr>
          <w:rFonts w:hint="eastAsia"/>
        </w:rPr>
        <w:t>二</w:t>
      </w:r>
      <w:r w:rsidR="00AE525B" w:rsidRPr="0044421B">
        <w:rPr>
          <w:rFonts w:hint="eastAsia"/>
        </w:rPr>
        <w:t>：高校校园网</w:t>
      </w:r>
    </w:p>
    <w:p w14:paraId="0D61376C" w14:textId="77777777" w:rsidR="00AE525B" w:rsidRPr="0044421B" w:rsidRDefault="00AE525B" w:rsidP="007A0F32">
      <w:r w:rsidRPr="0044421B">
        <w:rPr>
          <w:rFonts w:hint="eastAsia"/>
        </w:rPr>
        <w:t>某高校共有：</w:t>
      </w:r>
    </w:p>
    <w:p w14:paraId="6597CFD9" w14:textId="77777777" w:rsidR="007A0F32" w:rsidRPr="007A0F32" w:rsidRDefault="007A0F32" w:rsidP="00AB34EB">
      <w:pPr>
        <w:numPr>
          <w:ilvl w:val="0"/>
          <w:numId w:val="3"/>
        </w:numPr>
        <w:ind w:firstLineChars="0"/>
      </w:pPr>
      <w:r w:rsidRPr="007A0F32">
        <w:t>教学楼2幢（均为11层），每层有教室20间，每个教室布设信息点1个。</w:t>
      </w:r>
    </w:p>
    <w:p w14:paraId="0C0D98B8" w14:textId="77777777" w:rsidR="007A0F32" w:rsidRPr="007A0F32" w:rsidRDefault="007A0F32" w:rsidP="00AB34EB">
      <w:pPr>
        <w:numPr>
          <w:ilvl w:val="0"/>
          <w:numId w:val="3"/>
        </w:numPr>
        <w:ind w:firstLineChars="0"/>
      </w:pPr>
      <w:r w:rsidRPr="007A0F32">
        <w:t>实验大楼1幢（13层），每层有实验室12间，每个实验室布设信息点4个，13层为计算机中心，布设信息点500个。</w:t>
      </w:r>
    </w:p>
    <w:p w14:paraId="00A87901" w14:textId="77777777" w:rsidR="007A0F32" w:rsidRPr="007A0F32" w:rsidRDefault="007A0F32" w:rsidP="00AB34EB">
      <w:pPr>
        <w:numPr>
          <w:ilvl w:val="0"/>
          <w:numId w:val="3"/>
        </w:numPr>
        <w:ind w:firstLineChars="0"/>
      </w:pPr>
      <w:r w:rsidRPr="007A0F32">
        <w:t>行政大楼1幢（8层），每层有办公室10间，每间办公室布设5个信息点。第三层为网络中心，有4间办公室和一间大机房，每间办公室布设12个信息点，大机房布设信息点100个，并通过两根光纤分别接入教育网和电信网并接入Internet。</w:t>
      </w:r>
    </w:p>
    <w:p w14:paraId="5A36CAA4" w14:textId="77777777" w:rsidR="007A0F32" w:rsidRPr="007A0F32" w:rsidRDefault="007A0F32" w:rsidP="00AB34EB">
      <w:pPr>
        <w:numPr>
          <w:ilvl w:val="0"/>
          <w:numId w:val="3"/>
        </w:numPr>
        <w:ind w:firstLineChars="0"/>
      </w:pPr>
      <w:r w:rsidRPr="007A0F32">
        <w:t>学生宿舍楼8幢（11层），每层有24间房间，每间布设信息点6个。</w:t>
      </w:r>
    </w:p>
    <w:p w14:paraId="0308E706" w14:textId="77777777" w:rsidR="007A0F32" w:rsidRPr="007A0F32" w:rsidRDefault="007A0F32" w:rsidP="00AB34EB">
      <w:pPr>
        <w:numPr>
          <w:ilvl w:val="0"/>
          <w:numId w:val="3"/>
        </w:numPr>
        <w:ind w:firstLineChars="0"/>
      </w:pPr>
      <w:r w:rsidRPr="007A0F32">
        <w:t>食堂2幢（均为3层），1、2楼为餐厅，布设信息点5个，3楼为5间管理办公室，每个办公室布设信息点2个。</w:t>
      </w:r>
    </w:p>
    <w:p w14:paraId="07939046" w14:textId="77777777" w:rsidR="007A0F32" w:rsidRPr="007A0F32" w:rsidRDefault="007A0F32" w:rsidP="00AB34EB">
      <w:pPr>
        <w:numPr>
          <w:ilvl w:val="0"/>
          <w:numId w:val="3"/>
        </w:numPr>
        <w:ind w:firstLineChars="0"/>
      </w:pPr>
      <w:r w:rsidRPr="007A0F32">
        <w:t>图书馆1幢（5层），1-4层每层有办公室或阅览室8间，每间布设信息点2个，5层为电子阅览室，布设信息点200个。</w:t>
      </w:r>
    </w:p>
    <w:p w14:paraId="3791F0D4" w14:textId="7208D489" w:rsidR="00A6405F" w:rsidRPr="009C7372" w:rsidRDefault="007A0F32" w:rsidP="00AB34EB">
      <w:pPr>
        <w:numPr>
          <w:ilvl w:val="0"/>
          <w:numId w:val="3"/>
        </w:numPr>
        <w:ind w:firstLineChars="0"/>
        <w:rPr>
          <w:rFonts w:hint="eastAsia"/>
        </w:rPr>
      </w:pPr>
      <w:r w:rsidRPr="007A0F32">
        <w:t>体育馆1幢，布设信息点10个。</w:t>
      </w:r>
    </w:p>
    <w:p w14:paraId="74D0BE98" w14:textId="77777777" w:rsidR="00A6405F" w:rsidRDefault="007A0F32" w:rsidP="00A6405F">
      <w:pPr>
        <w:ind w:firstLine="489"/>
      </w:pPr>
      <w:r w:rsidRPr="00A6405F">
        <w:rPr>
          <w:b/>
          <w:bCs/>
        </w:rPr>
        <w:t>应用系统支持</w:t>
      </w:r>
      <w:r w:rsidRPr="007A0F32">
        <w:t>：教务管理系统，学校网站和各部门网站，办公自动化系统，一卡通系统，图书馆应用系统（位于图书馆5楼），电子邮件服务器，DNS服务器，学生宿舍上网计费系统。除图书馆应用系统外，所有服务器均安装于网络中心。</w:t>
      </w:r>
    </w:p>
    <w:p w14:paraId="072CB54C" w14:textId="77777777" w:rsidR="007A0F32" w:rsidRDefault="007A0F32" w:rsidP="00A6405F">
      <w:pPr>
        <w:ind w:firstLine="489"/>
      </w:pPr>
      <w:r w:rsidRPr="00A6405F">
        <w:rPr>
          <w:b/>
          <w:bCs/>
        </w:rPr>
        <w:t>网络安全支持</w:t>
      </w:r>
      <w:r w:rsidRPr="007A0F32">
        <w:t>：防火墙，防病毒系统网络版，入侵检测系统，安全审计系统。</w:t>
      </w:r>
    </w:p>
    <w:p w14:paraId="5933E39F" w14:textId="77777777" w:rsidR="00A6405F" w:rsidRPr="00A6405F" w:rsidRDefault="00A6405F" w:rsidP="00A6405F">
      <w:pPr>
        <w:ind w:firstLine="489"/>
        <w:rPr>
          <w:b/>
          <w:bCs/>
        </w:rPr>
      </w:pPr>
      <w:r w:rsidRPr="00A6405F">
        <w:rPr>
          <w:b/>
          <w:bCs/>
        </w:rPr>
        <w:t>【需求分析】</w:t>
      </w:r>
    </w:p>
    <w:p w14:paraId="36B041C0" w14:textId="77777777" w:rsidR="00A6405F" w:rsidRPr="00A6405F" w:rsidRDefault="00A6405F" w:rsidP="00AB34EB">
      <w:pPr>
        <w:numPr>
          <w:ilvl w:val="0"/>
          <w:numId w:val="4"/>
        </w:numPr>
        <w:ind w:firstLineChars="0"/>
      </w:pPr>
      <w:r w:rsidRPr="00A6405F">
        <w:rPr>
          <w:b/>
          <w:bCs/>
        </w:rPr>
        <w:t>教学区网络需求:</w:t>
      </w:r>
    </w:p>
    <w:p w14:paraId="22D72750" w14:textId="77777777" w:rsidR="00A6405F" w:rsidRPr="00A6405F" w:rsidRDefault="00A6405F" w:rsidP="00AB34EB">
      <w:pPr>
        <w:numPr>
          <w:ilvl w:val="1"/>
          <w:numId w:val="4"/>
        </w:numPr>
        <w:tabs>
          <w:tab w:val="num" w:pos="1440"/>
        </w:tabs>
        <w:ind w:firstLineChars="0"/>
      </w:pPr>
      <w:r w:rsidRPr="00A6405F">
        <w:t>需求：教学楼、实验楼需覆盖有线网络，满足日常教学、实验需求。计算机中心作为核心计算资源池，信息点密集。</w:t>
      </w:r>
    </w:p>
    <w:p w14:paraId="330BE342" w14:textId="77777777" w:rsidR="00A6405F" w:rsidRPr="00A6405F" w:rsidRDefault="00A6405F" w:rsidP="00AB34EB">
      <w:pPr>
        <w:numPr>
          <w:ilvl w:val="1"/>
          <w:numId w:val="4"/>
        </w:numPr>
        <w:tabs>
          <w:tab w:val="num" w:pos="1440"/>
        </w:tabs>
        <w:ind w:firstLineChars="0"/>
      </w:pPr>
      <w:r w:rsidRPr="00A6405F">
        <w:t>分析：考虑教学、实验对网络稳定性和带宽的需求。计算机中心需高速接入核心网络。不同院系或实验室可能需要逻辑隔离（VLAN）。</w:t>
      </w:r>
    </w:p>
    <w:p w14:paraId="6A1A217B" w14:textId="77777777" w:rsidR="00A6405F" w:rsidRPr="00A6405F" w:rsidRDefault="00A6405F" w:rsidP="00AB34EB">
      <w:pPr>
        <w:numPr>
          <w:ilvl w:val="0"/>
          <w:numId w:val="4"/>
        </w:numPr>
        <w:ind w:firstLineChars="0"/>
      </w:pPr>
      <w:r w:rsidRPr="00A6405F">
        <w:rPr>
          <w:b/>
          <w:bCs/>
        </w:rPr>
        <w:t>行政办公网络需求:</w:t>
      </w:r>
    </w:p>
    <w:p w14:paraId="078368F8" w14:textId="77777777" w:rsidR="00A6405F" w:rsidRPr="00A6405F" w:rsidRDefault="00A6405F" w:rsidP="00AB34EB">
      <w:pPr>
        <w:numPr>
          <w:ilvl w:val="1"/>
          <w:numId w:val="4"/>
        </w:numPr>
        <w:tabs>
          <w:tab w:val="num" w:pos="1440"/>
        </w:tabs>
        <w:ind w:firstLineChars="0"/>
      </w:pPr>
      <w:r w:rsidRPr="00A6405F">
        <w:t>需求：行政大楼办公网络，支持日常办公、行政管理系统访问。网络中心位于行政大楼，是全校网络核心枢纽。</w:t>
      </w:r>
    </w:p>
    <w:p w14:paraId="575E9A2E" w14:textId="77777777" w:rsidR="00A6405F" w:rsidRPr="00A6405F" w:rsidRDefault="00A6405F" w:rsidP="00AB34EB">
      <w:pPr>
        <w:numPr>
          <w:ilvl w:val="1"/>
          <w:numId w:val="4"/>
        </w:numPr>
        <w:tabs>
          <w:tab w:val="num" w:pos="1440"/>
        </w:tabs>
        <w:ind w:firstLineChars="0"/>
      </w:pPr>
      <w:r w:rsidRPr="00A6405F">
        <w:lastRenderedPageBreak/>
        <w:t>分析：行政数据具有一定敏感性，需与教学、学生网络进行安全隔离。网络中心需高可靠、高性能设计，承载全校流量。双ISP接入需考虑负载均衡与冗余。</w:t>
      </w:r>
    </w:p>
    <w:p w14:paraId="634DB75E" w14:textId="77777777" w:rsidR="00A6405F" w:rsidRPr="00A6405F" w:rsidRDefault="00A6405F" w:rsidP="00AB34EB">
      <w:pPr>
        <w:numPr>
          <w:ilvl w:val="0"/>
          <w:numId w:val="4"/>
        </w:numPr>
        <w:ind w:firstLineChars="0"/>
      </w:pPr>
      <w:r w:rsidRPr="00A6405F">
        <w:rPr>
          <w:b/>
          <w:bCs/>
        </w:rPr>
        <w:t>学生生活区网络需求:</w:t>
      </w:r>
    </w:p>
    <w:p w14:paraId="37807720" w14:textId="77777777" w:rsidR="00A6405F" w:rsidRPr="00A6405F" w:rsidRDefault="00A6405F" w:rsidP="00AB34EB">
      <w:pPr>
        <w:numPr>
          <w:ilvl w:val="1"/>
          <w:numId w:val="4"/>
        </w:numPr>
        <w:tabs>
          <w:tab w:val="num" w:pos="1440"/>
        </w:tabs>
        <w:ind w:firstLineChars="0"/>
      </w:pPr>
      <w:r w:rsidRPr="00A6405F">
        <w:t>需求：宿舍楼、食堂、图书馆、体育馆等区域网络覆盖，满足学生上网、图书馆资源访问、一卡通消费等需求。宿舍上网需计费。</w:t>
      </w:r>
    </w:p>
    <w:p w14:paraId="5666E8A1" w14:textId="77777777" w:rsidR="00A6405F" w:rsidRPr="00A6405F" w:rsidRDefault="00A6405F" w:rsidP="00AB34EB">
      <w:pPr>
        <w:numPr>
          <w:ilvl w:val="1"/>
          <w:numId w:val="4"/>
        </w:numPr>
        <w:tabs>
          <w:tab w:val="num" w:pos="1440"/>
        </w:tabs>
        <w:ind w:firstLineChars="0"/>
      </w:pPr>
      <w:r w:rsidRPr="00A6405F">
        <w:t>分析：学生宿舍信息点密度高，并发用户多，流量大，需考虑带宽管理和上网行为审计。图书馆电子阅览室也是高密度区域。一卡通系统需保证交易安全与实时性。</w:t>
      </w:r>
    </w:p>
    <w:p w14:paraId="44F758CE" w14:textId="77777777" w:rsidR="00A6405F" w:rsidRPr="00A6405F" w:rsidRDefault="00A6405F" w:rsidP="00AB34EB">
      <w:pPr>
        <w:numPr>
          <w:ilvl w:val="0"/>
          <w:numId w:val="4"/>
        </w:numPr>
        <w:ind w:firstLineChars="0"/>
      </w:pPr>
      <w:r w:rsidRPr="00A6405F">
        <w:rPr>
          <w:b/>
          <w:bCs/>
        </w:rPr>
        <w:t>应用系统支撑需求:</w:t>
      </w:r>
    </w:p>
    <w:p w14:paraId="6016BB63" w14:textId="77777777" w:rsidR="00A6405F" w:rsidRPr="00A6405F" w:rsidRDefault="00A6405F" w:rsidP="00AB34EB">
      <w:pPr>
        <w:numPr>
          <w:ilvl w:val="1"/>
          <w:numId w:val="4"/>
        </w:numPr>
        <w:tabs>
          <w:tab w:val="num" w:pos="1440"/>
        </w:tabs>
        <w:ind w:firstLineChars="0"/>
      </w:pPr>
      <w:r w:rsidRPr="00A6405F">
        <w:t>需求：各类应用系统（教务、网站、OA、一卡通、图书馆、邮件、DNS、计费）稳定运行，服务器集中部署于网络中心（图书馆应用除外）。</w:t>
      </w:r>
    </w:p>
    <w:p w14:paraId="631FBC06" w14:textId="77777777" w:rsidR="00A6405F" w:rsidRPr="00A6405F" w:rsidRDefault="00A6405F" w:rsidP="00AB34EB">
      <w:pPr>
        <w:numPr>
          <w:ilvl w:val="1"/>
          <w:numId w:val="4"/>
        </w:numPr>
        <w:tabs>
          <w:tab w:val="num" w:pos="1440"/>
        </w:tabs>
        <w:ind w:firstLineChars="0"/>
      </w:pPr>
      <w:r w:rsidRPr="00A6405F">
        <w:t>分析：服务器区需要专门的网络规划，包括高速接入、安全防护、冗余备份。DNS、邮件等基础服务需高可用。</w:t>
      </w:r>
    </w:p>
    <w:p w14:paraId="537D2412" w14:textId="77777777" w:rsidR="00A6405F" w:rsidRPr="00A6405F" w:rsidRDefault="00A6405F" w:rsidP="00AB34EB">
      <w:pPr>
        <w:numPr>
          <w:ilvl w:val="0"/>
          <w:numId w:val="4"/>
        </w:numPr>
        <w:ind w:firstLineChars="0"/>
      </w:pPr>
      <w:r w:rsidRPr="00A6405F">
        <w:rPr>
          <w:b/>
          <w:bCs/>
        </w:rPr>
        <w:t>网络安全需求:</w:t>
      </w:r>
    </w:p>
    <w:p w14:paraId="02DDA3FB" w14:textId="77777777" w:rsidR="00A6405F" w:rsidRPr="00A6405F" w:rsidRDefault="00A6405F" w:rsidP="00AB34EB">
      <w:pPr>
        <w:numPr>
          <w:ilvl w:val="1"/>
          <w:numId w:val="4"/>
        </w:numPr>
        <w:tabs>
          <w:tab w:val="num" w:pos="1440"/>
        </w:tabs>
        <w:ind w:firstLineChars="0"/>
      </w:pPr>
      <w:r w:rsidRPr="00A6405F">
        <w:t>需求：部署防火墙、防病毒、IDS、安全审计系统，保障校园网整体安全。</w:t>
      </w:r>
    </w:p>
    <w:p w14:paraId="0BE874B5" w14:textId="77777777" w:rsidR="00A6405F" w:rsidRPr="00A6405F" w:rsidRDefault="00A6405F" w:rsidP="00AB34EB">
      <w:pPr>
        <w:numPr>
          <w:ilvl w:val="1"/>
          <w:numId w:val="4"/>
        </w:numPr>
        <w:tabs>
          <w:tab w:val="num" w:pos="1440"/>
        </w:tabs>
        <w:ind w:firstLineChars="0"/>
      </w:pPr>
      <w:r w:rsidRPr="00A6405F">
        <w:t>分析：需在互联网出口、服务器区、不同安全域边界部署安全设备。防病毒系统需覆盖服务器和客户端。IDS和安全审计系统用于威胁检测和事后追溯。</w:t>
      </w:r>
    </w:p>
    <w:p w14:paraId="6FD1F0C9" w14:textId="77777777" w:rsidR="00A6405F" w:rsidRPr="00A6405F" w:rsidRDefault="00A6405F" w:rsidP="00AB34EB">
      <w:pPr>
        <w:numPr>
          <w:ilvl w:val="0"/>
          <w:numId w:val="4"/>
        </w:numPr>
        <w:ind w:firstLineChars="0"/>
      </w:pPr>
      <w:r w:rsidRPr="00A6405F">
        <w:rPr>
          <w:b/>
          <w:bCs/>
        </w:rPr>
        <w:t>整体性能与扩展性需求:</w:t>
      </w:r>
    </w:p>
    <w:p w14:paraId="640F4638" w14:textId="77777777" w:rsidR="00A6405F" w:rsidRPr="00A6405F" w:rsidRDefault="00A6405F" w:rsidP="00AB34EB">
      <w:pPr>
        <w:numPr>
          <w:ilvl w:val="1"/>
          <w:numId w:val="4"/>
        </w:numPr>
        <w:tabs>
          <w:tab w:val="num" w:pos="1440"/>
        </w:tabs>
        <w:ind w:firstLineChars="0"/>
      </w:pPr>
      <w:r w:rsidRPr="00A6405F">
        <w:t>需求：校园网主干带宽高，能满足未来几年发展需求，易于扩展。</w:t>
      </w:r>
    </w:p>
    <w:p w14:paraId="3905C2F6" w14:textId="77777777" w:rsidR="00A6405F" w:rsidRPr="00A6405F" w:rsidRDefault="00A6405F" w:rsidP="00AB34EB">
      <w:pPr>
        <w:numPr>
          <w:ilvl w:val="1"/>
          <w:numId w:val="4"/>
        </w:numPr>
        <w:tabs>
          <w:tab w:val="num" w:pos="1440"/>
        </w:tabs>
        <w:ind w:firstLineChars="0"/>
      </w:pPr>
      <w:r w:rsidRPr="00A6405F">
        <w:t>分析：采用层次化设计，核心层万兆，汇聚层万兆/千兆，接入层千兆到桌面。预留端口和带宽升级空间。</w:t>
      </w:r>
    </w:p>
    <w:p w14:paraId="2D15316F" w14:textId="77777777" w:rsidR="00A6405F" w:rsidRPr="009C7372" w:rsidRDefault="00A6405F" w:rsidP="009C7372">
      <w:pPr>
        <w:ind w:firstLine="489"/>
        <w:rPr>
          <w:b/>
          <w:bCs/>
        </w:rPr>
      </w:pPr>
      <w:r w:rsidRPr="009C7372">
        <w:rPr>
          <w:b/>
          <w:bCs/>
        </w:rPr>
        <w:t>【网络规划设计图】</w:t>
      </w:r>
    </w:p>
    <w:p w14:paraId="21162F8A" w14:textId="77777777" w:rsidR="00A6405F" w:rsidRDefault="00A6405F" w:rsidP="00A6405F">
      <w:r w:rsidRPr="00A6405F">
        <w:t>（学生根据需求绘制详细拓扑图，包括核心、汇聚、接入各层，以及主要楼宇和服务器区的连接）</w:t>
      </w:r>
    </w:p>
    <w:p w14:paraId="6B2A8E28" w14:textId="77777777" w:rsidR="00A6405F" w:rsidRPr="00A6405F" w:rsidRDefault="00A6405F" w:rsidP="00A6405F">
      <w:pPr>
        <w:ind w:firstLine="489"/>
        <w:rPr>
          <w:b/>
          <w:bCs/>
        </w:rPr>
      </w:pPr>
      <w:r w:rsidRPr="00A6405F">
        <w:rPr>
          <w:b/>
          <w:bCs/>
        </w:rPr>
        <w:t>【主要交付成果】</w:t>
      </w:r>
    </w:p>
    <w:p w14:paraId="358F526F" w14:textId="77777777" w:rsidR="0087204F" w:rsidRPr="0087204F" w:rsidRDefault="0087204F" w:rsidP="0087204F">
      <w:pPr>
        <w:numPr>
          <w:ilvl w:val="0"/>
          <w:numId w:val="54"/>
        </w:numPr>
        <w:tabs>
          <w:tab w:val="num" w:pos="720"/>
        </w:tabs>
        <w:ind w:firstLineChars="0"/>
      </w:pPr>
      <w:r w:rsidRPr="0087204F">
        <w:rPr>
          <w:b/>
          <w:bCs/>
        </w:rPr>
        <w:t>需求分析报告（核心）：</w:t>
      </w:r>
      <w:r w:rsidRPr="0087204F">
        <w:t> 简述校园网主要功能区域（如教学区、办公区、宿舍区）的网络需求。</w:t>
      </w:r>
    </w:p>
    <w:p w14:paraId="565A2C20" w14:textId="77777777" w:rsidR="0087204F" w:rsidRPr="0087204F" w:rsidRDefault="0087204F" w:rsidP="0087204F">
      <w:pPr>
        <w:numPr>
          <w:ilvl w:val="0"/>
          <w:numId w:val="54"/>
        </w:numPr>
        <w:tabs>
          <w:tab w:val="num" w:pos="720"/>
        </w:tabs>
        <w:ind w:firstLineChars="0"/>
      </w:pPr>
      <w:r w:rsidRPr="0087204F">
        <w:rPr>
          <w:b/>
          <w:bCs/>
        </w:rPr>
        <w:t>校园网逻辑拓扑图（核心）：</w:t>
      </w:r>
      <w:r w:rsidRPr="0087204F">
        <w:t> 清晰展示核心层、汇聚层（至少一个典型汇聚区域）、</w:t>
      </w:r>
      <w:r w:rsidRPr="0087204F">
        <w:lastRenderedPageBreak/>
        <w:t>接入层的基本结构。</w:t>
      </w:r>
    </w:p>
    <w:p w14:paraId="5C5BA7E8" w14:textId="77777777" w:rsidR="0087204F" w:rsidRPr="0087204F" w:rsidRDefault="0087204F" w:rsidP="0087204F">
      <w:pPr>
        <w:numPr>
          <w:ilvl w:val="0"/>
          <w:numId w:val="54"/>
        </w:numPr>
        <w:tabs>
          <w:tab w:val="num" w:pos="720"/>
        </w:tabs>
        <w:ind w:firstLineChars="0"/>
      </w:pPr>
      <w:r w:rsidRPr="0087204F">
        <w:rPr>
          <w:b/>
          <w:bCs/>
        </w:rPr>
        <w:t>IP地址与VLAN规划方案（核心）：</w:t>
      </w:r>
      <w:r w:rsidRPr="0087204F">
        <w:t> 针对不同区域（如教学VLAN、办公VLAN、学生VLAN）的VLAN划分及IP子网规划。</w:t>
      </w:r>
    </w:p>
    <w:p w14:paraId="434558C8" w14:textId="77777777" w:rsidR="0087204F" w:rsidRPr="0087204F" w:rsidRDefault="0087204F" w:rsidP="0087204F">
      <w:pPr>
        <w:numPr>
          <w:ilvl w:val="0"/>
          <w:numId w:val="54"/>
        </w:numPr>
        <w:tabs>
          <w:tab w:val="num" w:pos="720"/>
        </w:tabs>
        <w:ind w:firstLineChars="0"/>
      </w:pPr>
      <w:r w:rsidRPr="0087204F">
        <w:rPr>
          <w:b/>
          <w:bCs/>
        </w:rPr>
        <w:t>核心区域与典型汇聚区域的关键配置说明（核心）：</w:t>
      </w:r>
      <w:r w:rsidRPr="0087204F">
        <w:t> 体现VLAN间路由、以及针对不同区域的访问控制策略（ACL）的配置思路或核心命令。</w:t>
      </w:r>
    </w:p>
    <w:p w14:paraId="566BC0E7" w14:textId="77777777" w:rsidR="0087204F" w:rsidRPr="0087204F" w:rsidRDefault="0087204F" w:rsidP="0087204F">
      <w:pPr>
        <w:numPr>
          <w:ilvl w:val="0"/>
          <w:numId w:val="54"/>
        </w:numPr>
        <w:tabs>
          <w:tab w:val="num" w:pos="720"/>
        </w:tabs>
        <w:ind w:firstLineChars="0"/>
      </w:pPr>
      <w:r w:rsidRPr="0087204F">
        <w:rPr>
          <w:b/>
          <w:bCs/>
        </w:rPr>
        <w:t>仿真文件（核心）：</w:t>
      </w:r>
      <w:r w:rsidRPr="0087204F">
        <w:t> 包含网络中心、一个典型教学楼（或宿舍楼）的简化网络拓扑。</w:t>
      </w:r>
    </w:p>
    <w:p w14:paraId="7ED44C5C" w14:textId="77777777" w:rsidR="0087204F" w:rsidRPr="0087204F" w:rsidRDefault="0087204F" w:rsidP="0087204F">
      <w:pPr>
        <w:numPr>
          <w:ilvl w:val="0"/>
          <w:numId w:val="54"/>
        </w:numPr>
        <w:tabs>
          <w:tab w:val="num" w:pos="720"/>
        </w:tabs>
        <w:ind w:firstLineChars="0"/>
      </w:pPr>
      <w:r w:rsidRPr="0087204F">
        <w:rPr>
          <w:b/>
          <w:bCs/>
        </w:rPr>
        <w:t>核心功能测试结果与分析（核心）：</w:t>
      </w:r>
      <w:r w:rsidRPr="0087204F">
        <w:t> 不同VLAN区域间的连通性（或受控访问）测试截图与简要分析。</w:t>
      </w:r>
    </w:p>
    <w:p w14:paraId="37E35AB2" w14:textId="2240430F" w:rsidR="009C7372" w:rsidRPr="009C7372" w:rsidRDefault="0087204F" w:rsidP="0087204F">
      <w:pPr>
        <w:numPr>
          <w:ilvl w:val="0"/>
          <w:numId w:val="54"/>
        </w:numPr>
        <w:ind w:firstLineChars="0"/>
        <w:rPr>
          <w:rFonts w:hint="eastAsia"/>
        </w:rPr>
      </w:pPr>
      <w:r w:rsidRPr="0087204F">
        <w:rPr>
          <w:b/>
          <w:bCs/>
        </w:rPr>
        <w:t>简要总结（核心）</w:t>
      </w:r>
      <w:r>
        <w:rPr>
          <w:rFonts w:hint="eastAsia"/>
          <w:b/>
          <w:bCs/>
        </w:rPr>
        <w:t>。</w:t>
      </w:r>
    </w:p>
    <w:p w14:paraId="5A9C8A3E" w14:textId="53AF946D" w:rsidR="00A6405F" w:rsidRPr="009C7372" w:rsidRDefault="009C7372" w:rsidP="009C7372">
      <w:pPr>
        <w:ind w:firstLine="489"/>
        <w:rPr>
          <w:b/>
          <w:bCs/>
        </w:rPr>
      </w:pPr>
      <w:r w:rsidRPr="009C7372">
        <w:rPr>
          <w:b/>
          <w:bCs/>
        </w:rPr>
        <w:t>【建议采用的关键技术】</w:t>
      </w:r>
    </w:p>
    <w:p w14:paraId="51DAE9D5" w14:textId="77777777" w:rsidR="009C7372" w:rsidRPr="009C7372" w:rsidRDefault="009C7372" w:rsidP="00AB34EB">
      <w:pPr>
        <w:numPr>
          <w:ilvl w:val="0"/>
          <w:numId w:val="6"/>
        </w:numPr>
        <w:ind w:firstLineChars="0"/>
      </w:pPr>
      <w:r w:rsidRPr="009C7372">
        <w:t>层次化网络设计（核心层、汇聚层、接入层）</w:t>
      </w:r>
    </w:p>
    <w:p w14:paraId="56496DF7" w14:textId="77777777" w:rsidR="009C7372" w:rsidRPr="009C7372" w:rsidRDefault="009C7372" w:rsidP="00AB34EB">
      <w:pPr>
        <w:numPr>
          <w:ilvl w:val="0"/>
          <w:numId w:val="6"/>
        </w:numPr>
        <w:ind w:firstLineChars="0"/>
      </w:pPr>
      <w:r w:rsidRPr="009C7372">
        <w:t>VLAN技术与VLAN间路由</w:t>
      </w:r>
    </w:p>
    <w:p w14:paraId="5A0C718C" w14:textId="77777777" w:rsidR="009C7372" w:rsidRPr="009C7372" w:rsidRDefault="009C7372" w:rsidP="00AB34EB">
      <w:pPr>
        <w:numPr>
          <w:ilvl w:val="0"/>
          <w:numId w:val="6"/>
        </w:numPr>
        <w:ind w:firstLineChars="0"/>
      </w:pPr>
      <w:r w:rsidRPr="009C7372">
        <w:t>链路聚合技术（Eth-Trunk/Port-Channel）</w:t>
      </w:r>
    </w:p>
    <w:p w14:paraId="2A6CF961" w14:textId="77777777" w:rsidR="009C7372" w:rsidRPr="009C7372" w:rsidRDefault="009C7372" w:rsidP="00AB34EB">
      <w:pPr>
        <w:numPr>
          <w:ilvl w:val="0"/>
          <w:numId w:val="6"/>
        </w:numPr>
        <w:ind w:firstLineChars="0"/>
      </w:pPr>
      <w:r w:rsidRPr="009C7372">
        <w:t>生成树协议 (STP/RSTP/MSTP)</w:t>
      </w:r>
    </w:p>
    <w:p w14:paraId="31A7B8D5" w14:textId="77777777" w:rsidR="009C7372" w:rsidRPr="009C7372" w:rsidRDefault="009C7372" w:rsidP="00AB34EB">
      <w:pPr>
        <w:numPr>
          <w:ilvl w:val="0"/>
          <w:numId w:val="6"/>
        </w:numPr>
        <w:ind w:firstLineChars="0"/>
      </w:pPr>
      <w:r w:rsidRPr="009C7372">
        <w:t>动态路由协议 (如OSPF)</w:t>
      </w:r>
    </w:p>
    <w:p w14:paraId="0A6A9EDF" w14:textId="77777777" w:rsidR="009C7372" w:rsidRPr="009C7372" w:rsidRDefault="009C7372" w:rsidP="00AB34EB">
      <w:pPr>
        <w:numPr>
          <w:ilvl w:val="0"/>
          <w:numId w:val="6"/>
        </w:numPr>
        <w:ind w:firstLineChars="0"/>
      </w:pPr>
      <w:r w:rsidRPr="009C7372">
        <w:t>网络地址转换 (NAT/PAT)</w:t>
      </w:r>
    </w:p>
    <w:p w14:paraId="375D7C2C" w14:textId="77777777" w:rsidR="009C7372" w:rsidRPr="009C7372" w:rsidRDefault="009C7372" w:rsidP="00AB34EB">
      <w:pPr>
        <w:numPr>
          <w:ilvl w:val="0"/>
          <w:numId w:val="6"/>
        </w:numPr>
        <w:ind w:firstLineChars="0"/>
      </w:pPr>
      <w:r w:rsidRPr="009C7372">
        <w:t>DHCP服务</w:t>
      </w:r>
    </w:p>
    <w:p w14:paraId="18716F71" w14:textId="77777777" w:rsidR="009C7372" w:rsidRPr="009C7372" w:rsidRDefault="009C7372" w:rsidP="00AB34EB">
      <w:pPr>
        <w:numPr>
          <w:ilvl w:val="0"/>
          <w:numId w:val="6"/>
        </w:numPr>
        <w:ind w:firstLineChars="0"/>
      </w:pPr>
      <w:r w:rsidRPr="009C7372">
        <w:t>DNS服务</w:t>
      </w:r>
    </w:p>
    <w:p w14:paraId="52CCF227" w14:textId="77777777" w:rsidR="009C7372" w:rsidRPr="009C7372" w:rsidRDefault="009C7372" w:rsidP="00AB34EB">
      <w:pPr>
        <w:numPr>
          <w:ilvl w:val="0"/>
          <w:numId w:val="6"/>
        </w:numPr>
        <w:ind w:firstLineChars="0"/>
      </w:pPr>
      <w:r w:rsidRPr="009C7372">
        <w:t>访问控制列表 (ACL)</w:t>
      </w:r>
    </w:p>
    <w:p w14:paraId="1B72B389" w14:textId="77777777" w:rsidR="009C7372" w:rsidRPr="009C7372" w:rsidRDefault="009C7372" w:rsidP="00AB34EB">
      <w:pPr>
        <w:numPr>
          <w:ilvl w:val="0"/>
          <w:numId w:val="6"/>
        </w:numPr>
        <w:ind w:firstLineChars="0"/>
      </w:pPr>
      <w:r w:rsidRPr="009C7372">
        <w:t>防火墙技术</w:t>
      </w:r>
    </w:p>
    <w:p w14:paraId="1A5E61CB" w14:textId="77777777" w:rsidR="009C7372" w:rsidRPr="009C7372" w:rsidRDefault="009C7372" w:rsidP="00AB34EB">
      <w:pPr>
        <w:numPr>
          <w:ilvl w:val="0"/>
          <w:numId w:val="6"/>
        </w:numPr>
        <w:ind w:firstLineChars="0"/>
      </w:pPr>
      <w:r w:rsidRPr="009C7372">
        <w:t>入侵检测/防御系统 (IDS/IPS)</w:t>
      </w:r>
    </w:p>
    <w:p w14:paraId="31DA661D" w14:textId="77777777" w:rsidR="009C7372" w:rsidRPr="009C7372" w:rsidRDefault="009C7372" w:rsidP="00AB34EB">
      <w:pPr>
        <w:numPr>
          <w:ilvl w:val="0"/>
          <w:numId w:val="6"/>
        </w:numPr>
        <w:ind w:firstLineChars="0"/>
      </w:pPr>
      <w:r w:rsidRPr="009C7372">
        <w:t>无线网络技术 (WLAN) 可作为扩展考虑，如公共区域Wi-Fi覆盖</w:t>
      </w:r>
    </w:p>
    <w:p w14:paraId="709B4C4C" w14:textId="1B38888E" w:rsidR="009C7372" w:rsidRPr="00A6405F" w:rsidRDefault="009C7372" w:rsidP="00AB34EB">
      <w:pPr>
        <w:numPr>
          <w:ilvl w:val="0"/>
          <w:numId w:val="6"/>
        </w:numPr>
        <w:ind w:firstLineChars="0"/>
        <w:rPr>
          <w:rFonts w:hint="eastAsia"/>
        </w:rPr>
      </w:pPr>
      <w:r w:rsidRPr="009C7372">
        <w:t>网络管理与监控 (SNMP)</w:t>
      </w:r>
    </w:p>
    <w:p w14:paraId="39217A25" w14:textId="2D22C04A" w:rsidR="003853FC" w:rsidRDefault="00FA7503" w:rsidP="003853FC">
      <w:pPr>
        <w:ind w:firstLine="489"/>
        <w:rPr>
          <w:rFonts w:hint="eastAsia"/>
          <w:b/>
          <w:bCs/>
        </w:rPr>
      </w:pPr>
      <w:r w:rsidRPr="006F17E0">
        <w:rPr>
          <w:rFonts w:ascii="Arial" w:hAnsi="Arial" w:hint="eastAsia"/>
          <w:b/>
          <w:bCs/>
        </w:rPr>
        <w:t>【</w:t>
      </w:r>
      <w:r w:rsidRPr="006F17E0">
        <w:rPr>
          <w:b/>
          <w:bCs/>
        </w:rPr>
        <w:t>实践步骤参考】</w:t>
      </w:r>
    </w:p>
    <w:p w14:paraId="7DBC21BD" w14:textId="77777777" w:rsidR="003853FC" w:rsidRPr="003853FC" w:rsidRDefault="003853FC" w:rsidP="003853FC">
      <w:pPr>
        <w:numPr>
          <w:ilvl w:val="0"/>
          <w:numId w:val="55"/>
        </w:numPr>
        <w:tabs>
          <w:tab w:val="num" w:pos="720"/>
        </w:tabs>
        <w:ind w:firstLine="489"/>
      </w:pPr>
      <w:r w:rsidRPr="003853FC">
        <w:rPr>
          <w:b/>
          <w:bCs/>
        </w:rPr>
        <w:t>Day 1 上午：需求分析与初步设计 (约3-4小时)</w:t>
      </w:r>
    </w:p>
    <w:p w14:paraId="356739D6" w14:textId="77777777" w:rsidR="003853FC" w:rsidRPr="003853FC" w:rsidRDefault="003853FC" w:rsidP="003853FC">
      <w:pPr>
        <w:numPr>
          <w:ilvl w:val="1"/>
          <w:numId w:val="55"/>
        </w:numPr>
        <w:tabs>
          <w:tab w:val="num" w:pos="1440"/>
        </w:tabs>
        <w:ind w:firstLine="489"/>
      </w:pPr>
      <w:r w:rsidRPr="003853FC">
        <w:rPr>
          <w:b/>
          <w:bCs/>
        </w:rPr>
        <w:t>（必须）明确核心需求：</w:t>
      </w:r>
      <w:r w:rsidRPr="003853FC">
        <w:t> 理解校园网多区域、多用户类型的特点，以及对网络隔离和统一出口的需求。</w:t>
      </w:r>
    </w:p>
    <w:p w14:paraId="5422890E" w14:textId="77777777" w:rsidR="003853FC" w:rsidRPr="003853FC" w:rsidRDefault="003853FC" w:rsidP="003853FC">
      <w:pPr>
        <w:numPr>
          <w:ilvl w:val="1"/>
          <w:numId w:val="55"/>
        </w:numPr>
        <w:tabs>
          <w:tab w:val="num" w:pos="1440"/>
        </w:tabs>
        <w:ind w:firstLine="489"/>
      </w:pPr>
      <w:r w:rsidRPr="003853FC">
        <w:rPr>
          <w:b/>
          <w:bCs/>
        </w:rPr>
        <w:t>（必须）绘制校园网简化拓扑：</w:t>
      </w:r>
      <w:r w:rsidRPr="003853FC">
        <w:t> 重点体现核心、一个教学区汇聚、一个宿舍区</w:t>
      </w:r>
      <w:r w:rsidRPr="003853FC">
        <w:lastRenderedPageBreak/>
        <w:t>汇聚的结构。</w:t>
      </w:r>
    </w:p>
    <w:p w14:paraId="4BF0AE69" w14:textId="77777777" w:rsidR="003853FC" w:rsidRPr="003853FC" w:rsidRDefault="003853FC" w:rsidP="003853FC">
      <w:pPr>
        <w:numPr>
          <w:ilvl w:val="1"/>
          <w:numId w:val="55"/>
        </w:numPr>
        <w:tabs>
          <w:tab w:val="num" w:pos="1440"/>
        </w:tabs>
        <w:ind w:firstLine="489"/>
      </w:pPr>
      <w:r w:rsidRPr="003853FC">
        <w:rPr>
          <w:b/>
          <w:bCs/>
        </w:rPr>
        <w:t>（必须）VLAN与IP规划：</w:t>
      </w:r>
      <w:r w:rsidRPr="003853FC">
        <w:t> 为教学、办公、学生等区域规划VLAN和IP。</w:t>
      </w:r>
    </w:p>
    <w:p w14:paraId="6B5FC131" w14:textId="77777777" w:rsidR="003853FC" w:rsidRPr="003853FC" w:rsidRDefault="003853FC" w:rsidP="003853FC">
      <w:pPr>
        <w:numPr>
          <w:ilvl w:val="0"/>
          <w:numId w:val="55"/>
        </w:numPr>
        <w:tabs>
          <w:tab w:val="num" w:pos="720"/>
        </w:tabs>
        <w:ind w:firstLine="489"/>
      </w:pPr>
      <w:r w:rsidRPr="003853FC">
        <w:rPr>
          <w:b/>
          <w:bCs/>
        </w:rPr>
        <w:t>Day 1 下午：核心方案设计与仿真搭建 (约3-4小时)</w:t>
      </w:r>
    </w:p>
    <w:p w14:paraId="538366D7" w14:textId="77777777" w:rsidR="003853FC" w:rsidRPr="003853FC" w:rsidRDefault="003853FC" w:rsidP="003853FC">
      <w:pPr>
        <w:numPr>
          <w:ilvl w:val="1"/>
          <w:numId w:val="55"/>
        </w:numPr>
        <w:tabs>
          <w:tab w:val="num" w:pos="1440"/>
        </w:tabs>
        <w:ind w:firstLine="489"/>
      </w:pPr>
      <w:r w:rsidRPr="003853FC">
        <w:rPr>
          <w:b/>
          <w:bCs/>
        </w:rPr>
        <w:t>（必须）访问控制策略思考：</w:t>
      </w:r>
      <w:r w:rsidRPr="003853FC">
        <w:t> 例如，学生区与办公区、教学区的访问权限。</w:t>
      </w:r>
    </w:p>
    <w:p w14:paraId="730D317A" w14:textId="77777777" w:rsidR="003853FC" w:rsidRPr="003853FC" w:rsidRDefault="003853FC" w:rsidP="003853FC">
      <w:pPr>
        <w:numPr>
          <w:ilvl w:val="1"/>
          <w:numId w:val="55"/>
        </w:numPr>
        <w:tabs>
          <w:tab w:val="num" w:pos="1440"/>
        </w:tabs>
        <w:ind w:firstLine="489"/>
      </w:pPr>
      <w:r w:rsidRPr="003853FC">
        <w:rPr>
          <w:b/>
          <w:bCs/>
        </w:rPr>
        <w:t>（必须）搭建仿真环境：</w:t>
      </w:r>
      <w:r w:rsidRPr="003853FC">
        <w:t> 搭建包含核心交换机、一个汇聚交换机（代表教学区）、若干接入交换机和PC的简化模型。</w:t>
      </w:r>
    </w:p>
    <w:p w14:paraId="5C2FFA52" w14:textId="77777777" w:rsidR="003853FC" w:rsidRPr="003853FC" w:rsidRDefault="003853FC" w:rsidP="003853FC">
      <w:pPr>
        <w:numPr>
          <w:ilvl w:val="0"/>
          <w:numId w:val="55"/>
        </w:numPr>
        <w:tabs>
          <w:tab w:val="num" w:pos="720"/>
        </w:tabs>
        <w:ind w:firstLine="489"/>
      </w:pPr>
      <w:r w:rsidRPr="003853FC">
        <w:rPr>
          <w:b/>
          <w:bCs/>
        </w:rPr>
        <w:t>Day 2 上午：核心配置与测试 (约3-4小时)</w:t>
      </w:r>
    </w:p>
    <w:p w14:paraId="37A3164C" w14:textId="77777777" w:rsidR="003853FC" w:rsidRPr="003853FC" w:rsidRDefault="003853FC" w:rsidP="003853FC">
      <w:pPr>
        <w:numPr>
          <w:ilvl w:val="1"/>
          <w:numId w:val="55"/>
        </w:numPr>
        <w:tabs>
          <w:tab w:val="num" w:pos="1440"/>
        </w:tabs>
        <w:ind w:firstLine="489"/>
      </w:pPr>
      <w:r w:rsidRPr="003853FC">
        <w:rPr>
          <w:b/>
          <w:bCs/>
        </w:rPr>
        <w:t>（必须）VLAN、Trunk、VLAN间路由配置。</w:t>
      </w:r>
    </w:p>
    <w:p w14:paraId="069B3AC7" w14:textId="77777777" w:rsidR="003853FC" w:rsidRPr="003853FC" w:rsidRDefault="003853FC" w:rsidP="003853FC">
      <w:pPr>
        <w:numPr>
          <w:ilvl w:val="1"/>
          <w:numId w:val="55"/>
        </w:numPr>
        <w:tabs>
          <w:tab w:val="num" w:pos="1440"/>
        </w:tabs>
        <w:ind w:firstLine="489"/>
      </w:pPr>
      <w:r w:rsidRPr="003853FC">
        <w:rPr>
          <w:b/>
          <w:bCs/>
        </w:rPr>
        <w:t>（必须）DHCP服务配置（可选，或手动配置IP）。</w:t>
      </w:r>
    </w:p>
    <w:p w14:paraId="0C2A9D9E" w14:textId="77777777" w:rsidR="003853FC" w:rsidRPr="003853FC" w:rsidRDefault="003853FC" w:rsidP="003853FC">
      <w:pPr>
        <w:numPr>
          <w:ilvl w:val="1"/>
          <w:numId w:val="55"/>
        </w:numPr>
        <w:tabs>
          <w:tab w:val="num" w:pos="1440"/>
        </w:tabs>
        <w:ind w:firstLine="489"/>
      </w:pPr>
      <w:r w:rsidRPr="003853FC">
        <w:rPr>
          <w:b/>
          <w:bCs/>
        </w:rPr>
        <w:t>（必须）配置ACL实现区域间的访问控制。</w:t>
      </w:r>
    </w:p>
    <w:p w14:paraId="59ED6826" w14:textId="77777777" w:rsidR="003853FC" w:rsidRPr="003853FC" w:rsidRDefault="003853FC" w:rsidP="003853FC">
      <w:pPr>
        <w:numPr>
          <w:ilvl w:val="1"/>
          <w:numId w:val="55"/>
        </w:numPr>
        <w:tabs>
          <w:tab w:val="num" w:pos="1440"/>
        </w:tabs>
        <w:ind w:firstLine="489"/>
      </w:pPr>
      <w:r w:rsidRPr="003853FC">
        <w:rPr>
          <w:b/>
          <w:bCs/>
        </w:rPr>
        <w:t>（必须）测试不同VLAN区域的连通性和访问控制效果。</w:t>
      </w:r>
    </w:p>
    <w:p w14:paraId="03C16B06" w14:textId="77777777" w:rsidR="003853FC" w:rsidRPr="003853FC" w:rsidRDefault="003853FC" w:rsidP="003853FC">
      <w:pPr>
        <w:numPr>
          <w:ilvl w:val="0"/>
          <w:numId w:val="55"/>
        </w:numPr>
        <w:tabs>
          <w:tab w:val="num" w:pos="720"/>
        </w:tabs>
        <w:ind w:firstLine="489"/>
      </w:pPr>
      <w:r w:rsidRPr="003853FC">
        <w:rPr>
          <w:b/>
          <w:bCs/>
        </w:rPr>
        <w:t>Day 2 下午：报告撰写与总结 (约3-4小时)</w:t>
      </w:r>
    </w:p>
    <w:p w14:paraId="2E338A44" w14:textId="77777777" w:rsidR="003853FC" w:rsidRPr="003853FC" w:rsidRDefault="003853FC" w:rsidP="003853FC">
      <w:pPr>
        <w:numPr>
          <w:ilvl w:val="1"/>
          <w:numId w:val="55"/>
        </w:numPr>
        <w:tabs>
          <w:tab w:val="num" w:pos="1440"/>
        </w:tabs>
        <w:ind w:firstLine="489"/>
      </w:pPr>
      <w:r w:rsidRPr="003853FC">
        <w:rPr>
          <w:b/>
          <w:bCs/>
        </w:rPr>
        <w:t>（必须）整理文档，撰写报告核心内容。</w:t>
      </w:r>
    </w:p>
    <w:p w14:paraId="0A4C1851" w14:textId="77777777" w:rsidR="003853FC" w:rsidRPr="003853FC" w:rsidRDefault="003853FC" w:rsidP="003853FC">
      <w:pPr>
        <w:numPr>
          <w:ilvl w:val="1"/>
          <w:numId w:val="55"/>
        </w:numPr>
        <w:tabs>
          <w:tab w:val="num" w:pos="1440"/>
        </w:tabs>
        <w:ind w:firstLine="489"/>
      </w:pPr>
      <w:r w:rsidRPr="003853FC">
        <w:rPr>
          <w:b/>
          <w:bCs/>
        </w:rPr>
        <w:t>（可选）思考无线覆盖：</w:t>
      </w:r>
      <w:r w:rsidRPr="003853FC">
        <w:t> 如时间允许，可在报告中简述校园无线覆盖的规划思路（不强求仿真）。</w:t>
      </w:r>
    </w:p>
    <w:p w14:paraId="79A0FD85" w14:textId="1BE981A0" w:rsidR="00AE525B" w:rsidRPr="0044421B" w:rsidRDefault="0044421B" w:rsidP="00FE5711">
      <w:pPr>
        <w:pStyle w:val="3"/>
        <w:ind w:firstLineChars="0" w:firstLine="0"/>
      </w:pPr>
      <w:r>
        <w:br w:type="page"/>
      </w:r>
      <w:r w:rsidR="00AE525B" w:rsidRPr="0044421B">
        <w:rPr>
          <w:rFonts w:hint="eastAsia"/>
        </w:rPr>
        <w:lastRenderedPageBreak/>
        <w:t>题目</w:t>
      </w:r>
      <w:r w:rsidR="009968C5" w:rsidRPr="0044421B">
        <w:rPr>
          <w:rFonts w:hint="eastAsia"/>
        </w:rPr>
        <w:t>三</w:t>
      </w:r>
      <w:r w:rsidR="00AE525B" w:rsidRPr="0044421B">
        <w:rPr>
          <w:rFonts w:hint="eastAsia"/>
        </w:rPr>
        <w:t>：医院局域网</w:t>
      </w:r>
    </w:p>
    <w:p w14:paraId="262474D7" w14:textId="77777777" w:rsidR="00FE5711" w:rsidRPr="00FE5711" w:rsidRDefault="00FE5711" w:rsidP="00FE5711">
      <w:r w:rsidRPr="00FE5711">
        <w:t>某医院需建设两个相互独立的网络：一个为内部网络，用于医务管理系统；一个为信息网络，连接Internet。每间房间至少布设两个信息点，一个为内部网，一个为信息网。</w:t>
      </w:r>
    </w:p>
    <w:p w14:paraId="5FA31606" w14:textId="77777777" w:rsidR="00FE5711" w:rsidRPr="00FE5711" w:rsidRDefault="00FE5711" w:rsidP="00AB34EB">
      <w:pPr>
        <w:numPr>
          <w:ilvl w:val="0"/>
          <w:numId w:val="7"/>
        </w:numPr>
        <w:ind w:firstLine="480"/>
      </w:pPr>
      <w:r w:rsidRPr="00FE5711">
        <w:t>门诊大楼1幢（11层），一楼为挂号、药房、收费等10个窗口科室，每个科室布设两个信息点，大厅安装5台服务器终端，一台用于大屏幕显示，4台为触摸屏式医务服务导航。2至11楼为诊断科室，每层楼有20间科室，每间科室布设2个信息点。</w:t>
      </w:r>
    </w:p>
    <w:p w14:paraId="0E90CDAF" w14:textId="77777777" w:rsidR="00FE5711" w:rsidRPr="00FE5711" w:rsidRDefault="00FE5711" w:rsidP="00AB34EB">
      <w:pPr>
        <w:numPr>
          <w:ilvl w:val="0"/>
          <w:numId w:val="7"/>
        </w:numPr>
        <w:ind w:firstLine="480"/>
      </w:pPr>
      <w:r w:rsidRPr="00FE5711">
        <w:t>病房大楼1幢（11层），每层有40间病房，4间值班室，每间值班室布设两个信息点，每间病房布设一个信息网的信息点。</w:t>
      </w:r>
    </w:p>
    <w:p w14:paraId="338A742E" w14:textId="77777777" w:rsidR="00FE5711" w:rsidRDefault="00FE5711" w:rsidP="00AB34EB">
      <w:pPr>
        <w:numPr>
          <w:ilvl w:val="0"/>
          <w:numId w:val="7"/>
        </w:numPr>
        <w:ind w:firstLine="480"/>
      </w:pPr>
      <w:r w:rsidRPr="00FE5711">
        <w:t>行政大楼1幢（7层），每层10个办公室，每间办公室布设两个信息点。网络中心位于大楼一层，机房布设20个信息点。</w:t>
      </w:r>
    </w:p>
    <w:p w14:paraId="3A8CEE2B" w14:textId="77777777" w:rsidR="00FE5711" w:rsidRDefault="00FE5711" w:rsidP="00FE5711">
      <w:pPr>
        <w:ind w:firstLine="489"/>
      </w:pPr>
      <w:r w:rsidRPr="00FE5711">
        <w:rPr>
          <w:b/>
          <w:bCs/>
        </w:rPr>
        <w:t>应用系统支持</w:t>
      </w:r>
      <w:r w:rsidRPr="00FE5711">
        <w:t>：医院对外发表信息的网站，内部网络的医务管理系统，并配备磁盘阵列和数据备份系统。</w:t>
      </w:r>
    </w:p>
    <w:p w14:paraId="642F5C75" w14:textId="361ABB37" w:rsidR="00FE5711" w:rsidRPr="00FE5711" w:rsidRDefault="00FE5711" w:rsidP="00FE5711">
      <w:pPr>
        <w:ind w:firstLine="489"/>
      </w:pPr>
      <w:r w:rsidRPr="00FE5711">
        <w:rPr>
          <w:b/>
          <w:bCs/>
        </w:rPr>
        <w:t>网络安全支持</w:t>
      </w:r>
      <w:r w:rsidRPr="00FE5711">
        <w:t>：配备防火墙，防病毒系统网络版，上网行为管理系统。</w:t>
      </w:r>
    </w:p>
    <w:p w14:paraId="656CBE15" w14:textId="4812FBC1" w:rsidR="00FE5711" w:rsidRPr="00FE5711" w:rsidRDefault="00FE5711" w:rsidP="00FE5711">
      <w:pPr>
        <w:ind w:firstLine="489"/>
        <w:rPr>
          <w:b/>
          <w:bCs/>
        </w:rPr>
      </w:pPr>
      <w:r w:rsidRPr="00FE5711">
        <w:rPr>
          <w:b/>
          <w:bCs/>
        </w:rPr>
        <w:t>【需求分析】</w:t>
      </w:r>
    </w:p>
    <w:p w14:paraId="17C50D30" w14:textId="77777777" w:rsidR="00FE5711" w:rsidRPr="00FE5711" w:rsidRDefault="00FE5711" w:rsidP="00AB34EB">
      <w:pPr>
        <w:numPr>
          <w:ilvl w:val="0"/>
          <w:numId w:val="8"/>
        </w:numPr>
        <w:ind w:firstLineChars="0"/>
      </w:pPr>
      <w:r w:rsidRPr="00FE5711">
        <w:rPr>
          <w:b/>
          <w:bCs/>
        </w:rPr>
        <w:t>双网物理隔离需求:</w:t>
      </w:r>
    </w:p>
    <w:p w14:paraId="7D97B0F1" w14:textId="77777777" w:rsidR="00FE5711" w:rsidRPr="00FE5711" w:rsidRDefault="00FE5711" w:rsidP="00AB34EB">
      <w:pPr>
        <w:numPr>
          <w:ilvl w:val="1"/>
          <w:numId w:val="8"/>
        </w:numPr>
        <w:ind w:firstLineChars="0"/>
      </w:pPr>
      <w:r w:rsidRPr="00FE5711">
        <w:t>需求：内部医务管理网 (内网) 与对外信息网 (外网) 物理隔离。</w:t>
      </w:r>
    </w:p>
    <w:p w14:paraId="3F6C0AD5" w14:textId="77777777" w:rsidR="00FE5711" w:rsidRPr="00FE5711" w:rsidRDefault="00FE5711" w:rsidP="00AB34EB">
      <w:pPr>
        <w:numPr>
          <w:ilvl w:val="1"/>
          <w:numId w:val="8"/>
        </w:numPr>
        <w:ind w:firstLineChars="0"/>
      </w:pPr>
      <w:r w:rsidRPr="00FE5711">
        <w:t>分析：这是核心安全要求。两套网络应有独立的布线、交换设备。网络中心可能需要为两网分别设置机柜区域。</w:t>
      </w:r>
    </w:p>
    <w:p w14:paraId="2EE85BD5" w14:textId="77777777" w:rsidR="00FE5711" w:rsidRPr="00FE5711" w:rsidRDefault="00FE5711" w:rsidP="00AB34EB">
      <w:pPr>
        <w:numPr>
          <w:ilvl w:val="0"/>
          <w:numId w:val="8"/>
        </w:numPr>
        <w:ind w:firstLineChars="0"/>
      </w:pPr>
      <w:r w:rsidRPr="00FE5711">
        <w:rPr>
          <w:b/>
          <w:bCs/>
        </w:rPr>
        <w:t>门诊大楼网络需求:</w:t>
      </w:r>
    </w:p>
    <w:p w14:paraId="2317B4AD" w14:textId="77777777" w:rsidR="00FE5711" w:rsidRPr="00FE5711" w:rsidRDefault="00FE5711" w:rsidP="00AB34EB">
      <w:pPr>
        <w:numPr>
          <w:ilvl w:val="1"/>
          <w:numId w:val="8"/>
        </w:numPr>
        <w:ind w:firstLineChars="0"/>
      </w:pPr>
      <w:r w:rsidRPr="00FE5711">
        <w:t>需求：支持窗口业务、科室诊疗、自助服务、信息展示。</w:t>
      </w:r>
    </w:p>
    <w:p w14:paraId="5F7B1076" w14:textId="77777777" w:rsidR="00FE5711" w:rsidRPr="00FE5711" w:rsidRDefault="00FE5711" w:rsidP="00AB34EB">
      <w:pPr>
        <w:numPr>
          <w:ilvl w:val="1"/>
          <w:numId w:val="8"/>
        </w:numPr>
        <w:ind w:firstLineChars="0"/>
      </w:pPr>
      <w:r w:rsidRPr="00FE5711">
        <w:t>分析：窗口科室对内网（医务系统）访问频繁。自助服务终端和信息展示屏接入外网。科室医生工作站需同时接入内网（HIS/LIS/EMR）和外网（查阅资料）。</w:t>
      </w:r>
    </w:p>
    <w:p w14:paraId="0F3360E0" w14:textId="77777777" w:rsidR="00FE5711" w:rsidRPr="00FE5711" w:rsidRDefault="00FE5711" w:rsidP="00AB34EB">
      <w:pPr>
        <w:numPr>
          <w:ilvl w:val="0"/>
          <w:numId w:val="8"/>
        </w:numPr>
        <w:ind w:firstLineChars="0"/>
      </w:pPr>
      <w:r w:rsidRPr="00FE5711">
        <w:rPr>
          <w:b/>
          <w:bCs/>
        </w:rPr>
        <w:t>病房大楼网络需求:</w:t>
      </w:r>
    </w:p>
    <w:p w14:paraId="41183B54" w14:textId="77777777" w:rsidR="00FE5711" w:rsidRPr="00FE5711" w:rsidRDefault="00FE5711" w:rsidP="00AB34EB">
      <w:pPr>
        <w:numPr>
          <w:ilvl w:val="1"/>
          <w:numId w:val="8"/>
        </w:numPr>
        <w:ind w:firstLineChars="0"/>
      </w:pPr>
      <w:r w:rsidRPr="00FE5711">
        <w:t>需求：值班室接入双网，病房接入外网（供病人或家属使用，或未来移动医疗设备）。</w:t>
      </w:r>
    </w:p>
    <w:p w14:paraId="59A8EA11" w14:textId="77777777" w:rsidR="00FE5711" w:rsidRPr="00FE5711" w:rsidRDefault="00FE5711" w:rsidP="00AB34EB">
      <w:pPr>
        <w:numPr>
          <w:ilvl w:val="1"/>
          <w:numId w:val="8"/>
        </w:numPr>
        <w:ind w:firstLineChars="0"/>
      </w:pPr>
      <w:r w:rsidRPr="00FE5711">
        <w:t>分析：值班室医生护士工作站需求与门诊科室类似。病房外网接入需考虑带宽和安全管理。</w:t>
      </w:r>
    </w:p>
    <w:p w14:paraId="4028853D" w14:textId="77777777" w:rsidR="00FE5711" w:rsidRPr="00FE5711" w:rsidRDefault="00FE5711" w:rsidP="00AB34EB">
      <w:pPr>
        <w:numPr>
          <w:ilvl w:val="0"/>
          <w:numId w:val="8"/>
        </w:numPr>
        <w:ind w:firstLineChars="0"/>
      </w:pPr>
      <w:r w:rsidRPr="00FE5711">
        <w:rPr>
          <w:b/>
          <w:bCs/>
        </w:rPr>
        <w:lastRenderedPageBreak/>
        <w:t>行政大楼网络需求:</w:t>
      </w:r>
    </w:p>
    <w:p w14:paraId="6D8C40AF" w14:textId="77777777" w:rsidR="00FE5711" w:rsidRPr="00FE5711" w:rsidRDefault="00FE5711" w:rsidP="00AB34EB">
      <w:pPr>
        <w:numPr>
          <w:ilvl w:val="1"/>
          <w:numId w:val="8"/>
        </w:numPr>
        <w:ind w:firstLineChars="0"/>
      </w:pPr>
      <w:r w:rsidRPr="00FE5711">
        <w:t>需求：支持行政办公，网络中心承载两网核心设备。</w:t>
      </w:r>
    </w:p>
    <w:p w14:paraId="389A7D60" w14:textId="77777777" w:rsidR="00FE5711" w:rsidRPr="00FE5711" w:rsidRDefault="00FE5711" w:rsidP="00AB34EB">
      <w:pPr>
        <w:numPr>
          <w:ilvl w:val="1"/>
          <w:numId w:val="8"/>
        </w:numPr>
        <w:ind w:firstLineChars="0"/>
      </w:pPr>
      <w:r w:rsidRPr="00FE5711">
        <w:t>分析：行政办公人员可能需要访问内网（部分办公系统）和外网。网络中心是两网核心，物理安全和环境至关重要。</w:t>
      </w:r>
    </w:p>
    <w:p w14:paraId="19C892D6" w14:textId="77777777" w:rsidR="00FE5711" w:rsidRPr="00FE5711" w:rsidRDefault="00FE5711" w:rsidP="00AB34EB">
      <w:pPr>
        <w:numPr>
          <w:ilvl w:val="0"/>
          <w:numId w:val="8"/>
        </w:numPr>
        <w:ind w:firstLineChars="0"/>
      </w:pPr>
      <w:r w:rsidRPr="00FE5711">
        <w:rPr>
          <w:b/>
          <w:bCs/>
        </w:rPr>
        <w:t>应用系统支撑需求:</w:t>
      </w:r>
    </w:p>
    <w:p w14:paraId="3EB5CFBE" w14:textId="77777777" w:rsidR="00FE5711" w:rsidRPr="00FE5711" w:rsidRDefault="00FE5711" w:rsidP="00AB34EB">
      <w:pPr>
        <w:numPr>
          <w:ilvl w:val="1"/>
          <w:numId w:val="8"/>
        </w:numPr>
        <w:ind w:firstLineChars="0"/>
      </w:pPr>
      <w:r w:rsidRPr="00FE5711">
        <w:t>需求：医务管理系统（内网）、医院网站（外网）、存储与备份（内网核心数据）。</w:t>
      </w:r>
    </w:p>
    <w:p w14:paraId="5FEF881C" w14:textId="77777777" w:rsidR="00FE5711" w:rsidRPr="00FE5711" w:rsidRDefault="00FE5711" w:rsidP="00AB34EB">
      <w:pPr>
        <w:numPr>
          <w:ilvl w:val="1"/>
          <w:numId w:val="8"/>
        </w:numPr>
        <w:ind w:firstLineChars="0"/>
      </w:pPr>
      <w:r w:rsidRPr="00FE5711">
        <w:t>分析：医务管理系统服务器部署在内网核心，需高可用、高性能。网站服务器部署在外网DMZ区。磁盘阵列和备份系统保障内网核心数据安全。</w:t>
      </w:r>
    </w:p>
    <w:p w14:paraId="03457D15" w14:textId="77777777" w:rsidR="00FE5711" w:rsidRPr="00FE5711" w:rsidRDefault="00FE5711" w:rsidP="00AB34EB">
      <w:pPr>
        <w:numPr>
          <w:ilvl w:val="0"/>
          <w:numId w:val="8"/>
        </w:numPr>
        <w:ind w:firstLineChars="0"/>
      </w:pPr>
      <w:r w:rsidRPr="00FE5711">
        <w:rPr>
          <w:b/>
          <w:bCs/>
        </w:rPr>
        <w:t>网络安全需求:</w:t>
      </w:r>
    </w:p>
    <w:p w14:paraId="1BDC391E" w14:textId="77777777" w:rsidR="00FE5711" w:rsidRPr="00FE5711" w:rsidRDefault="00FE5711" w:rsidP="00AB34EB">
      <w:pPr>
        <w:numPr>
          <w:ilvl w:val="1"/>
          <w:numId w:val="8"/>
        </w:numPr>
        <w:ind w:firstLineChars="0"/>
      </w:pPr>
      <w:r w:rsidRPr="00FE5711">
        <w:t>需求：内外网边界部署防火墙，内网部署防病毒，外网需上网行为管理。</w:t>
      </w:r>
    </w:p>
    <w:p w14:paraId="6A87E700" w14:textId="77777777" w:rsidR="00FE5711" w:rsidRPr="00FE5711" w:rsidRDefault="00FE5711" w:rsidP="00AB34EB">
      <w:pPr>
        <w:numPr>
          <w:ilvl w:val="1"/>
          <w:numId w:val="8"/>
        </w:numPr>
        <w:ind w:firstLineChars="0"/>
      </w:pPr>
      <w:r w:rsidRPr="00FE5711">
        <w:t>分析：外网出口防火墙保护外网服务器及内部用户上网安全。内网与外网若有严格控制的数据交换需求（通常不推荐，但若有，需通过防火墙实现）。上网行为管理用于规范外网用户行为，审计日志。</w:t>
      </w:r>
    </w:p>
    <w:p w14:paraId="2C2BFA6E" w14:textId="77777777" w:rsidR="00FE5711" w:rsidRPr="00FE5711" w:rsidRDefault="00FE5711" w:rsidP="00FE5711">
      <w:pPr>
        <w:ind w:firstLine="489"/>
        <w:rPr>
          <w:b/>
          <w:bCs/>
        </w:rPr>
      </w:pPr>
      <w:r w:rsidRPr="00FE5711">
        <w:rPr>
          <w:b/>
          <w:bCs/>
        </w:rPr>
        <w:t>【网络规划设计图】</w:t>
      </w:r>
    </w:p>
    <w:p w14:paraId="7AB5D731" w14:textId="63F43F44" w:rsidR="00FE5711" w:rsidRPr="00FE5711" w:rsidRDefault="00FE5711" w:rsidP="00FE5711">
      <w:r w:rsidRPr="00FE5711">
        <w:t>（学生绘制两张独立的拓扑图，分别对应内网和外网，或在一张图中清晰区分）</w:t>
      </w:r>
    </w:p>
    <w:p w14:paraId="0A97383E" w14:textId="6E526A83" w:rsidR="00FE5711" w:rsidRPr="00FE5711" w:rsidRDefault="00FE5711" w:rsidP="00FE5711">
      <w:pPr>
        <w:ind w:firstLine="489"/>
        <w:rPr>
          <w:b/>
          <w:bCs/>
        </w:rPr>
      </w:pPr>
      <w:r w:rsidRPr="00FE5711">
        <w:rPr>
          <w:b/>
          <w:bCs/>
        </w:rPr>
        <w:t>【主要交付成果】</w:t>
      </w:r>
    </w:p>
    <w:p w14:paraId="52C67DA4" w14:textId="77777777" w:rsidR="00DF7CAD" w:rsidRPr="00DF7CAD" w:rsidRDefault="00DF7CAD" w:rsidP="00DF7CAD">
      <w:pPr>
        <w:numPr>
          <w:ilvl w:val="0"/>
          <w:numId w:val="58"/>
        </w:numPr>
        <w:tabs>
          <w:tab w:val="num" w:pos="720"/>
        </w:tabs>
        <w:ind w:firstLine="489"/>
      </w:pPr>
      <w:r w:rsidRPr="00DF7CAD">
        <w:rPr>
          <w:b/>
          <w:bCs/>
        </w:rPr>
        <w:t>需求分析报告（核心）：</w:t>
      </w:r>
      <w:r w:rsidRPr="00DF7CAD">
        <w:t> 强调内网（医务）与外网（信息）物理/逻辑隔离的核心需求。</w:t>
      </w:r>
    </w:p>
    <w:p w14:paraId="23CEE734" w14:textId="77777777" w:rsidR="00DF7CAD" w:rsidRPr="00DF7CAD" w:rsidRDefault="00DF7CAD" w:rsidP="00DF7CAD">
      <w:pPr>
        <w:numPr>
          <w:ilvl w:val="0"/>
          <w:numId w:val="58"/>
        </w:numPr>
        <w:tabs>
          <w:tab w:val="num" w:pos="720"/>
        </w:tabs>
        <w:ind w:firstLine="489"/>
      </w:pPr>
      <w:r w:rsidRPr="00DF7CAD">
        <w:rPr>
          <w:b/>
          <w:bCs/>
        </w:rPr>
        <w:t>内外网隔离拓扑图（核心）：</w:t>
      </w:r>
      <w:r w:rsidRPr="00DF7CAD">
        <w:t> 清晰展示内网、外网的逻辑结构，以及它们之间的隔离方式（如通过防火墙或完全独立的物理链路）。</w:t>
      </w:r>
    </w:p>
    <w:p w14:paraId="53887B93" w14:textId="77777777" w:rsidR="00DF7CAD" w:rsidRPr="00DF7CAD" w:rsidRDefault="00DF7CAD" w:rsidP="00DF7CAD">
      <w:pPr>
        <w:numPr>
          <w:ilvl w:val="0"/>
          <w:numId w:val="58"/>
        </w:numPr>
        <w:tabs>
          <w:tab w:val="num" w:pos="720"/>
        </w:tabs>
        <w:ind w:firstLine="489"/>
      </w:pPr>
      <w:r w:rsidRPr="00DF7CAD">
        <w:rPr>
          <w:b/>
          <w:bCs/>
        </w:rPr>
        <w:t>IP地址与VLAN规划方案（核心）：</w:t>
      </w:r>
      <w:r w:rsidRPr="00DF7CAD">
        <w:t> 为内网和外网分别规划独立的IP子网和必要的VLAN。</w:t>
      </w:r>
    </w:p>
    <w:p w14:paraId="35F98D65" w14:textId="77777777" w:rsidR="00DF7CAD" w:rsidRPr="00DF7CAD" w:rsidRDefault="00DF7CAD" w:rsidP="00DF7CAD">
      <w:pPr>
        <w:numPr>
          <w:ilvl w:val="0"/>
          <w:numId w:val="58"/>
        </w:numPr>
        <w:tabs>
          <w:tab w:val="num" w:pos="720"/>
        </w:tabs>
        <w:ind w:firstLine="489"/>
      </w:pPr>
      <w:r w:rsidRPr="00DF7CAD">
        <w:rPr>
          <w:b/>
          <w:bCs/>
        </w:rPr>
        <w:t>核心隔离配置说明（核心）：</w:t>
      </w:r>
      <w:r w:rsidRPr="00DF7CAD">
        <w:t> 如果采用逻辑隔离（如防火墙），需说明关键的防火墙策略或ACL思路；如果物理隔离，则强调其设计。</w:t>
      </w:r>
    </w:p>
    <w:p w14:paraId="41B2311C" w14:textId="77777777" w:rsidR="00DF7CAD" w:rsidRPr="00DF7CAD" w:rsidRDefault="00DF7CAD" w:rsidP="00DF7CAD">
      <w:pPr>
        <w:numPr>
          <w:ilvl w:val="0"/>
          <w:numId w:val="58"/>
        </w:numPr>
        <w:tabs>
          <w:tab w:val="num" w:pos="720"/>
        </w:tabs>
        <w:ind w:firstLine="489"/>
      </w:pPr>
      <w:r w:rsidRPr="00DF7CAD">
        <w:rPr>
          <w:b/>
          <w:bCs/>
        </w:rPr>
        <w:t>仿真文件（核心）：</w:t>
      </w:r>
      <w:r w:rsidRPr="00DF7CAD">
        <w:t> 包含能够验证内外网隔离的简化拓扑（例如，内网一台服务器一台PC，外网一台服务器一台PC，中间有隔离设备或清晰的物理分离）。</w:t>
      </w:r>
    </w:p>
    <w:p w14:paraId="6C12DBB5" w14:textId="77777777" w:rsidR="00DF7CAD" w:rsidRPr="00DF7CAD" w:rsidRDefault="00DF7CAD" w:rsidP="00DF7CAD">
      <w:pPr>
        <w:numPr>
          <w:ilvl w:val="0"/>
          <w:numId w:val="58"/>
        </w:numPr>
        <w:tabs>
          <w:tab w:val="num" w:pos="720"/>
        </w:tabs>
        <w:ind w:firstLine="489"/>
      </w:pPr>
      <w:r w:rsidRPr="00DF7CAD">
        <w:rPr>
          <w:b/>
          <w:bCs/>
        </w:rPr>
        <w:t>核心功能测试结果与分析（核心）：</w:t>
      </w:r>
      <w:r w:rsidRPr="00DF7CAD">
        <w:t> 严格验证内网无法直接访问外网，外网无法直接访问内网（除非有明确的、通过防火墙策略允许的极少数例外）的测试截图与分析。</w:t>
      </w:r>
    </w:p>
    <w:p w14:paraId="7A25D083" w14:textId="1FDA8E8E" w:rsidR="00FE5711" w:rsidRPr="00FE5711" w:rsidRDefault="00DF7CAD" w:rsidP="00DF7CAD">
      <w:pPr>
        <w:numPr>
          <w:ilvl w:val="0"/>
          <w:numId w:val="58"/>
        </w:numPr>
        <w:tabs>
          <w:tab w:val="num" w:pos="720"/>
        </w:tabs>
        <w:ind w:firstLine="489"/>
        <w:rPr>
          <w:rFonts w:hint="eastAsia"/>
        </w:rPr>
      </w:pPr>
      <w:r w:rsidRPr="00DF7CAD">
        <w:rPr>
          <w:b/>
          <w:bCs/>
        </w:rPr>
        <w:lastRenderedPageBreak/>
        <w:t>简要总结（核心）</w:t>
      </w:r>
      <w:r>
        <w:rPr>
          <w:rFonts w:hint="eastAsia"/>
          <w:b/>
          <w:bCs/>
        </w:rPr>
        <w:t>。</w:t>
      </w:r>
    </w:p>
    <w:p w14:paraId="207B34B9" w14:textId="77777777" w:rsidR="00FE5711" w:rsidRPr="00FE5711" w:rsidRDefault="00FE5711" w:rsidP="00FE5711">
      <w:pPr>
        <w:ind w:firstLine="489"/>
        <w:rPr>
          <w:b/>
          <w:bCs/>
        </w:rPr>
      </w:pPr>
      <w:r w:rsidRPr="00FE5711">
        <w:rPr>
          <w:b/>
          <w:bCs/>
        </w:rPr>
        <w:t>【建议采用的关键技术】</w:t>
      </w:r>
    </w:p>
    <w:p w14:paraId="31A254F4" w14:textId="77777777" w:rsidR="00FE5711" w:rsidRPr="00FE5711" w:rsidRDefault="00FE5711" w:rsidP="00AB34EB">
      <w:pPr>
        <w:numPr>
          <w:ilvl w:val="0"/>
          <w:numId w:val="10"/>
        </w:numPr>
        <w:ind w:firstLineChars="0"/>
      </w:pPr>
      <w:r w:rsidRPr="00FE5711">
        <w:rPr>
          <w:b/>
          <w:bCs/>
        </w:rPr>
        <w:t>物理隔离</w:t>
      </w:r>
      <w:r w:rsidRPr="00FE5711">
        <w:t>（核心原则）</w:t>
      </w:r>
    </w:p>
    <w:p w14:paraId="3BA1F3E0" w14:textId="77777777" w:rsidR="00FE5711" w:rsidRPr="00FE5711" w:rsidRDefault="00FE5711" w:rsidP="00AB34EB">
      <w:pPr>
        <w:numPr>
          <w:ilvl w:val="0"/>
          <w:numId w:val="10"/>
        </w:numPr>
        <w:ind w:firstLineChars="0"/>
      </w:pPr>
      <w:r w:rsidRPr="00FE5711">
        <w:t>层次化网络设计 (分别应用于内外网)</w:t>
      </w:r>
    </w:p>
    <w:p w14:paraId="4F15AD0B" w14:textId="77777777" w:rsidR="00FE5711" w:rsidRPr="00FE5711" w:rsidRDefault="00FE5711" w:rsidP="00AB34EB">
      <w:pPr>
        <w:numPr>
          <w:ilvl w:val="0"/>
          <w:numId w:val="10"/>
        </w:numPr>
        <w:ind w:firstLineChars="0"/>
      </w:pPr>
      <w:r w:rsidRPr="00FE5711">
        <w:t>VLAN技术 (用于内外网内部的部门/功能划分)</w:t>
      </w:r>
    </w:p>
    <w:p w14:paraId="0D9C6294" w14:textId="77777777" w:rsidR="00FE5711" w:rsidRPr="00FE5711" w:rsidRDefault="00FE5711" w:rsidP="00AB34EB">
      <w:pPr>
        <w:numPr>
          <w:ilvl w:val="0"/>
          <w:numId w:val="10"/>
        </w:numPr>
        <w:ind w:firstLineChars="0"/>
      </w:pPr>
      <w:r w:rsidRPr="00FE5711">
        <w:t>防火墙技术 (内外网边界，DMZ区设计)</w:t>
      </w:r>
    </w:p>
    <w:p w14:paraId="437E8A9A" w14:textId="77777777" w:rsidR="00FE5711" w:rsidRPr="00FE5711" w:rsidRDefault="00FE5711" w:rsidP="00AB34EB">
      <w:pPr>
        <w:numPr>
          <w:ilvl w:val="0"/>
          <w:numId w:val="10"/>
        </w:numPr>
        <w:ind w:firstLineChars="0"/>
      </w:pPr>
      <w:r w:rsidRPr="00FE5711">
        <w:t>网络存储技术 (SAN/NAS，用于医务数据)</w:t>
      </w:r>
    </w:p>
    <w:p w14:paraId="689810AE" w14:textId="77777777" w:rsidR="00FE5711" w:rsidRPr="00FE5711" w:rsidRDefault="00FE5711" w:rsidP="00AB34EB">
      <w:pPr>
        <w:numPr>
          <w:ilvl w:val="0"/>
          <w:numId w:val="10"/>
        </w:numPr>
        <w:ind w:firstLineChars="0"/>
      </w:pPr>
      <w:r w:rsidRPr="00FE5711">
        <w:t>数据备份与恢复方案</w:t>
      </w:r>
    </w:p>
    <w:p w14:paraId="2CC4E224" w14:textId="77777777" w:rsidR="00FE5711" w:rsidRPr="00FE5711" w:rsidRDefault="00FE5711" w:rsidP="00AB34EB">
      <w:pPr>
        <w:numPr>
          <w:ilvl w:val="0"/>
          <w:numId w:val="10"/>
        </w:numPr>
        <w:ind w:firstLineChars="0"/>
      </w:pPr>
      <w:r w:rsidRPr="00FE5711">
        <w:t>上网行为管理系统</w:t>
      </w:r>
    </w:p>
    <w:p w14:paraId="18244D62" w14:textId="77777777" w:rsidR="00FE5711" w:rsidRPr="00FE5711" w:rsidRDefault="00FE5711" w:rsidP="00AB34EB">
      <w:pPr>
        <w:numPr>
          <w:ilvl w:val="0"/>
          <w:numId w:val="10"/>
        </w:numPr>
        <w:ind w:firstLineChars="0"/>
      </w:pPr>
      <w:r w:rsidRPr="00FE5711">
        <w:t>防病毒网关与客户端方案</w:t>
      </w:r>
    </w:p>
    <w:p w14:paraId="43B954F6" w14:textId="77777777" w:rsidR="00FE5711" w:rsidRPr="00FE5711" w:rsidRDefault="00FE5711" w:rsidP="00AB34EB">
      <w:pPr>
        <w:numPr>
          <w:ilvl w:val="0"/>
          <w:numId w:val="10"/>
        </w:numPr>
        <w:ind w:firstLineChars="0"/>
      </w:pPr>
      <w:r w:rsidRPr="00FE5711">
        <w:t>[可选] 内网若有无线需求（如移动查房），需考虑无线安全。</w:t>
      </w:r>
    </w:p>
    <w:p w14:paraId="2D861623" w14:textId="12236728" w:rsidR="006F17E0" w:rsidRPr="006F17E0" w:rsidRDefault="006F17E0" w:rsidP="006F17E0">
      <w:pPr>
        <w:ind w:firstLine="489"/>
        <w:rPr>
          <w:b/>
          <w:bCs/>
        </w:rPr>
      </w:pPr>
      <w:r w:rsidRPr="006F17E0">
        <w:rPr>
          <w:rFonts w:ascii="Arial" w:hAnsi="Arial" w:hint="eastAsia"/>
          <w:b/>
          <w:bCs/>
        </w:rPr>
        <w:t>【</w:t>
      </w:r>
      <w:r w:rsidRPr="006F17E0">
        <w:rPr>
          <w:b/>
          <w:bCs/>
        </w:rPr>
        <w:t>实践步骤参考】</w:t>
      </w:r>
    </w:p>
    <w:p w14:paraId="03A1F589" w14:textId="77777777" w:rsidR="005C5187" w:rsidRPr="005C5187" w:rsidRDefault="005C5187" w:rsidP="005C5187">
      <w:pPr>
        <w:numPr>
          <w:ilvl w:val="0"/>
          <w:numId w:val="59"/>
        </w:numPr>
        <w:tabs>
          <w:tab w:val="num" w:pos="720"/>
        </w:tabs>
        <w:ind w:firstLine="489"/>
      </w:pPr>
      <w:r w:rsidRPr="005C5187">
        <w:rPr>
          <w:b/>
          <w:bCs/>
        </w:rPr>
        <w:t>Day 1 上午：需求分析与初步设计 (约3-4小时)</w:t>
      </w:r>
    </w:p>
    <w:p w14:paraId="77553A25" w14:textId="77777777" w:rsidR="005C5187" w:rsidRPr="005C5187" w:rsidRDefault="005C5187" w:rsidP="005C5187">
      <w:pPr>
        <w:numPr>
          <w:ilvl w:val="1"/>
          <w:numId w:val="59"/>
        </w:numPr>
        <w:tabs>
          <w:tab w:val="num" w:pos="1440"/>
        </w:tabs>
        <w:ind w:firstLine="489"/>
      </w:pPr>
      <w:r w:rsidRPr="005C5187">
        <w:rPr>
          <w:b/>
          <w:bCs/>
        </w:rPr>
        <w:t>（必须）明确核心需求：</w:t>
      </w:r>
      <w:r w:rsidRPr="005C5187">
        <w:t> 内外网的严格隔离。</w:t>
      </w:r>
    </w:p>
    <w:p w14:paraId="1BA4922F" w14:textId="77777777" w:rsidR="005C5187" w:rsidRPr="005C5187" w:rsidRDefault="005C5187" w:rsidP="005C5187">
      <w:pPr>
        <w:numPr>
          <w:ilvl w:val="1"/>
          <w:numId w:val="59"/>
        </w:numPr>
        <w:tabs>
          <w:tab w:val="num" w:pos="1440"/>
        </w:tabs>
        <w:ind w:firstLine="489"/>
      </w:pPr>
      <w:r w:rsidRPr="005C5187">
        <w:rPr>
          <w:b/>
          <w:bCs/>
        </w:rPr>
        <w:t>（必须）绘制内外网隔离拓扑草图：</w:t>
      </w:r>
      <w:r w:rsidRPr="005C5187">
        <w:t> 考虑是物理隔离还是逻辑隔离。</w:t>
      </w:r>
    </w:p>
    <w:p w14:paraId="1388C867" w14:textId="77777777" w:rsidR="005C5187" w:rsidRPr="005C5187" w:rsidRDefault="005C5187" w:rsidP="005C5187">
      <w:pPr>
        <w:numPr>
          <w:ilvl w:val="1"/>
          <w:numId w:val="59"/>
        </w:numPr>
        <w:tabs>
          <w:tab w:val="num" w:pos="1440"/>
        </w:tabs>
        <w:ind w:firstLine="489"/>
      </w:pPr>
      <w:r w:rsidRPr="005C5187">
        <w:rPr>
          <w:b/>
          <w:bCs/>
        </w:rPr>
        <w:t>（必须）内外网独立IP规划：</w:t>
      </w:r>
      <w:r w:rsidRPr="005C5187">
        <w:t> 确保IP段不冲突。</w:t>
      </w:r>
    </w:p>
    <w:p w14:paraId="017CDB28" w14:textId="77777777" w:rsidR="005C5187" w:rsidRPr="005C5187" w:rsidRDefault="005C5187" w:rsidP="005C5187">
      <w:pPr>
        <w:numPr>
          <w:ilvl w:val="0"/>
          <w:numId w:val="59"/>
        </w:numPr>
        <w:tabs>
          <w:tab w:val="num" w:pos="720"/>
        </w:tabs>
        <w:ind w:firstLine="489"/>
      </w:pPr>
      <w:r w:rsidRPr="005C5187">
        <w:rPr>
          <w:b/>
          <w:bCs/>
        </w:rPr>
        <w:t>Day 1 下午：核心方案设计与仿真搭建 (约3-4小时)</w:t>
      </w:r>
    </w:p>
    <w:p w14:paraId="2DF048CD" w14:textId="77777777" w:rsidR="005C5187" w:rsidRPr="005C5187" w:rsidRDefault="005C5187" w:rsidP="005C5187">
      <w:pPr>
        <w:numPr>
          <w:ilvl w:val="1"/>
          <w:numId w:val="59"/>
        </w:numPr>
        <w:tabs>
          <w:tab w:val="num" w:pos="1440"/>
        </w:tabs>
        <w:ind w:firstLine="489"/>
      </w:pPr>
      <w:r w:rsidRPr="005C5187">
        <w:rPr>
          <w:b/>
          <w:bCs/>
        </w:rPr>
        <w:t>（必须）隔离策略设计：</w:t>
      </w:r>
      <w:r w:rsidRPr="005C5187">
        <w:t> 如果逻辑隔离，详细思考防火墙策略或ACL规则。</w:t>
      </w:r>
    </w:p>
    <w:p w14:paraId="7625ADF2" w14:textId="77777777" w:rsidR="005C5187" w:rsidRPr="005C5187" w:rsidRDefault="005C5187" w:rsidP="005C5187">
      <w:pPr>
        <w:numPr>
          <w:ilvl w:val="1"/>
          <w:numId w:val="59"/>
        </w:numPr>
        <w:tabs>
          <w:tab w:val="num" w:pos="1440"/>
        </w:tabs>
        <w:ind w:firstLine="489"/>
      </w:pPr>
      <w:r w:rsidRPr="005C5187">
        <w:rPr>
          <w:b/>
          <w:bCs/>
        </w:rPr>
        <w:t>（可选）思考服务器部署：</w:t>
      </w:r>
      <w:r w:rsidRPr="005C5187">
        <w:t> 医务管理系统在内网，医院网站在外网DMZ区的概念。</w:t>
      </w:r>
    </w:p>
    <w:p w14:paraId="1E8F2194" w14:textId="77777777" w:rsidR="005C5187" w:rsidRPr="005C5187" w:rsidRDefault="005C5187" w:rsidP="005C5187">
      <w:pPr>
        <w:numPr>
          <w:ilvl w:val="1"/>
          <w:numId w:val="59"/>
        </w:numPr>
        <w:tabs>
          <w:tab w:val="num" w:pos="1440"/>
        </w:tabs>
        <w:ind w:firstLine="489"/>
      </w:pPr>
      <w:r w:rsidRPr="005C5187">
        <w:rPr>
          <w:b/>
          <w:bCs/>
        </w:rPr>
        <w:t>（必须）搭建仿真环境：</w:t>
      </w:r>
    </w:p>
    <w:p w14:paraId="7407E1D6" w14:textId="77777777" w:rsidR="005C5187" w:rsidRPr="005C5187" w:rsidRDefault="005C5187" w:rsidP="005C5187">
      <w:pPr>
        <w:numPr>
          <w:ilvl w:val="2"/>
          <w:numId w:val="59"/>
        </w:numPr>
        <w:tabs>
          <w:tab w:val="num" w:pos="2160"/>
        </w:tabs>
        <w:ind w:firstLine="480"/>
      </w:pPr>
      <w:r w:rsidRPr="005C5187">
        <w:t>若物理隔离：搭建两个完全独立的简单网络。</w:t>
      </w:r>
    </w:p>
    <w:p w14:paraId="6D6FBBFC" w14:textId="77777777" w:rsidR="005C5187" w:rsidRPr="005C5187" w:rsidRDefault="005C5187" w:rsidP="005C5187">
      <w:pPr>
        <w:numPr>
          <w:ilvl w:val="2"/>
          <w:numId w:val="59"/>
        </w:numPr>
        <w:tabs>
          <w:tab w:val="num" w:pos="2160"/>
        </w:tabs>
        <w:ind w:firstLine="480"/>
      </w:pPr>
      <w:r w:rsidRPr="005C5187">
        <w:t>若逻辑隔离：搭建包含防火墙（或路由器充当）连接内外网的简化拓扑。</w:t>
      </w:r>
    </w:p>
    <w:p w14:paraId="728BAC4D" w14:textId="77777777" w:rsidR="005C5187" w:rsidRPr="005C5187" w:rsidRDefault="005C5187" w:rsidP="005C5187">
      <w:pPr>
        <w:numPr>
          <w:ilvl w:val="0"/>
          <w:numId w:val="59"/>
        </w:numPr>
        <w:tabs>
          <w:tab w:val="num" w:pos="720"/>
        </w:tabs>
        <w:ind w:firstLine="489"/>
      </w:pPr>
      <w:r w:rsidRPr="005C5187">
        <w:rPr>
          <w:b/>
          <w:bCs/>
        </w:rPr>
        <w:t>Day 2 上午：核心配置与测试 (约3-4小时)</w:t>
      </w:r>
    </w:p>
    <w:p w14:paraId="735E0C9E" w14:textId="77777777" w:rsidR="005C5187" w:rsidRPr="005C5187" w:rsidRDefault="005C5187" w:rsidP="005C5187">
      <w:pPr>
        <w:numPr>
          <w:ilvl w:val="1"/>
          <w:numId w:val="59"/>
        </w:numPr>
        <w:tabs>
          <w:tab w:val="num" w:pos="1440"/>
        </w:tabs>
        <w:ind w:firstLine="489"/>
      </w:pPr>
      <w:r w:rsidRPr="005C5187">
        <w:rPr>
          <w:b/>
          <w:bCs/>
        </w:rPr>
        <w:t>（必须）内外网基本配置：</w:t>
      </w:r>
      <w:r w:rsidRPr="005C5187">
        <w:t> 配置PC和服务器IP。</w:t>
      </w:r>
    </w:p>
    <w:p w14:paraId="7A16F2F8" w14:textId="77777777" w:rsidR="005C5187" w:rsidRPr="005C5187" w:rsidRDefault="005C5187" w:rsidP="005C5187">
      <w:pPr>
        <w:numPr>
          <w:ilvl w:val="1"/>
          <w:numId w:val="59"/>
        </w:numPr>
        <w:tabs>
          <w:tab w:val="num" w:pos="1440"/>
        </w:tabs>
        <w:ind w:firstLine="489"/>
      </w:pPr>
      <w:r w:rsidRPr="005C5187">
        <w:rPr>
          <w:b/>
          <w:bCs/>
        </w:rPr>
        <w:t>（必须）隔离配置：</w:t>
      </w:r>
      <w:r w:rsidRPr="005C5187">
        <w:t> 如果是逻辑隔离，在防火墙/路由器上配置严格的ACL或安全策略。</w:t>
      </w:r>
    </w:p>
    <w:p w14:paraId="5D7411BF" w14:textId="77777777" w:rsidR="005C5187" w:rsidRPr="005C5187" w:rsidRDefault="005C5187" w:rsidP="005C5187">
      <w:pPr>
        <w:numPr>
          <w:ilvl w:val="1"/>
          <w:numId w:val="59"/>
        </w:numPr>
        <w:tabs>
          <w:tab w:val="num" w:pos="1440"/>
        </w:tabs>
        <w:ind w:firstLine="489"/>
      </w:pPr>
      <w:r w:rsidRPr="005C5187">
        <w:rPr>
          <w:b/>
          <w:bCs/>
        </w:rPr>
        <w:t>（必须）严格测试隔离效果：</w:t>
      </w:r>
      <w:r w:rsidRPr="005C5187">
        <w:t> 从内网ping外网（不通），反之亦然。如果DMZ</w:t>
      </w:r>
      <w:r w:rsidRPr="005C5187">
        <w:lastRenderedPageBreak/>
        <w:t>区有网站服务器，测试外网PC访问网站，内网PC不能访问（除非策略允许）。</w:t>
      </w:r>
    </w:p>
    <w:p w14:paraId="48D9BDC1" w14:textId="77777777" w:rsidR="005C5187" w:rsidRPr="005C5187" w:rsidRDefault="005C5187" w:rsidP="005C5187">
      <w:pPr>
        <w:numPr>
          <w:ilvl w:val="0"/>
          <w:numId w:val="59"/>
        </w:numPr>
        <w:tabs>
          <w:tab w:val="num" w:pos="720"/>
        </w:tabs>
        <w:ind w:firstLine="489"/>
      </w:pPr>
      <w:r w:rsidRPr="005C5187">
        <w:rPr>
          <w:b/>
          <w:bCs/>
        </w:rPr>
        <w:t>Day 2 下午：报告撰写与总结 (约3-4小时)</w:t>
      </w:r>
    </w:p>
    <w:p w14:paraId="64516822" w14:textId="77777777" w:rsidR="005C5187" w:rsidRPr="005C5187" w:rsidRDefault="005C5187" w:rsidP="005C5187">
      <w:pPr>
        <w:numPr>
          <w:ilvl w:val="1"/>
          <w:numId w:val="59"/>
        </w:numPr>
        <w:tabs>
          <w:tab w:val="num" w:pos="1440"/>
        </w:tabs>
        <w:ind w:firstLine="489"/>
      </w:pPr>
      <w:r w:rsidRPr="005C5187">
        <w:rPr>
          <w:b/>
          <w:bCs/>
        </w:rPr>
        <w:t>（必须）整理文档，撰写报告核心内容。</w:t>
      </w:r>
    </w:p>
    <w:p w14:paraId="2214C415" w14:textId="77777777" w:rsidR="005C5187" w:rsidRPr="005C5187" w:rsidRDefault="005C5187" w:rsidP="005C5187">
      <w:pPr>
        <w:numPr>
          <w:ilvl w:val="1"/>
          <w:numId w:val="59"/>
        </w:numPr>
        <w:tabs>
          <w:tab w:val="num" w:pos="1440"/>
        </w:tabs>
        <w:ind w:firstLine="489"/>
      </w:pPr>
      <w:r w:rsidRPr="005C5187">
        <w:rPr>
          <w:b/>
          <w:bCs/>
        </w:rPr>
        <w:t>（可选）数据安全思考：</w:t>
      </w:r>
      <w:r w:rsidRPr="005C5187">
        <w:t> 如时间允许，可在报告中简述内网数据备份的重要性。</w:t>
      </w:r>
    </w:p>
    <w:p w14:paraId="2E0E673F" w14:textId="77777777" w:rsidR="00AE525B" w:rsidRPr="0044421B" w:rsidRDefault="0044421B" w:rsidP="005273E3">
      <w:pPr>
        <w:pStyle w:val="3"/>
        <w:ind w:firstLineChars="0" w:firstLine="0"/>
      </w:pPr>
      <w:r>
        <w:br w:type="page"/>
      </w:r>
      <w:r w:rsidR="00AE525B" w:rsidRPr="0044421B">
        <w:rPr>
          <w:rFonts w:hint="eastAsia"/>
        </w:rPr>
        <w:lastRenderedPageBreak/>
        <w:t>题目</w:t>
      </w:r>
      <w:r w:rsidR="009968C5" w:rsidRPr="0044421B">
        <w:rPr>
          <w:rFonts w:hint="eastAsia"/>
        </w:rPr>
        <w:t>四</w:t>
      </w:r>
      <w:r w:rsidR="00AE525B" w:rsidRPr="0044421B">
        <w:rPr>
          <w:rFonts w:hint="eastAsia"/>
        </w:rPr>
        <w:t>：多校区局域网</w:t>
      </w:r>
    </w:p>
    <w:p w14:paraId="616A225A" w14:textId="06429A84" w:rsidR="00AE525B" w:rsidRPr="0044421B" w:rsidRDefault="005273E3" w:rsidP="007A0F32">
      <w:r w:rsidRPr="005273E3">
        <w:t>某大学共有两个校区：主校区和分校区，现用VPN方式将两个校区的网络连接成一个局域网，两个校区均通过主校区两根光纤分别接入教育网和电信公网并接入Internet。</w:t>
      </w:r>
    </w:p>
    <w:p w14:paraId="3FB4AE96" w14:textId="77777777" w:rsidR="00AE525B" w:rsidRPr="0044421B" w:rsidRDefault="00AE525B" w:rsidP="007A0F32">
      <w:r w:rsidRPr="0044421B">
        <w:rPr>
          <w:rFonts w:hint="eastAsia"/>
        </w:rPr>
        <w:t>一、主校区</w:t>
      </w:r>
    </w:p>
    <w:p w14:paraId="6053B7B9" w14:textId="77777777" w:rsidR="005273E3" w:rsidRPr="005273E3" w:rsidRDefault="005273E3" w:rsidP="00AB34EB">
      <w:pPr>
        <w:numPr>
          <w:ilvl w:val="0"/>
          <w:numId w:val="14"/>
        </w:numPr>
        <w:ind w:firstLine="480"/>
      </w:pPr>
      <w:r w:rsidRPr="005273E3">
        <w:t>教学楼2幢（11层），每层有教室20间，每个教室布设信息点1个。</w:t>
      </w:r>
    </w:p>
    <w:p w14:paraId="06BC0FD9" w14:textId="77777777" w:rsidR="005273E3" w:rsidRPr="005273E3" w:rsidRDefault="005273E3" w:rsidP="00AB34EB">
      <w:pPr>
        <w:numPr>
          <w:ilvl w:val="0"/>
          <w:numId w:val="14"/>
        </w:numPr>
        <w:ind w:firstLine="480"/>
      </w:pPr>
      <w:r w:rsidRPr="005273E3">
        <w:t>实验大楼1幢（7层），每层有实验室12间，每个实验室布设信息点4个，7层为计算机中心，布设信息点300个。</w:t>
      </w:r>
    </w:p>
    <w:p w14:paraId="77B8B0ED" w14:textId="77777777" w:rsidR="005273E3" w:rsidRPr="005273E3" w:rsidRDefault="005273E3" w:rsidP="00AB34EB">
      <w:pPr>
        <w:numPr>
          <w:ilvl w:val="0"/>
          <w:numId w:val="14"/>
        </w:numPr>
        <w:ind w:firstLine="480"/>
      </w:pPr>
      <w:r w:rsidRPr="005273E3">
        <w:t>行政大楼1幢（5层），每层有办公室10间，每间办公室布设5个信息点。第5层为网络中心，有2间办公室和一间大机房，每间办公室布设12个信息点，大机房布设信息点100个，并通过一根光纤通过电信公网接入Internet，一根光纤接入教育网。一根光纤通过VPN设备与其他校区连接。</w:t>
      </w:r>
    </w:p>
    <w:p w14:paraId="03685DAD" w14:textId="77777777" w:rsidR="005273E3" w:rsidRPr="005273E3" w:rsidRDefault="005273E3" w:rsidP="00AB34EB">
      <w:pPr>
        <w:numPr>
          <w:ilvl w:val="0"/>
          <w:numId w:val="14"/>
        </w:numPr>
        <w:ind w:firstLine="480"/>
      </w:pPr>
      <w:r w:rsidRPr="005273E3">
        <w:t>学生宿舍楼4幢（11层），每层有24间房间，每间布设信息点6个。</w:t>
      </w:r>
    </w:p>
    <w:p w14:paraId="55DE66C6" w14:textId="77777777" w:rsidR="005273E3" w:rsidRPr="005273E3" w:rsidRDefault="005273E3" w:rsidP="00AB34EB">
      <w:pPr>
        <w:numPr>
          <w:ilvl w:val="0"/>
          <w:numId w:val="14"/>
        </w:numPr>
        <w:ind w:firstLine="480"/>
      </w:pPr>
      <w:r w:rsidRPr="005273E3">
        <w:t>食堂1幢（3层），1、2楼为餐厅，布设信息点5个，3楼为3间管理办公室，每个办公室布设信息点2个。</w:t>
      </w:r>
    </w:p>
    <w:p w14:paraId="5019AB38" w14:textId="77777777" w:rsidR="005273E3" w:rsidRPr="005273E3" w:rsidRDefault="005273E3" w:rsidP="00AB34EB">
      <w:pPr>
        <w:numPr>
          <w:ilvl w:val="0"/>
          <w:numId w:val="14"/>
        </w:numPr>
        <w:ind w:firstLine="480"/>
      </w:pPr>
      <w:r w:rsidRPr="005273E3">
        <w:t>图书馆1幢（5层），1-4层每层有办公室或阅览室8间，每间布设信息点2个，5层为电子阅览室，布设信息点100个。</w:t>
      </w:r>
    </w:p>
    <w:p w14:paraId="6691F59E" w14:textId="013F4385" w:rsidR="005273E3" w:rsidRDefault="005273E3" w:rsidP="00AB34EB">
      <w:pPr>
        <w:numPr>
          <w:ilvl w:val="0"/>
          <w:numId w:val="14"/>
        </w:numPr>
        <w:ind w:firstLine="480"/>
      </w:pPr>
      <w:r w:rsidRPr="005273E3">
        <w:t>体育馆1幢，布设信息点10个。</w:t>
      </w:r>
    </w:p>
    <w:p w14:paraId="5940DAD5" w14:textId="77777777" w:rsidR="005273E3" w:rsidRDefault="005273E3" w:rsidP="005273E3">
      <w:pPr>
        <w:ind w:firstLine="489"/>
      </w:pPr>
      <w:r w:rsidRPr="005273E3">
        <w:rPr>
          <w:b/>
          <w:bCs/>
        </w:rPr>
        <w:t>应用系统支持</w:t>
      </w:r>
      <w:r w:rsidRPr="005273E3">
        <w:t>：教务管理系统，学校网站和各部门网站，办公自动化系统，一卡通系统，图书馆应用系统（位于图书馆5楼），电子邮件服务器，DNS服务器，学生宿舍上网计费系统。除图书馆应用系统外，所有服务器均安装于网络中心。</w:t>
      </w:r>
    </w:p>
    <w:p w14:paraId="03CA75C3" w14:textId="07DA3571" w:rsidR="005273E3" w:rsidRPr="005273E3" w:rsidRDefault="005273E3" w:rsidP="005273E3">
      <w:pPr>
        <w:ind w:firstLine="489"/>
      </w:pPr>
      <w:r w:rsidRPr="005273E3">
        <w:rPr>
          <w:b/>
          <w:bCs/>
        </w:rPr>
        <w:t>网络安全支持</w:t>
      </w:r>
      <w:r w:rsidRPr="005273E3">
        <w:t>：防火墙，防病毒系统网络版，入侵检测系统，安全审计系统。</w:t>
      </w:r>
    </w:p>
    <w:p w14:paraId="49BF0425" w14:textId="77777777" w:rsidR="00AE525B" w:rsidRPr="0044421B" w:rsidRDefault="00AE525B" w:rsidP="007A0F32">
      <w:r w:rsidRPr="0044421B">
        <w:rPr>
          <w:rFonts w:hint="eastAsia"/>
        </w:rPr>
        <w:t>二、分校区</w:t>
      </w:r>
    </w:p>
    <w:p w14:paraId="187DF046" w14:textId="77777777" w:rsidR="007E2096" w:rsidRPr="007E2096" w:rsidRDefault="007E2096" w:rsidP="00AB34EB">
      <w:pPr>
        <w:numPr>
          <w:ilvl w:val="0"/>
          <w:numId w:val="15"/>
        </w:numPr>
        <w:ind w:firstLine="480"/>
      </w:pPr>
      <w:r w:rsidRPr="007E2096">
        <w:t>教学楼1幢（11层），每层有教室20间，每个教室布设信息点1个。</w:t>
      </w:r>
    </w:p>
    <w:p w14:paraId="3277701E" w14:textId="77777777" w:rsidR="007E2096" w:rsidRPr="007E2096" w:rsidRDefault="007E2096" w:rsidP="00AB34EB">
      <w:pPr>
        <w:numPr>
          <w:ilvl w:val="0"/>
          <w:numId w:val="15"/>
        </w:numPr>
        <w:ind w:firstLine="480"/>
      </w:pPr>
      <w:r w:rsidRPr="007E2096">
        <w:t>实验大楼1幢（5层），每层有实验室12间，每个实验室布设信息点4个，</w:t>
      </w:r>
      <w:r w:rsidRPr="007E2096">
        <w:rPr>
          <w:b/>
          <w:bCs/>
        </w:rPr>
        <w:t>[此处原文为7层计算机中心，与楼层数5层矛盾，假定为笔误，调整为5层]</w:t>
      </w:r>
      <w:r w:rsidRPr="007E2096">
        <w:t> 5层为计算机中心，布设信息点300个。</w:t>
      </w:r>
    </w:p>
    <w:p w14:paraId="2B14FBB4" w14:textId="77777777" w:rsidR="007E2096" w:rsidRPr="007E2096" w:rsidRDefault="007E2096" w:rsidP="00AB34EB">
      <w:pPr>
        <w:numPr>
          <w:ilvl w:val="0"/>
          <w:numId w:val="15"/>
        </w:numPr>
        <w:ind w:firstLine="480"/>
      </w:pPr>
      <w:r w:rsidRPr="007E2096">
        <w:t>行政大楼1幢（7层），每层有办公室5间，每间办公室布设5个信息点。第1层有</w:t>
      </w:r>
      <w:r w:rsidRPr="007E2096">
        <w:lastRenderedPageBreak/>
        <w:t>两间为网络机房，所有楼栋的网络汇聚于该机房，并通过一根光纤通过VPN设备与主校区连接。6-7层为计算机机房兼电子阅览室，每层布设信息点100个。</w:t>
      </w:r>
    </w:p>
    <w:p w14:paraId="5F08E2D5" w14:textId="77777777" w:rsidR="007E2096" w:rsidRPr="007E2096" w:rsidRDefault="007E2096" w:rsidP="00AB34EB">
      <w:pPr>
        <w:numPr>
          <w:ilvl w:val="0"/>
          <w:numId w:val="15"/>
        </w:numPr>
        <w:ind w:firstLine="480"/>
      </w:pPr>
      <w:r w:rsidRPr="007E2096">
        <w:t>学生宿舍楼4幢（7层），每层有24间房间，每间布设信息点6个。</w:t>
      </w:r>
    </w:p>
    <w:p w14:paraId="72F2F94A" w14:textId="77777777" w:rsidR="007E2096" w:rsidRPr="007E2096" w:rsidRDefault="007E2096" w:rsidP="00AB34EB">
      <w:pPr>
        <w:numPr>
          <w:ilvl w:val="0"/>
          <w:numId w:val="15"/>
        </w:numPr>
        <w:ind w:firstLine="480"/>
      </w:pPr>
      <w:r w:rsidRPr="007E2096">
        <w:t>食堂1幢（3层），1、2楼为餐厅，布设信息点5个，3楼为5间办公室，每个办公室布设信息点2个。</w:t>
      </w:r>
    </w:p>
    <w:p w14:paraId="6E528C02" w14:textId="77777777" w:rsidR="007E2096" w:rsidRPr="007E2096" w:rsidRDefault="007E2096" w:rsidP="00AB34EB">
      <w:pPr>
        <w:numPr>
          <w:ilvl w:val="0"/>
          <w:numId w:val="15"/>
        </w:numPr>
        <w:ind w:firstLine="480"/>
      </w:pPr>
      <w:r w:rsidRPr="007E2096">
        <w:t>体育馆1幢，布设信息点10个。</w:t>
      </w:r>
    </w:p>
    <w:p w14:paraId="0B1FC620" w14:textId="77777777" w:rsidR="00BF6A9F" w:rsidRPr="00BF6A9F" w:rsidRDefault="00BF6A9F" w:rsidP="00BF6A9F">
      <w:pPr>
        <w:ind w:firstLine="489"/>
        <w:rPr>
          <w:b/>
          <w:bCs/>
        </w:rPr>
      </w:pPr>
      <w:r w:rsidRPr="00BF6A9F">
        <w:rPr>
          <w:b/>
          <w:bCs/>
        </w:rPr>
        <w:t>【需求分析】</w:t>
      </w:r>
    </w:p>
    <w:p w14:paraId="5D007B43" w14:textId="77777777" w:rsidR="00BF6A9F" w:rsidRPr="00BF6A9F" w:rsidRDefault="00BF6A9F" w:rsidP="00AB34EB">
      <w:pPr>
        <w:numPr>
          <w:ilvl w:val="0"/>
          <w:numId w:val="16"/>
        </w:numPr>
        <w:ind w:firstLineChars="0"/>
      </w:pPr>
      <w:r w:rsidRPr="00BF6A9F">
        <w:rPr>
          <w:b/>
          <w:bCs/>
        </w:rPr>
        <w:t>多校区互联需求:</w:t>
      </w:r>
    </w:p>
    <w:p w14:paraId="768597AC" w14:textId="77777777" w:rsidR="00BF6A9F" w:rsidRPr="00BF6A9F" w:rsidRDefault="00BF6A9F" w:rsidP="00AB34EB">
      <w:pPr>
        <w:numPr>
          <w:ilvl w:val="1"/>
          <w:numId w:val="16"/>
        </w:numPr>
        <w:ind w:firstLineChars="0"/>
      </w:pPr>
      <w:r w:rsidRPr="00BF6A9F">
        <w:t>需求：主校区与分校区通过VPN互联，形成统一逻辑局域网。所有Internet访问通过主校区出口。</w:t>
      </w:r>
    </w:p>
    <w:p w14:paraId="7E18959F" w14:textId="77777777" w:rsidR="00BF6A9F" w:rsidRPr="00BF6A9F" w:rsidRDefault="00BF6A9F" w:rsidP="00AB34EB">
      <w:pPr>
        <w:numPr>
          <w:ilvl w:val="1"/>
          <w:numId w:val="16"/>
        </w:numPr>
        <w:ind w:firstLineChars="0"/>
      </w:pPr>
      <w:r w:rsidRPr="00BF6A9F">
        <w:t>分析：VPN是核心技术，需考虑VPN类型（如IPSec VPN）、带宽、可靠性。主校区出口集中管理，但也形成单点瓶颈，需考虑出口带宽和冗余。</w:t>
      </w:r>
    </w:p>
    <w:p w14:paraId="1030E36F" w14:textId="77777777" w:rsidR="00BF6A9F" w:rsidRPr="00BF6A9F" w:rsidRDefault="00BF6A9F" w:rsidP="00AB34EB">
      <w:pPr>
        <w:numPr>
          <w:ilvl w:val="0"/>
          <w:numId w:val="16"/>
        </w:numPr>
        <w:ind w:firstLineChars="0"/>
      </w:pPr>
      <w:r w:rsidRPr="00BF6A9F">
        <w:rPr>
          <w:b/>
          <w:bCs/>
        </w:rPr>
        <w:t>主校区网络需求:</w:t>
      </w:r>
      <w:r w:rsidRPr="00BF6A9F">
        <w:t> (与题目二类似，但需突出其作为全网出口和核心服务中心的角色)</w:t>
      </w:r>
    </w:p>
    <w:p w14:paraId="3E91D7BD" w14:textId="77777777" w:rsidR="00BF6A9F" w:rsidRPr="00BF6A9F" w:rsidRDefault="00BF6A9F" w:rsidP="00AB34EB">
      <w:pPr>
        <w:numPr>
          <w:ilvl w:val="1"/>
          <w:numId w:val="16"/>
        </w:numPr>
        <w:ind w:firstLineChars="0"/>
      </w:pPr>
      <w:r w:rsidRPr="00BF6A9F">
        <w:t>教学、实验、行政、学生生活区网络覆盖。</w:t>
      </w:r>
    </w:p>
    <w:p w14:paraId="7C0E5342" w14:textId="77777777" w:rsidR="00BF6A9F" w:rsidRPr="00BF6A9F" w:rsidRDefault="00BF6A9F" w:rsidP="00AB34EB">
      <w:pPr>
        <w:numPr>
          <w:ilvl w:val="1"/>
          <w:numId w:val="16"/>
        </w:numPr>
        <w:ind w:firstLineChars="0"/>
      </w:pPr>
      <w:r w:rsidRPr="00BF6A9F">
        <w:t>网络中心承载全校核心设备、服务器及双ISP出口。VPN网关也部署在此。</w:t>
      </w:r>
    </w:p>
    <w:p w14:paraId="4C9D16DE" w14:textId="77777777" w:rsidR="00BF6A9F" w:rsidRPr="00BF6A9F" w:rsidRDefault="00BF6A9F" w:rsidP="00AB34EB">
      <w:pPr>
        <w:numPr>
          <w:ilvl w:val="1"/>
          <w:numId w:val="16"/>
        </w:numPr>
        <w:ind w:firstLineChars="0"/>
      </w:pPr>
      <w:r w:rsidRPr="00BF6A9F">
        <w:t>分析：主校区核心网络压力更大，对性能、可靠性要求更高。</w:t>
      </w:r>
    </w:p>
    <w:p w14:paraId="41832148" w14:textId="77777777" w:rsidR="00BF6A9F" w:rsidRPr="00BF6A9F" w:rsidRDefault="00BF6A9F" w:rsidP="00AB34EB">
      <w:pPr>
        <w:numPr>
          <w:ilvl w:val="0"/>
          <w:numId w:val="16"/>
        </w:numPr>
        <w:ind w:firstLineChars="0"/>
      </w:pPr>
      <w:r w:rsidRPr="00BF6A9F">
        <w:rPr>
          <w:b/>
          <w:bCs/>
        </w:rPr>
        <w:t>分校区网络需求:</w:t>
      </w:r>
    </w:p>
    <w:p w14:paraId="5EA0B0CE" w14:textId="77777777" w:rsidR="00BF6A9F" w:rsidRPr="00BF6A9F" w:rsidRDefault="00BF6A9F" w:rsidP="00AB34EB">
      <w:pPr>
        <w:numPr>
          <w:ilvl w:val="1"/>
          <w:numId w:val="16"/>
        </w:numPr>
        <w:ind w:firstLineChars="0"/>
      </w:pPr>
      <w:r w:rsidRPr="00BF6A9F">
        <w:t>教学、实验、行政、学生生活区网络覆盖。</w:t>
      </w:r>
    </w:p>
    <w:p w14:paraId="55ABAD05" w14:textId="77777777" w:rsidR="00BF6A9F" w:rsidRPr="00BF6A9F" w:rsidRDefault="00BF6A9F" w:rsidP="00AB34EB">
      <w:pPr>
        <w:numPr>
          <w:ilvl w:val="1"/>
          <w:numId w:val="16"/>
        </w:numPr>
        <w:ind w:firstLineChars="0"/>
      </w:pPr>
      <w:r w:rsidRPr="00BF6A9F">
        <w:t>分校区网络汇聚点通过VPN连接到主校区。</w:t>
      </w:r>
    </w:p>
    <w:p w14:paraId="36197F05" w14:textId="77777777" w:rsidR="00BF6A9F" w:rsidRPr="00BF6A9F" w:rsidRDefault="00BF6A9F" w:rsidP="00AB34EB">
      <w:pPr>
        <w:numPr>
          <w:ilvl w:val="1"/>
          <w:numId w:val="16"/>
        </w:numPr>
        <w:ind w:firstLineChars="0"/>
      </w:pPr>
      <w:r w:rsidRPr="00BF6A9F">
        <w:t>分析：分校区内部网络设计可参照主校区，但其出口依赖与主校区的VPN连接。需考虑VPN链路故障时的影响。</w:t>
      </w:r>
    </w:p>
    <w:p w14:paraId="0B2AB35E" w14:textId="77777777" w:rsidR="00BF6A9F" w:rsidRPr="00BF6A9F" w:rsidRDefault="00BF6A9F" w:rsidP="00AB34EB">
      <w:pPr>
        <w:numPr>
          <w:ilvl w:val="0"/>
          <w:numId w:val="16"/>
        </w:numPr>
        <w:ind w:firstLineChars="0"/>
      </w:pPr>
      <w:r w:rsidRPr="00BF6A9F">
        <w:rPr>
          <w:b/>
          <w:bCs/>
        </w:rPr>
        <w:t>统一应用系统支撑需求:</w:t>
      </w:r>
    </w:p>
    <w:p w14:paraId="002FDABE" w14:textId="77777777" w:rsidR="00BF6A9F" w:rsidRPr="00BF6A9F" w:rsidRDefault="00BF6A9F" w:rsidP="00AB34EB">
      <w:pPr>
        <w:numPr>
          <w:ilvl w:val="1"/>
          <w:numId w:val="16"/>
        </w:numPr>
        <w:ind w:firstLineChars="0"/>
      </w:pPr>
      <w:r w:rsidRPr="00BF6A9F">
        <w:t>需求：两校区用户均能访问部署在主校区网络中心的各类应用系统。</w:t>
      </w:r>
    </w:p>
    <w:p w14:paraId="46E76A56" w14:textId="77777777" w:rsidR="00BF6A9F" w:rsidRPr="00BF6A9F" w:rsidRDefault="00BF6A9F" w:rsidP="00AB34EB">
      <w:pPr>
        <w:numPr>
          <w:ilvl w:val="1"/>
          <w:numId w:val="16"/>
        </w:numPr>
        <w:ind w:firstLineChars="0"/>
      </w:pPr>
      <w:r w:rsidRPr="00BF6A9F">
        <w:t>分析：需保证VPN链路的稳定性和足够的带宽，以支持跨校区应用访问。IP地址规划需全网统一，避免冲突。</w:t>
      </w:r>
    </w:p>
    <w:p w14:paraId="36E751BE" w14:textId="77777777" w:rsidR="00BF6A9F" w:rsidRPr="00BF6A9F" w:rsidRDefault="00BF6A9F" w:rsidP="00AB34EB">
      <w:pPr>
        <w:numPr>
          <w:ilvl w:val="0"/>
          <w:numId w:val="16"/>
        </w:numPr>
        <w:ind w:firstLineChars="0"/>
      </w:pPr>
      <w:r w:rsidRPr="00BF6A9F">
        <w:rPr>
          <w:b/>
          <w:bCs/>
        </w:rPr>
        <w:t>统一网络安全需求:</w:t>
      </w:r>
    </w:p>
    <w:p w14:paraId="6337A87C" w14:textId="77777777" w:rsidR="00BF6A9F" w:rsidRPr="00BF6A9F" w:rsidRDefault="00BF6A9F" w:rsidP="00AB34EB">
      <w:pPr>
        <w:numPr>
          <w:ilvl w:val="1"/>
          <w:numId w:val="16"/>
        </w:numPr>
        <w:ind w:firstLineChars="0"/>
      </w:pPr>
      <w:r w:rsidRPr="00BF6A9F">
        <w:t>需求：主校区部署防火墙、IDS等安全设备，为全网提供安全防护。</w:t>
      </w:r>
    </w:p>
    <w:p w14:paraId="69477B4E" w14:textId="77777777" w:rsidR="00BF6A9F" w:rsidRPr="00BF6A9F" w:rsidRDefault="00BF6A9F" w:rsidP="00AB34EB">
      <w:pPr>
        <w:numPr>
          <w:ilvl w:val="1"/>
          <w:numId w:val="16"/>
        </w:numPr>
        <w:ind w:firstLineChars="0"/>
      </w:pPr>
      <w:r w:rsidRPr="00BF6A9F">
        <w:t>分析：分校区用户的上网行为也受主校区安全策略管控。需考虑VPN隧道的安全</w:t>
      </w:r>
      <w:r w:rsidRPr="00BF6A9F">
        <w:lastRenderedPageBreak/>
        <w:t>性。</w:t>
      </w:r>
    </w:p>
    <w:p w14:paraId="76524C81" w14:textId="77777777" w:rsidR="00BF6A9F" w:rsidRPr="00BF6A9F" w:rsidRDefault="00BF6A9F" w:rsidP="00AB34EB">
      <w:pPr>
        <w:numPr>
          <w:ilvl w:val="0"/>
          <w:numId w:val="16"/>
        </w:numPr>
        <w:ind w:firstLineChars="0"/>
      </w:pPr>
      <w:r w:rsidRPr="00BF6A9F">
        <w:rPr>
          <w:b/>
          <w:bCs/>
        </w:rPr>
        <w:t>IP地址与路由规划需求:</w:t>
      </w:r>
    </w:p>
    <w:p w14:paraId="4E4DE3A7" w14:textId="77777777" w:rsidR="00BF6A9F" w:rsidRPr="00BF6A9F" w:rsidRDefault="00BF6A9F" w:rsidP="00AB34EB">
      <w:pPr>
        <w:numPr>
          <w:ilvl w:val="1"/>
          <w:numId w:val="16"/>
        </w:numPr>
        <w:ind w:firstLineChars="0"/>
      </w:pPr>
      <w:r w:rsidRPr="00BF6A9F">
        <w:t>需求：两校区IP地址统一规划，避免冲突，路由策略需支持跨校区访问和统一出口。</w:t>
      </w:r>
    </w:p>
    <w:p w14:paraId="1D236200" w14:textId="77777777" w:rsidR="00BF6A9F" w:rsidRPr="00BF6A9F" w:rsidRDefault="00BF6A9F" w:rsidP="00AB34EB">
      <w:pPr>
        <w:numPr>
          <w:ilvl w:val="1"/>
          <w:numId w:val="16"/>
        </w:numPr>
        <w:ind w:firstLineChars="0"/>
      </w:pPr>
      <w:r w:rsidRPr="00BF6A9F">
        <w:t>分析：采用统一的内部路由协议（如OSPF），主校区向分校区发布默认路由。</w:t>
      </w:r>
    </w:p>
    <w:p w14:paraId="46286BFA" w14:textId="77777777" w:rsidR="00BF6A9F" w:rsidRPr="00BF6A9F" w:rsidRDefault="00BF6A9F" w:rsidP="00BF6A9F">
      <w:pPr>
        <w:ind w:firstLine="489"/>
        <w:rPr>
          <w:b/>
          <w:bCs/>
        </w:rPr>
      </w:pPr>
      <w:r w:rsidRPr="00BF6A9F">
        <w:rPr>
          <w:b/>
          <w:bCs/>
        </w:rPr>
        <w:t>【网络规划设计图】</w:t>
      </w:r>
    </w:p>
    <w:p w14:paraId="12292783" w14:textId="40598AA3" w:rsidR="00BF6A9F" w:rsidRDefault="00BF6A9F" w:rsidP="00BF6A9F">
      <w:r w:rsidRPr="00BF6A9F">
        <w:t>（学生绘制包含主校区、分校区以及它们之间VPN连接的整体拓扑图。主校区和分校区内部可采用层次化结构展示。）</w:t>
      </w:r>
    </w:p>
    <w:p w14:paraId="7A5611E7" w14:textId="77777777" w:rsidR="003D3F93" w:rsidRPr="003D3F93" w:rsidRDefault="003D3F93" w:rsidP="003D3F93">
      <w:pPr>
        <w:ind w:firstLine="489"/>
        <w:rPr>
          <w:b/>
          <w:bCs/>
        </w:rPr>
      </w:pPr>
      <w:r w:rsidRPr="003D3F93">
        <w:rPr>
          <w:b/>
          <w:bCs/>
        </w:rPr>
        <w:t>【主要交付成果】</w:t>
      </w:r>
    </w:p>
    <w:p w14:paraId="3771B8B1" w14:textId="77777777" w:rsidR="006762B1" w:rsidRPr="006762B1" w:rsidRDefault="006762B1" w:rsidP="006762B1">
      <w:pPr>
        <w:numPr>
          <w:ilvl w:val="0"/>
          <w:numId w:val="60"/>
        </w:numPr>
        <w:tabs>
          <w:tab w:val="num" w:pos="720"/>
        </w:tabs>
        <w:ind w:firstLineChars="0"/>
      </w:pPr>
      <w:r w:rsidRPr="006762B1">
        <w:rPr>
          <w:b/>
          <w:bCs/>
        </w:rPr>
        <w:t>需求分析报告（核心）：</w:t>
      </w:r>
      <w:r w:rsidRPr="006762B1">
        <w:t> 强调多校区VPN互联及统一出口的核心需求。</w:t>
      </w:r>
    </w:p>
    <w:p w14:paraId="20C72350" w14:textId="77777777" w:rsidR="006762B1" w:rsidRPr="006762B1" w:rsidRDefault="006762B1" w:rsidP="006762B1">
      <w:pPr>
        <w:numPr>
          <w:ilvl w:val="0"/>
          <w:numId w:val="60"/>
        </w:numPr>
        <w:tabs>
          <w:tab w:val="num" w:pos="720"/>
        </w:tabs>
        <w:ind w:firstLineChars="0"/>
      </w:pPr>
      <w:r w:rsidRPr="006762B1">
        <w:rPr>
          <w:b/>
          <w:bCs/>
        </w:rPr>
        <w:t>多校区互联逻辑拓扑图（核心）：</w:t>
      </w:r>
      <w:r w:rsidRPr="006762B1">
        <w:t> 清晰展示主校区、分校区以及它们之间通过VPN连接的结构。</w:t>
      </w:r>
    </w:p>
    <w:p w14:paraId="12A272B5" w14:textId="77777777" w:rsidR="006762B1" w:rsidRPr="006762B1" w:rsidRDefault="006762B1" w:rsidP="006762B1">
      <w:pPr>
        <w:numPr>
          <w:ilvl w:val="0"/>
          <w:numId w:val="60"/>
        </w:numPr>
        <w:tabs>
          <w:tab w:val="num" w:pos="720"/>
        </w:tabs>
        <w:ind w:firstLineChars="0"/>
      </w:pPr>
      <w:r w:rsidRPr="006762B1">
        <w:rPr>
          <w:b/>
          <w:bCs/>
        </w:rPr>
        <w:t>全网统一IP地址规划简案（核心）：</w:t>
      </w:r>
      <w:r w:rsidRPr="006762B1">
        <w:t> 主校区和分校区IP段不冲突，基本VLAN划分。</w:t>
      </w:r>
    </w:p>
    <w:p w14:paraId="7D173788" w14:textId="77777777" w:rsidR="006762B1" w:rsidRPr="006762B1" w:rsidRDefault="006762B1" w:rsidP="006762B1">
      <w:pPr>
        <w:numPr>
          <w:ilvl w:val="0"/>
          <w:numId w:val="60"/>
        </w:numPr>
        <w:tabs>
          <w:tab w:val="num" w:pos="720"/>
        </w:tabs>
        <w:ind w:firstLineChars="0"/>
      </w:pPr>
      <w:r w:rsidRPr="006762B1">
        <w:rPr>
          <w:b/>
          <w:bCs/>
        </w:rPr>
        <w:t>VPN连接配置说明（核心）：</w:t>
      </w:r>
      <w:r w:rsidRPr="006762B1">
        <w:t> 重点体现VPN隧道建立的关键配置思路或核心命令（如IPSec参数选择、隧道接口配置）。</w:t>
      </w:r>
    </w:p>
    <w:p w14:paraId="7EBA5BEE" w14:textId="77777777" w:rsidR="006762B1" w:rsidRPr="006762B1" w:rsidRDefault="006762B1" w:rsidP="006762B1">
      <w:pPr>
        <w:numPr>
          <w:ilvl w:val="0"/>
          <w:numId w:val="60"/>
        </w:numPr>
        <w:tabs>
          <w:tab w:val="num" w:pos="720"/>
        </w:tabs>
        <w:ind w:firstLineChars="0"/>
      </w:pPr>
      <w:r w:rsidRPr="006762B1">
        <w:rPr>
          <w:b/>
          <w:bCs/>
        </w:rPr>
        <w:t>仿真文件（核心）：</w:t>
      </w:r>
      <w:r w:rsidRPr="006762B1">
        <w:t> 包含主校区、分校区各一台路由器（作为VPN网关）和少量PC，通过模拟WAN连接并建立VPN隧道。</w:t>
      </w:r>
    </w:p>
    <w:p w14:paraId="4E65BF82" w14:textId="77777777" w:rsidR="006762B1" w:rsidRPr="006762B1" w:rsidRDefault="006762B1" w:rsidP="006762B1">
      <w:pPr>
        <w:numPr>
          <w:ilvl w:val="0"/>
          <w:numId w:val="60"/>
        </w:numPr>
        <w:tabs>
          <w:tab w:val="num" w:pos="720"/>
        </w:tabs>
        <w:ind w:firstLineChars="0"/>
      </w:pPr>
      <w:r w:rsidRPr="006762B1">
        <w:rPr>
          <w:b/>
          <w:bCs/>
        </w:rPr>
        <w:t>核心功能测试结果与分析（核心）：</w:t>
      </w:r>
      <w:r w:rsidRPr="006762B1">
        <w:t> 验证VPN隧道是否成功建立，分校区PC能否通过VPN访问主校区资源（或ping通主校区某内部地址）的测试截图与分析。</w:t>
      </w:r>
    </w:p>
    <w:p w14:paraId="59CEF294" w14:textId="1E531D65" w:rsidR="003D3F93" w:rsidRPr="003D3F93" w:rsidRDefault="006762B1" w:rsidP="006762B1">
      <w:pPr>
        <w:numPr>
          <w:ilvl w:val="0"/>
          <w:numId w:val="60"/>
        </w:numPr>
        <w:tabs>
          <w:tab w:val="num" w:pos="720"/>
        </w:tabs>
        <w:ind w:firstLineChars="0"/>
        <w:rPr>
          <w:rFonts w:hint="eastAsia"/>
        </w:rPr>
      </w:pPr>
      <w:r w:rsidRPr="006762B1">
        <w:rPr>
          <w:b/>
          <w:bCs/>
        </w:rPr>
        <w:t>简要总结（核心）</w:t>
      </w:r>
      <w:r>
        <w:rPr>
          <w:rFonts w:hint="eastAsia"/>
          <w:b/>
          <w:bCs/>
        </w:rPr>
        <w:t>。</w:t>
      </w:r>
    </w:p>
    <w:p w14:paraId="774E4962" w14:textId="77777777" w:rsidR="003D3F93" w:rsidRPr="003D3F93" w:rsidRDefault="003D3F93" w:rsidP="003D3F93">
      <w:pPr>
        <w:ind w:firstLine="489"/>
        <w:rPr>
          <w:b/>
          <w:bCs/>
        </w:rPr>
      </w:pPr>
      <w:r w:rsidRPr="003D3F93">
        <w:rPr>
          <w:b/>
          <w:bCs/>
        </w:rPr>
        <w:t>【建议采用的关键技术】</w:t>
      </w:r>
    </w:p>
    <w:p w14:paraId="11621D48" w14:textId="77777777" w:rsidR="003D3F93" w:rsidRPr="003D3F93" w:rsidRDefault="003D3F93" w:rsidP="00AB34EB">
      <w:pPr>
        <w:numPr>
          <w:ilvl w:val="0"/>
          <w:numId w:val="18"/>
        </w:numPr>
        <w:ind w:firstLineChars="0"/>
      </w:pPr>
      <w:r w:rsidRPr="003D3F93">
        <w:t>VPN技术 (IPSec VPN Site-to-Site)</w:t>
      </w:r>
    </w:p>
    <w:p w14:paraId="7C09FD30" w14:textId="77777777" w:rsidR="003D3F93" w:rsidRPr="003D3F93" w:rsidRDefault="003D3F93" w:rsidP="00AB34EB">
      <w:pPr>
        <w:numPr>
          <w:ilvl w:val="0"/>
          <w:numId w:val="18"/>
        </w:numPr>
        <w:ind w:firstLineChars="0"/>
      </w:pPr>
      <w:r w:rsidRPr="003D3F93">
        <w:t>层次化网络设计 (应用于各校区内部)</w:t>
      </w:r>
    </w:p>
    <w:p w14:paraId="264316D2" w14:textId="77777777" w:rsidR="003D3F93" w:rsidRPr="003D3F93" w:rsidRDefault="003D3F93" w:rsidP="00AB34EB">
      <w:pPr>
        <w:numPr>
          <w:ilvl w:val="0"/>
          <w:numId w:val="18"/>
        </w:numPr>
        <w:ind w:firstLineChars="0"/>
      </w:pPr>
      <w:r w:rsidRPr="003D3F93">
        <w:t>VLAN技术与VLAN间路由</w:t>
      </w:r>
    </w:p>
    <w:p w14:paraId="76CF3DD8" w14:textId="77777777" w:rsidR="003D3F93" w:rsidRPr="003D3F93" w:rsidRDefault="003D3F93" w:rsidP="00AB34EB">
      <w:pPr>
        <w:numPr>
          <w:ilvl w:val="0"/>
          <w:numId w:val="18"/>
        </w:numPr>
        <w:ind w:firstLineChars="0"/>
      </w:pPr>
      <w:r w:rsidRPr="003D3F93">
        <w:t>动态路由协议 (如OSPF，用于全网路由统一)</w:t>
      </w:r>
    </w:p>
    <w:p w14:paraId="07847338" w14:textId="77777777" w:rsidR="003D3F93" w:rsidRPr="003D3F93" w:rsidRDefault="003D3F93" w:rsidP="00AB34EB">
      <w:pPr>
        <w:numPr>
          <w:ilvl w:val="0"/>
          <w:numId w:val="18"/>
        </w:numPr>
        <w:ind w:firstLineChars="0"/>
      </w:pPr>
      <w:r w:rsidRPr="003D3F93">
        <w:t>网络地址转换 (NAT/PAT，在主校区出口)</w:t>
      </w:r>
    </w:p>
    <w:p w14:paraId="7F44E675" w14:textId="77777777" w:rsidR="003D3F93" w:rsidRPr="003D3F93" w:rsidRDefault="003D3F93" w:rsidP="00AB34EB">
      <w:pPr>
        <w:numPr>
          <w:ilvl w:val="0"/>
          <w:numId w:val="18"/>
        </w:numPr>
        <w:ind w:firstLineChars="0"/>
      </w:pPr>
      <w:r w:rsidRPr="003D3F93">
        <w:t>防火墙技术</w:t>
      </w:r>
    </w:p>
    <w:p w14:paraId="114A22C6" w14:textId="77777777" w:rsidR="003D3F93" w:rsidRPr="003D3F93" w:rsidRDefault="003D3F93" w:rsidP="00AB34EB">
      <w:pPr>
        <w:numPr>
          <w:ilvl w:val="0"/>
          <w:numId w:val="18"/>
        </w:numPr>
        <w:ind w:firstLineChars="0"/>
      </w:pPr>
      <w:r w:rsidRPr="003D3F93">
        <w:lastRenderedPageBreak/>
        <w:t>DHCP、DNS服务 (可考虑主校区集中提供，或分校区本地提供部分服务)</w:t>
      </w:r>
    </w:p>
    <w:p w14:paraId="6424BA9A" w14:textId="77777777" w:rsidR="003D3F93" w:rsidRPr="003D3F93" w:rsidRDefault="003D3F93" w:rsidP="00AB34EB">
      <w:pPr>
        <w:numPr>
          <w:ilvl w:val="0"/>
          <w:numId w:val="18"/>
        </w:numPr>
        <w:ind w:firstLineChars="0"/>
      </w:pPr>
      <w:r w:rsidRPr="003D3F93">
        <w:t>链路聚合、HSRP/VRRP (在关键节点)</w:t>
      </w:r>
    </w:p>
    <w:p w14:paraId="55D2E2F4" w14:textId="77777777" w:rsidR="00516E78" w:rsidRPr="00516E78" w:rsidRDefault="00516E78" w:rsidP="00516E78">
      <w:pPr>
        <w:ind w:firstLine="489"/>
        <w:rPr>
          <w:b/>
          <w:bCs/>
        </w:rPr>
      </w:pPr>
      <w:r w:rsidRPr="00516E78">
        <w:rPr>
          <w:b/>
          <w:bCs/>
        </w:rPr>
        <w:t>【实践步骤参考】</w:t>
      </w:r>
    </w:p>
    <w:p w14:paraId="18E747D1" w14:textId="77777777" w:rsidR="00E15F31" w:rsidRPr="00E15F31" w:rsidRDefault="00E15F31" w:rsidP="00E15F31">
      <w:pPr>
        <w:numPr>
          <w:ilvl w:val="0"/>
          <w:numId w:val="61"/>
        </w:numPr>
        <w:tabs>
          <w:tab w:val="num" w:pos="720"/>
        </w:tabs>
        <w:ind w:firstLine="489"/>
      </w:pPr>
      <w:r w:rsidRPr="00E15F31">
        <w:rPr>
          <w:b/>
          <w:bCs/>
        </w:rPr>
        <w:t>Day 1 上午：需求分析与初步设计 (约3-4小时)</w:t>
      </w:r>
    </w:p>
    <w:p w14:paraId="7BBAD6EB" w14:textId="77777777" w:rsidR="00E15F31" w:rsidRPr="00E15F31" w:rsidRDefault="00E15F31" w:rsidP="00E15F31">
      <w:pPr>
        <w:numPr>
          <w:ilvl w:val="1"/>
          <w:numId w:val="61"/>
        </w:numPr>
        <w:tabs>
          <w:tab w:val="num" w:pos="1440"/>
        </w:tabs>
        <w:ind w:firstLine="489"/>
      </w:pPr>
      <w:r w:rsidRPr="00E15F31">
        <w:rPr>
          <w:b/>
          <w:bCs/>
        </w:rPr>
        <w:t>（必须）明确核心需求：</w:t>
      </w:r>
      <w:r w:rsidRPr="00E15F31">
        <w:t> VPN互联，统一出口。</w:t>
      </w:r>
    </w:p>
    <w:p w14:paraId="49D3E5D7" w14:textId="77777777" w:rsidR="00E15F31" w:rsidRPr="00E15F31" w:rsidRDefault="00E15F31" w:rsidP="00E15F31">
      <w:pPr>
        <w:numPr>
          <w:ilvl w:val="1"/>
          <w:numId w:val="61"/>
        </w:numPr>
        <w:tabs>
          <w:tab w:val="num" w:pos="1440"/>
        </w:tabs>
        <w:ind w:firstLine="489"/>
      </w:pPr>
      <w:r w:rsidRPr="00E15F31">
        <w:rPr>
          <w:b/>
          <w:bCs/>
        </w:rPr>
        <w:t>（必须）绘制多校区VPN连接拓扑草图。</w:t>
      </w:r>
    </w:p>
    <w:p w14:paraId="6125354E" w14:textId="77777777" w:rsidR="00E15F31" w:rsidRPr="00E15F31" w:rsidRDefault="00E15F31" w:rsidP="00E15F31">
      <w:pPr>
        <w:numPr>
          <w:ilvl w:val="1"/>
          <w:numId w:val="61"/>
        </w:numPr>
        <w:tabs>
          <w:tab w:val="num" w:pos="1440"/>
        </w:tabs>
        <w:ind w:firstLine="489"/>
      </w:pPr>
      <w:r w:rsidRPr="00E15F31">
        <w:rPr>
          <w:b/>
          <w:bCs/>
        </w:rPr>
        <w:t>（必须）规划主、分校区IP段，确保不冲突。</w:t>
      </w:r>
    </w:p>
    <w:p w14:paraId="6B7AE71F" w14:textId="77777777" w:rsidR="00E15F31" w:rsidRPr="00E15F31" w:rsidRDefault="00E15F31" w:rsidP="00E15F31">
      <w:pPr>
        <w:numPr>
          <w:ilvl w:val="0"/>
          <w:numId w:val="61"/>
        </w:numPr>
        <w:tabs>
          <w:tab w:val="num" w:pos="720"/>
        </w:tabs>
        <w:ind w:firstLine="489"/>
      </w:pPr>
      <w:r w:rsidRPr="00E15F31">
        <w:rPr>
          <w:b/>
          <w:bCs/>
        </w:rPr>
        <w:t>Day 1 下午：核心方案设计与仿真搭建 (约3-4小时)</w:t>
      </w:r>
    </w:p>
    <w:p w14:paraId="65017EC7" w14:textId="77777777" w:rsidR="00E15F31" w:rsidRPr="00E15F31" w:rsidRDefault="00E15F31" w:rsidP="00E15F31">
      <w:pPr>
        <w:numPr>
          <w:ilvl w:val="1"/>
          <w:numId w:val="61"/>
        </w:numPr>
        <w:tabs>
          <w:tab w:val="num" w:pos="1440"/>
        </w:tabs>
        <w:ind w:firstLine="489"/>
      </w:pPr>
      <w:r w:rsidRPr="00E15F31">
        <w:rPr>
          <w:b/>
          <w:bCs/>
        </w:rPr>
        <w:t>（必须）VPN技术选型与参数思考：</w:t>
      </w:r>
      <w:r w:rsidRPr="00E15F31">
        <w:t> 简要考虑IPSec VPN的基本参数（加密、认证）。</w:t>
      </w:r>
    </w:p>
    <w:p w14:paraId="05699581" w14:textId="77777777" w:rsidR="00E15F31" w:rsidRPr="00E15F31" w:rsidRDefault="00E15F31" w:rsidP="00E15F31">
      <w:pPr>
        <w:numPr>
          <w:ilvl w:val="1"/>
          <w:numId w:val="61"/>
        </w:numPr>
        <w:tabs>
          <w:tab w:val="num" w:pos="1440"/>
        </w:tabs>
        <w:ind w:firstLine="489"/>
      </w:pPr>
      <w:r w:rsidRPr="00E15F31">
        <w:rPr>
          <w:b/>
          <w:bCs/>
        </w:rPr>
        <w:t>（可选）路由规划思考：</w:t>
      </w:r>
      <w:r w:rsidRPr="00E15F31">
        <w:t> 如何使两校区通过VPN互通（静态路由或简单动态路由）。</w:t>
      </w:r>
    </w:p>
    <w:p w14:paraId="3E9916FB" w14:textId="77777777" w:rsidR="00E15F31" w:rsidRPr="00E15F31" w:rsidRDefault="00E15F31" w:rsidP="00E15F31">
      <w:pPr>
        <w:numPr>
          <w:ilvl w:val="1"/>
          <w:numId w:val="61"/>
        </w:numPr>
        <w:tabs>
          <w:tab w:val="num" w:pos="1440"/>
        </w:tabs>
        <w:ind w:firstLine="489"/>
      </w:pPr>
      <w:r w:rsidRPr="00E15F31">
        <w:rPr>
          <w:b/>
          <w:bCs/>
        </w:rPr>
        <w:t>（必须）搭建仿真环境：</w:t>
      </w:r>
      <w:r w:rsidRPr="00E15F31">
        <w:t> 两个路由器（VPN网关），通过一个Cloud或串行链路模拟WAN，每个路由器后接一个交换机和1-2台PC。</w:t>
      </w:r>
    </w:p>
    <w:p w14:paraId="12137FF7" w14:textId="77777777" w:rsidR="00E15F31" w:rsidRPr="00E15F31" w:rsidRDefault="00E15F31" w:rsidP="00E15F31">
      <w:pPr>
        <w:numPr>
          <w:ilvl w:val="0"/>
          <w:numId w:val="61"/>
        </w:numPr>
        <w:tabs>
          <w:tab w:val="num" w:pos="720"/>
        </w:tabs>
        <w:ind w:firstLine="489"/>
      </w:pPr>
      <w:r w:rsidRPr="00E15F31">
        <w:rPr>
          <w:b/>
          <w:bCs/>
        </w:rPr>
        <w:t>Day 2 上午：核心配置与测试 (约3-4小时)</w:t>
      </w:r>
    </w:p>
    <w:p w14:paraId="1120E5F9" w14:textId="77777777" w:rsidR="00E15F31" w:rsidRPr="00E15F31" w:rsidRDefault="00E15F31" w:rsidP="00E15F31">
      <w:pPr>
        <w:numPr>
          <w:ilvl w:val="1"/>
          <w:numId w:val="61"/>
        </w:numPr>
        <w:tabs>
          <w:tab w:val="num" w:pos="1440"/>
        </w:tabs>
        <w:ind w:firstLine="489"/>
      </w:pPr>
      <w:r w:rsidRPr="00E15F31">
        <w:rPr>
          <w:b/>
          <w:bCs/>
        </w:rPr>
        <w:t>（必须）路由器基本接口配置。</w:t>
      </w:r>
    </w:p>
    <w:p w14:paraId="3623409F" w14:textId="77777777" w:rsidR="00E15F31" w:rsidRPr="00E15F31" w:rsidRDefault="00E15F31" w:rsidP="00E15F31">
      <w:pPr>
        <w:numPr>
          <w:ilvl w:val="1"/>
          <w:numId w:val="61"/>
        </w:numPr>
        <w:tabs>
          <w:tab w:val="num" w:pos="1440"/>
        </w:tabs>
        <w:ind w:firstLine="489"/>
      </w:pPr>
      <w:r w:rsidRPr="00E15F31">
        <w:rPr>
          <w:b/>
          <w:bCs/>
        </w:rPr>
        <w:t>（必须）IPSec VPN隧道配置：</w:t>
      </w:r>
      <w:r w:rsidRPr="00E15F31">
        <w:t> 完成两端VPN网关的隧道协商参数配置。</w:t>
      </w:r>
    </w:p>
    <w:p w14:paraId="0172F253" w14:textId="77777777" w:rsidR="00E15F31" w:rsidRPr="00E15F31" w:rsidRDefault="00E15F31" w:rsidP="00E15F31">
      <w:pPr>
        <w:numPr>
          <w:ilvl w:val="1"/>
          <w:numId w:val="61"/>
        </w:numPr>
        <w:tabs>
          <w:tab w:val="num" w:pos="1440"/>
        </w:tabs>
        <w:ind w:firstLine="489"/>
      </w:pPr>
      <w:r w:rsidRPr="00E15F31">
        <w:rPr>
          <w:b/>
          <w:bCs/>
        </w:rPr>
        <w:t>（必须）路由配置：</w:t>
      </w:r>
      <w:r w:rsidRPr="00E15F31">
        <w:t> 配置静态路由或简单OSPF，使VPN隧道两端内网可达。</w:t>
      </w:r>
    </w:p>
    <w:p w14:paraId="31C71679" w14:textId="77777777" w:rsidR="00E15F31" w:rsidRPr="00E15F31" w:rsidRDefault="00E15F31" w:rsidP="00E15F31">
      <w:pPr>
        <w:numPr>
          <w:ilvl w:val="1"/>
          <w:numId w:val="61"/>
        </w:numPr>
        <w:tabs>
          <w:tab w:val="num" w:pos="1440"/>
        </w:tabs>
        <w:ind w:firstLine="489"/>
      </w:pPr>
      <w:r w:rsidRPr="00E15F31">
        <w:rPr>
          <w:b/>
          <w:bCs/>
        </w:rPr>
        <w:t>（必须）测试VPN隧道状态和跨校区连通性。</w:t>
      </w:r>
    </w:p>
    <w:p w14:paraId="3DB5DBE7" w14:textId="77777777" w:rsidR="00E15F31" w:rsidRPr="00E15F31" w:rsidRDefault="00E15F31" w:rsidP="00E15F31">
      <w:pPr>
        <w:numPr>
          <w:ilvl w:val="0"/>
          <w:numId w:val="61"/>
        </w:numPr>
        <w:tabs>
          <w:tab w:val="num" w:pos="720"/>
        </w:tabs>
        <w:ind w:firstLine="489"/>
      </w:pPr>
      <w:r w:rsidRPr="00E15F31">
        <w:rPr>
          <w:b/>
          <w:bCs/>
        </w:rPr>
        <w:t>Day 2 下午：报告撰写与总结 (约3-4小时)</w:t>
      </w:r>
    </w:p>
    <w:p w14:paraId="04C1F7E3" w14:textId="77777777" w:rsidR="00E15F31" w:rsidRPr="00E15F31" w:rsidRDefault="00E15F31" w:rsidP="00E15F31">
      <w:pPr>
        <w:numPr>
          <w:ilvl w:val="1"/>
          <w:numId w:val="61"/>
        </w:numPr>
        <w:tabs>
          <w:tab w:val="num" w:pos="1440"/>
        </w:tabs>
        <w:ind w:firstLine="489"/>
      </w:pPr>
      <w:r w:rsidRPr="00E15F31">
        <w:rPr>
          <w:b/>
          <w:bCs/>
        </w:rPr>
        <w:t>（必须）整理文档，撰写报告核心内容。</w:t>
      </w:r>
    </w:p>
    <w:p w14:paraId="60A19E1B" w14:textId="716BA77C" w:rsidR="00AE525B" w:rsidRPr="00516E78" w:rsidRDefault="00E15F31" w:rsidP="0087289E">
      <w:pPr>
        <w:numPr>
          <w:ilvl w:val="1"/>
          <w:numId w:val="61"/>
        </w:numPr>
        <w:tabs>
          <w:tab w:val="num" w:pos="1440"/>
        </w:tabs>
        <w:ind w:firstLine="489"/>
        <w:rPr>
          <w:rFonts w:hint="eastAsia"/>
        </w:rPr>
      </w:pPr>
      <w:r w:rsidRPr="00E15F31">
        <w:rPr>
          <w:b/>
          <w:bCs/>
        </w:rPr>
        <w:t>（可选）统一出口NAT思考：</w:t>
      </w:r>
      <w:r w:rsidRPr="00E15F31">
        <w:t> 如时间允许，可在报告中简述主校区出口NAT的配置思路。</w:t>
      </w:r>
    </w:p>
    <w:p w14:paraId="333B6A38" w14:textId="77777777" w:rsidR="00AE525B" w:rsidRPr="0044421B" w:rsidRDefault="0044421B" w:rsidP="003C5BCF">
      <w:pPr>
        <w:pStyle w:val="3"/>
        <w:ind w:firstLineChars="0" w:firstLine="0"/>
      </w:pPr>
      <w:r>
        <w:br w:type="page"/>
      </w:r>
      <w:r w:rsidR="00AE525B" w:rsidRPr="0044421B">
        <w:rPr>
          <w:rFonts w:hint="eastAsia"/>
        </w:rPr>
        <w:lastRenderedPageBreak/>
        <w:t>题目</w:t>
      </w:r>
      <w:r w:rsidR="009968C5" w:rsidRPr="0044421B">
        <w:rPr>
          <w:rFonts w:hint="eastAsia"/>
        </w:rPr>
        <w:t>五</w:t>
      </w:r>
      <w:r w:rsidR="00AE525B" w:rsidRPr="0044421B">
        <w:rPr>
          <w:rFonts w:hint="eastAsia"/>
        </w:rPr>
        <w:t>：中等企业网络</w:t>
      </w:r>
    </w:p>
    <w:p w14:paraId="0966BC37" w14:textId="77777777" w:rsidR="00AE525B" w:rsidRPr="0044421B" w:rsidRDefault="00AE525B" w:rsidP="007A0F32">
      <w:r w:rsidRPr="0044421B">
        <w:rPr>
          <w:rFonts w:hint="eastAsia"/>
        </w:rPr>
        <w:t>某企业总部由5栋搂组成，并在外地有两个办事处。总部需求：</w:t>
      </w:r>
    </w:p>
    <w:p w14:paraId="1120604B" w14:textId="77777777" w:rsidR="003C5BCF" w:rsidRPr="003C5BCF" w:rsidRDefault="003C5BCF" w:rsidP="00AB34EB">
      <w:pPr>
        <w:numPr>
          <w:ilvl w:val="0"/>
          <w:numId w:val="20"/>
        </w:numPr>
        <w:ind w:firstLine="480"/>
      </w:pPr>
      <w:r w:rsidRPr="003C5BCF">
        <w:t>管理办公楼（三层）1栋：每层8间办公室，一楼为销售部，二楼为工程部，每个房间布设8个信息点。三楼有三间厂长办公室，每间布设两个信息点；一间会议室布设4个信息点。一间网络机房布设20个信息点，安装WWW服务器一台用来对外发布产品信息，安装一台电子邮件服务器，企业管理服务器两台（一台为备份服务器），VPN设备一台，防火墙一台，广域网接入路由器一台，内部核心交换机一台。</w:t>
      </w:r>
    </w:p>
    <w:p w14:paraId="221ACD0D" w14:textId="77777777" w:rsidR="003C5BCF" w:rsidRPr="003C5BCF" w:rsidRDefault="003C5BCF" w:rsidP="00AB34EB">
      <w:pPr>
        <w:numPr>
          <w:ilvl w:val="0"/>
          <w:numId w:val="20"/>
        </w:numPr>
        <w:ind w:firstLine="480"/>
      </w:pPr>
      <w:r w:rsidRPr="003C5BCF">
        <w:t>生产车间三栋，均为大面积单层厂房：每栋布设20个信息点，安装企业管理服务器一台，并配备无线局域网。</w:t>
      </w:r>
    </w:p>
    <w:p w14:paraId="639C2544" w14:textId="2357F798" w:rsidR="003C5BCF" w:rsidRDefault="003C5BCF" w:rsidP="00AB34EB">
      <w:pPr>
        <w:numPr>
          <w:ilvl w:val="0"/>
          <w:numId w:val="20"/>
        </w:numPr>
        <w:ind w:firstLine="480"/>
      </w:pPr>
      <w:r w:rsidRPr="003C5BCF">
        <w:t>库房1栋（二层）：每层布设信息点4个，安装企业管理服务器一台。</w:t>
      </w:r>
    </w:p>
    <w:p w14:paraId="16045AE6" w14:textId="77777777" w:rsidR="003C5BCF" w:rsidRDefault="003C5BCF" w:rsidP="003C5BCF">
      <w:pPr>
        <w:ind w:firstLine="489"/>
      </w:pPr>
      <w:r w:rsidRPr="003C5BCF">
        <w:rPr>
          <w:b/>
          <w:bCs/>
        </w:rPr>
        <w:t>应用系统支持</w:t>
      </w:r>
      <w:r w:rsidRPr="003C5BCF">
        <w:t>：总部与外地办事处均用VPN设备连接，组成虚拟局域网。总部通过接入路由器接入Internet。需安装企业管理软件系统</w:t>
      </w:r>
      <w:r>
        <w:rPr>
          <w:rFonts w:hint="eastAsia"/>
        </w:rPr>
        <w:t>。</w:t>
      </w:r>
    </w:p>
    <w:p w14:paraId="79394136" w14:textId="401FE9C5" w:rsidR="003C5BCF" w:rsidRPr="003C5BCF" w:rsidRDefault="003C5BCF" w:rsidP="003C5BCF">
      <w:pPr>
        <w:ind w:firstLine="489"/>
      </w:pPr>
      <w:r w:rsidRPr="005273E3">
        <w:rPr>
          <w:b/>
          <w:bCs/>
        </w:rPr>
        <w:t>网络安全支持</w:t>
      </w:r>
      <w:r w:rsidRPr="005273E3">
        <w:t>：</w:t>
      </w:r>
      <w:r w:rsidRPr="003C5BCF">
        <w:t>有较高级别的网络安全需求，配备必要的管理软件对内部主机上网行为进行管理。</w:t>
      </w:r>
    </w:p>
    <w:p w14:paraId="1CB7AF89" w14:textId="77777777" w:rsidR="00F1406A" w:rsidRPr="00F1406A" w:rsidRDefault="00F1406A" w:rsidP="00F1406A">
      <w:pPr>
        <w:ind w:firstLine="489"/>
        <w:rPr>
          <w:b/>
          <w:bCs/>
        </w:rPr>
      </w:pPr>
      <w:r w:rsidRPr="00F1406A">
        <w:rPr>
          <w:b/>
          <w:bCs/>
        </w:rPr>
        <w:t>【需求分析】</w:t>
      </w:r>
    </w:p>
    <w:p w14:paraId="4DD5E4A6" w14:textId="77777777" w:rsidR="00F1406A" w:rsidRPr="00F1406A" w:rsidRDefault="00F1406A" w:rsidP="00AB34EB">
      <w:pPr>
        <w:numPr>
          <w:ilvl w:val="0"/>
          <w:numId w:val="21"/>
        </w:numPr>
        <w:ind w:firstLineChars="0"/>
      </w:pPr>
      <w:r w:rsidRPr="00F1406A">
        <w:rPr>
          <w:b/>
          <w:bCs/>
        </w:rPr>
        <w:t>总部内部网络需求:</w:t>
      </w:r>
    </w:p>
    <w:p w14:paraId="21B191E4" w14:textId="77777777" w:rsidR="00F1406A" w:rsidRPr="00F1406A" w:rsidRDefault="00F1406A" w:rsidP="00AB34EB">
      <w:pPr>
        <w:numPr>
          <w:ilvl w:val="1"/>
          <w:numId w:val="21"/>
        </w:numPr>
        <w:ind w:firstLineChars="0"/>
      </w:pPr>
      <w:r w:rsidRPr="00F1406A">
        <w:t>管理办公楼：部门划分清晰，信息点密度较高，网络机房是核心。</w:t>
      </w:r>
    </w:p>
    <w:p w14:paraId="3436ACA6" w14:textId="77777777" w:rsidR="00F1406A" w:rsidRPr="00F1406A" w:rsidRDefault="00F1406A" w:rsidP="00AB34EB">
      <w:pPr>
        <w:numPr>
          <w:ilvl w:val="1"/>
          <w:numId w:val="21"/>
        </w:numPr>
        <w:ind w:firstLineChars="0"/>
      </w:pPr>
      <w:r w:rsidRPr="00F1406A">
        <w:t>生产车间：有线信息点用于固定设备，无线网络覆盖生产区域，支持移动设备或数据采集。每车间有本地管理服务器。</w:t>
      </w:r>
    </w:p>
    <w:p w14:paraId="308A2776" w14:textId="77777777" w:rsidR="00F1406A" w:rsidRPr="00F1406A" w:rsidRDefault="00F1406A" w:rsidP="00AB34EB">
      <w:pPr>
        <w:numPr>
          <w:ilvl w:val="1"/>
          <w:numId w:val="21"/>
        </w:numPr>
        <w:ind w:firstLineChars="0"/>
      </w:pPr>
      <w:r w:rsidRPr="00F1406A">
        <w:t>库房：少量有线信息点，本地管理服务器。</w:t>
      </w:r>
    </w:p>
    <w:p w14:paraId="3F189476" w14:textId="77777777" w:rsidR="00F1406A" w:rsidRPr="00F1406A" w:rsidRDefault="00F1406A" w:rsidP="00AB34EB">
      <w:pPr>
        <w:numPr>
          <w:ilvl w:val="1"/>
          <w:numId w:val="21"/>
        </w:numPr>
        <w:ind w:firstLineChars="0"/>
      </w:pPr>
      <w:r w:rsidRPr="00F1406A">
        <w:t>分析：各楼宇功能不同，需区别规划。办公楼按部门划分VLAN。生产车间无线覆盖是重点，需考虑AP部署、认证、安全。本地服务器的存在可能为了减少对总部核心服务器的依赖或提高本地响应速度。</w:t>
      </w:r>
    </w:p>
    <w:p w14:paraId="2D044E5B" w14:textId="77777777" w:rsidR="00F1406A" w:rsidRPr="00F1406A" w:rsidRDefault="00F1406A" w:rsidP="00AB34EB">
      <w:pPr>
        <w:numPr>
          <w:ilvl w:val="0"/>
          <w:numId w:val="21"/>
        </w:numPr>
        <w:ind w:firstLineChars="0"/>
      </w:pPr>
      <w:r w:rsidRPr="00F1406A">
        <w:rPr>
          <w:b/>
          <w:bCs/>
        </w:rPr>
        <w:t>多点VPN互联需求:</w:t>
      </w:r>
    </w:p>
    <w:p w14:paraId="193ECA95" w14:textId="77777777" w:rsidR="00F1406A" w:rsidRPr="00F1406A" w:rsidRDefault="00F1406A" w:rsidP="00AB34EB">
      <w:pPr>
        <w:numPr>
          <w:ilvl w:val="1"/>
          <w:numId w:val="21"/>
        </w:numPr>
        <w:ind w:firstLineChars="0"/>
      </w:pPr>
      <w:r w:rsidRPr="00F1406A">
        <w:t>需求：总部与两个外地办事处通过VPN组成虚拟局域网。</w:t>
      </w:r>
    </w:p>
    <w:p w14:paraId="18EE8196" w14:textId="77777777" w:rsidR="00F1406A" w:rsidRPr="00F1406A" w:rsidRDefault="00F1406A" w:rsidP="00AB34EB">
      <w:pPr>
        <w:numPr>
          <w:ilvl w:val="1"/>
          <w:numId w:val="21"/>
        </w:numPr>
        <w:ind w:firstLineChars="0"/>
      </w:pPr>
      <w:r w:rsidRPr="00F1406A">
        <w:t>分析：总部VPN网关需支持多条VPN隧道。办事处也需要VPN客户端或小型VPN网关。需考虑VPN的带宽和稳定性。</w:t>
      </w:r>
    </w:p>
    <w:p w14:paraId="10EE0799" w14:textId="77777777" w:rsidR="00F1406A" w:rsidRPr="00F1406A" w:rsidRDefault="00F1406A" w:rsidP="00AB34EB">
      <w:pPr>
        <w:numPr>
          <w:ilvl w:val="0"/>
          <w:numId w:val="21"/>
        </w:numPr>
        <w:ind w:firstLineChars="0"/>
      </w:pPr>
      <w:r w:rsidRPr="00F1406A">
        <w:rPr>
          <w:b/>
          <w:bCs/>
        </w:rPr>
        <w:lastRenderedPageBreak/>
        <w:t>应用系统与服务器部署需求:</w:t>
      </w:r>
    </w:p>
    <w:p w14:paraId="16A64397" w14:textId="77777777" w:rsidR="00F1406A" w:rsidRPr="00F1406A" w:rsidRDefault="00F1406A" w:rsidP="00AB34EB">
      <w:pPr>
        <w:numPr>
          <w:ilvl w:val="1"/>
          <w:numId w:val="21"/>
        </w:numPr>
        <w:ind w:firstLineChars="0"/>
      </w:pPr>
      <w:r w:rsidRPr="00F1406A">
        <w:t>需求：WWW服务器（外网访问）、邮件服务器、企业管理服务器（主备，部分车间库房有本地副本）。</w:t>
      </w:r>
    </w:p>
    <w:p w14:paraId="037BA484" w14:textId="77777777" w:rsidR="00F1406A" w:rsidRPr="00F1406A" w:rsidRDefault="00F1406A" w:rsidP="00AB34EB">
      <w:pPr>
        <w:numPr>
          <w:ilvl w:val="1"/>
          <w:numId w:val="21"/>
        </w:numPr>
        <w:ind w:firstLineChars="0"/>
      </w:pPr>
      <w:r w:rsidRPr="00F1406A">
        <w:t>分析：WWW服务器应部署在DMZ区。邮件服务器可部署在DMZ或内部（需相应防火墙策略）。企业管理服务器主备在总部核心，本地服务器可能与主服务器同步数据。</w:t>
      </w:r>
    </w:p>
    <w:p w14:paraId="39631952" w14:textId="77777777" w:rsidR="00F1406A" w:rsidRPr="00F1406A" w:rsidRDefault="00F1406A" w:rsidP="00AB34EB">
      <w:pPr>
        <w:numPr>
          <w:ilvl w:val="0"/>
          <w:numId w:val="21"/>
        </w:numPr>
        <w:ind w:firstLineChars="0"/>
      </w:pPr>
      <w:r w:rsidRPr="00F1406A">
        <w:rPr>
          <w:b/>
          <w:bCs/>
        </w:rPr>
        <w:t>网络安全需求:</w:t>
      </w:r>
    </w:p>
    <w:p w14:paraId="29CF2F90" w14:textId="77777777" w:rsidR="00F1406A" w:rsidRPr="00F1406A" w:rsidRDefault="00F1406A" w:rsidP="00AB34EB">
      <w:pPr>
        <w:numPr>
          <w:ilvl w:val="1"/>
          <w:numId w:val="21"/>
        </w:numPr>
        <w:ind w:firstLineChars="0"/>
      </w:pPr>
      <w:r w:rsidRPr="00F1406A">
        <w:t>需求：较高级别安全，防火墙，内部主机上网行为管理。</w:t>
      </w:r>
    </w:p>
    <w:p w14:paraId="0C6079D0" w14:textId="77777777" w:rsidR="00F1406A" w:rsidRPr="00F1406A" w:rsidRDefault="00F1406A" w:rsidP="00AB34EB">
      <w:pPr>
        <w:numPr>
          <w:ilvl w:val="1"/>
          <w:numId w:val="21"/>
        </w:numPr>
        <w:ind w:firstLineChars="0"/>
      </w:pPr>
      <w:r w:rsidRPr="00F1406A">
        <w:t>分析：防火墙保护Internet出口和DMZ区。上网行为管理系统用于规范员工上网，审计日志。内部各VLAN间需ACL控制。生产网络与办公网络可能需要隔离。</w:t>
      </w:r>
    </w:p>
    <w:p w14:paraId="6C2DD383" w14:textId="77777777" w:rsidR="00F1406A" w:rsidRPr="00F1406A" w:rsidRDefault="00F1406A" w:rsidP="00AB34EB">
      <w:pPr>
        <w:numPr>
          <w:ilvl w:val="0"/>
          <w:numId w:val="21"/>
        </w:numPr>
        <w:ind w:firstLineChars="0"/>
      </w:pPr>
      <w:r w:rsidRPr="00F1406A">
        <w:rPr>
          <w:b/>
          <w:bCs/>
        </w:rPr>
        <w:t>无线网络需求:</w:t>
      </w:r>
    </w:p>
    <w:p w14:paraId="35183636" w14:textId="77777777" w:rsidR="00F1406A" w:rsidRPr="00F1406A" w:rsidRDefault="00F1406A" w:rsidP="00AB34EB">
      <w:pPr>
        <w:numPr>
          <w:ilvl w:val="1"/>
          <w:numId w:val="21"/>
        </w:numPr>
        <w:ind w:firstLineChars="0"/>
      </w:pPr>
      <w:r w:rsidRPr="00F1406A">
        <w:t>需求：生产车间无线覆盖。</w:t>
      </w:r>
    </w:p>
    <w:p w14:paraId="7CE48590" w14:textId="77777777" w:rsidR="00F1406A" w:rsidRPr="00F1406A" w:rsidRDefault="00F1406A" w:rsidP="00AB34EB">
      <w:pPr>
        <w:numPr>
          <w:ilvl w:val="1"/>
          <w:numId w:val="21"/>
        </w:numPr>
        <w:ind w:firstLineChars="0"/>
      </w:pPr>
      <w:r w:rsidRPr="00F1406A">
        <w:t>分析：需进行无线勘测（模拟），规划AP数量和位置，选择合适的无线安全机制（WPA2/3-Enterprise）。</w:t>
      </w:r>
    </w:p>
    <w:p w14:paraId="1D9E0B7A" w14:textId="77777777" w:rsidR="009A5960" w:rsidRPr="009A5960" w:rsidRDefault="009A5960" w:rsidP="009A5960">
      <w:pPr>
        <w:ind w:firstLine="489"/>
        <w:rPr>
          <w:b/>
          <w:bCs/>
        </w:rPr>
      </w:pPr>
      <w:r w:rsidRPr="009A5960">
        <w:rPr>
          <w:b/>
          <w:bCs/>
        </w:rPr>
        <w:t>【网络规划设计图】</w:t>
      </w:r>
    </w:p>
    <w:p w14:paraId="4A9D8783" w14:textId="082564F0" w:rsidR="00AE525B" w:rsidRDefault="009A5960" w:rsidP="009A5960">
      <w:r w:rsidRPr="009A5960">
        <w:t>（学生绘制包含总部各楼宇、网络机房、生产车间无线覆盖示意、以及与办事处VPN连接的整体拓扑图。）</w:t>
      </w:r>
    </w:p>
    <w:p w14:paraId="33237D20" w14:textId="77777777" w:rsidR="009A5960" w:rsidRPr="009A5960" w:rsidRDefault="009A5960" w:rsidP="009A5960">
      <w:pPr>
        <w:ind w:firstLine="489"/>
        <w:rPr>
          <w:b/>
          <w:bCs/>
        </w:rPr>
      </w:pPr>
      <w:r w:rsidRPr="009A5960">
        <w:rPr>
          <w:b/>
          <w:bCs/>
        </w:rPr>
        <w:t>【主要交付成果】</w:t>
      </w:r>
    </w:p>
    <w:p w14:paraId="2467BCFF" w14:textId="77777777" w:rsidR="00014A59" w:rsidRPr="00014A59" w:rsidRDefault="00014A59" w:rsidP="00014A59">
      <w:pPr>
        <w:numPr>
          <w:ilvl w:val="0"/>
          <w:numId w:val="62"/>
        </w:numPr>
        <w:tabs>
          <w:tab w:val="num" w:pos="720"/>
        </w:tabs>
        <w:ind w:firstLine="489"/>
      </w:pPr>
      <w:r w:rsidRPr="00014A59">
        <w:rPr>
          <w:b/>
          <w:bCs/>
        </w:rPr>
        <w:t>需求分析报告（核心）：</w:t>
      </w:r>
      <w:r w:rsidRPr="00014A59">
        <w:t> 简述总部办公楼、生产车间（含无线）、远程办事处VPN的核心需求。</w:t>
      </w:r>
    </w:p>
    <w:p w14:paraId="3ACA3FC7" w14:textId="77777777" w:rsidR="00014A59" w:rsidRPr="00014A59" w:rsidRDefault="00014A59" w:rsidP="00014A59">
      <w:pPr>
        <w:numPr>
          <w:ilvl w:val="0"/>
          <w:numId w:val="62"/>
        </w:numPr>
        <w:tabs>
          <w:tab w:val="num" w:pos="720"/>
        </w:tabs>
        <w:ind w:firstLine="489"/>
      </w:pPr>
      <w:r w:rsidRPr="00014A59">
        <w:rPr>
          <w:b/>
          <w:bCs/>
        </w:rPr>
        <w:t>企业网络逻辑拓扑图（核心）：</w:t>
      </w:r>
      <w:r w:rsidRPr="00014A59">
        <w:t> 清晰展示总部核心、办公区、生产车间（含AP示意）、VPN连接。</w:t>
      </w:r>
    </w:p>
    <w:p w14:paraId="7BFD9785" w14:textId="77777777" w:rsidR="00014A59" w:rsidRPr="00014A59" w:rsidRDefault="00014A59" w:rsidP="00014A59">
      <w:pPr>
        <w:numPr>
          <w:ilvl w:val="0"/>
          <w:numId w:val="62"/>
        </w:numPr>
        <w:tabs>
          <w:tab w:val="num" w:pos="720"/>
        </w:tabs>
        <w:ind w:firstLine="489"/>
      </w:pPr>
      <w:r w:rsidRPr="00014A59">
        <w:rPr>
          <w:b/>
          <w:bCs/>
        </w:rPr>
        <w:t>IP地址与VLAN规划方案（核心）：</w:t>
      </w:r>
      <w:r w:rsidRPr="00014A59">
        <w:t> 为办公VLAN、生产VLAN（有线/无线）、VPN规划IP。</w:t>
      </w:r>
    </w:p>
    <w:p w14:paraId="4AAACE8A" w14:textId="77777777" w:rsidR="00014A59" w:rsidRPr="00014A59" w:rsidRDefault="00014A59" w:rsidP="00014A59">
      <w:pPr>
        <w:numPr>
          <w:ilvl w:val="0"/>
          <w:numId w:val="62"/>
        </w:numPr>
        <w:tabs>
          <w:tab w:val="num" w:pos="720"/>
        </w:tabs>
        <w:ind w:firstLine="489"/>
      </w:pPr>
      <w:r w:rsidRPr="00014A59">
        <w:rPr>
          <w:b/>
          <w:bCs/>
        </w:rPr>
        <w:t>无线网络基本配置说明（核心）：</w:t>
      </w:r>
      <w:r w:rsidRPr="00014A59">
        <w:t> SSID、简单安全（WPA2-PSK）的配置思路。</w:t>
      </w:r>
    </w:p>
    <w:p w14:paraId="15C25C54" w14:textId="77777777" w:rsidR="00014A59" w:rsidRPr="00014A59" w:rsidRDefault="00014A59" w:rsidP="00014A59">
      <w:pPr>
        <w:numPr>
          <w:ilvl w:val="0"/>
          <w:numId w:val="62"/>
        </w:numPr>
        <w:tabs>
          <w:tab w:val="num" w:pos="720"/>
        </w:tabs>
        <w:ind w:firstLine="489"/>
      </w:pPr>
      <w:r w:rsidRPr="00014A59">
        <w:rPr>
          <w:b/>
          <w:bCs/>
        </w:rPr>
        <w:t>VPN连接配置说明（核心）：</w:t>
      </w:r>
      <w:r w:rsidRPr="00014A59">
        <w:t> 总部与一个办事处VPN连接的关键配置思路或核心命令。</w:t>
      </w:r>
    </w:p>
    <w:p w14:paraId="5C5CADF9" w14:textId="77777777" w:rsidR="00014A59" w:rsidRPr="00014A59" w:rsidRDefault="00014A59" w:rsidP="00014A59">
      <w:pPr>
        <w:numPr>
          <w:ilvl w:val="0"/>
          <w:numId w:val="62"/>
        </w:numPr>
        <w:tabs>
          <w:tab w:val="num" w:pos="720"/>
        </w:tabs>
        <w:ind w:firstLine="489"/>
      </w:pPr>
      <w:r w:rsidRPr="00014A59">
        <w:rPr>
          <w:b/>
          <w:bCs/>
        </w:rPr>
        <w:t>仿真文件（核心）：</w:t>
      </w:r>
      <w:r w:rsidRPr="00014A59">
        <w:t> 总部包含核心交换、一个办公区接入、一个生产车间无线AP和</w:t>
      </w:r>
      <w:r w:rsidRPr="00014A59">
        <w:lastRenderedPageBreak/>
        <w:t>客户端、一个VPN路由器。模拟一个远程办事处VPN接入。</w:t>
      </w:r>
    </w:p>
    <w:p w14:paraId="6A8B10C8" w14:textId="77777777" w:rsidR="00014A59" w:rsidRPr="00014A59" w:rsidRDefault="00014A59" w:rsidP="00014A59">
      <w:pPr>
        <w:numPr>
          <w:ilvl w:val="0"/>
          <w:numId w:val="62"/>
        </w:numPr>
        <w:tabs>
          <w:tab w:val="num" w:pos="720"/>
        </w:tabs>
        <w:ind w:firstLine="489"/>
      </w:pPr>
      <w:r w:rsidRPr="00014A59">
        <w:rPr>
          <w:b/>
          <w:bCs/>
        </w:rPr>
        <w:t>核心功能测试结果与分析（核心）：</w:t>
      </w:r>
      <w:r w:rsidRPr="00014A59">
        <w:t> 无线客户端接入网络、VPN隧道建立及远程访问总部某资源的测试截图与分析。</w:t>
      </w:r>
    </w:p>
    <w:p w14:paraId="7D93EC88" w14:textId="6CC8D2EE" w:rsidR="009A5960" w:rsidRPr="009A5960" w:rsidRDefault="00014A59" w:rsidP="00014A59">
      <w:pPr>
        <w:numPr>
          <w:ilvl w:val="0"/>
          <w:numId w:val="62"/>
        </w:numPr>
        <w:tabs>
          <w:tab w:val="num" w:pos="720"/>
        </w:tabs>
        <w:ind w:firstLine="489"/>
        <w:rPr>
          <w:rFonts w:hint="eastAsia"/>
        </w:rPr>
      </w:pPr>
      <w:r w:rsidRPr="00014A59">
        <w:rPr>
          <w:b/>
          <w:bCs/>
        </w:rPr>
        <w:t>简要总结（核心）</w:t>
      </w:r>
      <w:r>
        <w:rPr>
          <w:rFonts w:hint="eastAsia"/>
          <w:b/>
          <w:bCs/>
        </w:rPr>
        <w:t>。</w:t>
      </w:r>
    </w:p>
    <w:p w14:paraId="312B3CD2" w14:textId="77777777" w:rsidR="009A5960" w:rsidRPr="009A5960" w:rsidRDefault="009A5960" w:rsidP="009A5960">
      <w:pPr>
        <w:ind w:firstLine="489"/>
        <w:rPr>
          <w:b/>
          <w:bCs/>
        </w:rPr>
      </w:pPr>
      <w:r w:rsidRPr="009A5960">
        <w:rPr>
          <w:b/>
          <w:bCs/>
        </w:rPr>
        <w:t>【建议采用的关键技术】</w:t>
      </w:r>
    </w:p>
    <w:p w14:paraId="62C90CF8" w14:textId="77777777" w:rsidR="009A5960" w:rsidRPr="009A5960" w:rsidRDefault="009A5960" w:rsidP="00AB34EB">
      <w:pPr>
        <w:numPr>
          <w:ilvl w:val="0"/>
          <w:numId w:val="23"/>
        </w:numPr>
        <w:ind w:firstLineChars="0"/>
      </w:pPr>
      <w:r w:rsidRPr="009A5960">
        <w:t>VPN技术 (IPSec Site-to-Site 或 Remote Access VPN)</w:t>
      </w:r>
    </w:p>
    <w:p w14:paraId="56036746" w14:textId="77777777" w:rsidR="009A5960" w:rsidRPr="009A5960" w:rsidRDefault="009A5960" w:rsidP="00AB34EB">
      <w:pPr>
        <w:numPr>
          <w:ilvl w:val="0"/>
          <w:numId w:val="23"/>
        </w:numPr>
        <w:ind w:firstLineChars="0"/>
      </w:pPr>
      <w:r w:rsidRPr="009A5960">
        <w:t>层次化网络设计</w:t>
      </w:r>
    </w:p>
    <w:p w14:paraId="5B9DD8D2" w14:textId="77777777" w:rsidR="009A5960" w:rsidRPr="009A5960" w:rsidRDefault="009A5960" w:rsidP="00AB34EB">
      <w:pPr>
        <w:numPr>
          <w:ilvl w:val="0"/>
          <w:numId w:val="23"/>
        </w:numPr>
        <w:ind w:firstLineChars="0"/>
      </w:pPr>
      <w:r w:rsidRPr="009A5960">
        <w:t>VLAN技术与VLAN间路由</w:t>
      </w:r>
    </w:p>
    <w:p w14:paraId="5193DBCF" w14:textId="77777777" w:rsidR="009A5960" w:rsidRPr="009A5960" w:rsidRDefault="009A5960" w:rsidP="00AB34EB">
      <w:pPr>
        <w:numPr>
          <w:ilvl w:val="0"/>
          <w:numId w:val="23"/>
        </w:numPr>
        <w:ind w:firstLineChars="0"/>
      </w:pPr>
      <w:r w:rsidRPr="009A5960">
        <w:t>无线局域网 (WLAN) 技术 (IEEE 802.11系列, WPA2/3-Enterprise, RADIUS认证)</w:t>
      </w:r>
    </w:p>
    <w:p w14:paraId="30648724" w14:textId="77777777" w:rsidR="009A5960" w:rsidRPr="009A5960" w:rsidRDefault="009A5960" w:rsidP="00AB34EB">
      <w:pPr>
        <w:numPr>
          <w:ilvl w:val="0"/>
          <w:numId w:val="23"/>
        </w:numPr>
        <w:ind w:firstLineChars="0"/>
      </w:pPr>
      <w:r w:rsidRPr="009A5960">
        <w:t>防火墙技术与DMZ区设计</w:t>
      </w:r>
    </w:p>
    <w:p w14:paraId="1BA13BFC" w14:textId="77777777" w:rsidR="009A5960" w:rsidRPr="009A5960" w:rsidRDefault="009A5960" w:rsidP="00AB34EB">
      <w:pPr>
        <w:numPr>
          <w:ilvl w:val="0"/>
          <w:numId w:val="23"/>
        </w:numPr>
        <w:ind w:firstLineChars="0"/>
      </w:pPr>
      <w:r w:rsidRPr="009A5960">
        <w:t>动态路由协议 (如OSPF)</w:t>
      </w:r>
    </w:p>
    <w:p w14:paraId="1386E61A" w14:textId="77777777" w:rsidR="009A5960" w:rsidRPr="009A5960" w:rsidRDefault="009A5960" w:rsidP="00AB34EB">
      <w:pPr>
        <w:numPr>
          <w:ilvl w:val="0"/>
          <w:numId w:val="23"/>
        </w:numPr>
        <w:ind w:firstLineChars="0"/>
      </w:pPr>
      <w:r w:rsidRPr="009A5960">
        <w:t>上网行为管理系统 (概念性)</w:t>
      </w:r>
    </w:p>
    <w:p w14:paraId="393625B9" w14:textId="77777777" w:rsidR="009A5960" w:rsidRPr="009A5960" w:rsidRDefault="009A5960" w:rsidP="00AB34EB">
      <w:pPr>
        <w:numPr>
          <w:ilvl w:val="0"/>
          <w:numId w:val="23"/>
        </w:numPr>
        <w:ind w:firstLineChars="0"/>
      </w:pPr>
      <w:r w:rsidRPr="009A5960">
        <w:t>服务器冗余与备份 (概念性)</w:t>
      </w:r>
    </w:p>
    <w:p w14:paraId="264D8A2D" w14:textId="77777777" w:rsidR="00867E5A" w:rsidRDefault="00867E5A" w:rsidP="00867E5A">
      <w:pPr>
        <w:ind w:firstLine="489"/>
        <w:rPr>
          <w:b/>
          <w:bCs/>
        </w:rPr>
      </w:pPr>
      <w:r w:rsidRPr="00867E5A">
        <w:rPr>
          <w:b/>
          <w:bCs/>
        </w:rPr>
        <w:t>【实践步骤参考】</w:t>
      </w:r>
    </w:p>
    <w:p w14:paraId="6B48D21A" w14:textId="77777777" w:rsidR="008C62D5" w:rsidRPr="008C62D5" w:rsidRDefault="008C62D5" w:rsidP="008C62D5">
      <w:pPr>
        <w:numPr>
          <w:ilvl w:val="0"/>
          <w:numId w:val="63"/>
        </w:numPr>
        <w:tabs>
          <w:tab w:val="num" w:pos="720"/>
        </w:tabs>
        <w:ind w:firstLine="489"/>
      </w:pPr>
      <w:r w:rsidRPr="008C62D5">
        <w:rPr>
          <w:b/>
          <w:bCs/>
        </w:rPr>
        <w:t>Day 1 上午：需求分析与初步设计 (约3-4小时)</w:t>
      </w:r>
    </w:p>
    <w:p w14:paraId="63B11605" w14:textId="77777777" w:rsidR="008C62D5" w:rsidRPr="008C62D5" w:rsidRDefault="008C62D5" w:rsidP="008C62D5">
      <w:pPr>
        <w:numPr>
          <w:ilvl w:val="1"/>
          <w:numId w:val="63"/>
        </w:numPr>
        <w:tabs>
          <w:tab w:val="num" w:pos="1440"/>
        </w:tabs>
        <w:ind w:firstLine="489"/>
      </w:pPr>
      <w:r w:rsidRPr="008C62D5">
        <w:rPr>
          <w:b/>
          <w:bCs/>
        </w:rPr>
        <w:t>（必须）明确核心需求：</w:t>
      </w:r>
      <w:r w:rsidRPr="008C62D5">
        <w:t> 办公网络、生产无线、VPN远程接入。</w:t>
      </w:r>
    </w:p>
    <w:p w14:paraId="1BA6B149" w14:textId="77777777" w:rsidR="008C62D5" w:rsidRPr="008C62D5" w:rsidRDefault="008C62D5" w:rsidP="008C62D5">
      <w:pPr>
        <w:numPr>
          <w:ilvl w:val="1"/>
          <w:numId w:val="63"/>
        </w:numPr>
        <w:tabs>
          <w:tab w:val="num" w:pos="1440"/>
        </w:tabs>
        <w:ind w:firstLine="489"/>
      </w:pPr>
      <w:r w:rsidRPr="008C62D5">
        <w:rPr>
          <w:b/>
          <w:bCs/>
        </w:rPr>
        <w:t>（必须）绘制企业网络拓扑草图。</w:t>
      </w:r>
    </w:p>
    <w:p w14:paraId="64EBED79" w14:textId="77777777" w:rsidR="008C62D5" w:rsidRPr="008C62D5" w:rsidRDefault="008C62D5" w:rsidP="008C62D5">
      <w:pPr>
        <w:numPr>
          <w:ilvl w:val="1"/>
          <w:numId w:val="63"/>
        </w:numPr>
        <w:tabs>
          <w:tab w:val="num" w:pos="1440"/>
        </w:tabs>
        <w:ind w:firstLine="489"/>
      </w:pPr>
      <w:r w:rsidRPr="008C62D5">
        <w:rPr>
          <w:b/>
          <w:bCs/>
        </w:rPr>
        <w:t>（必须）IP与VLAN规划。</w:t>
      </w:r>
    </w:p>
    <w:p w14:paraId="4A021E63" w14:textId="77777777" w:rsidR="008C62D5" w:rsidRPr="008C62D5" w:rsidRDefault="008C62D5" w:rsidP="008C62D5">
      <w:pPr>
        <w:numPr>
          <w:ilvl w:val="0"/>
          <w:numId w:val="63"/>
        </w:numPr>
        <w:tabs>
          <w:tab w:val="num" w:pos="720"/>
        </w:tabs>
        <w:ind w:firstLine="489"/>
      </w:pPr>
      <w:r w:rsidRPr="008C62D5">
        <w:rPr>
          <w:b/>
          <w:bCs/>
        </w:rPr>
        <w:t>Day 1 下午：核心方案设计与仿真搭建 (约3-4小时)</w:t>
      </w:r>
    </w:p>
    <w:p w14:paraId="4E54973A" w14:textId="77777777" w:rsidR="008C62D5" w:rsidRPr="008C62D5" w:rsidRDefault="008C62D5" w:rsidP="008C62D5">
      <w:pPr>
        <w:numPr>
          <w:ilvl w:val="1"/>
          <w:numId w:val="63"/>
        </w:numPr>
        <w:tabs>
          <w:tab w:val="num" w:pos="1440"/>
        </w:tabs>
        <w:ind w:firstLine="489"/>
      </w:pPr>
      <w:r w:rsidRPr="008C62D5">
        <w:rPr>
          <w:b/>
          <w:bCs/>
        </w:rPr>
        <w:t>（必须）无线方案思考：</w:t>
      </w:r>
      <w:r w:rsidRPr="008C62D5">
        <w:t> SSID、安全机制。</w:t>
      </w:r>
    </w:p>
    <w:p w14:paraId="1E3A6F0E" w14:textId="77777777" w:rsidR="008C62D5" w:rsidRPr="008C62D5" w:rsidRDefault="008C62D5" w:rsidP="008C62D5">
      <w:pPr>
        <w:numPr>
          <w:ilvl w:val="1"/>
          <w:numId w:val="63"/>
        </w:numPr>
        <w:tabs>
          <w:tab w:val="num" w:pos="1440"/>
        </w:tabs>
        <w:ind w:firstLine="489"/>
      </w:pPr>
      <w:r w:rsidRPr="008C62D5">
        <w:rPr>
          <w:b/>
          <w:bCs/>
        </w:rPr>
        <w:t>（必须）VPN方案思考：</w:t>
      </w:r>
      <w:r w:rsidRPr="008C62D5">
        <w:t> 总部VPN网关，办事处接入。</w:t>
      </w:r>
    </w:p>
    <w:p w14:paraId="42C31D8A" w14:textId="77777777" w:rsidR="008C62D5" w:rsidRPr="008C62D5" w:rsidRDefault="008C62D5" w:rsidP="008C62D5">
      <w:pPr>
        <w:numPr>
          <w:ilvl w:val="1"/>
          <w:numId w:val="63"/>
        </w:numPr>
        <w:tabs>
          <w:tab w:val="num" w:pos="1440"/>
        </w:tabs>
        <w:ind w:firstLine="489"/>
      </w:pPr>
      <w:r w:rsidRPr="008C62D5">
        <w:rPr>
          <w:b/>
          <w:bCs/>
        </w:rPr>
        <w:t>（必须）搭建仿真环境：</w:t>
      </w:r>
      <w:r w:rsidRPr="008C62D5">
        <w:t> 总部核心、办公接入、生产无线AP+客户端、VPN路由器。模拟办事处VPN。</w:t>
      </w:r>
    </w:p>
    <w:p w14:paraId="52510C7A" w14:textId="77777777" w:rsidR="008C62D5" w:rsidRPr="008C62D5" w:rsidRDefault="008C62D5" w:rsidP="008C62D5">
      <w:pPr>
        <w:numPr>
          <w:ilvl w:val="0"/>
          <w:numId w:val="63"/>
        </w:numPr>
        <w:tabs>
          <w:tab w:val="num" w:pos="720"/>
        </w:tabs>
        <w:ind w:firstLine="489"/>
      </w:pPr>
      <w:r w:rsidRPr="008C62D5">
        <w:rPr>
          <w:b/>
          <w:bCs/>
        </w:rPr>
        <w:t>Day 2 上午：核心配置与测试 (约3-4小时)</w:t>
      </w:r>
    </w:p>
    <w:p w14:paraId="0A5879E4" w14:textId="77777777" w:rsidR="008C62D5" w:rsidRPr="008C62D5" w:rsidRDefault="008C62D5" w:rsidP="008C62D5">
      <w:pPr>
        <w:numPr>
          <w:ilvl w:val="1"/>
          <w:numId w:val="63"/>
        </w:numPr>
        <w:tabs>
          <w:tab w:val="num" w:pos="1440"/>
        </w:tabs>
        <w:ind w:firstLine="489"/>
      </w:pPr>
      <w:r w:rsidRPr="008C62D5">
        <w:rPr>
          <w:b/>
          <w:bCs/>
        </w:rPr>
        <w:t>（必须）总部VLAN、路由配置。</w:t>
      </w:r>
    </w:p>
    <w:p w14:paraId="7F48E3EF" w14:textId="77777777" w:rsidR="008C62D5" w:rsidRPr="008C62D5" w:rsidRDefault="008C62D5" w:rsidP="008C62D5">
      <w:pPr>
        <w:numPr>
          <w:ilvl w:val="1"/>
          <w:numId w:val="63"/>
        </w:numPr>
        <w:tabs>
          <w:tab w:val="num" w:pos="1440"/>
        </w:tabs>
        <w:ind w:firstLine="489"/>
      </w:pPr>
      <w:r w:rsidRPr="008C62D5">
        <w:rPr>
          <w:b/>
          <w:bCs/>
        </w:rPr>
        <w:t>（必须）无线AP配置SSID和WPA2-PSK。无线客户端连接测试。</w:t>
      </w:r>
    </w:p>
    <w:p w14:paraId="2A5D4C4D" w14:textId="77777777" w:rsidR="008C62D5" w:rsidRPr="008C62D5" w:rsidRDefault="008C62D5" w:rsidP="008C62D5">
      <w:pPr>
        <w:numPr>
          <w:ilvl w:val="1"/>
          <w:numId w:val="63"/>
        </w:numPr>
        <w:tabs>
          <w:tab w:val="num" w:pos="1440"/>
        </w:tabs>
        <w:ind w:firstLine="489"/>
      </w:pPr>
      <w:r w:rsidRPr="008C62D5">
        <w:rPr>
          <w:b/>
          <w:bCs/>
        </w:rPr>
        <w:t>（必须）配置总部与一个办事处的IPSec VPN隧道。</w:t>
      </w:r>
    </w:p>
    <w:p w14:paraId="5844DED8" w14:textId="77777777" w:rsidR="008C62D5" w:rsidRPr="008C62D5" w:rsidRDefault="008C62D5" w:rsidP="008C62D5">
      <w:pPr>
        <w:numPr>
          <w:ilvl w:val="1"/>
          <w:numId w:val="63"/>
        </w:numPr>
        <w:tabs>
          <w:tab w:val="num" w:pos="1440"/>
        </w:tabs>
        <w:ind w:firstLine="489"/>
      </w:pPr>
      <w:r w:rsidRPr="008C62D5">
        <w:rPr>
          <w:b/>
          <w:bCs/>
        </w:rPr>
        <w:t>（必须）测试VPN连通性和远程访问。</w:t>
      </w:r>
    </w:p>
    <w:p w14:paraId="6525D923" w14:textId="77777777" w:rsidR="008C62D5" w:rsidRPr="008C62D5" w:rsidRDefault="008C62D5" w:rsidP="008C62D5">
      <w:pPr>
        <w:numPr>
          <w:ilvl w:val="0"/>
          <w:numId w:val="63"/>
        </w:numPr>
        <w:tabs>
          <w:tab w:val="num" w:pos="720"/>
        </w:tabs>
        <w:ind w:firstLine="489"/>
      </w:pPr>
      <w:r w:rsidRPr="008C62D5">
        <w:rPr>
          <w:b/>
          <w:bCs/>
        </w:rPr>
        <w:lastRenderedPageBreak/>
        <w:t>Day 2 下午：报告撰写与总结 (约3-4小时)</w:t>
      </w:r>
    </w:p>
    <w:p w14:paraId="7807F74B" w14:textId="77777777" w:rsidR="008C62D5" w:rsidRPr="008C62D5" w:rsidRDefault="008C62D5" w:rsidP="008C62D5">
      <w:pPr>
        <w:numPr>
          <w:ilvl w:val="1"/>
          <w:numId w:val="63"/>
        </w:numPr>
        <w:tabs>
          <w:tab w:val="num" w:pos="1440"/>
        </w:tabs>
        <w:ind w:firstLine="489"/>
      </w:pPr>
      <w:r w:rsidRPr="008C62D5">
        <w:rPr>
          <w:b/>
          <w:bCs/>
        </w:rPr>
        <w:t>（必须）整理文档，撰写报告核心内容。</w:t>
      </w:r>
    </w:p>
    <w:p w14:paraId="2A0279F2" w14:textId="08DF441D" w:rsidR="008C62D5" w:rsidRPr="008C62D5" w:rsidRDefault="008C62D5" w:rsidP="008C62D5">
      <w:pPr>
        <w:numPr>
          <w:ilvl w:val="1"/>
          <w:numId w:val="63"/>
        </w:numPr>
        <w:tabs>
          <w:tab w:val="num" w:pos="1440"/>
        </w:tabs>
        <w:ind w:firstLine="489"/>
        <w:rPr>
          <w:rFonts w:hint="eastAsia"/>
        </w:rPr>
      </w:pPr>
      <w:r w:rsidRPr="008C62D5">
        <w:rPr>
          <w:b/>
          <w:bCs/>
        </w:rPr>
        <w:t>（可选）服务器部署思考：</w:t>
      </w:r>
      <w:r w:rsidRPr="008C62D5">
        <w:t> 如DMZ区的WWW服务器，可在报告中规划。</w:t>
      </w:r>
    </w:p>
    <w:p w14:paraId="4BD2E8E4" w14:textId="77777777" w:rsidR="00AE525B" w:rsidRPr="0044421B" w:rsidRDefault="0044421B" w:rsidP="005B773E">
      <w:pPr>
        <w:pStyle w:val="3"/>
        <w:ind w:firstLineChars="0" w:firstLine="0"/>
      </w:pPr>
      <w:r>
        <w:br w:type="page"/>
      </w:r>
      <w:r w:rsidR="00AE525B" w:rsidRPr="0044421B">
        <w:rPr>
          <w:rFonts w:hint="eastAsia"/>
        </w:rPr>
        <w:lastRenderedPageBreak/>
        <w:t>题目</w:t>
      </w:r>
      <w:r w:rsidR="00916481" w:rsidRPr="0044421B">
        <w:rPr>
          <w:rFonts w:hint="eastAsia"/>
        </w:rPr>
        <w:t>六</w:t>
      </w:r>
      <w:r w:rsidR="00AE525B" w:rsidRPr="0044421B">
        <w:rPr>
          <w:rFonts w:hint="eastAsia"/>
        </w:rPr>
        <w:t>：某高级酒店网络</w:t>
      </w:r>
    </w:p>
    <w:p w14:paraId="4A03E131" w14:textId="77777777" w:rsidR="00AE525B" w:rsidRPr="0044421B" w:rsidRDefault="00AE525B" w:rsidP="007A0F32">
      <w:r w:rsidRPr="0044421B">
        <w:rPr>
          <w:rFonts w:hint="eastAsia"/>
        </w:rPr>
        <w:t>某酒店为21层大楼，需建立两个局域网：用户网络和管理网络。</w:t>
      </w:r>
    </w:p>
    <w:p w14:paraId="11E2F28A" w14:textId="77777777" w:rsidR="00AE525B" w:rsidRPr="0044421B" w:rsidRDefault="00AE525B" w:rsidP="007A0F32">
      <w:r w:rsidRPr="0044421B">
        <w:rPr>
          <w:rFonts w:hint="eastAsia"/>
        </w:rPr>
        <w:t>一、用户网络：</w:t>
      </w:r>
    </w:p>
    <w:p w14:paraId="7309A79C" w14:textId="77777777" w:rsidR="005B773E" w:rsidRPr="005B773E" w:rsidRDefault="005B773E" w:rsidP="00AB34EB">
      <w:pPr>
        <w:numPr>
          <w:ilvl w:val="0"/>
          <w:numId w:val="25"/>
        </w:numPr>
        <w:ind w:firstLine="480"/>
      </w:pPr>
      <w:r w:rsidRPr="005B773E">
        <w:t>3层-21层楼为客房，每层楼有客房30间，每间布设信息点一个。一楼大厅布设信息点10个，全楼实现无线局域网覆盖。</w:t>
      </w:r>
    </w:p>
    <w:p w14:paraId="54701191" w14:textId="77777777" w:rsidR="005B773E" w:rsidRPr="005B773E" w:rsidRDefault="005B773E" w:rsidP="00AB34EB">
      <w:pPr>
        <w:numPr>
          <w:ilvl w:val="0"/>
          <w:numId w:val="25"/>
        </w:numPr>
        <w:ind w:firstLine="480"/>
      </w:pPr>
      <w:r w:rsidRPr="005B773E">
        <w:t>安装PPP计费认证服务器，防火墙，网络监控日志服务器，流量管理网关，无线接入管理系统等。</w:t>
      </w:r>
    </w:p>
    <w:p w14:paraId="6A5ED84A" w14:textId="77777777" w:rsidR="005B773E" w:rsidRPr="005B773E" w:rsidRDefault="005B773E" w:rsidP="00AB34EB">
      <w:pPr>
        <w:numPr>
          <w:ilvl w:val="0"/>
          <w:numId w:val="25"/>
        </w:numPr>
        <w:ind w:firstLine="480"/>
      </w:pPr>
      <w:r w:rsidRPr="005B773E">
        <w:t>用户网络配备5个静态IP地址，通过NAT方式，百兆光纤接至ISP接入Internet。</w:t>
      </w:r>
    </w:p>
    <w:p w14:paraId="47FBE385" w14:textId="1FD876A8" w:rsidR="005B773E" w:rsidRPr="005B773E" w:rsidRDefault="005B773E" w:rsidP="00AB34EB">
      <w:pPr>
        <w:numPr>
          <w:ilvl w:val="0"/>
          <w:numId w:val="25"/>
        </w:numPr>
        <w:ind w:firstLine="480"/>
      </w:pPr>
      <w:r w:rsidRPr="005B773E">
        <w:t>一楼大厅布设信息点10个，一楼三个大会议室及一个茶餐厅实现无线局域网覆盖。</w:t>
      </w:r>
    </w:p>
    <w:p w14:paraId="52B9B12E" w14:textId="433693FF" w:rsidR="005B773E" w:rsidRPr="005B773E" w:rsidRDefault="005B773E" w:rsidP="005B773E">
      <w:pPr>
        <w:rPr>
          <w:rFonts w:hint="eastAsia"/>
        </w:rPr>
      </w:pPr>
      <w:r w:rsidRPr="005B773E">
        <w:t>二、管理网络：</w:t>
      </w:r>
    </w:p>
    <w:p w14:paraId="3832B047" w14:textId="77777777" w:rsidR="005B773E" w:rsidRPr="005B773E" w:rsidRDefault="005B773E" w:rsidP="00AB34EB">
      <w:pPr>
        <w:numPr>
          <w:ilvl w:val="0"/>
          <w:numId w:val="26"/>
        </w:numPr>
        <w:ind w:firstLine="480"/>
      </w:pPr>
      <w:r w:rsidRPr="005B773E">
        <w:t>管理网络必须与用户网络采用安全措施隔离，管理网络可以访问用户网络，用户网络不能访问管理网络。</w:t>
      </w:r>
    </w:p>
    <w:p w14:paraId="0BA160D3" w14:textId="77777777" w:rsidR="005B773E" w:rsidRPr="005B773E" w:rsidRDefault="005B773E" w:rsidP="00AB34EB">
      <w:pPr>
        <w:numPr>
          <w:ilvl w:val="0"/>
          <w:numId w:val="26"/>
        </w:numPr>
        <w:ind w:firstLine="480"/>
      </w:pPr>
      <w:r w:rsidRPr="005B773E">
        <w:t>2层楼为管理区，共有10间办公室，每间办公室布设信息点4个。</w:t>
      </w:r>
    </w:p>
    <w:p w14:paraId="490C27A3" w14:textId="77777777" w:rsidR="005B773E" w:rsidRPr="005B773E" w:rsidRDefault="005B773E" w:rsidP="00AB34EB">
      <w:pPr>
        <w:numPr>
          <w:ilvl w:val="0"/>
          <w:numId w:val="26"/>
        </w:numPr>
        <w:ind w:firstLine="480"/>
      </w:pPr>
      <w:r w:rsidRPr="005B773E">
        <w:t>网络机房位于2层，布设信息点50个，同时连接用户网络和管理网络，并进行隔离。除安装用户网络的设备外，还安装管理网络的酒店管理服务器和管理软件。安装WWW网站服务器一台，提供网络预订客房功能。</w:t>
      </w:r>
    </w:p>
    <w:p w14:paraId="72597FC3" w14:textId="77777777" w:rsidR="005B773E" w:rsidRPr="005B773E" w:rsidRDefault="005B773E" w:rsidP="00AB34EB">
      <w:pPr>
        <w:numPr>
          <w:ilvl w:val="0"/>
          <w:numId w:val="26"/>
        </w:numPr>
        <w:ind w:firstLine="480"/>
      </w:pPr>
      <w:r w:rsidRPr="005B773E">
        <w:t>一楼总服务台布设信息点4个，每层楼的服务台布设信息点一个。</w:t>
      </w:r>
    </w:p>
    <w:p w14:paraId="6E875D17" w14:textId="77777777" w:rsidR="005B773E" w:rsidRPr="005B773E" w:rsidRDefault="005B773E" w:rsidP="00AB34EB">
      <w:pPr>
        <w:numPr>
          <w:ilvl w:val="0"/>
          <w:numId w:val="26"/>
        </w:numPr>
        <w:ind w:firstLine="480"/>
      </w:pPr>
      <w:r w:rsidRPr="005B773E">
        <w:t>一楼三个大会议室及一个茶餐厅各布设信息点两个。</w:t>
      </w:r>
    </w:p>
    <w:p w14:paraId="71B6AD13" w14:textId="77777777" w:rsidR="005B773E" w:rsidRDefault="005B773E" w:rsidP="007A0F32"/>
    <w:p w14:paraId="7A373961" w14:textId="7D3AE851" w:rsidR="005B773E" w:rsidRPr="005B773E" w:rsidRDefault="005B773E" w:rsidP="00AB34EB">
      <w:pPr>
        <w:numPr>
          <w:ilvl w:val="0"/>
          <w:numId w:val="27"/>
        </w:numPr>
        <w:ind w:left="854" w:firstLineChars="0" w:hanging="428"/>
      </w:pPr>
      <w:r w:rsidRPr="005B773E">
        <w:t>示例VLAN规划：4个部门分别划分到VLAN100, VLAN101, VLAN102, VLAN103。服务群划分到VLAN104。网段分别为192.168.100.0/24, 192.168.101.0/24, 192.168.102.0/24, 192.168.103.0/24, 192.168.104.0/24。</w:t>
      </w:r>
    </w:p>
    <w:p w14:paraId="33A1487B" w14:textId="7335F722" w:rsidR="005B773E" w:rsidRPr="005B773E" w:rsidRDefault="005B773E" w:rsidP="00AB34EB">
      <w:pPr>
        <w:numPr>
          <w:ilvl w:val="0"/>
          <w:numId w:val="27"/>
        </w:numPr>
        <w:ind w:left="854" w:firstLineChars="0" w:hanging="428"/>
      </w:pPr>
      <w:r w:rsidRPr="005B773E">
        <w:t>示例公网IP使用：VLAN100/101使用99.1.1.3-99.1.1.5，VLAN102/103使用99.1.1.6-99.1.1.8。FTP服务器内网193.168.104.252，公网99.1.1.11。Web服务器内网192.168.104.254，公网99.1.1.9。Mail服务器内网192.168.104.253，公网99.1.1.10。允许内网用户使用内部IP访问服务器。</w:t>
      </w:r>
    </w:p>
    <w:p w14:paraId="212756D5" w14:textId="77777777" w:rsidR="005B773E" w:rsidRPr="005B773E" w:rsidRDefault="005B773E" w:rsidP="00AB34EB">
      <w:pPr>
        <w:numPr>
          <w:ilvl w:val="0"/>
          <w:numId w:val="27"/>
        </w:numPr>
        <w:ind w:left="854" w:firstLineChars="0" w:hanging="428"/>
      </w:pPr>
      <w:r w:rsidRPr="005B773E">
        <w:t>示例设备：RG-3760为核心设备（双核心冗余），RG-S2126G为接入交换机。RG-S2126-</w:t>
      </w:r>
      <w:r w:rsidRPr="005B773E">
        <w:lastRenderedPageBreak/>
        <w:t>1为VLAN100和VLAN101的接入设备，RG-S2126-2为VLAN102和VLAN100/VLAN103的接入设备。RG-RSR20路由器接入ISP线路。</w:t>
      </w:r>
    </w:p>
    <w:p w14:paraId="4D667578" w14:textId="1C508BD8" w:rsidR="005B773E" w:rsidRPr="005B773E" w:rsidRDefault="005B773E" w:rsidP="00AB34EB">
      <w:pPr>
        <w:numPr>
          <w:ilvl w:val="0"/>
          <w:numId w:val="27"/>
        </w:numPr>
        <w:ind w:left="854" w:firstLineChars="0" w:hanging="428"/>
      </w:pPr>
      <w:r w:rsidRPr="005B773E">
        <w:t>示例高级特性：两核心设备链路聚合，RSTP协议（RG-3760-1为根），</w:t>
      </w:r>
      <w:r w:rsidR="00AA0052">
        <w:rPr>
          <w:rFonts w:hint="eastAsia"/>
        </w:rPr>
        <w:t>为</w:t>
      </w:r>
      <w:r w:rsidR="00AA0052" w:rsidRPr="00AA0052">
        <w:t>提高接口的收敛速度需要配置</w:t>
      </w:r>
      <w:r w:rsidR="00AA0052">
        <w:rPr>
          <w:rFonts w:hint="eastAsia"/>
        </w:rPr>
        <w:t>边缘</w:t>
      </w:r>
      <w:r w:rsidR="00AA0052" w:rsidRPr="00AA0052">
        <w:t>端口</w:t>
      </w:r>
      <w:r w:rsidRPr="005B773E">
        <w:t>。端口安全（限制MAC数，违规shutdown），VLAN101/103限制连接数为2。</w:t>
      </w:r>
    </w:p>
    <w:p w14:paraId="5FB6AA5A" w14:textId="77777777" w:rsidR="00AA0052" w:rsidRPr="00AA0052" w:rsidRDefault="00AA0052" w:rsidP="00AA0052">
      <w:pPr>
        <w:ind w:firstLine="489"/>
        <w:rPr>
          <w:b/>
          <w:bCs/>
        </w:rPr>
      </w:pPr>
      <w:r w:rsidRPr="00AA0052">
        <w:rPr>
          <w:b/>
          <w:bCs/>
        </w:rPr>
        <w:t>【需求分析】</w:t>
      </w:r>
    </w:p>
    <w:p w14:paraId="7DB23933" w14:textId="77777777" w:rsidR="00AA0052" w:rsidRPr="00AA0052" w:rsidRDefault="00AA0052" w:rsidP="00AB34EB">
      <w:pPr>
        <w:numPr>
          <w:ilvl w:val="0"/>
          <w:numId w:val="28"/>
        </w:numPr>
        <w:ind w:firstLine="489"/>
      </w:pPr>
      <w:r w:rsidRPr="00AA0052">
        <w:rPr>
          <w:b/>
          <w:bCs/>
        </w:rPr>
        <w:t>双网隔离与互访控制需求:</w:t>
      </w:r>
    </w:p>
    <w:p w14:paraId="3949590E" w14:textId="77777777" w:rsidR="00AA0052" w:rsidRPr="00AA0052" w:rsidRDefault="00AA0052" w:rsidP="00AB34EB">
      <w:pPr>
        <w:numPr>
          <w:ilvl w:val="1"/>
          <w:numId w:val="28"/>
        </w:numPr>
        <w:tabs>
          <w:tab w:val="num" w:pos="1440"/>
        </w:tabs>
        <w:ind w:firstLine="480"/>
      </w:pPr>
      <w:r w:rsidRPr="00AA0052">
        <w:t>需求：用户网络（客房、公共区域）与管理网络（办公、酒店系统）严格隔离。管理网络可单向访问用户网络资源（如有必要），用户网络绝对不能访问管理网络。</w:t>
      </w:r>
    </w:p>
    <w:p w14:paraId="4DEA4DC5" w14:textId="77777777" w:rsidR="00AA0052" w:rsidRPr="00AA0052" w:rsidRDefault="00AA0052" w:rsidP="00AB34EB">
      <w:pPr>
        <w:numPr>
          <w:ilvl w:val="1"/>
          <w:numId w:val="28"/>
        </w:numPr>
        <w:tabs>
          <w:tab w:val="num" w:pos="1440"/>
        </w:tabs>
        <w:ind w:firstLine="480"/>
      </w:pPr>
      <w:r w:rsidRPr="00AA0052">
        <w:t>分析：这是核心安全要求。需通过防火墙或三层交换机ACL实现。</w:t>
      </w:r>
    </w:p>
    <w:p w14:paraId="30B656AF" w14:textId="77777777" w:rsidR="00AA0052" w:rsidRPr="00AA0052" w:rsidRDefault="00AA0052" w:rsidP="00AB34EB">
      <w:pPr>
        <w:numPr>
          <w:ilvl w:val="0"/>
          <w:numId w:val="28"/>
        </w:numPr>
        <w:ind w:firstLine="489"/>
      </w:pPr>
      <w:r w:rsidRPr="00AA0052">
        <w:rPr>
          <w:b/>
          <w:bCs/>
        </w:rPr>
        <w:t>用户网络需求:</w:t>
      </w:r>
    </w:p>
    <w:p w14:paraId="5E28426D" w14:textId="77777777" w:rsidR="00AA0052" w:rsidRPr="00AA0052" w:rsidRDefault="00AA0052" w:rsidP="00AB34EB">
      <w:pPr>
        <w:numPr>
          <w:ilvl w:val="1"/>
          <w:numId w:val="28"/>
        </w:numPr>
        <w:tabs>
          <w:tab w:val="num" w:pos="1440"/>
        </w:tabs>
        <w:ind w:firstLine="480"/>
      </w:pPr>
      <w:r w:rsidRPr="00AA0052">
        <w:t>客房有线接入，全楼无线覆盖（客房、大厅、会议室、茶餐厅）。</w:t>
      </w:r>
    </w:p>
    <w:p w14:paraId="49893B0B" w14:textId="77777777" w:rsidR="00AA0052" w:rsidRPr="00AA0052" w:rsidRDefault="00AA0052" w:rsidP="00AB34EB">
      <w:pPr>
        <w:numPr>
          <w:ilvl w:val="1"/>
          <w:numId w:val="28"/>
        </w:numPr>
        <w:tabs>
          <w:tab w:val="num" w:pos="1440"/>
        </w:tabs>
        <w:ind w:firstLine="480"/>
      </w:pPr>
      <w:r w:rsidRPr="00AA0052">
        <w:t>上网需认证计费（PPP服务器）。</w:t>
      </w:r>
    </w:p>
    <w:p w14:paraId="30AB00F8" w14:textId="77777777" w:rsidR="00AA0052" w:rsidRPr="00AA0052" w:rsidRDefault="00AA0052" w:rsidP="00AB34EB">
      <w:pPr>
        <w:numPr>
          <w:ilvl w:val="1"/>
          <w:numId w:val="28"/>
        </w:numPr>
        <w:tabs>
          <w:tab w:val="num" w:pos="1440"/>
        </w:tabs>
        <w:ind w:firstLine="480"/>
      </w:pPr>
      <w:r w:rsidRPr="00AA0052">
        <w:t>配备防火墙、流量管理、日志监控。</w:t>
      </w:r>
    </w:p>
    <w:p w14:paraId="2B50FA1E" w14:textId="77777777" w:rsidR="00AA0052" w:rsidRPr="00AA0052" w:rsidRDefault="00AA0052" w:rsidP="00AB34EB">
      <w:pPr>
        <w:numPr>
          <w:ilvl w:val="1"/>
          <w:numId w:val="28"/>
        </w:numPr>
        <w:tabs>
          <w:tab w:val="num" w:pos="1440"/>
        </w:tabs>
        <w:ind w:firstLine="480"/>
      </w:pPr>
      <w:r w:rsidRPr="00AA0052">
        <w:t>分析：无线覆盖是重点，需规划AP点位、信道、认证。PPP认证计费系统集成。流量管理保证带宽公平。</w:t>
      </w:r>
    </w:p>
    <w:p w14:paraId="5C982A70" w14:textId="77777777" w:rsidR="00AA0052" w:rsidRPr="00AA0052" w:rsidRDefault="00AA0052" w:rsidP="00AB34EB">
      <w:pPr>
        <w:numPr>
          <w:ilvl w:val="0"/>
          <w:numId w:val="28"/>
        </w:numPr>
        <w:ind w:firstLine="489"/>
      </w:pPr>
      <w:r w:rsidRPr="00AA0052">
        <w:rPr>
          <w:b/>
          <w:bCs/>
        </w:rPr>
        <w:t>管理网络需求:</w:t>
      </w:r>
    </w:p>
    <w:p w14:paraId="54A0E6D9" w14:textId="77777777" w:rsidR="00AA0052" w:rsidRPr="00AA0052" w:rsidRDefault="00AA0052" w:rsidP="00AB34EB">
      <w:pPr>
        <w:numPr>
          <w:ilvl w:val="1"/>
          <w:numId w:val="28"/>
        </w:numPr>
        <w:tabs>
          <w:tab w:val="num" w:pos="1440"/>
        </w:tabs>
        <w:ind w:firstLine="480"/>
      </w:pPr>
      <w:r w:rsidRPr="00AA0052">
        <w:t>办公区有线接入。</w:t>
      </w:r>
    </w:p>
    <w:p w14:paraId="3BC4FCB5" w14:textId="77777777" w:rsidR="00AA0052" w:rsidRPr="00AA0052" w:rsidRDefault="00AA0052" w:rsidP="00AB34EB">
      <w:pPr>
        <w:numPr>
          <w:ilvl w:val="1"/>
          <w:numId w:val="28"/>
        </w:numPr>
        <w:tabs>
          <w:tab w:val="num" w:pos="1440"/>
        </w:tabs>
        <w:ind w:firstLine="480"/>
      </w:pPr>
      <w:r w:rsidRPr="00AA0052">
        <w:t>部署酒店管理服务器、WWW预订服务器。</w:t>
      </w:r>
    </w:p>
    <w:p w14:paraId="0F1F787C" w14:textId="77777777" w:rsidR="00AA0052" w:rsidRPr="00AA0052" w:rsidRDefault="00AA0052" w:rsidP="00AB34EB">
      <w:pPr>
        <w:numPr>
          <w:ilvl w:val="1"/>
          <w:numId w:val="28"/>
        </w:numPr>
        <w:tabs>
          <w:tab w:val="num" w:pos="1440"/>
        </w:tabs>
        <w:ind w:firstLine="480"/>
      </w:pPr>
      <w:r w:rsidRPr="00AA0052">
        <w:t>网络机房是两网交汇和核心设备所在地。</w:t>
      </w:r>
    </w:p>
    <w:p w14:paraId="455DE086" w14:textId="77777777" w:rsidR="00AA0052" w:rsidRPr="00AA0052" w:rsidRDefault="00AA0052" w:rsidP="00AB34EB">
      <w:pPr>
        <w:numPr>
          <w:ilvl w:val="1"/>
          <w:numId w:val="28"/>
        </w:numPr>
        <w:tabs>
          <w:tab w:val="num" w:pos="1440"/>
        </w:tabs>
        <w:ind w:firstLine="480"/>
      </w:pPr>
      <w:r w:rsidRPr="00AA0052">
        <w:t>分析：酒店管理系统是核心业务，需保证其稳定性和安全性。WWW预订服务器面向公网，应部署在DMZ区。</w:t>
      </w:r>
    </w:p>
    <w:p w14:paraId="3D7B465A" w14:textId="77777777" w:rsidR="00AA0052" w:rsidRPr="00AA0052" w:rsidRDefault="00AA0052" w:rsidP="00AB34EB">
      <w:pPr>
        <w:numPr>
          <w:ilvl w:val="0"/>
          <w:numId w:val="28"/>
        </w:numPr>
        <w:ind w:firstLine="489"/>
      </w:pPr>
      <w:r w:rsidRPr="00AA0052">
        <w:rPr>
          <w:b/>
          <w:bCs/>
        </w:rPr>
        <w:t>服务器部署与发布需求:</w:t>
      </w:r>
    </w:p>
    <w:p w14:paraId="3D46C416" w14:textId="77777777" w:rsidR="00AA0052" w:rsidRPr="00AA0052" w:rsidRDefault="00AA0052" w:rsidP="00AB34EB">
      <w:pPr>
        <w:numPr>
          <w:ilvl w:val="1"/>
          <w:numId w:val="28"/>
        </w:numPr>
        <w:tabs>
          <w:tab w:val="num" w:pos="1440"/>
        </w:tabs>
        <w:ind w:firstLine="480"/>
      </w:pPr>
      <w:r w:rsidRPr="00AA0052">
        <w:t>需求：WWW预订服务器对外提供服务。FTP、Mail服务器（虽然题目中给了示例，但酒店场景下FTP/Mail服务器的必要性可商榷，可作为可选）。</w:t>
      </w:r>
    </w:p>
    <w:p w14:paraId="5EDD4E37" w14:textId="77777777" w:rsidR="00AA0052" w:rsidRPr="00AA0052" w:rsidRDefault="00AA0052" w:rsidP="00AB34EB">
      <w:pPr>
        <w:numPr>
          <w:ilvl w:val="1"/>
          <w:numId w:val="28"/>
        </w:numPr>
        <w:tabs>
          <w:tab w:val="num" w:pos="1440"/>
        </w:tabs>
        <w:ind w:firstLine="480"/>
      </w:pPr>
      <w:r w:rsidRPr="00AA0052">
        <w:t>分析：对外服务器需通过NAT进行端口映射，使用公网IP。</w:t>
      </w:r>
    </w:p>
    <w:p w14:paraId="6B0E8618" w14:textId="77777777" w:rsidR="00AA0052" w:rsidRPr="00AA0052" w:rsidRDefault="00AA0052" w:rsidP="00AB34EB">
      <w:pPr>
        <w:numPr>
          <w:ilvl w:val="0"/>
          <w:numId w:val="28"/>
        </w:numPr>
        <w:ind w:firstLine="489"/>
      </w:pPr>
      <w:r w:rsidRPr="00AA0052">
        <w:rPr>
          <w:b/>
          <w:bCs/>
        </w:rPr>
        <w:t>网络可靠性与安全需求:</w:t>
      </w:r>
    </w:p>
    <w:p w14:paraId="273B3910" w14:textId="77777777" w:rsidR="00AA0052" w:rsidRPr="00AA0052" w:rsidRDefault="00AA0052" w:rsidP="00AB34EB">
      <w:pPr>
        <w:numPr>
          <w:ilvl w:val="1"/>
          <w:numId w:val="28"/>
        </w:numPr>
        <w:tabs>
          <w:tab w:val="num" w:pos="1440"/>
        </w:tabs>
        <w:ind w:firstLine="480"/>
      </w:pPr>
      <w:r w:rsidRPr="00AA0052">
        <w:t>需求：核心设备冗余，链路聚合，端口安全。</w:t>
      </w:r>
    </w:p>
    <w:p w14:paraId="2608D555" w14:textId="77777777" w:rsidR="00AA0052" w:rsidRPr="00AA0052" w:rsidRDefault="00AA0052" w:rsidP="00AB34EB">
      <w:pPr>
        <w:numPr>
          <w:ilvl w:val="1"/>
          <w:numId w:val="28"/>
        </w:numPr>
        <w:tabs>
          <w:tab w:val="num" w:pos="1440"/>
        </w:tabs>
        <w:ind w:firstLine="480"/>
      </w:pPr>
      <w:r w:rsidRPr="00AA0052">
        <w:lastRenderedPageBreak/>
        <w:t>分析：这些是提高网络稳定性和接入层安全的重要手段。</w:t>
      </w:r>
    </w:p>
    <w:p w14:paraId="42BC062C" w14:textId="77777777" w:rsidR="00AA0052" w:rsidRDefault="00AA0052" w:rsidP="007A0F32">
      <w:pPr>
        <w:ind w:firstLine="489"/>
      </w:pPr>
      <w:r w:rsidRPr="00AA0052">
        <w:rPr>
          <w:b/>
          <w:bCs/>
        </w:rPr>
        <w:t>【网络规划设计图】</w:t>
      </w:r>
    </w:p>
    <w:p w14:paraId="704F2FAB" w14:textId="7EB00BA7" w:rsidR="00AE525B" w:rsidRPr="005B773E" w:rsidRDefault="00AA0052" w:rsidP="007A0F32">
      <w:r w:rsidRPr="00AA0052">
        <w:t>（学生绘制包含用户网络、管理网络、DMZ区、网络机房、无线覆盖示意、以及与ISP连接的整体拓扑图。）</w:t>
      </w:r>
    </w:p>
    <w:p w14:paraId="677531F2" w14:textId="6407348C" w:rsidR="0096469F" w:rsidRDefault="00AA0052" w:rsidP="0096469F">
      <w:pPr>
        <w:ind w:firstLine="489"/>
        <w:rPr>
          <w:rFonts w:hint="eastAsia"/>
          <w:b/>
          <w:bCs/>
        </w:rPr>
      </w:pPr>
      <w:r w:rsidRPr="0096469F">
        <w:rPr>
          <w:b/>
          <w:bCs/>
        </w:rPr>
        <w:t>【主要交付成果】</w:t>
      </w:r>
    </w:p>
    <w:p w14:paraId="43BEF8BD" w14:textId="77777777" w:rsidR="0096469F" w:rsidRPr="0096469F" w:rsidRDefault="0096469F" w:rsidP="0096469F">
      <w:pPr>
        <w:numPr>
          <w:ilvl w:val="0"/>
          <w:numId w:val="56"/>
        </w:numPr>
        <w:tabs>
          <w:tab w:val="num" w:pos="720"/>
        </w:tabs>
        <w:ind w:firstLine="489"/>
      </w:pPr>
      <w:r w:rsidRPr="0096469F">
        <w:rPr>
          <w:b/>
          <w:bCs/>
        </w:rPr>
        <w:t>需求分析报告（核心）：</w:t>
      </w:r>
      <w:r w:rsidRPr="0096469F">
        <w:t> 简述用户网络与管理网络隔离的核心需求，以及无线覆盖需求。</w:t>
      </w:r>
    </w:p>
    <w:p w14:paraId="10593524" w14:textId="77777777" w:rsidR="0096469F" w:rsidRPr="0096469F" w:rsidRDefault="0096469F" w:rsidP="0096469F">
      <w:pPr>
        <w:numPr>
          <w:ilvl w:val="0"/>
          <w:numId w:val="56"/>
        </w:numPr>
        <w:tabs>
          <w:tab w:val="num" w:pos="720"/>
        </w:tabs>
        <w:ind w:firstLine="489"/>
      </w:pPr>
      <w:r w:rsidRPr="0096469F">
        <w:rPr>
          <w:b/>
          <w:bCs/>
        </w:rPr>
        <w:t>酒店网络逻辑拓扑图（核心）：</w:t>
      </w:r>
      <w:r w:rsidRPr="0096469F">
        <w:t> 清晰展示用户网络、管理网络、DMZ区（如有）、核心隔离设备（防火墙或三层交换机）。</w:t>
      </w:r>
    </w:p>
    <w:p w14:paraId="49586EAF" w14:textId="77777777" w:rsidR="0096469F" w:rsidRPr="0096469F" w:rsidRDefault="0096469F" w:rsidP="0096469F">
      <w:pPr>
        <w:numPr>
          <w:ilvl w:val="0"/>
          <w:numId w:val="56"/>
        </w:numPr>
        <w:tabs>
          <w:tab w:val="num" w:pos="720"/>
        </w:tabs>
        <w:ind w:firstLine="489"/>
      </w:pPr>
      <w:r w:rsidRPr="0096469F">
        <w:rPr>
          <w:b/>
          <w:bCs/>
        </w:rPr>
        <w:t>IP地址与VLAN规划方案（核心）：</w:t>
      </w:r>
      <w:r w:rsidRPr="0096469F">
        <w:t> 为用户网络（客房/公共无线）、管理网络、DMZ规划VLAN和IP。</w:t>
      </w:r>
    </w:p>
    <w:p w14:paraId="609B09C9" w14:textId="77777777" w:rsidR="0096469F" w:rsidRPr="0096469F" w:rsidRDefault="0096469F" w:rsidP="0096469F">
      <w:pPr>
        <w:numPr>
          <w:ilvl w:val="0"/>
          <w:numId w:val="56"/>
        </w:numPr>
        <w:tabs>
          <w:tab w:val="num" w:pos="720"/>
        </w:tabs>
        <w:ind w:firstLine="489"/>
      </w:pPr>
      <w:r w:rsidRPr="0096469F">
        <w:rPr>
          <w:b/>
          <w:bCs/>
        </w:rPr>
        <w:t>核心隔离配置说明（核心）：</w:t>
      </w:r>
      <w:r w:rsidRPr="0096469F">
        <w:t> 重点体现用户网络与管理网络隔离的ACL或防火墙策略配置思路或核心命令。</w:t>
      </w:r>
    </w:p>
    <w:p w14:paraId="36D35889" w14:textId="77777777" w:rsidR="0096469F" w:rsidRPr="0096469F" w:rsidRDefault="0096469F" w:rsidP="0096469F">
      <w:pPr>
        <w:numPr>
          <w:ilvl w:val="0"/>
          <w:numId w:val="56"/>
        </w:numPr>
        <w:tabs>
          <w:tab w:val="num" w:pos="720"/>
        </w:tabs>
        <w:ind w:firstLine="489"/>
      </w:pPr>
      <w:r w:rsidRPr="0096469F">
        <w:rPr>
          <w:b/>
          <w:bCs/>
        </w:rPr>
        <w:t>仿真文件（核心）：</w:t>
      </w:r>
      <w:r w:rsidRPr="0096469F">
        <w:t> 包含能够验证双网隔离的简化拓扑（少量用户PC、管理PC、隔离设备）。</w:t>
      </w:r>
    </w:p>
    <w:p w14:paraId="64F8448D" w14:textId="77777777" w:rsidR="0096469F" w:rsidRPr="0096469F" w:rsidRDefault="0096469F" w:rsidP="0096469F">
      <w:pPr>
        <w:numPr>
          <w:ilvl w:val="0"/>
          <w:numId w:val="56"/>
        </w:numPr>
        <w:tabs>
          <w:tab w:val="num" w:pos="720"/>
        </w:tabs>
        <w:ind w:firstLine="489"/>
      </w:pPr>
      <w:r w:rsidRPr="0096469F">
        <w:rPr>
          <w:b/>
          <w:bCs/>
        </w:rPr>
        <w:t>核心功能测试结果与分析（核心）：</w:t>
      </w:r>
      <w:r w:rsidRPr="0096469F">
        <w:t> 验证用户网络无法访问管理网络，管理网络（如有必要）单向访问用户网络特定资源的测试截图与分析。</w:t>
      </w:r>
    </w:p>
    <w:p w14:paraId="0465319E" w14:textId="045B5D49" w:rsidR="0096469F" w:rsidRPr="0096469F" w:rsidRDefault="0096469F" w:rsidP="0096469F">
      <w:pPr>
        <w:numPr>
          <w:ilvl w:val="0"/>
          <w:numId w:val="56"/>
        </w:numPr>
        <w:tabs>
          <w:tab w:val="num" w:pos="720"/>
        </w:tabs>
        <w:ind w:firstLine="489"/>
        <w:rPr>
          <w:rFonts w:hint="eastAsia"/>
        </w:rPr>
      </w:pPr>
      <w:r w:rsidRPr="0096469F">
        <w:rPr>
          <w:b/>
          <w:bCs/>
        </w:rPr>
        <w:t>简要总结（核心）</w:t>
      </w:r>
      <w:r>
        <w:rPr>
          <w:rFonts w:hint="eastAsia"/>
          <w:b/>
          <w:bCs/>
        </w:rPr>
        <w:t>。</w:t>
      </w:r>
    </w:p>
    <w:p w14:paraId="75C1A10F" w14:textId="7C55178B" w:rsidR="00AA0052" w:rsidRPr="0096469F" w:rsidRDefault="00AA0052" w:rsidP="0096469F">
      <w:pPr>
        <w:ind w:firstLine="489"/>
        <w:rPr>
          <w:b/>
          <w:bCs/>
        </w:rPr>
      </w:pPr>
      <w:r w:rsidRPr="0096469F">
        <w:rPr>
          <w:b/>
          <w:bCs/>
        </w:rPr>
        <w:t>【建议采用的关键技术】</w:t>
      </w:r>
    </w:p>
    <w:p w14:paraId="204CB443" w14:textId="77777777" w:rsidR="00AA0052" w:rsidRPr="00AA0052" w:rsidRDefault="00AA0052" w:rsidP="00AB34EB">
      <w:pPr>
        <w:numPr>
          <w:ilvl w:val="0"/>
          <w:numId w:val="30"/>
        </w:numPr>
        <w:ind w:firstLine="480"/>
      </w:pPr>
      <w:r w:rsidRPr="00AA0052">
        <w:t>VLAN技术与严格的ACL/防火墙策略（实现双网隔离）</w:t>
      </w:r>
    </w:p>
    <w:p w14:paraId="39AC32E6" w14:textId="77777777" w:rsidR="00AA0052" w:rsidRPr="00AA0052" w:rsidRDefault="00AA0052" w:rsidP="00AB34EB">
      <w:pPr>
        <w:numPr>
          <w:ilvl w:val="0"/>
          <w:numId w:val="30"/>
        </w:numPr>
        <w:ind w:firstLine="480"/>
      </w:pPr>
      <w:r w:rsidRPr="00AA0052">
        <w:t>无线局域网 (WLAN) 技术 (</w:t>
      </w:r>
      <w:proofErr w:type="spellStart"/>
      <w:r w:rsidRPr="00AA0052">
        <w:t>AC+Fit</w:t>
      </w:r>
      <w:proofErr w:type="spellEnd"/>
      <w:r w:rsidRPr="00AA0052">
        <w:t xml:space="preserve"> AP架构，Portal认证或与PPP结合)</w:t>
      </w:r>
    </w:p>
    <w:p w14:paraId="1E29831D" w14:textId="77777777" w:rsidR="00AA0052" w:rsidRPr="00AA0052" w:rsidRDefault="00AA0052" w:rsidP="00AB34EB">
      <w:pPr>
        <w:numPr>
          <w:ilvl w:val="0"/>
          <w:numId w:val="30"/>
        </w:numPr>
        <w:ind w:firstLine="480"/>
      </w:pPr>
      <w:r w:rsidRPr="00AA0052">
        <w:t>PPP/</w:t>
      </w:r>
      <w:proofErr w:type="spellStart"/>
      <w:r w:rsidRPr="00AA0052">
        <w:t>PPPoE</w:t>
      </w:r>
      <w:proofErr w:type="spellEnd"/>
      <w:r w:rsidRPr="00AA0052">
        <w:t>认证计费系统</w:t>
      </w:r>
    </w:p>
    <w:p w14:paraId="3997B60B" w14:textId="77777777" w:rsidR="00AA0052" w:rsidRPr="00AA0052" w:rsidRDefault="00AA0052" w:rsidP="00AB34EB">
      <w:pPr>
        <w:numPr>
          <w:ilvl w:val="0"/>
          <w:numId w:val="30"/>
        </w:numPr>
        <w:ind w:firstLine="480"/>
      </w:pPr>
      <w:r w:rsidRPr="00AA0052">
        <w:t>网络地址转换 (NAT/PAT) 与端口映射</w:t>
      </w:r>
    </w:p>
    <w:p w14:paraId="0C2F9AEB" w14:textId="77777777" w:rsidR="00AA0052" w:rsidRPr="00AA0052" w:rsidRDefault="00AA0052" w:rsidP="00AB34EB">
      <w:pPr>
        <w:numPr>
          <w:ilvl w:val="0"/>
          <w:numId w:val="30"/>
        </w:numPr>
        <w:ind w:firstLine="480"/>
      </w:pPr>
      <w:r w:rsidRPr="00AA0052">
        <w:t>防火墙技术与DMZ区设计</w:t>
      </w:r>
    </w:p>
    <w:p w14:paraId="1956D176" w14:textId="77777777" w:rsidR="00AA0052" w:rsidRPr="00AA0052" w:rsidRDefault="00AA0052" w:rsidP="00AB34EB">
      <w:pPr>
        <w:numPr>
          <w:ilvl w:val="0"/>
          <w:numId w:val="30"/>
        </w:numPr>
        <w:ind w:firstLine="480"/>
      </w:pPr>
      <w:r w:rsidRPr="00AA0052">
        <w:t>核心设备冗余 (如VRRP/HSRP) 与链路聚合</w:t>
      </w:r>
    </w:p>
    <w:p w14:paraId="32AE562A" w14:textId="77777777" w:rsidR="00AA0052" w:rsidRPr="00AA0052" w:rsidRDefault="00AA0052" w:rsidP="00AB34EB">
      <w:pPr>
        <w:numPr>
          <w:ilvl w:val="0"/>
          <w:numId w:val="30"/>
        </w:numPr>
        <w:ind w:firstLine="480"/>
      </w:pPr>
      <w:r w:rsidRPr="00AA0052">
        <w:t>端口安全</w:t>
      </w:r>
    </w:p>
    <w:p w14:paraId="652C48DF" w14:textId="77777777" w:rsidR="00AA0052" w:rsidRPr="00AA0052" w:rsidRDefault="00AA0052" w:rsidP="00AB34EB">
      <w:pPr>
        <w:numPr>
          <w:ilvl w:val="0"/>
          <w:numId w:val="30"/>
        </w:numPr>
        <w:ind w:firstLine="480"/>
      </w:pPr>
      <w:r w:rsidRPr="00AA0052">
        <w:t>生成树协议 (RSTP/MSTP)</w:t>
      </w:r>
    </w:p>
    <w:p w14:paraId="6295E5FD" w14:textId="77777777" w:rsidR="00AA0052" w:rsidRPr="00AA0052" w:rsidRDefault="00AA0052" w:rsidP="00AA0052">
      <w:pPr>
        <w:ind w:firstLine="489"/>
      </w:pPr>
      <w:r w:rsidRPr="00AA0052">
        <w:rPr>
          <w:b/>
          <w:bCs/>
        </w:rPr>
        <w:t>【实践步骤参考】</w:t>
      </w:r>
    </w:p>
    <w:p w14:paraId="6C60123D" w14:textId="77777777" w:rsidR="00A04203" w:rsidRPr="00A04203" w:rsidRDefault="00A04203" w:rsidP="00A04203">
      <w:pPr>
        <w:numPr>
          <w:ilvl w:val="0"/>
          <w:numId w:val="57"/>
        </w:numPr>
        <w:tabs>
          <w:tab w:val="num" w:pos="720"/>
        </w:tabs>
        <w:ind w:firstLine="489"/>
      </w:pPr>
      <w:r w:rsidRPr="00A04203">
        <w:rPr>
          <w:b/>
          <w:bCs/>
        </w:rPr>
        <w:lastRenderedPageBreak/>
        <w:t>Day 1 上午：需求分析与初步设计 (约3-4小时)</w:t>
      </w:r>
    </w:p>
    <w:p w14:paraId="3CA89783" w14:textId="77777777" w:rsidR="00A04203" w:rsidRPr="00A04203" w:rsidRDefault="00A04203" w:rsidP="00A04203">
      <w:pPr>
        <w:numPr>
          <w:ilvl w:val="1"/>
          <w:numId w:val="57"/>
        </w:numPr>
        <w:tabs>
          <w:tab w:val="num" w:pos="1440"/>
        </w:tabs>
        <w:ind w:firstLine="489"/>
      </w:pPr>
      <w:r w:rsidRPr="00A04203">
        <w:rPr>
          <w:b/>
          <w:bCs/>
        </w:rPr>
        <w:t>（必须）明确核心需求：</w:t>
      </w:r>
      <w:r w:rsidRPr="00A04203">
        <w:t> 用户网络与管理网络的严格隔离，无线覆盖。</w:t>
      </w:r>
    </w:p>
    <w:p w14:paraId="2AC93EE7" w14:textId="77777777" w:rsidR="00A04203" w:rsidRPr="00A04203" w:rsidRDefault="00A04203" w:rsidP="00A04203">
      <w:pPr>
        <w:numPr>
          <w:ilvl w:val="1"/>
          <w:numId w:val="57"/>
        </w:numPr>
        <w:tabs>
          <w:tab w:val="num" w:pos="1440"/>
        </w:tabs>
        <w:ind w:firstLine="489"/>
      </w:pPr>
      <w:r w:rsidRPr="00A04203">
        <w:rPr>
          <w:b/>
          <w:bCs/>
        </w:rPr>
        <w:t>（必须）绘制双网隔离拓扑草图。</w:t>
      </w:r>
    </w:p>
    <w:p w14:paraId="057EF43F" w14:textId="77777777" w:rsidR="00A04203" w:rsidRPr="00A04203" w:rsidRDefault="00A04203" w:rsidP="00A04203">
      <w:pPr>
        <w:numPr>
          <w:ilvl w:val="1"/>
          <w:numId w:val="57"/>
        </w:numPr>
        <w:tabs>
          <w:tab w:val="num" w:pos="1440"/>
        </w:tabs>
        <w:ind w:firstLine="489"/>
      </w:pPr>
      <w:r w:rsidRPr="00A04203">
        <w:rPr>
          <w:b/>
          <w:bCs/>
        </w:rPr>
        <w:t>（必须）VLAN与IP规划：</w:t>
      </w:r>
      <w:r w:rsidRPr="00A04203">
        <w:t> 用户VLAN、管理VLAN、可能的DMZ VLAN。</w:t>
      </w:r>
    </w:p>
    <w:p w14:paraId="726CBD92" w14:textId="77777777" w:rsidR="00A04203" w:rsidRPr="00A04203" w:rsidRDefault="00A04203" w:rsidP="00A04203">
      <w:pPr>
        <w:numPr>
          <w:ilvl w:val="0"/>
          <w:numId w:val="57"/>
        </w:numPr>
        <w:tabs>
          <w:tab w:val="num" w:pos="720"/>
        </w:tabs>
        <w:ind w:firstLine="489"/>
      </w:pPr>
      <w:r w:rsidRPr="00A04203">
        <w:rPr>
          <w:b/>
          <w:bCs/>
        </w:rPr>
        <w:t>Day 1 下午：核心方案设计与仿真搭建 (约3-4小时)</w:t>
      </w:r>
    </w:p>
    <w:p w14:paraId="50B17C14" w14:textId="77777777" w:rsidR="00A04203" w:rsidRPr="00A04203" w:rsidRDefault="00A04203" w:rsidP="00A04203">
      <w:pPr>
        <w:numPr>
          <w:ilvl w:val="1"/>
          <w:numId w:val="57"/>
        </w:numPr>
        <w:tabs>
          <w:tab w:val="num" w:pos="1440"/>
        </w:tabs>
        <w:ind w:firstLine="489"/>
      </w:pPr>
      <w:r w:rsidRPr="00A04203">
        <w:rPr>
          <w:b/>
          <w:bCs/>
        </w:rPr>
        <w:t>（必须）隔离策略设计：</w:t>
      </w:r>
      <w:r w:rsidRPr="00A04203">
        <w:t> 详细思考如何通过ACL或防火墙策略实现单向或完全隔离。</w:t>
      </w:r>
    </w:p>
    <w:p w14:paraId="43F1F6A3" w14:textId="77777777" w:rsidR="00A04203" w:rsidRPr="00A04203" w:rsidRDefault="00A04203" w:rsidP="00A04203">
      <w:pPr>
        <w:numPr>
          <w:ilvl w:val="1"/>
          <w:numId w:val="57"/>
        </w:numPr>
        <w:tabs>
          <w:tab w:val="num" w:pos="1440"/>
        </w:tabs>
        <w:ind w:firstLine="489"/>
      </w:pPr>
      <w:r w:rsidRPr="00A04203">
        <w:rPr>
          <w:b/>
          <w:bCs/>
        </w:rPr>
        <w:t>（可选）无线AP部署思考：</w:t>
      </w:r>
      <w:r w:rsidRPr="00A04203">
        <w:t> 简要规划AP在公共区域的覆盖思路（不强求详细点位）。</w:t>
      </w:r>
    </w:p>
    <w:p w14:paraId="348FB038" w14:textId="77777777" w:rsidR="00A04203" w:rsidRPr="00A04203" w:rsidRDefault="00A04203" w:rsidP="00A04203">
      <w:pPr>
        <w:numPr>
          <w:ilvl w:val="1"/>
          <w:numId w:val="57"/>
        </w:numPr>
        <w:tabs>
          <w:tab w:val="num" w:pos="1440"/>
        </w:tabs>
        <w:ind w:firstLine="489"/>
      </w:pPr>
      <w:r w:rsidRPr="00A04203">
        <w:rPr>
          <w:b/>
          <w:bCs/>
        </w:rPr>
        <w:t>（必须）搭建仿真环境：</w:t>
      </w:r>
      <w:r w:rsidRPr="00A04203">
        <w:t> 包含核心隔离设备（路由器/防火墙/三层交换机），分别连接代表用户网络和管理网络的交换机和PC。</w:t>
      </w:r>
    </w:p>
    <w:p w14:paraId="0768287E" w14:textId="77777777" w:rsidR="00A04203" w:rsidRPr="00A04203" w:rsidRDefault="00A04203" w:rsidP="00A04203">
      <w:pPr>
        <w:numPr>
          <w:ilvl w:val="0"/>
          <w:numId w:val="57"/>
        </w:numPr>
        <w:tabs>
          <w:tab w:val="num" w:pos="720"/>
        </w:tabs>
        <w:ind w:firstLine="489"/>
      </w:pPr>
      <w:r w:rsidRPr="00A04203">
        <w:rPr>
          <w:b/>
          <w:bCs/>
        </w:rPr>
        <w:t>Day 2 上午：核心配置与测试 (约3-4小时)</w:t>
      </w:r>
    </w:p>
    <w:p w14:paraId="41E61C93" w14:textId="77777777" w:rsidR="00A04203" w:rsidRPr="00A04203" w:rsidRDefault="00A04203" w:rsidP="00A04203">
      <w:pPr>
        <w:numPr>
          <w:ilvl w:val="1"/>
          <w:numId w:val="57"/>
        </w:numPr>
        <w:tabs>
          <w:tab w:val="num" w:pos="1440"/>
        </w:tabs>
        <w:ind w:firstLine="489"/>
      </w:pPr>
      <w:r w:rsidRPr="00A04203">
        <w:rPr>
          <w:b/>
          <w:bCs/>
        </w:rPr>
        <w:t>（必须）VLAN、SVI/子接口配置（如果用三层交换机做隔离）。</w:t>
      </w:r>
    </w:p>
    <w:p w14:paraId="33E31316" w14:textId="77777777" w:rsidR="00A04203" w:rsidRPr="00A04203" w:rsidRDefault="00A04203" w:rsidP="00A04203">
      <w:pPr>
        <w:numPr>
          <w:ilvl w:val="1"/>
          <w:numId w:val="57"/>
        </w:numPr>
        <w:tabs>
          <w:tab w:val="num" w:pos="1440"/>
        </w:tabs>
        <w:ind w:firstLine="489"/>
      </w:pPr>
      <w:r w:rsidRPr="00A04203">
        <w:rPr>
          <w:b/>
          <w:bCs/>
        </w:rPr>
        <w:t>（必须）核心ACL或防火墙策略配置：</w:t>
      </w:r>
      <w:r w:rsidRPr="00A04203">
        <w:t> 实现双网隔离。</w:t>
      </w:r>
    </w:p>
    <w:p w14:paraId="29600B1C" w14:textId="77777777" w:rsidR="00A04203" w:rsidRPr="00A04203" w:rsidRDefault="00A04203" w:rsidP="00A04203">
      <w:pPr>
        <w:numPr>
          <w:ilvl w:val="1"/>
          <w:numId w:val="57"/>
        </w:numPr>
        <w:tabs>
          <w:tab w:val="num" w:pos="1440"/>
        </w:tabs>
        <w:ind w:firstLine="489"/>
      </w:pPr>
      <w:r w:rsidRPr="00A04203">
        <w:rPr>
          <w:b/>
          <w:bCs/>
        </w:rPr>
        <w:t>（可选）无线AP基本配置：</w:t>
      </w:r>
      <w:r w:rsidRPr="00A04203">
        <w:t> 配置SSID和简单安全（如WPA2-PSK）。</w:t>
      </w:r>
    </w:p>
    <w:p w14:paraId="6496FC06" w14:textId="77777777" w:rsidR="00A04203" w:rsidRPr="00A04203" w:rsidRDefault="00A04203" w:rsidP="00A04203">
      <w:pPr>
        <w:numPr>
          <w:ilvl w:val="1"/>
          <w:numId w:val="57"/>
        </w:numPr>
        <w:tabs>
          <w:tab w:val="num" w:pos="1440"/>
        </w:tabs>
        <w:ind w:firstLine="489"/>
      </w:pPr>
      <w:r w:rsidRPr="00A04203">
        <w:rPr>
          <w:b/>
          <w:bCs/>
        </w:rPr>
        <w:t>（必须）严格测试隔离策略：</w:t>
      </w:r>
      <w:r w:rsidRPr="00A04203">
        <w:t> 从用户网络ping管理网络（不通），反向测试（根据策略）。</w:t>
      </w:r>
    </w:p>
    <w:p w14:paraId="0F4F5DA1" w14:textId="77777777" w:rsidR="00A04203" w:rsidRPr="00A04203" w:rsidRDefault="00A04203" w:rsidP="00A04203">
      <w:pPr>
        <w:numPr>
          <w:ilvl w:val="0"/>
          <w:numId w:val="57"/>
        </w:numPr>
        <w:tabs>
          <w:tab w:val="num" w:pos="720"/>
        </w:tabs>
        <w:ind w:firstLine="489"/>
      </w:pPr>
      <w:r w:rsidRPr="00A04203">
        <w:rPr>
          <w:b/>
          <w:bCs/>
        </w:rPr>
        <w:t>Day 2 下午：报告撰写与总结 (约3-4小时)</w:t>
      </w:r>
    </w:p>
    <w:p w14:paraId="72C7AF18" w14:textId="77777777" w:rsidR="00A04203" w:rsidRPr="00A04203" w:rsidRDefault="00A04203" w:rsidP="00A04203">
      <w:pPr>
        <w:numPr>
          <w:ilvl w:val="1"/>
          <w:numId w:val="57"/>
        </w:numPr>
        <w:tabs>
          <w:tab w:val="num" w:pos="1440"/>
        </w:tabs>
        <w:ind w:firstLine="489"/>
      </w:pPr>
      <w:r w:rsidRPr="00A04203">
        <w:rPr>
          <w:b/>
          <w:bCs/>
        </w:rPr>
        <w:t>（必须）整理文档，撰写报告核心内容。</w:t>
      </w:r>
    </w:p>
    <w:p w14:paraId="7195221A" w14:textId="77777777" w:rsidR="00A04203" w:rsidRPr="00A04203" w:rsidRDefault="00A04203" w:rsidP="00A04203">
      <w:pPr>
        <w:numPr>
          <w:ilvl w:val="1"/>
          <w:numId w:val="57"/>
        </w:numPr>
        <w:tabs>
          <w:tab w:val="num" w:pos="1440"/>
        </w:tabs>
        <w:ind w:firstLine="489"/>
      </w:pPr>
      <w:r w:rsidRPr="00A04203">
        <w:rPr>
          <w:b/>
          <w:bCs/>
        </w:rPr>
        <w:t>（可选）用户认证思考：</w:t>
      </w:r>
      <w:r w:rsidRPr="00A04203">
        <w:t> 如时间允许，可在报告中简述Portal认证或与酒店系统集成的思路（不强求仿真）。</w:t>
      </w:r>
    </w:p>
    <w:p w14:paraId="26976025" w14:textId="60E8BE21" w:rsidR="001A4962" w:rsidRDefault="0044421B" w:rsidP="001A4962">
      <w:pPr>
        <w:pStyle w:val="3"/>
        <w:ind w:firstLineChars="0" w:firstLine="0"/>
      </w:pPr>
      <w:r>
        <w:br w:type="page"/>
      </w:r>
      <w:r w:rsidR="00AE525B" w:rsidRPr="0044421B">
        <w:rPr>
          <w:rFonts w:hint="eastAsia"/>
        </w:rPr>
        <w:lastRenderedPageBreak/>
        <w:t>题目</w:t>
      </w:r>
      <w:r w:rsidR="00916481" w:rsidRPr="0044421B">
        <w:rPr>
          <w:rFonts w:hint="eastAsia"/>
        </w:rPr>
        <w:t>七</w:t>
      </w:r>
      <w:r w:rsidR="00AE525B" w:rsidRPr="0044421B">
        <w:rPr>
          <w:rFonts w:hint="eastAsia"/>
        </w:rPr>
        <w:t>：</w:t>
      </w:r>
      <w:r w:rsidR="001A4962" w:rsidRPr="0044421B">
        <w:t>网吧</w:t>
      </w:r>
    </w:p>
    <w:p w14:paraId="3DC00246" w14:textId="0A241DC9" w:rsidR="001A4962" w:rsidRDefault="00AE525B" w:rsidP="007A0F32">
      <w:r w:rsidRPr="0044421B">
        <w:t>规划设计一个拥有</w:t>
      </w:r>
      <w:r w:rsidRPr="0044421B">
        <w:rPr>
          <w:rFonts w:hint="eastAsia"/>
        </w:rPr>
        <w:t>20</w:t>
      </w:r>
      <w:r w:rsidRPr="0044421B">
        <w:t>0个机位的网吧。</w:t>
      </w:r>
    </w:p>
    <w:p w14:paraId="6E40363A" w14:textId="77777777" w:rsidR="001A4962" w:rsidRPr="001A4962" w:rsidRDefault="001A4962" w:rsidP="001A4962">
      <w:r w:rsidRPr="001A4962">
        <w:t>要求从以下几个方面进行设计：</w:t>
      </w:r>
    </w:p>
    <w:p w14:paraId="306D2E61" w14:textId="5F3A31E1" w:rsidR="001A4962" w:rsidRPr="001A4962" w:rsidRDefault="001A4962" w:rsidP="00AB34EB">
      <w:pPr>
        <w:numPr>
          <w:ilvl w:val="0"/>
          <w:numId w:val="32"/>
        </w:numPr>
        <w:ind w:firstLine="480"/>
      </w:pPr>
      <w:r w:rsidRPr="001A4962">
        <w:t>需求分析（目的、特点、策略）</w:t>
      </w:r>
    </w:p>
    <w:p w14:paraId="67991AE0" w14:textId="77777777" w:rsidR="001A4962" w:rsidRPr="001A4962" w:rsidRDefault="001A4962" w:rsidP="00AB34EB">
      <w:pPr>
        <w:numPr>
          <w:ilvl w:val="0"/>
          <w:numId w:val="32"/>
        </w:numPr>
        <w:ind w:firstLine="480"/>
      </w:pPr>
      <w:r w:rsidRPr="001A4962">
        <w:t>网络规划设计</w:t>
      </w:r>
    </w:p>
    <w:p w14:paraId="77A8E2D5" w14:textId="5698622C" w:rsidR="001A4962" w:rsidRPr="001A4962" w:rsidRDefault="001A4962" w:rsidP="00480B1D">
      <w:pPr>
        <w:ind w:leftChars="200" w:left="480" w:firstLineChars="0" w:firstLine="0"/>
        <w:rPr>
          <w:rFonts w:hint="eastAsia"/>
        </w:rPr>
      </w:pPr>
      <w:r w:rsidRPr="001A4962">
        <w:t>① 结构选型（拓扑结构）</w:t>
      </w:r>
    </w:p>
    <w:p w14:paraId="2512EEF4" w14:textId="2EFB1F3B" w:rsidR="001A4962" w:rsidRPr="001A4962" w:rsidRDefault="001A4962" w:rsidP="00480B1D">
      <w:pPr>
        <w:ind w:leftChars="200" w:left="480" w:firstLineChars="0" w:firstLine="0"/>
        <w:rPr>
          <w:rFonts w:hint="eastAsia"/>
        </w:rPr>
      </w:pPr>
      <w:r w:rsidRPr="001A4962">
        <w:t>② Internet接入</w:t>
      </w:r>
    </w:p>
    <w:p w14:paraId="6265DDEE" w14:textId="72E9EDD3" w:rsidR="001A4962" w:rsidRPr="001A4962" w:rsidRDefault="001A4962" w:rsidP="00480B1D">
      <w:pPr>
        <w:ind w:leftChars="200" w:left="480" w:firstLineChars="0" w:firstLine="0"/>
        <w:rPr>
          <w:rFonts w:hint="eastAsia"/>
        </w:rPr>
      </w:pPr>
      <w:r w:rsidRPr="001A4962">
        <w:t>③ 硬件选择（型号、配置）</w:t>
      </w:r>
    </w:p>
    <w:p w14:paraId="78FFE4C0" w14:textId="1355BE3A" w:rsidR="001A4962" w:rsidRPr="001A4962" w:rsidRDefault="001A4962" w:rsidP="00480B1D">
      <w:pPr>
        <w:ind w:leftChars="200" w:left="480" w:firstLineChars="0" w:firstLine="0"/>
        <w:rPr>
          <w:rFonts w:hint="eastAsia"/>
        </w:rPr>
      </w:pPr>
      <w:r w:rsidRPr="001A4962">
        <w:t>④ 软件选择（系统软件、管理软件、应用软件）</w:t>
      </w:r>
    </w:p>
    <w:p w14:paraId="0BF78C2B" w14:textId="5B6F733D" w:rsidR="001A4962" w:rsidRPr="001A4962" w:rsidRDefault="001A4962" w:rsidP="00480B1D">
      <w:pPr>
        <w:ind w:leftChars="200" w:left="480" w:firstLineChars="0" w:firstLine="0"/>
        <w:rPr>
          <w:rFonts w:hint="eastAsia"/>
        </w:rPr>
      </w:pPr>
      <w:r w:rsidRPr="001A4962">
        <w:t>⑤ 传输介质</w:t>
      </w:r>
    </w:p>
    <w:p w14:paraId="32C90F2F" w14:textId="683938D2" w:rsidR="001A4962" w:rsidRPr="001A4962" w:rsidRDefault="001A4962" w:rsidP="00AB34EB">
      <w:pPr>
        <w:numPr>
          <w:ilvl w:val="0"/>
          <w:numId w:val="32"/>
        </w:numPr>
        <w:ind w:firstLine="480"/>
      </w:pPr>
      <w:r w:rsidRPr="001A4962">
        <w:t>可行性论证</w:t>
      </w:r>
    </w:p>
    <w:p w14:paraId="66585570" w14:textId="5DA4BF87" w:rsidR="001A4962" w:rsidRPr="001A4962" w:rsidRDefault="001A4962" w:rsidP="00480B1D">
      <w:pPr>
        <w:ind w:leftChars="200" w:left="480" w:firstLineChars="0" w:firstLine="0"/>
        <w:rPr>
          <w:rFonts w:hint="eastAsia"/>
        </w:rPr>
      </w:pPr>
      <w:r w:rsidRPr="001A4962">
        <w:t>① 传输速度</w:t>
      </w:r>
    </w:p>
    <w:p w14:paraId="65D2A1F2" w14:textId="14548C1E" w:rsidR="001A4962" w:rsidRPr="001A4962" w:rsidRDefault="001A4962" w:rsidP="00480B1D">
      <w:pPr>
        <w:ind w:leftChars="200" w:left="480" w:firstLineChars="0" w:firstLine="0"/>
        <w:rPr>
          <w:rFonts w:hint="eastAsia"/>
        </w:rPr>
      </w:pPr>
      <w:r w:rsidRPr="001A4962">
        <w:t>② 用户接口（客户机、操作系统、应用软件、协议）</w:t>
      </w:r>
    </w:p>
    <w:p w14:paraId="5C9BAF35" w14:textId="0A9007DC" w:rsidR="001A4962" w:rsidRPr="001A4962" w:rsidRDefault="001A4962" w:rsidP="00480B1D">
      <w:pPr>
        <w:ind w:leftChars="200" w:left="480" w:firstLineChars="0" w:firstLine="0"/>
        <w:rPr>
          <w:rFonts w:hint="eastAsia"/>
        </w:rPr>
      </w:pPr>
      <w:r w:rsidRPr="001A4962">
        <w:t>③ 管理能力（技术、安全）</w:t>
      </w:r>
    </w:p>
    <w:p w14:paraId="5B9D6C7A" w14:textId="528A35CC" w:rsidR="001A4962" w:rsidRPr="001A4962" w:rsidRDefault="001A4962" w:rsidP="00480B1D">
      <w:pPr>
        <w:ind w:leftChars="200" w:left="480" w:firstLineChars="0" w:firstLine="0"/>
        <w:rPr>
          <w:rFonts w:hint="eastAsia"/>
        </w:rPr>
      </w:pPr>
      <w:r w:rsidRPr="001A4962">
        <w:t>④ 投资费用（软件、硬件、安装、布线、培训、维护等）</w:t>
      </w:r>
    </w:p>
    <w:p w14:paraId="4157778F" w14:textId="1B3EB9C4" w:rsidR="001A4962" w:rsidRPr="001A4962" w:rsidRDefault="001A4962" w:rsidP="00480B1D">
      <w:pPr>
        <w:ind w:leftChars="200" w:left="480" w:firstLineChars="0" w:firstLine="0"/>
        <w:rPr>
          <w:rFonts w:hint="eastAsia"/>
        </w:rPr>
      </w:pPr>
      <w:r w:rsidRPr="001A4962">
        <w:t>⑤ 成本回收等</w:t>
      </w:r>
    </w:p>
    <w:p w14:paraId="5AEAC828" w14:textId="77777777" w:rsidR="00170F21" w:rsidRPr="00170F21" w:rsidRDefault="00170F21" w:rsidP="00170F21">
      <w:pPr>
        <w:ind w:firstLine="489"/>
      </w:pPr>
      <w:r w:rsidRPr="00170F21">
        <w:rPr>
          <w:b/>
          <w:bCs/>
        </w:rPr>
        <w:t>【需求分析】</w:t>
      </w:r>
    </w:p>
    <w:p w14:paraId="7C0D9DD0" w14:textId="77777777" w:rsidR="00170F21" w:rsidRPr="00170F21" w:rsidRDefault="00170F21" w:rsidP="00AB34EB">
      <w:pPr>
        <w:numPr>
          <w:ilvl w:val="0"/>
          <w:numId w:val="33"/>
        </w:numPr>
        <w:ind w:firstLine="489"/>
      </w:pPr>
      <w:r w:rsidRPr="00170F21">
        <w:rPr>
          <w:b/>
          <w:bCs/>
        </w:rPr>
        <w:t>目的：</w:t>
      </w:r>
      <w:r w:rsidRPr="00170F21">
        <w:t> 为顾客提供高速、稳定的上网服务，支持各类网络游戏、影音娱乐、社交应用。同时，确保网络易于管理、安全可靠，符合相关法规要求（如实名制、内容过滤）。</w:t>
      </w:r>
    </w:p>
    <w:p w14:paraId="316C3B5C" w14:textId="77777777" w:rsidR="00170F21" w:rsidRPr="00170F21" w:rsidRDefault="00170F21" w:rsidP="00AB34EB">
      <w:pPr>
        <w:numPr>
          <w:ilvl w:val="0"/>
          <w:numId w:val="33"/>
        </w:numPr>
        <w:ind w:firstLine="489"/>
      </w:pPr>
      <w:r w:rsidRPr="00170F21">
        <w:rPr>
          <w:b/>
          <w:bCs/>
        </w:rPr>
        <w:t>特点：</w:t>
      </w:r>
    </w:p>
    <w:p w14:paraId="202E0992" w14:textId="77777777" w:rsidR="00170F21" w:rsidRPr="00170F21" w:rsidRDefault="00170F21" w:rsidP="00AB34EB">
      <w:pPr>
        <w:numPr>
          <w:ilvl w:val="1"/>
          <w:numId w:val="33"/>
        </w:numPr>
        <w:tabs>
          <w:tab w:val="num" w:pos="1440"/>
        </w:tabs>
        <w:ind w:firstLine="480"/>
      </w:pPr>
      <w:r w:rsidRPr="00170F21">
        <w:t>高并发用户：200个机位可能同时在线。</w:t>
      </w:r>
    </w:p>
    <w:p w14:paraId="2131F504" w14:textId="77777777" w:rsidR="00170F21" w:rsidRPr="00170F21" w:rsidRDefault="00170F21" w:rsidP="00AB34EB">
      <w:pPr>
        <w:numPr>
          <w:ilvl w:val="1"/>
          <w:numId w:val="33"/>
        </w:numPr>
        <w:tabs>
          <w:tab w:val="num" w:pos="1440"/>
        </w:tabs>
        <w:ind w:firstLine="480"/>
      </w:pPr>
      <w:r w:rsidRPr="00170F21">
        <w:t>高带宽消耗：网络游戏、高清视频、直播等对带宽要求高。</w:t>
      </w:r>
    </w:p>
    <w:p w14:paraId="14915F2A" w14:textId="77777777" w:rsidR="00170F21" w:rsidRPr="00170F21" w:rsidRDefault="00170F21" w:rsidP="00AB34EB">
      <w:pPr>
        <w:numPr>
          <w:ilvl w:val="1"/>
          <w:numId w:val="33"/>
        </w:numPr>
        <w:tabs>
          <w:tab w:val="num" w:pos="1440"/>
        </w:tabs>
        <w:ind w:firstLine="480"/>
      </w:pPr>
      <w:r w:rsidRPr="00170F21">
        <w:t>低延迟要求：网络游戏对延迟非常敏感。</w:t>
      </w:r>
    </w:p>
    <w:p w14:paraId="27FC9764" w14:textId="77777777" w:rsidR="00170F21" w:rsidRPr="00170F21" w:rsidRDefault="00170F21" w:rsidP="00AB34EB">
      <w:pPr>
        <w:numPr>
          <w:ilvl w:val="1"/>
          <w:numId w:val="33"/>
        </w:numPr>
        <w:tabs>
          <w:tab w:val="num" w:pos="1440"/>
        </w:tabs>
        <w:ind w:firstLine="480"/>
      </w:pPr>
      <w:r w:rsidRPr="00170F21">
        <w:t>安全性：防范ARP欺骗、DDoS攻击、病毒传播，保护用户账号安全。</w:t>
      </w:r>
    </w:p>
    <w:p w14:paraId="20489599" w14:textId="77777777" w:rsidR="00170F21" w:rsidRPr="00170F21" w:rsidRDefault="00170F21" w:rsidP="00AB34EB">
      <w:pPr>
        <w:numPr>
          <w:ilvl w:val="1"/>
          <w:numId w:val="33"/>
        </w:numPr>
        <w:tabs>
          <w:tab w:val="num" w:pos="1440"/>
        </w:tabs>
        <w:ind w:firstLine="480"/>
      </w:pPr>
      <w:r w:rsidRPr="00170F21">
        <w:t>易管理性：客户机统一管理、软件更新、故障排除、计费管理。</w:t>
      </w:r>
    </w:p>
    <w:p w14:paraId="1B9FBFE3" w14:textId="77777777" w:rsidR="00170F21" w:rsidRPr="00170F21" w:rsidRDefault="00170F21" w:rsidP="00AB34EB">
      <w:pPr>
        <w:numPr>
          <w:ilvl w:val="0"/>
          <w:numId w:val="33"/>
        </w:numPr>
        <w:ind w:firstLine="489"/>
      </w:pPr>
      <w:r w:rsidRPr="00170F21">
        <w:rPr>
          <w:b/>
          <w:bCs/>
        </w:rPr>
        <w:t>策略：</w:t>
      </w:r>
    </w:p>
    <w:p w14:paraId="5A912EDF" w14:textId="77777777" w:rsidR="00170F21" w:rsidRPr="00170F21" w:rsidRDefault="00170F21" w:rsidP="00AB34EB">
      <w:pPr>
        <w:numPr>
          <w:ilvl w:val="1"/>
          <w:numId w:val="33"/>
        </w:numPr>
        <w:tabs>
          <w:tab w:val="num" w:pos="1440"/>
        </w:tabs>
        <w:ind w:firstLine="480"/>
      </w:pPr>
      <w:r w:rsidRPr="00170F21">
        <w:t>采用高性能网络设备，保证足够出口带宽和内部交换能力。</w:t>
      </w:r>
    </w:p>
    <w:p w14:paraId="0EBFFED3" w14:textId="77777777" w:rsidR="00170F21" w:rsidRPr="00170F21" w:rsidRDefault="00170F21" w:rsidP="00AB34EB">
      <w:pPr>
        <w:numPr>
          <w:ilvl w:val="1"/>
          <w:numId w:val="33"/>
        </w:numPr>
        <w:tabs>
          <w:tab w:val="num" w:pos="1440"/>
        </w:tabs>
        <w:ind w:firstLine="480"/>
      </w:pPr>
      <w:r w:rsidRPr="00170F21">
        <w:lastRenderedPageBreak/>
        <w:t>实施有效的流量控制和QoS策略，优先保障游戏等关键应用。</w:t>
      </w:r>
    </w:p>
    <w:p w14:paraId="769FA803" w14:textId="77777777" w:rsidR="00170F21" w:rsidRPr="00170F21" w:rsidRDefault="00170F21" w:rsidP="00AB34EB">
      <w:pPr>
        <w:numPr>
          <w:ilvl w:val="1"/>
          <w:numId w:val="33"/>
        </w:numPr>
        <w:tabs>
          <w:tab w:val="num" w:pos="1440"/>
        </w:tabs>
        <w:ind w:firstLine="480"/>
      </w:pPr>
      <w:r w:rsidRPr="00170F21">
        <w:t>部署专业的网吧管理软件，实现计费、客户机管理、内容过滤等功能。</w:t>
      </w:r>
    </w:p>
    <w:p w14:paraId="65FD603E" w14:textId="77777777" w:rsidR="00170F21" w:rsidRPr="00170F21" w:rsidRDefault="00170F21" w:rsidP="00AB34EB">
      <w:pPr>
        <w:numPr>
          <w:ilvl w:val="1"/>
          <w:numId w:val="33"/>
        </w:numPr>
        <w:tabs>
          <w:tab w:val="num" w:pos="1440"/>
        </w:tabs>
        <w:ind w:firstLine="480"/>
      </w:pPr>
      <w:r w:rsidRPr="00170F21">
        <w:t>考虑网络冗余和快速故障恢复能力。</w:t>
      </w:r>
    </w:p>
    <w:p w14:paraId="63792D71" w14:textId="77777777" w:rsidR="00472FC5" w:rsidRPr="00472FC5" w:rsidRDefault="00472FC5" w:rsidP="00472FC5">
      <w:pPr>
        <w:ind w:firstLine="489"/>
      </w:pPr>
      <w:r w:rsidRPr="00472FC5">
        <w:rPr>
          <w:b/>
          <w:bCs/>
        </w:rPr>
        <w:t>【网络规划设计】</w:t>
      </w:r>
    </w:p>
    <w:p w14:paraId="3AD12650" w14:textId="77777777" w:rsidR="00472FC5" w:rsidRPr="00472FC5" w:rsidRDefault="00472FC5" w:rsidP="00AB34EB">
      <w:pPr>
        <w:numPr>
          <w:ilvl w:val="0"/>
          <w:numId w:val="34"/>
        </w:numPr>
        <w:ind w:firstLine="489"/>
      </w:pPr>
      <w:r w:rsidRPr="00472FC5">
        <w:rPr>
          <w:b/>
          <w:bCs/>
        </w:rPr>
        <w:t>结构选型（拓扑结构）：</w:t>
      </w:r>
    </w:p>
    <w:p w14:paraId="04B791E0" w14:textId="77777777" w:rsidR="00472FC5" w:rsidRPr="00472FC5" w:rsidRDefault="00472FC5" w:rsidP="00AB34EB">
      <w:pPr>
        <w:numPr>
          <w:ilvl w:val="1"/>
          <w:numId w:val="34"/>
        </w:numPr>
        <w:tabs>
          <w:tab w:val="num" w:pos="1440"/>
        </w:tabs>
        <w:ind w:firstLine="480"/>
      </w:pPr>
      <w:r w:rsidRPr="00472FC5">
        <w:t>采用星型或扩展星型拓扑结构。</w:t>
      </w:r>
    </w:p>
    <w:p w14:paraId="1163E471" w14:textId="77777777" w:rsidR="00472FC5" w:rsidRPr="00472FC5" w:rsidRDefault="00472FC5" w:rsidP="00AB34EB">
      <w:pPr>
        <w:numPr>
          <w:ilvl w:val="1"/>
          <w:numId w:val="34"/>
        </w:numPr>
        <w:tabs>
          <w:tab w:val="num" w:pos="1440"/>
        </w:tabs>
        <w:ind w:firstLine="480"/>
      </w:pPr>
      <w:r w:rsidRPr="00472FC5">
        <w:t>核心层：高性能三层交换机或路由器（带交换模块）。</w:t>
      </w:r>
    </w:p>
    <w:p w14:paraId="403F8104" w14:textId="77777777" w:rsidR="00472FC5" w:rsidRPr="00472FC5" w:rsidRDefault="00472FC5" w:rsidP="00AB34EB">
      <w:pPr>
        <w:numPr>
          <w:ilvl w:val="1"/>
          <w:numId w:val="34"/>
        </w:numPr>
        <w:tabs>
          <w:tab w:val="num" w:pos="1440"/>
        </w:tabs>
        <w:ind w:firstLine="480"/>
      </w:pPr>
      <w:r w:rsidRPr="00472FC5">
        <w:t>接入层：多台百兆/千兆接入交换机，每台连接一定数量的客户机。建议千兆到桌面。</w:t>
      </w:r>
    </w:p>
    <w:p w14:paraId="5F45589C" w14:textId="77777777" w:rsidR="00472FC5" w:rsidRPr="00472FC5" w:rsidRDefault="00472FC5" w:rsidP="00AB34EB">
      <w:pPr>
        <w:numPr>
          <w:ilvl w:val="0"/>
          <w:numId w:val="34"/>
        </w:numPr>
        <w:ind w:firstLine="489"/>
      </w:pPr>
      <w:r w:rsidRPr="00472FC5">
        <w:rPr>
          <w:b/>
          <w:bCs/>
        </w:rPr>
        <w:t>Internet接入：</w:t>
      </w:r>
    </w:p>
    <w:p w14:paraId="02653091" w14:textId="77777777" w:rsidR="00472FC5" w:rsidRPr="00472FC5" w:rsidRDefault="00472FC5" w:rsidP="00AB34EB">
      <w:pPr>
        <w:numPr>
          <w:ilvl w:val="1"/>
          <w:numId w:val="34"/>
        </w:numPr>
        <w:tabs>
          <w:tab w:val="num" w:pos="1440"/>
        </w:tabs>
        <w:ind w:firstLine="480"/>
      </w:pPr>
      <w:r w:rsidRPr="00472FC5">
        <w:t>选择高带宽的商业光纤接入，如100Mbps或更高，考虑双线接入（不同ISP）实现负载均衡和冗余。</w:t>
      </w:r>
    </w:p>
    <w:p w14:paraId="7F04E09F" w14:textId="77777777" w:rsidR="00472FC5" w:rsidRPr="00472FC5" w:rsidRDefault="00472FC5" w:rsidP="00AB34EB">
      <w:pPr>
        <w:numPr>
          <w:ilvl w:val="1"/>
          <w:numId w:val="34"/>
        </w:numPr>
        <w:tabs>
          <w:tab w:val="num" w:pos="1440"/>
        </w:tabs>
        <w:ind w:firstLine="480"/>
      </w:pPr>
      <w:r w:rsidRPr="00472FC5">
        <w:t>出口路由器需具备NAT、防火墙、流控功能。</w:t>
      </w:r>
    </w:p>
    <w:p w14:paraId="792A2B92" w14:textId="77777777" w:rsidR="00472FC5" w:rsidRPr="00472FC5" w:rsidRDefault="00472FC5" w:rsidP="00AB34EB">
      <w:pPr>
        <w:numPr>
          <w:ilvl w:val="0"/>
          <w:numId w:val="34"/>
        </w:numPr>
        <w:ind w:firstLine="489"/>
      </w:pPr>
      <w:r w:rsidRPr="00472FC5">
        <w:rPr>
          <w:b/>
          <w:bCs/>
        </w:rPr>
        <w:t>硬件选择：</w:t>
      </w:r>
    </w:p>
    <w:p w14:paraId="61D681E3" w14:textId="77777777" w:rsidR="00472FC5" w:rsidRPr="00472FC5" w:rsidRDefault="00472FC5" w:rsidP="00AB34EB">
      <w:pPr>
        <w:numPr>
          <w:ilvl w:val="1"/>
          <w:numId w:val="34"/>
        </w:numPr>
        <w:tabs>
          <w:tab w:val="num" w:pos="1440"/>
        </w:tabs>
        <w:ind w:firstLine="489"/>
      </w:pPr>
      <w:r w:rsidRPr="00472FC5">
        <w:rPr>
          <w:b/>
          <w:bCs/>
        </w:rPr>
        <w:t>核心交换机/路由器：</w:t>
      </w:r>
      <w:r w:rsidRPr="00472FC5">
        <w:t> 高背板带宽、高包转发率，支持VLAN、ACL、QoS、路由协议。</w:t>
      </w:r>
    </w:p>
    <w:p w14:paraId="7D41D96C" w14:textId="77777777" w:rsidR="00472FC5" w:rsidRPr="00472FC5" w:rsidRDefault="00472FC5" w:rsidP="00AB34EB">
      <w:pPr>
        <w:numPr>
          <w:ilvl w:val="1"/>
          <w:numId w:val="34"/>
        </w:numPr>
        <w:tabs>
          <w:tab w:val="num" w:pos="1440"/>
        </w:tabs>
        <w:ind w:firstLine="489"/>
      </w:pPr>
      <w:r w:rsidRPr="00472FC5">
        <w:rPr>
          <w:b/>
          <w:bCs/>
        </w:rPr>
        <w:t>接入交换机：</w:t>
      </w:r>
      <w:r w:rsidRPr="00472FC5">
        <w:t> 千兆端口，足够的端口密度，支持VLAN。</w:t>
      </w:r>
    </w:p>
    <w:p w14:paraId="623EFD04" w14:textId="77777777" w:rsidR="00472FC5" w:rsidRPr="00472FC5" w:rsidRDefault="00472FC5" w:rsidP="00AB34EB">
      <w:pPr>
        <w:numPr>
          <w:ilvl w:val="1"/>
          <w:numId w:val="34"/>
        </w:numPr>
        <w:tabs>
          <w:tab w:val="num" w:pos="1440"/>
        </w:tabs>
        <w:ind w:firstLine="489"/>
      </w:pPr>
      <w:r w:rsidRPr="00472FC5">
        <w:rPr>
          <w:b/>
          <w:bCs/>
        </w:rPr>
        <w:t>服务器：</w:t>
      </w:r>
      <w:r w:rsidRPr="00472FC5">
        <w:t> 计费管理服务器、游戏更新服务器（可选，用于本地缓存热门游戏）、无盘系统服务器（如果采用无盘方案）。服务器配置需满足并发需求。</w:t>
      </w:r>
    </w:p>
    <w:p w14:paraId="257D7B2A" w14:textId="77777777" w:rsidR="00472FC5" w:rsidRPr="00472FC5" w:rsidRDefault="00472FC5" w:rsidP="00AB34EB">
      <w:pPr>
        <w:numPr>
          <w:ilvl w:val="1"/>
          <w:numId w:val="34"/>
        </w:numPr>
        <w:tabs>
          <w:tab w:val="num" w:pos="1440"/>
        </w:tabs>
        <w:ind w:firstLine="489"/>
      </w:pPr>
      <w:r w:rsidRPr="00472FC5">
        <w:rPr>
          <w:b/>
          <w:bCs/>
        </w:rPr>
        <w:t>客户机：</w:t>
      </w:r>
      <w:r w:rsidRPr="00472FC5">
        <w:t> 满足主流游戏和应用需求的配置（CPU、内存、显卡、显示器）。</w:t>
      </w:r>
    </w:p>
    <w:p w14:paraId="59EAC5A2" w14:textId="77777777" w:rsidR="00472FC5" w:rsidRPr="00472FC5" w:rsidRDefault="00472FC5" w:rsidP="00AB34EB">
      <w:pPr>
        <w:numPr>
          <w:ilvl w:val="1"/>
          <w:numId w:val="34"/>
        </w:numPr>
        <w:tabs>
          <w:tab w:val="num" w:pos="1440"/>
        </w:tabs>
        <w:ind w:firstLine="489"/>
      </w:pPr>
      <w:r w:rsidRPr="00472FC5">
        <w:rPr>
          <w:b/>
          <w:bCs/>
        </w:rPr>
        <w:t>防火墙/行为管理网关：</w:t>
      </w:r>
      <w:r w:rsidRPr="00472FC5">
        <w:t> 专用硬件设备或高性能路由器集成。</w:t>
      </w:r>
    </w:p>
    <w:p w14:paraId="1EACCDB7" w14:textId="77777777" w:rsidR="00472FC5" w:rsidRPr="00472FC5" w:rsidRDefault="00472FC5" w:rsidP="00AB34EB">
      <w:pPr>
        <w:numPr>
          <w:ilvl w:val="0"/>
          <w:numId w:val="34"/>
        </w:numPr>
        <w:ind w:firstLine="489"/>
      </w:pPr>
      <w:r w:rsidRPr="00472FC5">
        <w:rPr>
          <w:b/>
          <w:bCs/>
        </w:rPr>
        <w:t>软件选择：</w:t>
      </w:r>
    </w:p>
    <w:p w14:paraId="665CB49A" w14:textId="77777777" w:rsidR="00472FC5" w:rsidRPr="00472FC5" w:rsidRDefault="00472FC5" w:rsidP="00AB34EB">
      <w:pPr>
        <w:numPr>
          <w:ilvl w:val="1"/>
          <w:numId w:val="34"/>
        </w:numPr>
        <w:tabs>
          <w:tab w:val="num" w:pos="1440"/>
        </w:tabs>
        <w:ind w:firstLine="489"/>
      </w:pPr>
      <w:r w:rsidRPr="00472FC5">
        <w:rPr>
          <w:b/>
          <w:bCs/>
        </w:rPr>
        <w:t>操作系统：</w:t>
      </w:r>
      <w:r w:rsidRPr="00472FC5">
        <w:t> 客户机（Windows主流版本），服务器（Windows Server或Linux）。</w:t>
      </w:r>
    </w:p>
    <w:p w14:paraId="0D8970F5" w14:textId="77777777" w:rsidR="00472FC5" w:rsidRPr="00472FC5" w:rsidRDefault="00472FC5" w:rsidP="00AB34EB">
      <w:pPr>
        <w:numPr>
          <w:ilvl w:val="1"/>
          <w:numId w:val="34"/>
        </w:numPr>
        <w:tabs>
          <w:tab w:val="num" w:pos="1440"/>
        </w:tabs>
        <w:ind w:firstLine="489"/>
      </w:pPr>
      <w:r w:rsidRPr="00472FC5">
        <w:rPr>
          <w:b/>
          <w:bCs/>
        </w:rPr>
        <w:t>网吧管理软件：</w:t>
      </w:r>
      <w:r w:rsidRPr="00472FC5">
        <w:t> 集成计费、客户机远程管理（开关机、还原、软件分发）、实名认证、内容过滤、流量监控等功能。</w:t>
      </w:r>
    </w:p>
    <w:p w14:paraId="6CBF27E4" w14:textId="77777777" w:rsidR="00472FC5" w:rsidRPr="00472FC5" w:rsidRDefault="00472FC5" w:rsidP="00AB34EB">
      <w:pPr>
        <w:numPr>
          <w:ilvl w:val="1"/>
          <w:numId w:val="34"/>
        </w:numPr>
        <w:tabs>
          <w:tab w:val="num" w:pos="1440"/>
        </w:tabs>
        <w:ind w:firstLine="489"/>
      </w:pPr>
      <w:r w:rsidRPr="00472FC5">
        <w:rPr>
          <w:b/>
          <w:bCs/>
        </w:rPr>
        <w:t>应用软件：</w:t>
      </w:r>
      <w:r w:rsidRPr="00472FC5">
        <w:t> 主流网络游戏、办公软件、影音播放器、浏览器等。</w:t>
      </w:r>
    </w:p>
    <w:p w14:paraId="7C6A3B34" w14:textId="77777777" w:rsidR="00472FC5" w:rsidRPr="00472FC5" w:rsidRDefault="00472FC5" w:rsidP="00AB34EB">
      <w:pPr>
        <w:numPr>
          <w:ilvl w:val="1"/>
          <w:numId w:val="34"/>
        </w:numPr>
        <w:tabs>
          <w:tab w:val="num" w:pos="1440"/>
        </w:tabs>
        <w:ind w:firstLine="489"/>
      </w:pPr>
      <w:r w:rsidRPr="00472FC5">
        <w:rPr>
          <w:b/>
          <w:bCs/>
        </w:rPr>
        <w:t>安全软件：</w:t>
      </w:r>
      <w:r w:rsidRPr="00472FC5">
        <w:t> 客户端防病毒软件，服务器安全加固。</w:t>
      </w:r>
    </w:p>
    <w:p w14:paraId="126E30F4" w14:textId="77777777" w:rsidR="00472FC5" w:rsidRPr="00472FC5" w:rsidRDefault="00472FC5" w:rsidP="00AB34EB">
      <w:pPr>
        <w:numPr>
          <w:ilvl w:val="0"/>
          <w:numId w:val="34"/>
        </w:numPr>
        <w:ind w:firstLine="489"/>
      </w:pPr>
      <w:r w:rsidRPr="00472FC5">
        <w:rPr>
          <w:b/>
          <w:bCs/>
        </w:rPr>
        <w:t>传输介质：</w:t>
      </w:r>
    </w:p>
    <w:p w14:paraId="2858CC3F" w14:textId="77777777" w:rsidR="00472FC5" w:rsidRPr="00472FC5" w:rsidRDefault="00472FC5" w:rsidP="00AB34EB">
      <w:pPr>
        <w:numPr>
          <w:ilvl w:val="1"/>
          <w:numId w:val="34"/>
        </w:numPr>
        <w:tabs>
          <w:tab w:val="num" w:pos="1440"/>
        </w:tabs>
        <w:ind w:firstLine="480"/>
      </w:pPr>
      <w:r w:rsidRPr="00472FC5">
        <w:lastRenderedPageBreak/>
        <w:t>服务器到核心交换机、核心到接入交换机之间建议使用光纤或Cat6a/Cat7铜缆（短距离）。</w:t>
      </w:r>
    </w:p>
    <w:p w14:paraId="71A04AED" w14:textId="77777777" w:rsidR="00472FC5" w:rsidRPr="00472FC5" w:rsidRDefault="00472FC5" w:rsidP="00AB34EB">
      <w:pPr>
        <w:numPr>
          <w:ilvl w:val="1"/>
          <w:numId w:val="34"/>
        </w:numPr>
        <w:tabs>
          <w:tab w:val="num" w:pos="1440"/>
        </w:tabs>
        <w:ind w:firstLine="480"/>
      </w:pPr>
      <w:r w:rsidRPr="00472FC5">
        <w:t>接入交换机到客户机使用Cat5e或Cat6超五类/六类双绞线。</w:t>
      </w:r>
    </w:p>
    <w:p w14:paraId="038EDE41" w14:textId="77777777" w:rsidR="00843D55" w:rsidRPr="00843D55" w:rsidRDefault="00843D55" w:rsidP="00843D55">
      <w:pPr>
        <w:ind w:firstLine="489"/>
      </w:pPr>
      <w:r w:rsidRPr="00843D55">
        <w:rPr>
          <w:b/>
          <w:bCs/>
        </w:rPr>
        <w:t>【可行性论证】</w:t>
      </w:r>
    </w:p>
    <w:p w14:paraId="1AF121F5" w14:textId="77777777" w:rsidR="00843D55" w:rsidRPr="00843D55" w:rsidRDefault="00843D55" w:rsidP="00AB34EB">
      <w:pPr>
        <w:numPr>
          <w:ilvl w:val="0"/>
          <w:numId w:val="35"/>
        </w:numPr>
        <w:ind w:firstLine="489"/>
      </w:pPr>
      <w:r w:rsidRPr="00843D55">
        <w:rPr>
          <w:b/>
          <w:bCs/>
        </w:rPr>
        <w:t>传输速度：</w:t>
      </w:r>
    </w:p>
    <w:p w14:paraId="2FB06C47" w14:textId="77777777" w:rsidR="00843D55" w:rsidRPr="00843D55" w:rsidRDefault="00843D55" w:rsidP="00AB34EB">
      <w:pPr>
        <w:numPr>
          <w:ilvl w:val="1"/>
          <w:numId w:val="35"/>
        </w:numPr>
        <w:tabs>
          <w:tab w:val="num" w:pos="1440"/>
        </w:tabs>
        <w:ind w:firstLine="480"/>
      </w:pPr>
      <w:r w:rsidRPr="00843D55">
        <w:t>内部网络：千兆到桌面，核心万兆（或多千兆链路聚合），确保内部数据交换无瓶颈。</w:t>
      </w:r>
    </w:p>
    <w:p w14:paraId="1E36A315" w14:textId="77777777" w:rsidR="00843D55" w:rsidRPr="00843D55" w:rsidRDefault="00843D55" w:rsidP="00AB34EB">
      <w:pPr>
        <w:numPr>
          <w:ilvl w:val="1"/>
          <w:numId w:val="35"/>
        </w:numPr>
        <w:tabs>
          <w:tab w:val="num" w:pos="1440"/>
        </w:tabs>
        <w:ind w:firstLine="480"/>
      </w:pPr>
      <w:r w:rsidRPr="00843D55">
        <w:t>Internet接入：至少100Mbps，通过流控和QoS保障关键应用。</w:t>
      </w:r>
    </w:p>
    <w:p w14:paraId="311B1474" w14:textId="77777777" w:rsidR="00843D55" w:rsidRPr="00843D55" w:rsidRDefault="00843D55" w:rsidP="00AB34EB">
      <w:pPr>
        <w:numPr>
          <w:ilvl w:val="0"/>
          <w:numId w:val="35"/>
        </w:numPr>
        <w:ind w:firstLine="489"/>
      </w:pPr>
      <w:r w:rsidRPr="00843D55">
        <w:rPr>
          <w:b/>
          <w:bCs/>
        </w:rPr>
        <w:t>用户接口：</w:t>
      </w:r>
    </w:p>
    <w:p w14:paraId="76EC65FA" w14:textId="77777777" w:rsidR="00843D55" w:rsidRPr="00843D55" w:rsidRDefault="00843D55" w:rsidP="00AB34EB">
      <w:pPr>
        <w:numPr>
          <w:ilvl w:val="1"/>
          <w:numId w:val="35"/>
        </w:numPr>
        <w:tabs>
          <w:tab w:val="num" w:pos="1440"/>
        </w:tabs>
        <w:ind w:firstLine="480"/>
      </w:pPr>
      <w:r w:rsidRPr="00843D55">
        <w:t>客户机：配置主流硬件，安装正版Windows系统，预装常用应用和游戏。</w:t>
      </w:r>
    </w:p>
    <w:p w14:paraId="66111EBB" w14:textId="77777777" w:rsidR="00843D55" w:rsidRPr="00843D55" w:rsidRDefault="00843D55" w:rsidP="00AB34EB">
      <w:pPr>
        <w:numPr>
          <w:ilvl w:val="1"/>
          <w:numId w:val="35"/>
        </w:numPr>
        <w:tabs>
          <w:tab w:val="num" w:pos="1440"/>
        </w:tabs>
        <w:ind w:firstLine="480"/>
      </w:pPr>
      <w:r w:rsidRPr="00843D55">
        <w:t>协议：TCP/IP协议栈。</w:t>
      </w:r>
    </w:p>
    <w:p w14:paraId="39D4CFF7" w14:textId="77777777" w:rsidR="00843D55" w:rsidRPr="00843D55" w:rsidRDefault="00843D55" w:rsidP="00AB34EB">
      <w:pPr>
        <w:numPr>
          <w:ilvl w:val="0"/>
          <w:numId w:val="35"/>
        </w:numPr>
        <w:ind w:firstLine="489"/>
      </w:pPr>
      <w:r w:rsidRPr="00843D55">
        <w:rPr>
          <w:b/>
          <w:bCs/>
        </w:rPr>
        <w:t>管理能力：</w:t>
      </w:r>
    </w:p>
    <w:p w14:paraId="343AFD04" w14:textId="77777777" w:rsidR="00843D55" w:rsidRPr="00843D55" w:rsidRDefault="00843D55" w:rsidP="00AB34EB">
      <w:pPr>
        <w:numPr>
          <w:ilvl w:val="1"/>
          <w:numId w:val="35"/>
        </w:numPr>
        <w:tabs>
          <w:tab w:val="num" w:pos="1440"/>
        </w:tabs>
        <w:ind w:firstLine="489"/>
      </w:pPr>
      <w:r w:rsidRPr="00843D55">
        <w:rPr>
          <w:b/>
          <w:bCs/>
        </w:rPr>
        <w:t>技术：</w:t>
      </w:r>
      <w:r w:rsidRPr="00843D55">
        <w:t> 网吧管理软件实现集中管理，简化维护。</w:t>
      </w:r>
    </w:p>
    <w:p w14:paraId="56094477" w14:textId="77777777" w:rsidR="00843D55" w:rsidRPr="00843D55" w:rsidRDefault="00843D55" w:rsidP="00AB34EB">
      <w:pPr>
        <w:numPr>
          <w:ilvl w:val="1"/>
          <w:numId w:val="35"/>
        </w:numPr>
        <w:tabs>
          <w:tab w:val="num" w:pos="1440"/>
        </w:tabs>
        <w:ind w:firstLine="489"/>
      </w:pPr>
      <w:r w:rsidRPr="00843D55">
        <w:rPr>
          <w:b/>
          <w:bCs/>
        </w:rPr>
        <w:t>安全：</w:t>
      </w:r>
      <w:r w:rsidRPr="00843D55">
        <w:t> 防火墙、行为管理网关、内容过滤、ARP防护、客户端安全软件。定期更新补丁。监控网络流量，及时发现异常。</w:t>
      </w:r>
    </w:p>
    <w:p w14:paraId="3C94640B" w14:textId="77777777" w:rsidR="00843D55" w:rsidRPr="00843D55" w:rsidRDefault="00843D55" w:rsidP="00AB34EB">
      <w:pPr>
        <w:numPr>
          <w:ilvl w:val="0"/>
          <w:numId w:val="35"/>
        </w:numPr>
        <w:ind w:firstLine="489"/>
      </w:pPr>
      <w:r w:rsidRPr="00843D55">
        <w:rPr>
          <w:b/>
          <w:bCs/>
        </w:rPr>
        <w:t>投资费用估算（需学生自行调研并列出概算）：</w:t>
      </w:r>
    </w:p>
    <w:p w14:paraId="23CED988" w14:textId="77777777" w:rsidR="00843D55" w:rsidRPr="00843D55" w:rsidRDefault="00843D55" w:rsidP="00AB34EB">
      <w:pPr>
        <w:numPr>
          <w:ilvl w:val="1"/>
          <w:numId w:val="35"/>
        </w:numPr>
        <w:tabs>
          <w:tab w:val="num" w:pos="1440"/>
        </w:tabs>
        <w:ind w:firstLine="480"/>
      </w:pPr>
      <w:r w:rsidRPr="00843D55">
        <w:t>硬件：网络设备、服务器、客户机、外设、布线材料。</w:t>
      </w:r>
    </w:p>
    <w:p w14:paraId="517C0096" w14:textId="77777777" w:rsidR="00843D55" w:rsidRPr="00843D55" w:rsidRDefault="00843D55" w:rsidP="00AB34EB">
      <w:pPr>
        <w:numPr>
          <w:ilvl w:val="1"/>
          <w:numId w:val="35"/>
        </w:numPr>
        <w:tabs>
          <w:tab w:val="num" w:pos="1440"/>
        </w:tabs>
        <w:ind w:firstLine="480"/>
      </w:pPr>
      <w:r w:rsidRPr="00843D55">
        <w:t>软件：操作系统授权、网吧管理软件授权、应用软件授权（部分）。</w:t>
      </w:r>
    </w:p>
    <w:p w14:paraId="1D2F4D97" w14:textId="77777777" w:rsidR="00843D55" w:rsidRPr="00843D55" w:rsidRDefault="00843D55" w:rsidP="00AB34EB">
      <w:pPr>
        <w:numPr>
          <w:ilvl w:val="1"/>
          <w:numId w:val="35"/>
        </w:numPr>
        <w:tabs>
          <w:tab w:val="num" w:pos="1440"/>
        </w:tabs>
        <w:ind w:firstLine="480"/>
      </w:pPr>
      <w:r w:rsidRPr="00843D55">
        <w:t>安装与布线：施工费用。</w:t>
      </w:r>
    </w:p>
    <w:p w14:paraId="3AC05E31" w14:textId="77777777" w:rsidR="00843D55" w:rsidRPr="00843D55" w:rsidRDefault="00843D55" w:rsidP="00AB34EB">
      <w:pPr>
        <w:numPr>
          <w:ilvl w:val="1"/>
          <w:numId w:val="35"/>
        </w:numPr>
        <w:tabs>
          <w:tab w:val="num" w:pos="1440"/>
        </w:tabs>
        <w:ind w:firstLine="480"/>
      </w:pPr>
      <w:r w:rsidRPr="00843D55">
        <w:t>培训：员工操作培训。</w:t>
      </w:r>
    </w:p>
    <w:p w14:paraId="00EA4A75" w14:textId="77777777" w:rsidR="00843D55" w:rsidRPr="00843D55" w:rsidRDefault="00843D55" w:rsidP="00AB34EB">
      <w:pPr>
        <w:numPr>
          <w:ilvl w:val="1"/>
          <w:numId w:val="35"/>
        </w:numPr>
        <w:tabs>
          <w:tab w:val="num" w:pos="1440"/>
        </w:tabs>
        <w:ind w:firstLine="480"/>
      </w:pPr>
      <w:r w:rsidRPr="00843D55">
        <w:t>维护：备件、人力成本。</w:t>
      </w:r>
    </w:p>
    <w:p w14:paraId="37371703" w14:textId="77777777" w:rsidR="00843D55" w:rsidRPr="00843D55" w:rsidRDefault="00843D55" w:rsidP="00AB34EB">
      <w:pPr>
        <w:numPr>
          <w:ilvl w:val="0"/>
          <w:numId w:val="35"/>
        </w:numPr>
        <w:ind w:firstLine="489"/>
      </w:pPr>
      <w:r w:rsidRPr="00843D55">
        <w:rPr>
          <w:b/>
          <w:bCs/>
        </w:rPr>
        <w:t>成本回收估算（需学生结合当地市场情况进行分析）：</w:t>
      </w:r>
    </w:p>
    <w:p w14:paraId="577AA3E2" w14:textId="77777777" w:rsidR="00843D55" w:rsidRPr="00843D55" w:rsidRDefault="00843D55" w:rsidP="00AB34EB">
      <w:pPr>
        <w:numPr>
          <w:ilvl w:val="1"/>
          <w:numId w:val="35"/>
        </w:numPr>
        <w:tabs>
          <w:tab w:val="num" w:pos="1440"/>
        </w:tabs>
        <w:ind w:firstLine="480"/>
      </w:pPr>
      <w:r w:rsidRPr="00843D55">
        <w:t>收入来源：上网费、会员费、商品销售（饮料零食）。</w:t>
      </w:r>
    </w:p>
    <w:p w14:paraId="16EDF995" w14:textId="77777777" w:rsidR="00843D55" w:rsidRPr="00843D55" w:rsidRDefault="00843D55" w:rsidP="00AB34EB">
      <w:pPr>
        <w:numPr>
          <w:ilvl w:val="1"/>
          <w:numId w:val="35"/>
        </w:numPr>
        <w:tabs>
          <w:tab w:val="num" w:pos="1440"/>
        </w:tabs>
        <w:ind w:firstLine="480"/>
      </w:pPr>
      <w:r w:rsidRPr="00843D55">
        <w:t>支出：电费、网费、房租、人工、软硬件折旧。</w:t>
      </w:r>
    </w:p>
    <w:p w14:paraId="44620C9B" w14:textId="34D9284B" w:rsidR="00170F21" w:rsidRPr="00170F21" w:rsidRDefault="00843D55" w:rsidP="00AB34EB">
      <w:pPr>
        <w:numPr>
          <w:ilvl w:val="1"/>
          <w:numId w:val="35"/>
        </w:numPr>
        <w:tabs>
          <w:tab w:val="num" w:pos="1440"/>
        </w:tabs>
        <w:ind w:firstLine="480"/>
        <w:rPr>
          <w:rFonts w:hint="eastAsia"/>
        </w:rPr>
      </w:pPr>
      <w:r w:rsidRPr="00843D55">
        <w:t>分析上座率、平均消费等，估算回收周期。</w:t>
      </w:r>
    </w:p>
    <w:p w14:paraId="15B28C2C" w14:textId="77777777" w:rsidR="004C1C47" w:rsidRDefault="004C1C47" w:rsidP="004C1C47">
      <w:pPr>
        <w:ind w:firstLine="489"/>
        <w:rPr>
          <w:b/>
          <w:bCs/>
        </w:rPr>
      </w:pPr>
      <w:r w:rsidRPr="004C1C47">
        <w:rPr>
          <w:b/>
          <w:bCs/>
        </w:rPr>
        <w:t>【网络规划设计图】</w:t>
      </w:r>
    </w:p>
    <w:p w14:paraId="6EC991BD" w14:textId="0215B44C" w:rsidR="004C1C47" w:rsidRPr="004C1C47" w:rsidRDefault="004C1C47" w:rsidP="004C1C47">
      <w:r w:rsidRPr="004C1C47">
        <w:t>（学生绘制包含出口路由器、防火墙/行为管理网关、核心交换机、接入交换机、各类服务器、客户机区域的拓扑图。）</w:t>
      </w:r>
    </w:p>
    <w:p w14:paraId="49DE3735" w14:textId="77777777" w:rsidR="00677C2D" w:rsidRPr="00677C2D" w:rsidRDefault="00677C2D" w:rsidP="00677C2D">
      <w:pPr>
        <w:ind w:firstLine="489"/>
      </w:pPr>
      <w:r w:rsidRPr="00677C2D">
        <w:rPr>
          <w:b/>
          <w:bCs/>
        </w:rPr>
        <w:lastRenderedPageBreak/>
        <w:t>【主要交付成果】</w:t>
      </w:r>
    </w:p>
    <w:p w14:paraId="101F8656" w14:textId="77777777" w:rsidR="00BD1D07" w:rsidRPr="00BD1D07" w:rsidRDefault="00BD1D07" w:rsidP="00BD1D07">
      <w:pPr>
        <w:numPr>
          <w:ilvl w:val="0"/>
          <w:numId w:val="64"/>
        </w:numPr>
        <w:tabs>
          <w:tab w:val="num" w:pos="720"/>
        </w:tabs>
        <w:ind w:firstLine="489"/>
      </w:pPr>
      <w:r w:rsidRPr="00BD1D07">
        <w:rPr>
          <w:b/>
          <w:bCs/>
        </w:rPr>
        <w:t>需求分析与可行性简述（核心）：</w:t>
      </w:r>
      <w:r w:rsidRPr="00BD1D07">
        <w:t> 网吧主要网络需求（高速上网、游戏）、基本安全和管理需求。</w:t>
      </w:r>
    </w:p>
    <w:p w14:paraId="24714C36" w14:textId="77777777" w:rsidR="00BD1D07" w:rsidRPr="00BD1D07" w:rsidRDefault="00BD1D07" w:rsidP="00BD1D07">
      <w:pPr>
        <w:numPr>
          <w:ilvl w:val="0"/>
          <w:numId w:val="64"/>
        </w:numPr>
        <w:tabs>
          <w:tab w:val="num" w:pos="720"/>
        </w:tabs>
        <w:ind w:firstLine="489"/>
      </w:pPr>
      <w:r w:rsidRPr="00BD1D07">
        <w:rPr>
          <w:b/>
          <w:bCs/>
        </w:rPr>
        <w:t>网吧网络逻辑拓扑图（核心）：</w:t>
      </w:r>
      <w:r w:rsidRPr="00BD1D07">
        <w:t> 清晰展示出口、核心交换、接入交换、客户机区域。</w:t>
      </w:r>
    </w:p>
    <w:p w14:paraId="29858B96" w14:textId="77777777" w:rsidR="00BD1D07" w:rsidRPr="00BD1D07" w:rsidRDefault="00BD1D07" w:rsidP="00BD1D07">
      <w:pPr>
        <w:numPr>
          <w:ilvl w:val="0"/>
          <w:numId w:val="64"/>
        </w:numPr>
        <w:tabs>
          <w:tab w:val="num" w:pos="720"/>
        </w:tabs>
        <w:ind w:firstLine="489"/>
      </w:pPr>
      <w:r w:rsidRPr="00BD1D07">
        <w:rPr>
          <w:b/>
          <w:bCs/>
        </w:rPr>
        <w:t>IP地址规划方案（核心）：</w:t>
      </w:r>
      <w:r w:rsidRPr="00BD1D07">
        <w:t> 客户机IP段、可能的管理/服务器IP段。</w:t>
      </w:r>
    </w:p>
    <w:p w14:paraId="0348B66A" w14:textId="77777777" w:rsidR="00BD1D07" w:rsidRPr="00BD1D07" w:rsidRDefault="00BD1D07" w:rsidP="00BD1D07">
      <w:pPr>
        <w:numPr>
          <w:ilvl w:val="0"/>
          <w:numId w:val="64"/>
        </w:numPr>
        <w:tabs>
          <w:tab w:val="num" w:pos="720"/>
        </w:tabs>
        <w:ind w:firstLine="489"/>
      </w:pPr>
      <w:r w:rsidRPr="00BD1D07">
        <w:rPr>
          <w:b/>
          <w:bCs/>
        </w:rPr>
        <w:t>核心网络设备功能描述与选型理由（核心）：</w:t>
      </w:r>
      <w:r w:rsidRPr="00BD1D07">
        <w:t> 描述出口路由器、核心交换机、接入交换机应具备的核心功能。</w:t>
      </w:r>
    </w:p>
    <w:p w14:paraId="178AA779" w14:textId="77777777" w:rsidR="00BD1D07" w:rsidRPr="00BD1D07" w:rsidRDefault="00BD1D07" w:rsidP="00BD1D07">
      <w:pPr>
        <w:numPr>
          <w:ilvl w:val="0"/>
          <w:numId w:val="64"/>
        </w:numPr>
        <w:tabs>
          <w:tab w:val="num" w:pos="720"/>
        </w:tabs>
        <w:ind w:firstLine="489"/>
      </w:pPr>
      <w:r w:rsidRPr="00BD1D07">
        <w:rPr>
          <w:b/>
          <w:bCs/>
        </w:rPr>
        <w:t>仿真文件（核心）：</w:t>
      </w:r>
      <w:r w:rsidRPr="00BD1D07">
        <w:t> 包含出口、核心、1-2台接入交换机和少量代表客户机的PC。</w:t>
      </w:r>
    </w:p>
    <w:p w14:paraId="3D4791D2" w14:textId="77777777" w:rsidR="00BD1D07" w:rsidRPr="00BD1D07" w:rsidRDefault="00BD1D07" w:rsidP="00BD1D07">
      <w:pPr>
        <w:numPr>
          <w:ilvl w:val="0"/>
          <w:numId w:val="64"/>
        </w:numPr>
        <w:tabs>
          <w:tab w:val="num" w:pos="720"/>
        </w:tabs>
        <w:ind w:firstLine="489"/>
      </w:pPr>
      <w:r w:rsidRPr="00BD1D07">
        <w:rPr>
          <w:b/>
          <w:bCs/>
        </w:rPr>
        <w:t>核心功能测试结果与分析（核心）：</w:t>
      </w:r>
      <w:r w:rsidRPr="00BD1D07">
        <w:t> 客户机获取IP、访问Internet（模拟）的测试截图与分析。</w:t>
      </w:r>
    </w:p>
    <w:p w14:paraId="6761ECF0" w14:textId="08CE259E" w:rsidR="00677C2D" w:rsidRPr="00677C2D" w:rsidRDefault="00BD1D07" w:rsidP="00BD1D07">
      <w:pPr>
        <w:numPr>
          <w:ilvl w:val="0"/>
          <w:numId w:val="64"/>
        </w:numPr>
        <w:tabs>
          <w:tab w:val="num" w:pos="720"/>
        </w:tabs>
        <w:ind w:firstLine="489"/>
        <w:rPr>
          <w:rFonts w:hint="eastAsia"/>
        </w:rPr>
      </w:pPr>
      <w:r w:rsidRPr="00BD1D07">
        <w:rPr>
          <w:b/>
          <w:bCs/>
        </w:rPr>
        <w:t>简要总结（核心）</w:t>
      </w:r>
      <w:r>
        <w:rPr>
          <w:rFonts w:hint="eastAsia"/>
          <w:b/>
          <w:bCs/>
        </w:rPr>
        <w:t>。</w:t>
      </w:r>
    </w:p>
    <w:p w14:paraId="5FEEE038" w14:textId="77777777" w:rsidR="00677C2D" w:rsidRPr="00677C2D" w:rsidRDefault="00677C2D" w:rsidP="00677C2D">
      <w:pPr>
        <w:ind w:firstLine="489"/>
      </w:pPr>
      <w:r w:rsidRPr="00677C2D">
        <w:rPr>
          <w:b/>
          <w:bCs/>
        </w:rPr>
        <w:t>【建议采用的关键技术】</w:t>
      </w:r>
    </w:p>
    <w:p w14:paraId="6A1C9E2E" w14:textId="77777777" w:rsidR="00677C2D" w:rsidRPr="00677C2D" w:rsidRDefault="00677C2D" w:rsidP="00AB34EB">
      <w:pPr>
        <w:numPr>
          <w:ilvl w:val="0"/>
          <w:numId w:val="37"/>
        </w:numPr>
        <w:ind w:firstLine="480"/>
      </w:pPr>
      <w:r w:rsidRPr="00677C2D">
        <w:t>高性能交换与路由技术</w:t>
      </w:r>
    </w:p>
    <w:p w14:paraId="66ED42BE" w14:textId="77777777" w:rsidR="00677C2D" w:rsidRPr="00677C2D" w:rsidRDefault="00677C2D" w:rsidP="00AB34EB">
      <w:pPr>
        <w:numPr>
          <w:ilvl w:val="0"/>
          <w:numId w:val="37"/>
        </w:numPr>
        <w:ind w:firstLine="480"/>
      </w:pPr>
      <w:r w:rsidRPr="00677C2D">
        <w:t>网络地址转换 (NAT)</w:t>
      </w:r>
    </w:p>
    <w:p w14:paraId="372672C7" w14:textId="77777777" w:rsidR="00677C2D" w:rsidRPr="00677C2D" w:rsidRDefault="00677C2D" w:rsidP="00AB34EB">
      <w:pPr>
        <w:numPr>
          <w:ilvl w:val="0"/>
          <w:numId w:val="37"/>
        </w:numPr>
        <w:ind w:firstLine="480"/>
      </w:pPr>
      <w:r w:rsidRPr="00677C2D">
        <w:t>防火墙与行为管理技术</w:t>
      </w:r>
    </w:p>
    <w:p w14:paraId="590E0A84" w14:textId="77777777" w:rsidR="00677C2D" w:rsidRPr="00677C2D" w:rsidRDefault="00677C2D" w:rsidP="00AB34EB">
      <w:pPr>
        <w:numPr>
          <w:ilvl w:val="0"/>
          <w:numId w:val="37"/>
        </w:numPr>
        <w:ind w:firstLine="480"/>
      </w:pPr>
      <w:r w:rsidRPr="00677C2D">
        <w:t>流量控制 (QoS)</w:t>
      </w:r>
    </w:p>
    <w:p w14:paraId="0AB65C13" w14:textId="77777777" w:rsidR="00677C2D" w:rsidRPr="00677C2D" w:rsidRDefault="00677C2D" w:rsidP="00AB34EB">
      <w:pPr>
        <w:numPr>
          <w:ilvl w:val="0"/>
          <w:numId w:val="37"/>
        </w:numPr>
        <w:ind w:firstLine="480"/>
      </w:pPr>
      <w:r w:rsidRPr="00677C2D">
        <w:t>VLAN技术 (可选，用于隔离不同区域或服务器)</w:t>
      </w:r>
    </w:p>
    <w:p w14:paraId="10F6EA85" w14:textId="77777777" w:rsidR="00677C2D" w:rsidRPr="00677C2D" w:rsidRDefault="00677C2D" w:rsidP="00AB34EB">
      <w:pPr>
        <w:numPr>
          <w:ilvl w:val="0"/>
          <w:numId w:val="37"/>
        </w:numPr>
        <w:ind w:firstLine="480"/>
      </w:pPr>
      <w:r w:rsidRPr="00677C2D">
        <w:t>DHCP服务</w:t>
      </w:r>
    </w:p>
    <w:p w14:paraId="6B8FAAD5" w14:textId="77777777" w:rsidR="00677C2D" w:rsidRPr="00677C2D" w:rsidRDefault="00677C2D" w:rsidP="00AB34EB">
      <w:pPr>
        <w:numPr>
          <w:ilvl w:val="0"/>
          <w:numId w:val="37"/>
        </w:numPr>
        <w:ind w:firstLine="480"/>
      </w:pPr>
      <w:r w:rsidRPr="00677C2D">
        <w:t>[可选] 无盘启动技术 (PXE Boot, iSCSI)</w:t>
      </w:r>
    </w:p>
    <w:p w14:paraId="0199A844" w14:textId="77777777" w:rsidR="00677C2D" w:rsidRPr="00677C2D" w:rsidRDefault="00677C2D" w:rsidP="00AB34EB">
      <w:pPr>
        <w:numPr>
          <w:ilvl w:val="0"/>
          <w:numId w:val="37"/>
        </w:numPr>
        <w:ind w:firstLine="480"/>
      </w:pPr>
      <w:r w:rsidRPr="00677C2D">
        <w:t>[可选] 游戏三层更新技术</w:t>
      </w:r>
    </w:p>
    <w:p w14:paraId="6EA6B58A" w14:textId="77777777" w:rsidR="00677C2D" w:rsidRPr="00677C2D" w:rsidRDefault="00677C2D" w:rsidP="00677C2D">
      <w:pPr>
        <w:ind w:firstLine="489"/>
      </w:pPr>
      <w:r w:rsidRPr="00677C2D">
        <w:rPr>
          <w:b/>
          <w:bCs/>
        </w:rPr>
        <w:t>【实践步骤参考】</w:t>
      </w:r>
    </w:p>
    <w:p w14:paraId="78400A76" w14:textId="77777777" w:rsidR="00754A42" w:rsidRPr="00754A42" w:rsidRDefault="00754A42" w:rsidP="00754A42">
      <w:pPr>
        <w:numPr>
          <w:ilvl w:val="0"/>
          <w:numId w:val="65"/>
        </w:numPr>
        <w:tabs>
          <w:tab w:val="num" w:pos="720"/>
        </w:tabs>
        <w:ind w:firstLine="489"/>
      </w:pPr>
      <w:r w:rsidRPr="00754A42">
        <w:rPr>
          <w:b/>
          <w:bCs/>
        </w:rPr>
        <w:t>Day 1 上午：需求分析与初步设计 (约3-4小时)</w:t>
      </w:r>
    </w:p>
    <w:p w14:paraId="4BDE4934" w14:textId="77777777" w:rsidR="00754A42" w:rsidRPr="00754A42" w:rsidRDefault="00754A42" w:rsidP="00754A42">
      <w:pPr>
        <w:numPr>
          <w:ilvl w:val="1"/>
          <w:numId w:val="65"/>
        </w:numPr>
        <w:tabs>
          <w:tab w:val="num" w:pos="1440"/>
        </w:tabs>
        <w:ind w:firstLine="489"/>
      </w:pPr>
      <w:r w:rsidRPr="00754A42">
        <w:rPr>
          <w:b/>
          <w:bCs/>
        </w:rPr>
        <w:t>（必须）明确核心需求：</w:t>
      </w:r>
      <w:r w:rsidRPr="00754A42">
        <w:t> 高速稳定上网，支持游戏。</w:t>
      </w:r>
    </w:p>
    <w:p w14:paraId="29AB1ECB" w14:textId="77777777" w:rsidR="00754A42" w:rsidRPr="00754A42" w:rsidRDefault="00754A42" w:rsidP="00754A42">
      <w:pPr>
        <w:numPr>
          <w:ilvl w:val="1"/>
          <w:numId w:val="65"/>
        </w:numPr>
        <w:tabs>
          <w:tab w:val="num" w:pos="1440"/>
        </w:tabs>
        <w:ind w:firstLine="489"/>
      </w:pPr>
      <w:r w:rsidRPr="00754A42">
        <w:rPr>
          <w:b/>
          <w:bCs/>
        </w:rPr>
        <w:t>（必须）绘制网吧网络拓扑草图。</w:t>
      </w:r>
    </w:p>
    <w:p w14:paraId="24C90F7D" w14:textId="77777777" w:rsidR="00754A42" w:rsidRPr="00754A42" w:rsidRDefault="00754A42" w:rsidP="00754A42">
      <w:pPr>
        <w:numPr>
          <w:ilvl w:val="1"/>
          <w:numId w:val="65"/>
        </w:numPr>
        <w:tabs>
          <w:tab w:val="num" w:pos="1440"/>
        </w:tabs>
        <w:ind w:firstLine="489"/>
      </w:pPr>
      <w:r w:rsidRPr="00754A42">
        <w:rPr>
          <w:b/>
          <w:bCs/>
        </w:rPr>
        <w:t>（必须）IP地址规划。</w:t>
      </w:r>
    </w:p>
    <w:p w14:paraId="5063FBA9" w14:textId="77777777" w:rsidR="00754A42" w:rsidRPr="00754A42" w:rsidRDefault="00754A42" w:rsidP="00754A42">
      <w:pPr>
        <w:numPr>
          <w:ilvl w:val="0"/>
          <w:numId w:val="65"/>
        </w:numPr>
        <w:tabs>
          <w:tab w:val="num" w:pos="720"/>
        </w:tabs>
        <w:ind w:firstLine="489"/>
      </w:pPr>
      <w:r w:rsidRPr="00754A42">
        <w:rPr>
          <w:b/>
          <w:bCs/>
        </w:rPr>
        <w:t>Day 1 下午：核心方案设计与仿真搭建 (约3-4小时)</w:t>
      </w:r>
    </w:p>
    <w:p w14:paraId="26BA66A7" w14:textId="77777777" w:rsidR="00754A42" w:rsidRPr="00754A42" w:rsidRDefault="00754A42" w:rsidP="00754A42">
      <w:pPr>
        <w:numPr>
          <w:ilvl w:val="1"/>
          <w:numId w:val="65"/>
        </w:numPr>
        <w:tabs>
          <w:tab w:val="num" w:pos="1440"/>
        </w:tabs>
        <w:ind w:firstLine="489"/>
      </w:pPr>
      <w:r w:rsidRPr="00754A42">
        <w:rPr>
          <w:b/>
          <w:bCs/>
        </w:rPr>
        <w:t>（必须）思考设备功能需求：</w:t>
      </w:r>
      <w:r w:rsidRPr="00754A42">
        <w:t> 路由器（NAT、DHCP、防火墙基础）、交换机（线速转发）。</w:t>
      </w:r>
    </w:p>
    <w:p w14:paraId="5800C97E" w14:textId="77777777" w:rsidR="00754A42" w:rsidRPr="00754A42" w:rsidRDefault="00754A42" w:rsidP="00754A42">
      <w:pPr>
        <w:numPr>
          <w:ilvl w:val="1"/>
          <w:numId w:val="65"/>
        </w:numPr>
        <w:tabs>
          <w:tab w:val="num" w:pos="1440"/>
        </w:tabs>
        <w:ind w:firstLine="489"/>
      </w:pPr>
      <w:r w:rsidRPr="00754A42">
        <w:rPr>
          <w:b/>
          <w:bCs/>
        </w:rPr>
        <w:lastRenderedPageBreak/>
        <w:t>（可选）流控QoS概念思考：</w:t>
      </w:r>
      <w:r w:rsidRPr="00754A42">
        <w:t> 游戏优先的思路。</w:t>
      </w:r>
    </w:p>
    <w:p w14:paraId="313EC2C9" w14:textId="77777777" w:rsidR="00754A42" w:rsidRPr="00754A42" w:rsidRDefault="00754A42" w:rsidP="00754A42">
      <w:pPr>
        <w:numPr>
          <w:ilvl w:val="1"/>
          <w:numId w:val="65"/>
        </w:numPr>
        <w:tabs>
          <w:tab w:val="num" w:pos="1440"/>
        </w:tabs>
        <w:ind w:firstLine="489"/>
      </w:pPr>
      <w:r w:rsidRPr="00754A42">
        <w:rPr>
          <w:b/>
          <w:bCs/>
        </w:rPr>
        <w:t>（必须）搭建仿真环境：</w:t>
      </w:r>
      <w:r w:rsidRPr="00754A42">
        <w:t> 路由器、核心交换机、接入交换机、PC。</w:t>
      </w:r>
    </w:p>
    <w:p w14:paraId="4FC374F5" w14:textId="77777777" w:rsidR="00754A42" w:rsidRPr="00754A42" w:rsidRDefault="00754A42" w:rsidP="00754A42">
      <w:pPr>
        <w:numPr>
          <w:ilvl w:val="0"/>
          <w:numId w:val="65"/>
        </w:numPr>
        <w:tabs>
          <w:tab w:val="num" w:pos="720"/>
        </w:tabs>
        <w:ind w:firstLine="489"/>
      </w:pPr>
      <w:r w:rsidRPr="00754A42">
        <w:rPr>
          <w:b/>
          <w:bCs/>
        </w:rPr>
        <w:t>Day 2 上午：核心配置与测试 (约3-4小时)</w:t>
      </w:r>
    </w:p>
    <w:p w14:paraId="186AAFFA" w14:textId="77777777" w:rsidR="00754A42" w:rsidRPr="00754A42" w:rsidRDefault="00754A42" w:rsidP="00754A42">
      <w:pPr>
        <w:numPr>
          <w:ilvl w:val="1"/>
          <w:numId w:val="65"/>
        </w:numPr>
        <w:tabs>
          <w:tab w:val="num" w:pos="1440"/>
        </w:tabs>
        <w:ind w:firstLine="489"/>
      </w:pPr>
      <w:r w:rsidRPr="00754A42">
        <w:rPr>
          <w:b/>
          <w:bCs/>
        </w:rPr>
        <w:t>（必须）路由器配置NAT、DHCP。</w:t>
      </w:r>
    </w:p>
    <w:p w14:paraId="4FEDBC8C" w14:textId="77777777" w:rsidR="00754A42" w:rsidRPr="00754A42" w:rsidRDefault="00754A42" w:rsidP="00754A42">
      <w:pPr>
        <w:numPr>
          <w:ilvl w:val="1"/>
          <w:numId w:val="65"/>
        </w:numPr>
        <w:tabs>
          <w:tab w:val="num" w:pos="1440"/>
        </w:tabs>
        <w:ind w:firstLine="489"/>
      </w:pPr>
      <w:r w:rsidRPr="00754A42">
        <w:rPr>
          <w:b/>
          <w:bCs/>
        </w:rPr>
        <w:t>（必须）交换机基本配置（如划分简单VLAN）。</w:t>
      </w:r>
    </w:p>
    <w:p w14:paraId="6E671F92" w14:textId="77777777" w:rsidR="00754A42" w:rsidRPr="00754A42" w:rsidRDefault="00754A42" w:rsidP="00754A42">
      <w:pPr>
        <w:numPr>
          <w:ilvl w:val="1"/>
          <w:numId w:val="65"/>
        </w:numPr>
        <w:tabs>
          <w:tab w:val="num" w:pos="1440"/>
        </w:tabs>
        <w:ind w:firstLine="489"/>
      </w:pPr>
      <w:r w:rsidRPr="00754A42">
        <w:rPr>
          <w:b/>
          <w:bCs/>
        </w:rPr>
        <w:t>（必须）测试客户机获取IP和上网（ping网关和模拟外部地址）。</w:t>
      </w:r>
    </w:p>
    <w:p w14:paraId="053326A5" w14:textId="77777777" w:rsidR="00754A42" w:rsidRPr="00754A42" w:rsidRDefault="00754A42" w:rsidP="00754A42">
      <w:pPr>
        <w:numPr>
          <w:ilvl w:val="0"/>
          <w:numId w:val="65"/>
        </w:numPr>
        <w:tabs>
          <w:tab w:val="num" w:pos="720"/>
        </w:tabs>
        <w:ind w:firstLine="489"/>
      </w:pPr>
      <w:r w:rsidRPr="00754A42">
        <w:rPr>
          <w:b/>
          <w:bCs/>
        </w:rPr>
        <w:t>Day 2 下午：报告撰写与总结 (约3-4小时)</w:t>
      </w:r>
    </w:p>
    <w:p w14:paraId="165E2C22" w14:textId="77777777" w:rsidR="00754A42" w:rsidRPr="00754A42" w:rsidRDefault="00754A42" w:rsidP="00754A42">
      <w:pPr>
        <w:numPr>
          <w:ilvl w:val="1"/>
          <w:numId w:val="65"/>
        </w:numPr>
        <w:tabs>
          <w:tab w:val="num" w:pos="1440"/>
        </w:tabs>
        <w:ind w:firstLine="489"/>
      </w:pPr>
      <w:r w:rsidRPr="00754A42">
        <w:rPr>
          <w:b/>
          <w:bCs/>
        </w:rPr>
        <w:t>（必须）整理文档，撰写报告核心内容。</w:t>
      </w:r>
    </w:p>
    <w:p w14:paraId="35CFE3ED" w14:textId="77777777" w:rsidR="00754A42" w:rsidRPr="00754A42" w:rsidRDefault="00754A42" w:rsidP="00754A42">
      <w:pPr>
        <w:numPr>
          <w:ilvl w:val="1"/>
          <w:numId w:val="65"/>
        </w:numPr>
        <w:tabs>
          <w:tab w:val="num" w:pos="1440"/>
        </w:tabs>
        <w:ind w:firstLine="489"/>
      </w:pPr>
      <w:r w:rsidRPr="00754A42">
        <w:rPr>
          <w:b/>
          <w:bCs/>
        </w:rPr>
        <w:t>（可选）网吧管理软件思考：</w:t>
      </w:r>
      <w:r w:rsidRPr="00754A42">
        <w:t> 计费、内容过滤等功能在报告中规划。</w:t>
      </w:r>
    </w:p>
    <w:p w14:paraId="48F26BE8" w14:textId="0FE49AAE" w:rsidR="00B93BFC" w:rsidRPr="00677C2D" w:rsidRDefault="00B93BFC" w:rsidP="00754A42">
      <w:pPr>
        <w:rPr>
          <w:rFonts w:hint="eastAsia"/>
        </w:rPr>
      </w:pPr>
    </w:p>
    <w:p w14:paraId="17227DCC" w14:textId="15C3FF9C" w:rsidR="00AE525B" w:rsidRPr="0044421B" w:rsidRDefault="0044421B" w:rsidP="008D6701">
      <w:pPr>
        <w:pStyle w:val="3"/>
        <w:ind w:firstLineChars="0" w:firstLine="0"/>
        <w:rPr>
          <w:rFonts w:hint="eastAsia"/>
        </w:rPr>
      </w:pPr>
      <w:r>
        <w:br w:type="page"/>
      </w:r>
      <w:r w:rsidR="00AE525B" w:rsidRPr="0044421B">
        <w:rPr>
          <w:rFonts w:hint="eastAsia"/>
        </w:rPr>
        <w:lastRenderedPageBreak/>
        <w:t>题目</w:t>
      </w:r>
      <w:r w:rsidR="00916481" w:rsidRPr="0044421B">
        <w:rPr>
          <w:rFonts w:hint="eastAsia"/>
        </w:rPr>
        <w:t>八</w:t>
      </w:r>
      <w:r w:rsidR="008D6701">
        <w:rPr>
          <w:rFonts w:hint="eastAsia"/>
        </w:rPr>
        <w:t>：</w:t>
      </w:r>
      <w:r w:rsidR="00AE525B" w:rsidRPr="0044421B">
        <w:rPr>
          <w:rFonts w:hint="eastAsia"/>
        </w:rPr>
        <w:t>某</w:t>
      </w:r>
      <w:r w:rsidR="00AE525B" w:rsidRPr="0044421B">
        <w:t>中学校园网规划方案</w:t>
      </w:r>
      <w:r w:rsidR="00AE525B" w:rsidRPr="0044421B">
        <w:rPr>
          <w:rFonts w:hint="eastAsia"/>
        </w:rPr>
        <w:t>的设计</w:t>
      </w:r>
    </w:p>
    <w:p w14:paraId="42AC0940" w14:textId="77777777" w:rsidR="008D6701" w:rsidRPr="008D6701" w:rsidRDefault="008D6701" w:rsidP="008D6701">
      <w:r w:rsidRPr="008D6701">
        <w:t>设计要求如下:</w:t>
      </w:r>
    </w:p>
    <w:p w14:paraId="5CEBA348" w14:textId="77777777" w:rsidR="008D6701" w:rsidRPr="008D6701" w:rsidRDefault="008D6701" w:rsidP="00AB34EB">
      <w:pPr>
        <w:numPr>
          <w:ilvl w:val="0"/>
          <w:numId w:val="39"/>
        </w:numPr>
        <w:ind w:firstLine="480"/>
      </w:pPr>
      <w:r w:rsidRPr="008D6701">
        <w:t>建立办公自动化系统：办公楼共有40个信息点。要求通过校园网连至INTERNET，达到100M到桌面，并对财务科，人事科等科室进行单独子网管理。</w:t>
      </w:r>
    </w:p>
    <w:p w14:paraId="56E3E27D" w14:textId="77777777" w:rsidR="008D6701" w:rsidRPr="008D6701" w:rsidRDefault="008D6701" w:rsidP="00AB34EB">
      <w:pPr>
        <w:numPr>
          <w:ilvl w:val="0"/>
          <w:numId w:val="39"/>
        </w:numPr>
        <w:ind w:firstLine="480"/>
      </w:pPr>
      <w:r w:rsidRPr="008D6701">
        <w:t>建立考试监控系统：共有教学楼3座，120个信息点。</w:t>
      </w:r>
    </w:p>
    <w:p w14:paraId="7F74AD5F" w14:textId="77777777" w:rsidR="008D6701" w:rsidRPr="008D6701" w:rsidRDefault="008D6701" w:rsidP="008D6701">
      <w:pPr>
        <w:ind w:firstLineChars="0"/>
      </w:pPr>
      <w:r w:rsidRPr="008D6701">
        <w:t>(1) 综合教学楼一个，60个信息点。其中有10个实验室，每个实验室配置1台PC和1个投影仪（此处无须上网）；20个教室，其中一个教室2个摄像机。</w:t>
      </w:r>
    </w:p>
    <w:p w14:paraId="3A2C1F28" w14:textId="77777777" w:rsidR="008D6701" w:rsidRPr="008D6701" w:rsidRDefault="008D6701" w:rsidP="008D6701">
      <w:pPr>
        <w:ind w:firstLineChars="0"/>
      </w:pPr>
      <w:r w:rsidRPr="008D6701">
        <w:t>(2) 普通教学楼1：40个信息点，共20个教室，其中一个教室2个摄像机。</w:t>
      </w:r>
    </w:p>
    <w:p w14:paraId="49B40EEF" w14:textId="77777777" w:rsidR="008D6701" w:rsidRPr="008D6701" w:rsidRDefault="008D6701" w:rsidP="008D6701">
      <w:pPr>
        <w:ind w:firstLineChars="0"/>
      </w:pPr>
      <w:r w:rsidRPr="008D6701">
        <w:t>(3) 普通教学楼2：20个信息点，共10个教室，其中一个教室2个摄像机。</w:t>
      </w:r>
    </w:p>
    <w:p w14:paraId="1BADB2A7" w14:textId="77777777" w:rsidR="008D6701" w:rsidRPr="008D6701" w:rsidRDefault="008D6701" w:rsidP="00AB34EB">
      <w:pPr>
        <w:numPr>
          <w:ilvl w:val="0"/>
          <w:numId w:val="39"/>
        </w:numPr>
        <w:ind w:firstLine="480"/>
      </w:pPr>
      <w:r w:rsidRPr="008D6701">
        <w:t>建立综合多媒体教室：信教中心：共120个信息点。有两个多媒体教室，每个教室60台PC。要求可网管，通过校园网上连至INTERNET，达到100M到桌面。</w:t>
      </w:r>
    </w:p>
    <w:p w14:paraId="71AB839C" w14:textId="77777777" w:rsidR="008D6701" w:rsidRPr="008D6701" w:rsidRDefault="008D6701" w:rsidP="00AB34EB">
      <w:pPr>
        <w:numPr>
          <w:ilvl w:val="0"/>
          <w:numId w:val="39"/>
        </w:numPr>
        <w:ind w:firstLine="480"/>
      </w:pPr>
      <w:r w:rsidRPr="008D6701">
        <w:t>为了满足教职工的需要，提高教职工教学条件和水平，大力发展网上教学，优秀科目课件制作等。将教职工宿舍区的PC通过校园网上连至INTERNET，达到10M到桌面，以后可扩展到100M。</w:t>
      </w:r>
    </w:p>
    <w:p w14:paraId="5BE4FACC" w14:textId="77777777" w:rsidR="008D6701" w:rsidRPr="008D6701" w:rsidRDefault="008D6701" w:rsidP="00AB34EB">
      <w:pPr>
        <w:numPr>
          <w:ilvl w:val="0"/>
          <w:numId w:val="39"/>
        </w:numPr>
        <w:ind w:firstLine="480"/>
      </w:pPr>
      <w:r w:rsidRPr="008D6701">
        <w:t>学校校园网建设所需PC和投影仪由校方自行选择和安装。学生宿舍由于高中阶段学习生活的特殊性，不进行任何布置。</w:t>
      </w:r>
    </w:p>
    <w:p w14:paraId="59429B5C" w14:textId="77777777" w:rsidR="00E96C0A" w:rsidRPr="00DF010F" w:rsidRDefault="00E96C0A" w:rsidP="00DF010F">
      <w:pPr>
        <w:ind w:firstLine="489"/>
        <w:rPr>
          <w:b/>
          <w:bCs/>
        </w:rPr>
      </w:pPr>
      <w:r w:rsidRPr="00DF010F">
        <w:rPr>
          <w:b/>
          <w:bCs/>
        </w:rPr>
        <w:t>【需求分析】</w:t>
      </w:r>
    </w:p>
    <w:p w14:paraId="6B4F0717" w14:textId="77777777" w:rsidR="00E96C0A" w:rsidRPr="00E96C0A" w:rsidRDefault="00E96C0A" w:rsidP="00AB34EB">
      <w:pPr>
        <w:numPr>
          <w:ilvl w:val="0"/>
          <w:numId w:val="40"/>
        </w:numPr>
        <w:tabs>
          <w:tab w:val="clear" w:pos="360"/>
          <w:tab w:val="num" w:pos="780"/>
        </w:tabs>
        <w:ind w:leftChars="175" w:left="780" w:firstLineChars="0"/>
      </w:pPr>
      <w:r w:rsidRPr="00E96C0A">
        <w:rPr>
          <w:b/>
          <w:bCs/>
        </w:rPr>
        <w:t>办公自动化需求:</w:t>
      </w:r>
    </w:p>
    <w:p w14:paraId="51CFE20F" w14:textId="77777777" w:rsidR="00E96C0A" w:rsidRPr="00E96C0A" w:rsidRDefault="00E96C0A" w:rsidP="00AB34EB">
      <w:pPr>
        <w:numPr>
          <w:ilvl w:val="1"/>
          <w:numId w:val="40"/>
        </w:numPr>
        <w:tabs>
          <w:tab w:val="clear" w:pos="1080"/>
          <w:tab w:val="num" w:pos="1440"/>
          <w:tab w:val="num" w:pos="1500"/>
        </w:tabs>
        <w:ind w:leftChars="475" w:left="1500" w:firstLineChars="0"/>
      </w:pPr>
      <w:r w:rsidRPr="00E96C0A">
        <w:t>需求：办公楼网络覆盖，支持日常办公，100M到桌面。财务科、人事科等敏感部门需独立子网（VLAN）。Internet接入。</w:t>
      </w:r>
    </w:p>
    <w:p w14:paraId="2F203816" w14:textId="77777777" w:rsidR="00E96C0A" w:rsidRPr="00E96C0A" w:rsidRDefault="00E96C0A" w:rsidP="00AB34EB">
      <w:pPr>
        <w:numPr>
          <w:ilvl w:val="1"/>
          <w:numId w:val="40"/>
        </w:numPr>
        <w:tabs>
          <w:tab w:val="clear" w:pos="1080"/>
          <w:tab w:val="num" w:pos="1440"/>
          <w:tab w:val="num" w:pos="1500"/>
        </w:tabs>
        <w:ind w:leftChars="475" w:left="1500" w:firstLineChars="0"/>
      </w:pPr>
      <w:r w:rsidRPr="00E96C0A">
        <w:t>分析：办公网络对稳定性和安全性有要求。VLAN隔离保护敏感部门数据。</w:t>
      </w:r>
    </w:p>
    <w:p w14:paraId="02146748" w14:textId="77777777" w:rsidR="00E96C0A" w:rsidRPr="00E96C0A" w:rsidRDefault="00E96C0A" w:rsidP="00AB34EB">
      <w:pPr>
        <w:numPr>
          <w:ilvl w:val="0"/>
          <w:numId w:val="40"/>
        </w:numPr>
        <w:tabs>
          <w:tab w:val="clear" w:pos="360"/>
          <w:tab w:val="num" w:pos="780"/>
        </w:tabs>
        <w:ind w:leftChars="175" w:left="780" w:firstLineChars="0"/>
      </w:pPr>
      <w:r w:rsidRPr="00E96C0A">
        <w:rPr>
          <w:b/>
          <w:bCs/>
        </w:rPr>
        <w:t>考试监控系统需求:</w:t>
      </w:r>
    </w:p>
    <w:p w14:paraId="63CAECFA" w14:textId="77777777" w:rsidR="00E96C0A" w:rsidRPr="00E96C0A" w:rsidRDefault="00E96C0A" w:rsidP="00AB34EB">
      <w:pPr>
        <w:numPr>
          <w:ilvl w:val="1"/>
          <w:numId w:val="40"/>
        </w:numPr>
        <w:tabs>
          <w:tab w:val="clear" w:pos="1080"/>
          <w:tab w:val="num" w:pos="1440"/>
          <w:tab w:val="num" w:pos="1500"/>
        </w:tabs>
        <w:ind w:leftChars="475" w:left="1500" w:firstLineChars="0"/>
      </w:pPr>
      <w:r w:rsidRPr="00E96C0A">
        <w:t>需求：各教学楼教室部署摄像机，用于考试监控。实验室PC和投影仪本地使用，不接入校园网。</w:t>
      </w:r>
    </w:p>
    <w:p w14:paraId="7AF21906" w14:textId="77777777" w:rsidR="00E96C0A" w:rsidRPr="00E96C0A" w:rsidRDefault="00E96C0A" w:rsidP="00AB34EB">
      <w:pPr>
        <w:numPr>
          <w:ilvl w:val="1"/>
          <w:numId w:val="40"/>
        </w:numPr>
        <w:tabs>
          <w:tab w:val="clear" w:pos="1080"/>
          <w:tab w:val="num" w:pos="1440"/>
          <w:tab w:val="num" w:pos="1500"/>
        </w:tabs>
        <w:ind w:leftChars="475" w:left="1500" w:firstLineChars="0"/>
      </w:pPr>
      <w:r w:rsidRPr="00E96C0A">
        <w:t>分析：监控摄像机需要网络接入（可能是有线PoE或无线），并将视频流传输到监控中心。监控网络可能需要独立VLAN，保证带宽和安全。实验室设备不上网简化了网络规划。</w:t>
      </w:r>
    </w:p>
    <w:p w14:paraId="34B6E2BB" w14:textId="77777777" w:rsidR="00E96C0A" w:rsidRPr="00E96C0A" w:rsidRDefault="00E96C0A" w:rsidP="00AB34EB">
      <w:pPr>
        <w:numPr>
          <w:ilvl w:val="0"/>
          <w:numId w:val="40"/>
        </w:numPr>
        <w:tabs>
          <w:tab w:val="clear" w:pos="360"/>
          <w:tab w:val="num" w:pos="780"/>
        </w:tabs>
        <w:ind w:leftChars="175" w:left="780" w:firstLineChars="0"/>
      </w:pPr>
      <w:r w:rsidRPr="00E96C0A">
        <w:rPr>
          <w:b/>
          <w:bCs/>
        </w:rPr>
        <w:lastRenderedPageBreak/>
        <w:t>多媒体教室需求:</w:t>
      </w:r>
    </w:p>
    <w:p w14:paraId="6724FAD2" w14:textId="77777777" w:rsidR="00E96C0A" w:rsidRPr="00E96C0A" w:rsidRDefault="00E96C0A" w:rsidP="00AB34EB">
      <w:pPr>
        <w:numPr>
          <w:ilvl w:val="1"/>
          <w:numId w:val="40"/>
        </w:numPr>
        <w:tabs>
          <w:tab w:val="clear" w:pos="1080"/>
          <w:tab w:val="num" w:pos="1440"/>
          <w:tab w:val="num" w:pos="1500"/>
        </w:tabs>
        <w:ind w:leftChars="475" w:left="1500" w:firstLineChars="0"/>
      </w:pPr>
      <w:r w:rsidRPr="00E96C0A">
        <w:t>需求：信教中心两个大型多媒体教室，共120台PC，100M到桌面，可管理，Internet接入。</w:t>
      </w:r>
    </w:p>
    <w:p w14:paraId="10B730CB" w14:textId="77777777" w:rsidR="00E96C0A" w:rsidRPr="00E96C0A" w:rsidRDefault="00E96C0A" w:rsidP="00AB34EB">
      <w:pPr>
        <w:numPr>
          <w:ilvl w:val="1"/>
          <w:numId w:val="40"/>
        </w:numPr>
        <w:tabs>
          <w:tab w:val="clear" w:pos="1080"/>
          <w:tab w:val="num" w:pos="1440"/>
          <w:tab w:val="num" w:pos="1500"/>
        </w:tabs>
        <w:ind w:leftChars="475" w:left="1500" w:firstLineChars="0"/>
      </w:pPr>
      <w:r w:rsidRPr="00E96C0A">
        <w:t>分析：高密度PC接入，对交换机端口密度和性能有要求。可管理指交换机支持网管功能（如SNMP、VLAN、端口控制）。</w:t>
      </w:r>
    </w:p>
    <w:p w14:paraId="5ED7A1CD" w14:textId="77777777" w:rsidR="00E96C0A" w:rsidRPr="00E96C0A" w:rsidRDefault="00E96C0A" w:rsidP="00AB34EB">
      <w:pPr>
        <w:numPr>
          <w:ilvl w:val="0"/>
          <w:numId w:val="40"/>
        </w:numPr>
        <w:tabs>
          <w:tab w:val="clear" w:pos="360"/>
          <w:tab w:val="num" w:pos="780"/>
        </w:tabs>
        <w:ind w:leftChars="175" w:left="780" w:firstLineChars="0"/>
      </w:pPr>
      <w:r w:rsidRPr="00E96C0A">
        <w:rPr>
          <w:b/>
          <w:bCs/>
        </w:rPr>
        <w:t>教职工宿舍上网需求:</w:t>
      </w:r>
    </w:p>
    <w:p w14:paraId="11672F4F" w14:textId="77777777" w:rsidR="00E96C0A" w:rsidRPr="00E96C0A" w:rsidRDefault="00E96C0A" w:rsidP="00AB34EB">
      <w:pPr>
        <w:numPr>
          <w:ilvl w:val="1"/>
          <w:numId w:val="40"/>
        </w:numPr>
        <w:tabs>
          <w:tab w:val="clear" w:pos="1080"/>
          <w:tab w:val="num" w:pos="1440"/>
          <w:tab w:val="num" w:pos="1500"/>
        </w:tabs>
        <w:ind w:leftChars="475" w:left="1500" w:firstLineChars="0"/>
      </w:pPr>
      <w:r w:rsidRPr="00E96C0A">
        <w:t>需求：教职工宿舍PC接入校园网，10M到桌面，可扩展至100M，访问Internet。</w:t>
      </w:r>
    </w:p>
    <w:p w14:paraId="3E8EAA83" w14:textId="77777777" w:rsidR="00E96C0A" w:rsidRPr="00E96C0A" w:rsidRDefault="00E96C0A" w:rsidP="00AB34EB">
      <w:pPr>
        <w:numPr>
          <w:ilvl w:val="1"/>
          <w:numId w:val="40"/>
        </w:numPr>
        <w:tabs>
          <w:tab w:val="clear" w:pos="1080"/>
          <w:tab w:val="num" w:pos="1440"/>
          <w:tab w:val="num" w:pos="1500"/>
        </w:tabs>
        <w:ind w:leftChars="475" w:left="1500" w:firstLineChars="0"/>
      </w:pPr>
      <w:r w:rsidRPr="00E96C0A">
        <w:t>分析：接入带宽要求不高，但未来有升级需求。需考虑宿舍楼布线和接入交换机部署。</w:t>
      </w:r>
    </w:p>
    <w:p w14:paraId="02304201" w14:textId="77777777" w:rsidR="00E96C0A" w:rsidRPr="00E96C0A" w:rsidRDefault="00E96C0A" w:rsidP="00AB34EB">
      <w:pPr>
        <w:numPr>
          <w:ilvl w:val="0"/>
          <w:numId w:val="40"/>
        </w:numPr>
        <w:tabs>
          <w:tab w:val="clear" w:pos="360"/>
          <w:tab w:val="num" w:pos="780"/>
        </w:tabs>
        <w:ind w:leftChars="175" w:left="780" w:firstLineChars="0"/>
      </w:pPr>
      <w:r w:rsidRPr="00E96C0A">
        <w:rPr>
          <w:b/>
          <w:bCs/>
        </w:rPr>
        <w:t>总体网络需求:</w:t>
      </w:r>
    </w:p>
    <w:p w14:paraId="1060CEBF" w14:textId="77777777" w:rsidR="00E96C0A" w:rsidRPr="00E96C0A" w:rsidRDefault="00E96C0A" w:rsidP="00AB34EB">
      <w:pPr>
        <w:numPr>
          <w:ilvl w:val="1"/>
          <w:numId w:val="40"/>
        </w:numPr>
        <w:tabs>
          <w:tab w:val="clear" w:pos="1080"/>
          <w:tab w:val="num" w:pos="1440"/>
          <w:tab w:val="num" w:pos="1500"/>
        </w:tabs>
        <w:ind w:leftChars="475" w:left="1500" w:firstLineChars="0"/>
      </w:pPr>
      <w:r w:rsidRPr="00E96C0A">
        <w:t>需求：构建统一校园网平台，支撑以上各应用。Internet出口统一管理。</w:t>
      </w:r>
    </w:p>
    <w:p w14:paraId="6CE83992" w14:textId="77777777" w:rsidR="00E96C0A" w:rsidRPr="00E96C0A" w:rsidRDefault="00E96C0A" w:rsidP="00AB34EB">
      <w:pPr>
        <w:numPr>
          <w:ilvl w:val="1"/>
          <w:numId w:val="40"/>
        </w:numPr>
        <w:tabs>
          <w:tab w:val="clear" w:pos="1080"/>
          <w:tab w:val="num" w:pos="1440"/>
          <w:tab w:val="num" w:pos="1500"/>
        </w:tabs>
        <w:ind w:leftChars="475" w:left="1500" w:firstLineChars="0"/>
      </w:pPr>
      <w:r w:rsidRPr="00E96C0A">
        <w:t>分析：需规划核心网络、各区域汇聚和接入。</w:t>
      </w:r>
    </w:p>
    <w:p w14:paraId="6C5160C4" w14:textId="77777777" w:rsidR="00DF010F" w:rsidRPr="00DF010F" w:rsidRDefault="00DF010F" w:rsidP="00DF010F">
      <w:pPr>
        <w:ind w:leftChars="175" w:left="420" w:firstLine="489"/>
        <w:rPr>
          <w:b/>
          <w:bCs/>
        </w:rPr>
      </w:pPr>
      <w:r w:rsidRPr="00DF010F">
        <w:rPr>
          <w:b/>
          <w:bCs/>
        </w:rPr>
        <w:t>【网络规划设计图】</w:t>
      </w:r>
    </w:p>
    <w:p w14:paraId="23F5921F" w14:textId="306D4DE0" w:rsidR="00E96C0A" w:rsidRPr="00E96C0A" w:rsidRDefault="00DF010F" w:rsidP="00DF010F">
      <w:pPr>
        <w:ind w:leftChars="175" w:left="420"/>
      </w:pPr>
      <w:r w:rsidRPr="00DF010F">
        <w:t>（学生绘制包含办公楼、各教学楼（含监控点）、信教中心、教职工宿舍区、网络中心/机房、以及与ISP连接的整体拓扑图。）</w:t>
      </w:r>
    </w:p>
    <w:p w14:paraId="7978B07E" w14:textId="77777777" w:rsidR="00CA4D78" w:rsidRPr="00CA4D78" w:rsidRDefault="00CA4D78" w:rsidP="00CA4D78">
      <w:pPr>
        <w:ind w:firstLine="489"/>
        <w:rPr>
          <w:b/>
          <w:bCs/>
        </w:rPr>
      </w:pPr>
      <w:r w:rsidRPr="00CA4D78">
        <w:rPr>
          <w:b/>
          <w:bCs/>
        </w:rPr>
        <w:t>【主要交付成果】</w:t>
      </w:r>
    </w:p>
    <w:p w14:paraId="23692854" w14:textId="77777777" w:rsidR="007D1DA2" w:rsidRPr="007D1DA2" w:rsidRDefault="007D1DA2" w:rsidP="007D1DA2">
      <w:pPr>
        <w:numPr>
          <w:ilvl w:val="0"/>
          <w:numId w:val="66"/>
        </w:numPr>
        <w:tabs>
          <w:tab w:val="num" w:pos="720"/>
        </w:tabs>
        <w:ind w:firstLine="489"/>
      </w:pPr>
      <w:r w:rsidRPr="007D1DA2">
        <w:rPr>
          <w:b/>
          <w:bCs/>
        </w:rPr>
        <w:t>需求分析报告（核心）：</w:t>
      </w:r>
      <w:r w:rsidRPr="007D1DA2">
        <w:t> 简述校园网基本功能区域（办公、教学、[可选]宿舍）的网络需求。</w:t>
      </w:r>
    </w:p>
    <w:p w14:paraId="143CDC8F" w14:textId="77777777" w:rsidR="007D1DA2" w:rsidRPr="007D1DA2" w:rsidRDefault="007D1DA2" w:rsidP="007D1DA2">
      <w:pPr>
        <w:numPr>
          <w:ilvl w:val="0"/>
          <w:numId w:val="66"/>
        </w:numPr>
        <w:tabs>
          <w:tab w:val="num" w:pos="720"/>
        </w:tabs>
        <w:ind w:firstLine="489"/>
      </w:pPr>
      <w:r w:rsidRPr="007D1DA2">
        <w:rPr>
          <w:b/>
          <w:bCs/>
        </w:rPr>
        <w:t>校园网逻辑拓扑图（核心）：</w:t>
      </w:r>
      <w:r w:rsidRPr="007D1DA2">
        <w:t> 清晰展示核心、主要汇聚区域（如教学楼）。</w:t>
      </w:r>
    </w:p>
    <w:p w14:paraId="7DE61CB5" w14:textId="77777777" w:rsidR="007D1DA2" w:rsidRPr="007D1DA2" w:rsidRDefault="007D1DA2" w:rsidP="007D1DA2">
      <w:pPr>
        <w:numPr>
          <w:ilvl w:val="0"/>
          <w:numId w:val="66"/>
        </w:numPr>
        <w:tabs>
          <w:tab w:val="num" w:pos="720"/>
        </w:tabs>
        <w:ind w:firstLine="489"/>
      </w:pPr>
      <w:r w:rsidRPr="007D1DA2">
        <w:rPr>
          <w:b/>
          <w:bCs/>
        </w:rPr>
        <w:t>IP地址与VLAN规划方案（核心）：</w:t>
      </w:r>
      <w:r w:rsidRPr="007D1DA2">
        <w:t> 为不同区域规划VLAN和IP。</w:t>
      </w:r>
    </w:p>
    <w:p w14:paraId="7FE845E2" w14:textId="77777777" w:rsidR="007D1DA2" w:rsidRPr="007D1DA2" w:rsidRDefault="007D1DA2" w:rsidP="007D1DA2">
      <w:pPr>
        <w:numPr>
          <w:ilvl w:val="0"/>
          <w:numId w:val="66"/>
        </w:numPr>
        <w:tabs>
          <w:tab w:val="num" w:pos="720"/>
        </w:tabs>
        <w:ind w:firstLine="489"/>
      </w:pPr>
      <w:r w:rsidRPr="007D1DA2">
        <w:rPr>
          <w:b/>
          <w:bCs/>
        </w:rPr>
        <w:t>核心区域关键配置说明（核心）：</w:t>
      </w:r>
      <w:r w:rsidRPr="007D1DA2">
        <w:t> VLAN间路由、基本ACL（如隔离财务）。</w:t>
      </w:r>
    </w:p>
    <w:p w14:paraId="0CCDF228" w14:textId="77777777" w:rsidR="007D1DA2" w:rsidRPr="007D1DA2" w:rsidRDefault="007D1DA2" w:rsidP="007D1DA2">
      <w:pPr>
        <w:numPr>
          <w:ilvl w:val="0"/>
          <w:numId w:val="66"/>
        </w:numPr>
        <w:tabs>
          <w:tab w:val="num" w:pos="720"/>
        </w:tabs>
        <w:ind w:firstLine="489"/>
      </w:pPr>
      <w:r w:rsidRPr="007D1DA2">
        <w:rPr>
          <w:b/>
          <w:bCs/>
        </w:rPr>
        <w:t>仿真文件（核心）：</w:t>
      </w:r>
      <w:r w:rsidRPr="007D1DA2">
        <w:t> 包含核心、一个教学楼汇聚和少量PC。</w:t>
      </w:r>
    </w:p>
    <w:p w14:paraId="53CF902B" w14:textId="77777777" w:rsidR="007D1DA2" w:rsidRPr="007D1DA2" w:rsidRDefault="007D1DA2" w:rsidP="007D1DA2">
      <w:pPr>
        <w:numPr>
          <w:ilvl w:val="0"/>
          <w:numId w:val="66"/>
        </w:numPr>
        <w:tabs>
          <w:tab w:val="num" w:pos="720"/>
        </w:tabs>
        <w:ind w:firstLine="489"/>
      </w:pPr>
      <w:r w:rsidRPr="007D1DA2">
        <w:rPr>
          <w:b/>
          <w:bCs/>
        </w:rPr>
        <w:t>核心功能测试结果与分析（核心）：</w:t>
      </w:r>
      <w:r w:rsidRPr="007D1DA2">
        <w:t> 不同VLAN区域连通性、ACL效果测试。</w:t>
      </w:r>
    </w:p>
    <w:p w14:paraId="6497D982" w14:textId="77F3FF3D" w:rsidR="00CA4D78" w:rsidRPr="00CA4D78" w:rsidRDefault="007D1DA2" w:rsidP="000769AD">
      <w:pPr>
        <w:numPr>
          <w:ilvl w:val="0"/>
          <w:numId w:val="66"/>
        </w:numPr>
        <w:tabs>
          <w:tab w:val="num" w:pos="720"/>
        </w:tabs>
        <w:ind w:firstLine="489"/>
      </w:pPr>
      <w:r w:rsidRPr="007D1DA2">
        <w:rPr>
          <w:b/>
          <w:bCs/>
        </w:rPr>
        <w:t>简要总结（核心）</w:t>
      </w:r>
      <w:r w:rsidRPr="007D1DA2">
        <w:rPr>
          <w:rFonts w:hint="eastAsia"/>
          <w:b/>
          <w:bCs/>
        </w:rPr>
        <w:t>。</w:t>
      </w:r>
    </w:p>
    <w:p w14:paraId="4275A827" w14:textId="77777777" w:rsidR="00CA4D78" w:rsidRPr="00CA4D78" w:rsidRDefault="00CA4D78" w:rsidP="00CA4D78">
      <w:pPr>
        <w:ind w:firstLine="489"/>
        <w:rPr>
          <w:b/>
          <w:bCs/>
        </w:rPr>
      </w:pPr>
      <w:r w:rsidRPr="00CA4D78">
        <w:rPr>
          <w:b/>
          <w:bCs/>
        </w:rPr>
        <w:t>【建议采用的关键技术】</w:t>
      </w:r>
    </w:p>
    <w:p w14:paraId="36C0C58C" w14:textId="77777777" w:rsidR="00CA4D78" w:rsidRPr="00CA4D78" w:rsidRDefault="00CA4D78" w:rsidP="00AB34EB">
      <w:pPr>
        <w:numPr>
          <w:ilvl w:val="0"/>
          <w:numId w:val="42"/>
        </w:numPr>
        <w:ind w:firstLineChars="0"/>
      </w:pPr>
      <w:r w:rsidRPr="00CA4D78">
        <w:t>层次化网络设计</w:t>
      </w:r>
    </w:p>
    <w:p w14:paraId="1C675C7C" w14:textId="77777777" w:rsidR="00CA4D78" w:rsidRPr="00CA4D78" w:rsidRDefault="00CA4D78" w:rsidP="00AB34EB">
      <w:pPr>
        <w:numPr>
          <w:ilvl w:val="0"/>
          <w:numId w:val="42"/>
        </w:numPr>
        <w:ind w:firstLineChars="0"/>
      </w:pPr>
      <w:r w:rsidRPr="00CA4D78">
        <w:t>VLAN技术与VLAN间路由</w:t>
      </w:r>
    </w:p>
    <w:p w14:paraId="4453C59B" w14:textId="77777777" w:rsidR="00CA4D78" w:rsidRPr="00CA4D78" w:rsidRDefault="00CA4D78" w:rsidP="00AB34EB">
      <w:pPr>
        <w:numPr>
          <w:ilvl w:val="0"/>
          <w:numId w:val="42"/>
        </w:numPr>
        <w:ind w:firstLineChars="0"/>
      </w:pPr>
      <w:r w:rsidRPr="00CA4D78">
        <w:t>网络监控技术 (IP摄像头, NVR)</w:t>
      </w:r>
    </w:p>
    <w:p w14:paraId="5CD0ACDD" w14:textId="77777777" w:rsidR="00CA4D78" w:rsidRPr="00CA4D78" w:rsidRDefault="00CA4D78" w:rsidP="00AB34EB">
      <w:pPr>
        <w:numPr>
          <w:ilvl w:val="0"/>
          <w:numId w:val="42"/>
        </w:numPr>
        <w:ind w:firstLineChars="0"/>
      </w:pPr>
      <w:r w:rsidRPr="00CA4D78">
        <w:lastRenderedPageBreak/>
        <w:t>PoE技术 (为IP摄像头供电)</w:t>
      </w:r>
    </w:p>
    <w:p w14:paraId="4C848728" w14:textId="77777777" w:rsidR="00CA4D78" w:rsidRPr="00CA4D78" w:rsidRDefault="00CA4D78" w:rsidP="00AB34EB">
      <w:pPr>
        <w:numPr>
          <w:ilvl w:val="0"/>
          <w:numId w:val="42"/>
        </w:numPr>
        <w:ind w:firstLineChars="0"/>
      </w:pPr>
      <w:r w:rsidRPr="00CA4D78">
        <w:t>网络地址转换 (NAT)</w:t>
      </w:r>
    </w:p>
    <w:p w14:paraId="1341E073" w14:textId="77777777" w:rsidR="00CA4D78" w:rsidRPr="00CA4D78" w:rsidRDefault="00CA4D78" w:rsidP="00AB34EB">
      <w:pPr>
        <w:numPr>
          <w:ilvl w:val="0"/>
          <w:numId w:val="42"/>
        </w:numPr>
        <w:ind w:firstLineChars="0"/>
      </w:pPr>
      <w:r w:rsidRPr="00CA4D78">
        <w:t>防火墙技术</w:t>
      </w:r>
    </w:p>
    <w:p w14:paraId="614C6A3A" w14:textId="77777777" w:rsidR="00CA4D78" w:rsidRPr="00CA4D78" w:rsidRDefault="00CA4D78" w:rsidP="00AB34EB">
      <w:pPr>
        <w:numPr>
          <w:ilvl w:val="0"/>
          <w:numId w:val="42"/>
        </w:numPr>
        <w:ind w:firstLineChars="0"/>
      </w:pPr>
      <w:r w:rsidRPr="00CA4D78">
        <w:t>DHCP服务</w:t>
      </w:r>
    </w:p>
    <w:p w14:paraId="4B9413BA" w14:textId="77777777" w:rsidR="00CA4D78" w:rsidRPr="00CA4D78" w:rsidRDefault="00CA4D78" w:rsidP="00AB34EB">
      <w:pPr>
        <w:numPr>
          <w:ilvl w:val="0"/>
          <w:numId w:val="42"/>
        </w:numPr>
        <w:ind w:firstLineChars="0"/>
      </w:pPr>
      <w:r w:rsidRPr="00CA4D78">
        <w:t>[可选] 网络管理协议 (SNMP)</w:t>
      </w:r>
    </w:p>
    <w:p w14:paraId="236EA86A" w14:textId="77777777" w:rsidR="00CA4D78" w:rsidRPr="00CA4D78" w:rsidRDefault="00CA4D78" w:rsidP="00CA4D78">
      <w:pPr>
        <w:ind w:firstLine="489"/>
      </w:pPr>
      <w:r w:rsidRPr="00CA4D78">
        <w:rPr>
          <w:b/>
          <w:bCs/>
        </w:rPr>
        <w:t>【实践步骤参考】</w:t>
      </w:r>
    </w:p>
    <w:p w14:paraId="39D9D18E" w14:textId="77777777" w:rsidR="00F541B0" w:rsidRPr="00F541B0" w:rsidRDefault="00F541B0" w:rsidP="00F541B0">
      <w:pPr>
        <w:numPr>
          <w:ilvl w:val="0"/>
          <w:numId w:val="69"/>
        </w:numPr>
        <w:tabs>
          <w:tab w:val="num" w:pos="720"/>
        </w:tabs>
        <w:ind w:firstLine="489"/>
      </w:pPr>
      <w:r w:rsidRPr="00F541B0">
        <w:rPr>
          <w:b/>
          <w:bCs/>
        </w:rPr>
        <w:t>Day 1 上午：需求分析与初步设计 (约3-4小时)</w:t>
      </w:r>
    </w:p>
    <w:p w14:paraId="7448FB64" w14:textId="77777777" w:rsidR="00F541B0" w:rsidRPr="00F541B0" w:rsidRDefault="00F541B0" w:rsidP="00F541B0">
      <w:pPr>
        <w:numPr>
          <w:ilvl w:val="1"/>
          <w:numId w:val="69"/>
        </w:numPr>
        <w:tabs>
          <w:tab w:val="num" w:pos="1440"/>
        </w:tabs>
        <w:ind w:firstLine="489"/>
      </w:pPr>
      <w:r w:rsidRPr="00F541B0">
        <w:rPr>
          <w:b/>
          <w:bCs/>
        </w:rPr>
        <w:t>（必须）快速梳理核心需求：</w:t>
      </w:r>
      <w:r w:rsidRPr="00F541B0">
        <w:t> 识别办公区（含敏感部门子网）、监控网络、多媒体教室、教职工宿舍这几个主要功能区域的网络特点和基本需求。</w:t>
      </w:r>
    </w:p>
    <w:p w14:paraId="2EE11E1F" w14:textId="77777777" w:rsidR="00F541B0" w:rsidRPr="00F541B0" w:rsidRDefault="00F541B0" w:rsidP="00F541B0">
      <w:pPr>
        <w:numPr>
          <w:ilvl w:val="1"/>
          <w:numId w:val="69"/>
        </w:numPr>
        <w:tabs>
          <w:tab w:val="num" w:pos="1440"/>
        </w:tabs>
        <w:ind w:firstLine="489"/>
      </w:pPr>
      <w:r w:rsidRPr="00F541B0">
        <w:rPr>
          <w:b/>
          <w:bCs/>
        </w:rPr>
        <w:t>（必须）绘制校园网简化拓扑草图：</w:t>
      </w:r>
      <w:r w:rsidRPr="00F541B0">
        <w:t> 至少包含网络中心、办公楼、一个教学楼（代表监控和普通教室）、信教中心（多媒体教室）、一个宿舍楼的连接示意。</w:t>
      </w:r>
    </w:p>
    <w:p w14:paraId="0D4D493B" w14:textId="77777777" w:rsidR="00F541B0" w:rsidRPr="00F541B0" w:rsidRDefault="00F541B0" w:rsidP="00F541B0">
      <w:pPr>
        <w:numPr>
          <w:ilvl w:val="1"/>
          <w:numId w:val="69"/>
        </w:numPr>
        <w:tabs>
          <w:tab w:val="num" w:pos="1440"/>
        </w:tabs>
        <w:ind w:firstLine="489"/>
      </w:pPr>
      <w:r w:rsidRPr="00F541B0">
        <w:rPr>
          <w:b/>
          <w:bCs/>
        </w:rPr>
        <w:t>（必须）VLAN与IP规划：</w:t>
      </w:r>
      <w:r w:rsidRPr="00F541B0">
        <w:t> 为上述主要功能区域规划VLAN（如办公VLAN、财务VLAN、监控VLAN、多媒体教室VLAN、宿舍VLAN）和IP子网。</w:t>
      </w:r>
    </w:p>
    <w:p w14:paraId="68FF1839" w14:textId="77777777" w:rsidR="00F541B0" w:rsidRPr="00F541B0" w:rsidRDefault="00F541B0" w:rsidP="00F541B0">
      <w:pPr>
        <w:numPr>
          <w:ilvl w:val="0"/>
          <w:numId w:val="69"/>
        </w:numPr>
        <w:tabs>
          <w:tab w:val="num" w:pos="720"/>
        </w:tabs>
        <w:ind w:firstLine="489"/>
      </w:pPr>
      <w:r w:rsidRPr="00F541B0">
        <w:rPr>
          <w:b/>
          <w:bCs/>
        </w:rPr>
        <w:t>Day 1 下午：核心方案设计与仿真环境搭建 (约3-4小时)</w:t>
      </w:r>
    </w:p>
    <w:p w14:paraId="1D5140F7" w14:textId="77777777" w:rsidR="00F541B0" w:rsidRPr="00F541B0" w:rsidRDefault="00F541B0" w:rsidP="00F541B0">
      <w:pPr>
        <w:numPr>
          <w:ilvl w:val="1"/>
          <w:numId w:val="69"/>
        </w:numPr>
        <w:tabs>
          <w:tab w:val="num" w:pos="1440"/>
        </w:tabs>
        <w:ind w:firstLine="489"/>
      </w:pPr>
      <w:r w:rsidRPr="00F541B0">
        <w:rPr>
          <w:b/>
          <w:bCs/>
        </w:rPr>
        <w:t>（必须）安全与隔离策略思考：</w:t>
      </w:r>
      <w:r w:rsidRPr="00F541B0">
        <w:t> 重点思考财务/人事科的子网隔离（ACL），监控网络是否需要与其他网络隔离。</w:t>
      </w:r>
    </w:p>
    <w:p w14:paraId="5135F9AE" w14:textId="77777777" w:rsidR="00F541B0" w:rsidRPr="00F541B0" w:rsidRDefault="00F541B0" w:rsidP="00F541B0">
      <w:pPr>
        <w:numPr>
          <w:ilvl w:val="1"/>
          <w:numId w:val="69"/>
        </w:numPr>
        <w:tabs>
          <w:tab w:val="num" w:pos="1440"/>
        </w:tabs>
        <w:ind w:firstLine="489"/>
      </w:pPr>
      <w:r w:rsidRPr="00F541B0">
        <w:rPr>
          <w:b/>
          <w:bCs/>
        </w:rPr>
        <w:t>（可选）监控系统网络接入思考：</w:t>
      </w:r>
      <w:r w:rsidRPr="00F541B0">
        <w:t> 摄像机如何接入（PoE概念），视频流如何汇聚（概念性）。</w:t>
      </w:r>
    </w:p>
    <w:p w14:paraId="1EB859A9" w14:textId="77777777" w:rsidR="00F541B0" w:rsidRPr="00F541B0" w:rsidRDefault="00F541B0" w:rsidP="00F541B0">
      <w:pPr>
        <w:numPr>
          <w:ilvl w:val="1"/>
          <w:numId w:val="69"/>
        </w:numPr>
        <w:tabs>
          <w:tab w:val="num" w:pos="1440"/>
        </w:tabs>
        <w:ind w:firstLine="489"/>
      </w:pPr>
      <w:r w:rsidRPr="00F541B0">
        <w:rPr>
          <w:b/>
          <w:bCs/>
        </w:rPr>
        <w:t>（必须）搭建基础仿真环境：</w:t>
      </w:r>
      <w:r w:rsidRPr="00F541B0">
        <w:t> 在Packet Tracer中搭建包含核心交换机、以及代表上述几个关键区域的汇聚/接入交换机和少量终端设备（PC、模拟摄像头）的简化网络。</w:t>
      </w:r>
    </w:p>
    <w:p w14:paraId="21546CE2" w14:textId="77777777" w:rsidR="00F541B0" w:rsidRPr="00F541B0" w:rsidRDefault="00F541B0" w:rsidP="00F541B0">
      <w:pPr>
        <w:numPr>
          <w:ilvl w:val="0"/>
          <w:numId w:val="69"/>
        </w:numPr>
        <w:tabs>
          <w:tab w:val="num" w:pos="720"/>
        </w:tabs>
        <w:ind w:firstLine="489"/>
      </w:pPr>
      <w:r w:rsidRPr="00F541B0">
        <w:rPr>
          <w:b/>
          <w:bCs/>
        </w:rPr>
        <w:t>Day 2 上午：核心配置与测试 (约3-4小时)</w:t>
      </w:r>
    </w:p>
    <w:p w14:paraId="3EE1CE54" w14:textId="77777777" w:rsidR="00F541B0" w:rsidRPr="00F541B0" w:rsidRDefault="00F541B0" w:rsidP="00F541B0">
      <w:pPr>
        <w:numPr>
          <w:ilvl w:val="1"/>
          <w:numId w:val="69"/>
        </w:numPr>
        <w:tabs>
          <w:tab w:val="num" w:pos="1440"/>
        </w:tabs>
        <w:ind w:firstLine="489"/>
      </w:pPr>
      <w:r w:rsidRPr="00F541B0">
        <w:rPr>
          <w:b/>
          <w:bCs/>
        </w:rPr>
        <w:t>（必须）VLAN与Trunk配置，VLAN间路由配置。</w:t>
      </w:r>
    </w:p>
    <w:p w14:paraId="77B53724" w14:textId="77777777" w:rsidR="00F541B0" w:rsidRPr="00F541B0" w:rsidRDefault="00F541B0" w:rsidP="00F541B0">
      <w:pPr>
        <w:numPr>
          <w:ilvl w:val="1"/>
          <w:numId w:val="69"/>
        </w:numPr>
        <w:tabs>
          <w:tab w:val="num" w:pos="1440"/>
        </w:tabs>
        <w:ind w:firstLine="489"/>
      </w:pPr>
      <w:r w:rsidRPr="00F541B0">
        <w:rPr>
          <w:b/>
          <w:bCs/>
        </w:rPr>
        <w:t>（必须）核心ACL配置：</w:t>
      </w:r>
      <w:r w:rsidRPr="00F541B0">
        <w:t> 至少实现对财务/人事科VLAN的访问控制。如果精力允许，可以尝试模拟监控VLAN与其他VLAN的隔离。</w:t>
      </w:r>
    </w:p>
    <w:p w14:paraId="7E115CFB" w14:textId="77777777" w:rsidR="00F541B0" w:rsidRPr="00F541B0" w:rsidRDefault="00F541B0" w:rsidP="00F541B0">
      <w:pPr>
        <w:numPr>
          <w:ilvl w:val="1"/>
          <w:numId w:val="69"/>
        </w:numPr>
        <w:tabs>
          <w:tab w:val="num" w:pos="1440"/>
        </w:tabs>
        <w:ind w:firstLine="489"/>
      </w:pPr>
      <w:r w:rsidRPr="00F541B0">
        <w:rPr>
          <w:b/>
          <w:bCs/>
        </w:rPr>
        <w:t>（可选）DHCP服务配置：</w:t>
      </w:r>
      <w:r w:rsidRPr="00F541B0">
        <w:t> 为部分VLAN配置DHCP。</w:t>
      </w:r>
    </w:p>
    <w:p w14:paraId="7B290197" w14:textId="77777777" w:rsidR="00F541B0" w:rsidRPr="00F541B0" w:rsidRDefault="00F541B0" w:rsidP="00F541B0">
      <w:pPr>
        <w:numPr>
          <w:ilvl w:val="1"/>
          <w:numId w:val="69"/>
        </w:numPr>
        <w:tabs>
          <w:tab w:val="num" w:pos="1440"/>
        </w:tabs>
        <w:ind w:firstLine="489"/>
      </w:pPr>
      <w:r w:rsidRPr="00F541B0">
        <w:rPr>
          <w:b/>
          <w:bCs/>
        </w:rPr>
        <w:t>（必须）基本连通性测试：</w:t>
      </w:r>
      <w:r w:rsidRPr="00F541B0">
        <w:t> 测试各VLAN内设备通信。</w:t>
      </w:r>
    </w:p>
    <w:p w14:paraId="6F2EFA29" w14:textId="77777777" w:rsidR="00F541B0" w:rsidRPr="00F541B0" w:rsidRDefault="00F541B0" w:rsidP="00F541B0">
      <w:pPr>
        <w:numPr>
          <w:ilvl w:val="1"/>
          <w:numId w:val="69"/>
        </w:numPr>
        <w:tabs>
          <w:tab w:val="num" w:pos="1440"/>
        </w:tabs>
        <w:ind w:firstLine="489"/>
      </w:pPr>
      <w:r w:rsidRPr="00F541B0">
        <w:rPr>
          <w:b/>
          <w:bCs/>
        </w:rPr>
        <w:t>（必须）ACL策略测试：</w:t>
      </w:r>
      <w:r w:rsidRPr="00F541B0">
        <w:t> 验证敏感部门VLAN的隔离效果。</w:t>
      </w:r>
    </w:p>
    <w:p w14:paraId="783FDDEB" w14:textId="77777777" w:rsidR="00F541B0" w:rsidRPr="00F541B0" w:rsidRDefault="00F541B0" w:rsidP="00F541B0">
      <w:pPr>
        <w:numPr>
          <w:ilvl w:val="0"/>
          <w:numId w:val="69"/>
        </w:numPr>
        <w:tabs>
          <w:tab w:val="num" w:pos="720"/>
        </w:tabs>
        <w:ind w:firstLine="489"/>
      </w:pPr>
      <w:r w:rsidRPr="00F541B0">
        <w:rPr>
          <w:b/>
          <w:bCs/>
        </w:rPr>
        <w:lastRenderedPageBreak/>
        <w:t>Day 2 下午：报告撰写与总结 (约3-4小时)</w:t>
      </w:r>
    </w:p>
    <w:p w14:paraId="45317748" w14:textId="77777777" w:rsidR="00F541B0" w:rsidRPr="00F541B0" w:rsidRDefault="00F541B0" w:rsidP="00F541B0">
      <w:pPr>
        <w:numPr>
          <w:ilvl w:val="1"/>
          <w:numId w:val="69"/>
        </w:numPr>
        <w:tabs>
          <w:tab w:val="num" w:pos="1440"/>
        </w:tabs>
        <w:ind w:firstLine="489"/>
      </w:pPr>
      <w:r w:rsidRPr="00F541B0">
        <w:rPr>
          <w:b/>
          <w:bCs/>
        </w:rPr>
        <w:t>（必须）整理拓扑图、IP/VLAN规划表。</w:t>
      </w:r>
    </w:p>
    <w:p w14:paraId="15B9E930" w14:textId="77777777" w:rsidR="00F541B0" w:rsidRPr="00F541B0" w:rsidRDefault="00F541B0" w:rsidP="00F541B0">
      <w:pPr>
        <w:numPr>
          <w:ilvl w:val="1"/>
          <w:numId w:val="69"/>
        </w:numPr>
        <w:tabs>
          <w:tab w:val="num" w:pos="1440"/>
        </w:tabs>
        <w:ind w:firstLine="489"/>
      </w:pPr>
      <w:r w:rsidRPr="00F541B0">
        <w:rPr>
          <w:b/>
          <w:bCs/>
        </w:rPr>
        <w:t>（必须）撰写需求分析（简述各功能区需求）、方案设计（网络结构、VLAN划分思路）、关键配置说明（VLAN间路由、核心ACL）。</w:t>
      </w:r>
    </w:p>
    <w:p w14:paraId="18339CB9" w14:textId="77777777" w:rsidR="00F541B0" w:rsidRPr="00F541B0" w:rsidRDefault="00F541B0" w:rsidP="00F541B0">
      <w:pPr>
        <w:numPr>
          <w:ilvl w:val="1"/>
          <w:numId w:val="69"/>
        </w:numPr>
        <w:tabs>
          <w:tab w:val="num" w:pos="1440"/>
        </w:tabs>
        <w:ind w:firstLine="489"/>
      </w:pPr>
      <w:r w:rsidRPr="00F541B0">
        <w:rPr>
          <w:b/>
          <w:bCs/>
        </w:rPr>
        <w:t>（必须）整理测试结果截图并进行简要分析。</w:t>
      </w:r>
    </w:p>
    <w:p w14:paraId="0F102739" w14:textId="77777777" w:rsidR="00F541B0" w:rsidRPr="00F541B0" w:rsidRDefault="00F541B0" w:rsidP="00F541B0">
      <w:pPr>
        <w:numPr>
          <w:ilvl w:val="1"/>
          <w:numId w:val="69"/>
        </w:numPr>
        <w:tabs>
          <w:tab w:val="num" w:pos="1440"/>
        </w:tabs>
        <w:ind w:firstLine="489"/>
      </w:pPr>
      <w:r w:rsidRPr="00F541B0">
        <w:rPr>
          <w:b/>
          <w:bCs/>
        </w:rPr>
        <w:t>（必须）撰写实践总结。</w:t>
      </w:r>
    </w:p>
    <w:p w14:paraId="79BD6A27" w14:textId="77777777" w:rsidR="00F541B0" w:rsidRPr="00F541B0" w:rsidRDefault="00F541B0" w:rsidP="00F541B0">
      <w:pPr>
        <w:numPr>
          <w:ilvl w:val="1"/>
          <w:numId w:val="69"/>
        </w:numPr>
        <w:tabs>
          <w:tab w:val="num" w:pos="1440"/>
        </w:tabs>
        <w:ind w:firstLine="489"/>
      </w:pPr>
      <w:r w:rsidRPr="00F541B0">
        <w:rPr>
          <w:b/>
          <w:bCs/>
        </w:rPr>
        <w:t>（可选）对多媒体教室大并发或监控视频流的带宽影响进行概念性讨论。</w:t>
      </w:r>
    </w:p>
    <w:p w14:paraId="6342F860" w14:textId="61A7A0A2" w:rsidR="00792E5D" w:rsidRDefault="00CA4D78" w:rsidP="00CA4D78">
      <w:pPr>
        <w:pStyle w:val="3"/>
        <w:ind w:firstLineChars="0" w:firstLine="0"/>
        <w:rPr>
          <w:rFonts w:hint="eastAsia"/>
          <w:sz w:val="28"/>
          <w:szCs w:val="28"/>
        </w:rPr>
      </w:pPr>
      <w:r>
        <w:br w:type="page"/>
      </w:r>
      <w:r w:rsidR="00792E5D" w:rsidRPr="00B93BFC">
        <w:rPr>
          <w:rFonts w:hint="eastAsia"/>
        </w:rPr>
        <w:lastRenderedPageBreak/>
        <w:t>题目九：</w:t>
      </w:r>
      <w:r w:rsidR="00A3191F" w:rsidRPr="0044421B">
        <w:rPr>
          <w:rFonts w:hint="eastAsia"/>
        </w:rPr>
        <w:t>某</w:t>
      </w:r>
      <w:r w:rsidR="00A3191F" w:rsidRPr="0044421B">
        <w:t>校园网规划方案</w:t>
      </w:r>
      <w:r w:rsidR="00A3191F" w:rsidRPr="0044421B">
        <w:rPr>
          <w:rFonts w:hint="eastAsia"/>
        </w:rPr>
        <w:t>的设计</w:t>
      </w:r>
    </w:p>
    <w:p w14:paraId="1B3F6A25" w14:textId="48DCB807" w:rsidR="00792E5D" w:rsidRDefault="00792E5D" w:rsidP="007A0F32">
      <w:r w:rsidRPr="00B93BFC">
        <w:rPr>
          <w:rFonts w:hint="eastAsia"/>
        </w:rPr>
        <w:t>一个校园网包括图书馆（网管中心），实验楼，综合楼，一教，教室公寓，六栋学生公寓。具体如图所示</w:t>
      </w:r>
      <w:r w:rsidR="00B63909" w:rsidRPr="00B63909">
        <w:t>（图为一个简化的星型拓扑，图书馆为中心，连接其他楼宇）</w:t>
      </w:r>
      <w:r w:rsidR="00B63909" w:rsidRPr="00B93BFC">
        <w:rPr>
          <w:rFonts w:hint="eastAsia"/>
        </w:rPr>
        <w:t>：</w:t>
      </w:r>
    </w:p>
    <w:p w14:paraId="1F7D5AE4" w14:textId="77777777" w:rsidR="00792E5D" w:rsidRDefault="007E52A0" w:rsidP="007A0F32">
      <w:pPr>
        <w:ind w:firstLine="489"/>
        <w:rPr>
          <w:rStyle w:val="a7"/>
          <w:rFonts w:hint="eastAsia"/>
          <w:sz w:val="28"/>
          <w:szCs w:val="28"/>
        </w:rPr>
      </w:pPr>
      <w:r>
        <w:rPr>
          <w:b/>
          <w:noProof/>
          <w:color w:val="3366FF"/>
        </w:rPr>
        <mc:AlternateContent>
          <mc:Choice Requires="wpc">
            <w:drawing>
              <wp:inline distT="0" distB="0" distL="0" distR="0" wp14:anchorId="19CA5414" wp14:editId="6017D21D">
                <wp:extent cx="5545455" cy="2872740"/>
                <wp:effectExtent l="0" t="0" r="0" b="10160"/>
                <wp:docPr id="1552" name="画布 18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24940737" name="AutoShape 1554"/>
                        <wps:cNvSpPr>
                          <a:spLocks/>
                        </wps:cNvSpPr>
                        <wps:spPr bwMode="auto">
                          <a:xfrm>
                            <a:off x="114300" y="1144772"/>
                            <a:ext cx="800100" cy="341128"/>
                          </a:xfrm>
                          <a:prstGeom prst="flowChartProcess">
                            <a:avLst/>
                          </a:prstGeom>
                          <a:solidFill>
                            <a:srgbClr val="FFFFFF"/>
                          </a:solidFill>
                          <a:ln w="9525">
                            <a:solidFill>
                              <a:srgbClr val="000000"/>
                            </a:solidFill>
                            <a:miter lim="800000"/>
                            <a:headEnd/>
                            <a:tailEnd/>
                          </a:ln>
                        </wps:spPr>
                        <wps:txbx>
                          <w:txbxContent>
                            <w:p w14:paraId="22D2E014" w14:textId="2F5A27DE" w:rsidR="00792E5D" w:rsidRPr="00E27D7F" w:rsidRDefault="00792E5D" w:rsidP="00E27D7F">
                              <w:pPr>
                                <w:ind w:firstLineChars="0" w:firstLine="0"/>
                                <w:jc w:val="center"/>
                                <w:rPr>
                                  <w:rFonts w:hint="eastAsia"/>
                                  <w:sz w:val="20"/>
                                  <w:szCs w:val="20"/>
                                </w:rPr>
                              </w:pPr>
                              <w:r w:rsidRPr="00E27D7F">
                                <w:rPr>
                                  <w:rFonts w:hint="eastAsia"/>
                                  <w:sz w:val="20"/>
                                  <w:szCs w:val="20"/>
                                </w:rPr>
                                <w:t>综合楼</w:t>
                              </w:r>
                            </w:p>
                          </w:txbxContent>
                        </wps:txbx>
                        <wps:bodyPr rot="0" vert="horz" wrap="square" lIns="91440" tIns="45720" rIns="91440" bIns="45720" anchor="t" anchorCtr="0" upright="1">
                          <a:noAutofit/>
                        </wps:bodyPr>
                      </wps:wsp>
                      <wps:wsp>
                        <wps:cNvPr id="2108980230" name="AutoShape 1555"/>
                        <wps:cNvSpPr>
                          <a:spLocks/>
                        </wps:cNvSpPr>
                        <wps:spPr bwMode="auto">
                          <a:xfrm>
                            <a:off x="258726" y="1684020"/>
                            <a:ext cx="406754" cy="989965"/>
                          </a:xfrm>
                          <a:prstGeom prst="flowChartProcess">
                            <a:avLst/>
                          </a:prstGeom>
                          <a:solidFill>
                            <a:srgbClr val="FFFFFF"/>
                          </a:solidFill>
                          <a:ln w="9525">
                            <a:solidFill>
                              <a:srgbClr val="000000"/>
                            </a:solidFill>
                            <a:miter lim="800000"/>
                            <a:headEnd/>
                            <a:tailEnd/>
                          </a:ln>
                        </wps:spPr>
                        <wps:txbx>
                          <w:txbxContent>
                            <w:p w14:paraId="6D403D6A" w14:textId="77777777" w:rsidR="00792E5D" w:rsidRPr="00E27D7F" w:rsidRDefault="00792E5D" w:rsidP="00E27D7F">
                              <w:pPr>
                                <w:pStyle w:val="a8"/>
                                <w:ind w:firstLineChars="0" w:firstLine="0"/>
                                <w:jc w:val="both"/>
                                <w:rPr>
                                  <w:rFonts w:hint="eastAsia"/>
                                  <w:sz w:val="16"/>
                                  <w:szCs w:val="16"/>
                                </w:rPr>
                              </w:pPr>
                              <w:r w:rsidRPr="00E27D7F">
                                <w:rPr>
                                  <w:rFonts w:hint="eastAsia"/>
                                  <w:sz w:val="16"/>
                                  <w:szCs w:val="16"/>
                                </w:rPr>
                                <w:t>教师公寓</w:t>
                              </w:r>
                            </w:p>
                          </w:txbxContent>
                        </wps:txbx>
                        <wps:bodyPr rot="0" vert="horz" wrap="square" lIns="91440" tIns="45720" rIns="91440" bIns="45720" anchor="t" anchorCtr="0" upright="1">
                          <a:noAutofit/>
                        </wps:bodyPr>
                      </wps:wsp>
                      <wps:wsp>
                        <wps:cNvPr id="1695126805" name="AutoShape 1556"/>
                        <wps:cNvSpPr>
                          <a:spLocks/>
                        </wps:cNvSpPr>
                        <wps:spPr bwMode="auto">
                          <a:xfrm>
                            <a:off x="1049655" y="1981200"/>
                            <a:ext cx="800100" cy="329609"/>
                          </a:xfrm>
                          <a:prstGeom prst="flowChartProcess">
                            <a:avLst/>
                          </a:prstGeom>
                          <a:solidFill>
                            <a:srgbClr val="FFFFFF"/>
                          </a:solidFill>
                          <a:ln w="9525">
                            <a:solidFill>
                              <a:srgbClr val="000000"/>
                            </a:solidFill>
                            <a:miter lim="800000"/>
                            <a:headEnd/>
                            <a:tailEnd/>
                          </a:ln>
                        </wps:spPr>
                        <wps:txbx>
                          <w:txbxContent>
                            <w:p w14:paraId="73AB6DE2" w14:textId="77777777" w:rsidR="00792E5D" w:rsidRPr="00E27D7F" w:rsidRDefault="00792E5D" w:rsidP="00E27D7F">
                              <w:pPr>
                                <w:ind w:firstLineChars="0" w:firstLine="0"/>
                                <w:jc w:val="center"/>
                                <w:rPr>
                                  <w:rFonts w:hint="eastAsia"/>
                                  <w:sz w:val="18"/>
                                  <w:szCs w:val="18"/>
                                </w:rPr>
                              </w:pPr>
                              <w:r w:rsidRPr="00E27D7F">
                                <w:rPr>
                                  <w:rFonts w:hint="eastAsia"/>
                                  <w:sz w:val="18"/>
                                  <w:szCs w:val="18"/>
                                </w:rPr>
                                <w:t>图书馆</w:t>
                              </w:r>
                            </w:p>
                          </w:txbxContent>
                        </wps:txbx>
                        <wps:bodyPr rot="0" vert="horz" wrap="square" lIns="91440" tIns="45720" rIns="91440" bIns="45720" anchor="t" anchorCtr="0" upright="1">
                          <a:noAutofit/>
                        </wps:bodyPr>
                      </wps:wsp>
                      <wps:wsp>
                        <wps:cNvPr id="841535496" name="AutoShape 1557"/>
                        <wps:cNvSpPr>
                          <a:spLocks/>
                        </wps:cNvSpPr>
                        <wps:spPr bwMode="auto">
                          <a:xfrm>
                            <a:off x="2078355" y="1144772"/>
                            <a:ext cx="798830" cy="342398"/>
                          </a:xfrm>
                          <a:prstGeom prst="flowChartProcess">
                            <a:avLst/>
                          </a:prstGeom>
                          <a:solidFill>
                            <a:srgbClr val="FFFFFF"/>
                          </a:solidFill>
                          <a:ln w="9525">
                            <a:solidFill>
                              <a:srgbClr val="000000"/>
                            </a:solidFill>
                            <a:miter lim="800000"/>
                            <a:headEnd/>
                            <a:tailEnd/>
                          </a:ln>
                        </wps:spPr>
                        <wps:txbx>
                          <w:txbxContent>
                            <w:p w14:paraId="20114BF5" w14:textId="77777777" w:rsidR="00792E5D" w:rsidRPr="00E27D7F" w:rsidRDefault="00792E5D" w:rsidP="00E27D7F">
                              <w:pPr>
                                <w:ind w:firstLineChars="0" w:firstLine="0"/>
                                <w:jc w:val="center"/>
                                <w:rPr>
                                  <w:rFonts w:hint="eastAsia"/>
                                  <w:sz w:val="18"/>
                                  <w:szCs w:val="18"/>
                                </w:rPr>
                              </w:pPr>
                              <w:r w:rsidRPr="00E27D7F">
                                <w:rPr>
                                  <w:rFonts w:hint="eastAsia"/>
                                  <w:sz w:val="18"/>
                                  <w:szCs w:val="18"/>
                                </w:rPr>
                                <w:t>一教</w:t>
                              </w:r>
                            </w:p>
                          </w:txbxContent>
                        </wps:txbx>
                        <wps:bodyPr rot="0" vert="horz" wrap="square" lIns="91440" tIns="45720" rIns="91440" bIns="45720" anchor="t" anchorCtr="0" upright="1">
                          <a:noAutofit/>
                        </wps:bodyPr>
                      </wps:wsp>
                      <wps:wsp>
                        <wps:cNvPr id="148342045" name="AutoShape 1558"/>
                        <wps:cNvSpPr>
                          <a:spLocks/>
                        </wps:cNvSpPr>
                        <wps:spPr bwMode="auto">
                          <a:xfrm>
                            <a:off x="1163955" y="1144772"/>
                            <a:ext cx="798830" cy="342398"/>
                          </a:xfrm>
                          <a:prstGeom prst="flowChartProcess">
                            <a:avLst/>
                          </a:prstGeom>
                          <a:solidFill>
                            <a:srgbClr val="FFFFFF"/>
                          </a:solidFill>
                          <a:ln w="9525">
                            <a:solidFill>
                              <a:srgbClr val="000000"/>
                            </a:solidFill>
                            <a:miter lim="800000"/>
                            <a:headEnd/>
                            <a:tailEnd/>
                          </a:ln>
                        </wps:spPr>
                        <wps:txbx>
                          <w:txbxContent>
                            <w:p w14:paraId="38A7C685" w14:textId="77777777" w:rsidR="00792E5D" w:rsidRPr="00E27D7F" w:rsidRDefault="00792E5D" w:rsidP="00E27D7F">
                              <w:pPr>
                                <w:ind w:firstLineChars="0" w:firstLine="0"/>
                                <w:jc w:val="center"/>
                                <w:rPr>
                                  <w:rFonts w:hint="eastAsia"/>
                                  <w:sz w:val="20"/>
                                  <w:szCs w:val="20"/>
                                </w:rPr>
                              </w:pPr>
                              <w:r w:rsidRPr="00E27D7F">
                                <w:rPr>
                                  <w:rFonts w:hint="eastAsia"/>
                                  <w:sz w:val="20"/>
                                  <w:szCs w:val="20"/>
                                </w:rPr>
                                <w:t>实验楼</w:t>
                              </w:r>
                            </w:p>
                          </w:txbxContent>
                        </wps:txbx>
                        <wps:bodyPr rot="0" vert="horz" wrap="square" lIns="91440" tIns="45720" rIns="91440" bIns="45720" anchor="t" anchorCtr="0" upright="1">
                          <a:noAutofit/>
                        </wps:bodyPr>
                      </wps:wsp>
                      <wps:wsp>
                        <wps:cNvPr id="968174368" name="AutoShape 1559"/>
                        <wps:cNvSpPr>
                          <a:spLocks/>
                        </wps:cNvSpPr>
                        <wps:spPr bwMode="auto">
                          <a:xfrm>
                            <a:off x="3429000" y="570615"/>
                            <a:ext cx="457200" cy="320926"/>
                          </a:xfrm>
                          <a:prstGeom prst="flowChartProcess">
                            <a:avLst/>
                          </a:prstGeom>
                          <a:solidFill>
                            <a:srgbClr val="FFFFFF"/>
                          </a:solidFill>
                          <a:ln w="9525">
                            <a:solidFill>
                              <a:srgbClr val="000000"/>
                            </a:solidFill>
                            <a:miter lim="800000"/>
                            <a:headEnd/>
                            <a:tailEnd/>
                          </a:ln>
                        </wps:spPr>
                        <wps:txbx>
                          <w:txbxContent>
                            <w:p w14:paraId="6651D12D" w14:textId="77777777" w:rsidR="00792E5D" w:rsidRPr="00E27D7F" w:rsidRDefault="00792E5D" w:rsidP="00E27D7F">
                              <w:pPr>
                                <w:ind w:firstLineChars="0" w:firstLine="0"/>
                                <w:jc w:val="center"/>
                                <w:rPr>
                                  <w:rFonts w:hint="eastAsia"/>
                                  <w:sz w:val="18"/>
                                  <w:szCs w:val="18"/>
                                </w:rPr>
                              </w:pPr>
                              <w:r w:rsidRPr="00E27D7F">
                                <w:rPr>
                                  <w:rFonts w:hint="eastAsia"/>
                                  <w:sz w:val="18"/>
                                  <w:szCs w:val="18"/>
                                </w:rPr>
                                <w:t>宿五</w:t>
                              </w:r>
                            </w:p>
                          </w:txbxContent>
                        </wps:txbx>
                        <wps:bodyPr rot="0" vert="horz" wrap="square" lIns="91440" tIns="45720" rIns="91440" bIns="45720" anchor="t" anchorCtr="0" upright="1">
                          <a:noAutofit/>
                        </wps:bodyPr>
                      </wps:wsp>
                      <wps:wsp>
                        <wps:cNvPr id="1100600465" name="AutoShape 1560"/>
                        <wps:cNvSpPr>
                          <a:spLocks/>
                        </wps:cNvSpPr>
                        <wps:spPr bwMode="auto">
                          <a:xfrm>
                            <a:off x="3429000" y="990600"/>
                            <a:ext cx="457200" cy="338469"/>
                          </a:xfrm>
                          <a:prstGeom prst="flowChartProcess">
                            <a:avLst/>
                          </a:prstGeom>
                          <a:solidFill>
                            <a:srgbClr val="FFFFFF"/>
                          </a:solidFill>
                          <a:ln w="9525">
                            <a:solidFill>
                              <a:srgbClr val="000000"/>
                            </a:solidFill>
                            <a:miter lim="800000"/>
                            <a:headEnd/>
                            <a:tailEnd/>
                          </a:ln>
                        </wps:spPr>
                        <wps:txbx>
                          <w:txbxContent>
                            <w:p w14:paraId="08EFD5B9" w14:textId="77777777" w:rsidR="00792E5D" w:rsidRPr="00E27D7F" w:rsidRDefault="00792E5D" w:rsidP="00E27D7F">
                              <w:pPr>
                                <w:ind w:firstLineChars="0" w:firstLine="0"/>
                                <w:rPr>
                                  <w:rFonts w:hint="eastAsia"/>
                                  <w:sz w:val="18"/>
                                  <w:szCs w:val="18"/>
                                </w:rPr>
                              </w:pPr>
                              <w:r w:rsidRPr="00E27D7F">
                                <w:rPr>
                                  <w:rFonts w:hint="eastAsia"/>
                                  <w:sz w:val="18"/>
                                  <w:szCs w:val="18"/>
                                </w:rPr>
                                <w:t>宿四</w:t>
                              </w:r>
                            </w:p>
                          </w:txbxContent>
                        </wps:txbx>
                        <wps:bodyPr rot="0" vert="horz" wrap="square" lIns="91440" tIns="45720" rIns="91440" bIns="45720" anchor="t" anchorCtr="0" upright="1">
                          <a:noAutofit/>
                        </wps:bodyPr>
                      </wps:wsp>
                      <wps:wsp>
                        <wps:cNvPr id="1470333321" name="AutoShape 1561"/>
                        <wps:cNvSpPr>
                          <a:spLocks/>
                        </wps:cNvSpPr>
                        <wps:spPr bwMode="auto">
                          <a:xfrm>
                            <a:off x="3886200" y="2541182"/>
                            <a:ext cx="457200" cy="330923"/>
                          </a:xfrm>
                          <a:prstGeom prst="flowChartProcess">
                            <a:avLst/>
                          </a:prstGeom>
                          <a:solidFill>
                            <a:srgbClr val="FFFFFF"/>
                          </a:solidFill>
                          <a:ln w="9525">
                            <a:solidFill>
                              <a:srgbClr val="000000"/>
                            </a:solidFill>
                            <a:miter lim="800000"/>
                            <a:headEnd/>
                            <a:tailEnd/>
                          </a:ln>
                        </wps:spPr>
                        <wps:txbx>
                          <w:txbxContent>
                            <w:p w14:paraId="76F7D50E" w14:textId="77777777" w:rsidR="00792E5D" w:rsidRPr="00E27D7F" w:rsidRDefault="00792E5D" w:rsidP="00E27D7F">
                              <w:pPr>
                                <w:ind w:firstLineChars="0" w:firstLine="0"/>
                                <w:rPr>
                                  <w:rFonts w:hint="eastAsia"/>
                                  <w:sz w:val="18"/>
                                  <w:szCs w:val="18"/>
                                </w:rPr>
                              </w:pPr>
                              <w:r w:rsidRPr="00E27D7F">
                                <w:rPr>
                                  <w:rFonts w:hint="eastAsia"/>
                                  <w:sz w:val="18"/>
                                  <w:szCs w:val="18"/>
                                </w:rPr>
                                <w:t>宿三</w:t>
                              </w:r>
                            </w:p>
                          </w:txbxContent>
                        </wps:txbx>
                        <wps:bodyPr rot="0" vert="horz" wrap="square" lIns="91440" tIns="45720" rIns="91440" bIns="45720" anchor="t" anchorCtr="0" upright="1">
                          <a:noAutofit/>
                        </wps:bodyPr>
                      </wps:wsp>
                      <wps:wsp>
                        <wps:cNvPr id="572883238" name="AutoShape 1562"/>
                        <wps:cNvSpPr>
                          <a:spLocks/>
                        </wps:cNvSpPr>
                        <wps:spPr bwMode="auto">
                          <a:xfrm>
                            <a:off x="3086100" y="2541182"/>
                            <a:ext cx="457200" cy="330924"/>
                          </a:xfrm>
                          <a:prstGeom prst="flowChartProcess">
                            <a:avLst/>
                          </a:prstGeom>
                          <a:solidFill>
                            <a:srgbClr val="FFFFFF"/>
                          </a:solidFill>
                          <a:ln w="9525">
                            <a:solidFill>
                              <a:srgbClr val="000000"/>
                            </a:solidFill>
                            <a:miter lim="800000"/>
                            <a:headEnd/>
                            <a:tailEnd/>
                          </a:ln>
                        </wps:spPr>
                        <wps:txbx>
                          <w:txbxContent>
                            <w:p w14:paraId="78DC3DBB" w14:textId="77777777" w:rsidR="00792E5D" w:rsidRPr="00E27D7F" w:rsidRDefault="00792E5D" w:rsidP="00E27D7F">
                              <w:pPr>
                                <w:ind w:firstLineChars="0" w:firstLine="0"/>
                                <w:rPr>
                                  <w:rFonts w:hint="eastAsia"/>
                                  <w:sz w:val="18"/>
                                  <w:szCs w:val="18"/>
                                </w:rPr>
                              </w:pPr>
                              <w:r w:rsidRPr="00E27D7F">
                                <w:rPr>
                                  <w:rFonts w:hint="eastAsia"/>
                                  <w:sz w:val="18"/>
                                  <w:szCs w:val="18"/>
                                </w:rPr>
                                <w:t>宿二</w:t>
                              </w:r>
                            </w:p>
                          </w:txbxContent>
                        </wps:txbx>
                        <wps:bodyPr rot="0" vert="horz" wrap="square" lIns="91440" tIns="45720" rIns="91440" bIns="45720" anchor="t" anchorCtr="0" upright="1">
                          <a:noAutofit/>
                        </wps:bodyPr>
                      </wps:wsp>
                      <wps:wsp>
                        <wps:cNvPr id="79453027" name="AutoShape 1563"/>
                        <wps:cNvSpPr>
                          <a:spLocks/>
                        </wps:cNvSpPr>
                        <wps:spPr bwMode="auto">
                          <a:xfrm>
                            <a:off x="2285365" y="2541181"/>
                            <a:ext cx="457835" cy="331559"/>
                          </a:xfrm>
                          <a:prstGeom prst="flowChartProcess">
                            <a:avLst/>
                          </a:prstGeom>
                          <a:solidFill>
                            <a:srgbClr val="FFFFFF"/>
                          </a:solidFill>
                          <a:ln w="9525">
                            <a:solidFill>
                              <a:srgbClr val="000000"/>
                            </a:solidFill>
                            <a:miter lim="800000"/>
                            <a:headEnd/>
                            <a:tailEnd/>
                          </a:ln>
                        </wps:spPr>
                        <wps:txbx>
                          <w:txbxContent>
                            <w:p w14:paraId="0F5F5413" w14:textId="77777777" w:rsidR="00792E5D" w:rsidRPr="00E27D7F" w:rsidRDefault="00792E5D" w:rsidP="00E27D7F">
                              <w:pPr>
                                <w:ind w:firstLineChars="0" w:firstLine="0"/>
                                <w:jc w:val="left"/>
                                <w:rPr>
                                  <w:rFonts w:hint="eastAsia"/>
                                  <w:sz w:val="18"/>
                                  <w:szCs w:val="18"/>
                                </w:rPr>
                              </w:pPr>
                              <w:r w:rsidRPr="00E27D7F">
                                <w:rPr>
                                  <w:rFonts w:hint="eastAsia"/>
                                  <w:sz w:val="18"/>
                                  <w:szCs w:val="18"/>
                                </w:rPr>
                                <w:t>宿一</w:t>
                              </w:r>
                            </w:p>
                          </w:txbxContent>
                        </wps:txbx>
                        <wps:bodyPr rot="0" vert="horz" wrap="square" lIns="91440" tIns="45720" rIns="91440" bIns="45720" anchor="t" anchorCtr="0" upright="1">
                          <a:noAutofit/>
                        </wps:bodyPr>
                      </wps:wsp>
                      <wps:wsp>
                        <wps:cNvPr id="632666989" name="Line 1564"/>
                        <wps:cNvCnPr>
                          <a:cxnSpLocks/>
                        </wps:cNvCnPr>
                        <wps:spPr bwMode="auto">
                          <a:xfrm>
                            <a:off x="1828800" y="2080260"/>
                            <a:ext cx="1828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4284980" name="Line 1565"/>
                        <wps:cNvCnPr>
                          <a:cxnSpLocks/>
                        </wps:cNvCnPr>
                        <wps:spPr bwMode="auto">
                          <a:xfrm>
                            <a:off x="3657600" y="1783080"/>
                            <a:ext cx="635" cy="297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1988331" name="Line 1566"/>
                        <wps:cNvCnPr>
                          <a:cxnSpLocks/>
                        </wps:cNvCnPr>
                        <wps:spPr bwMode="auto">
                          <a:xfrm flipV="1">
                            <a:off x="3657600" y="891540"/>
                            <a:ext cx="635" cy="990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9654488" name="Line 1567"/>
                        <wps:cNvCnPr>
                          <a:cxnSpLocks/>
                          <a:stCxn id="968174368" idx="0"/>
                        </wps:cNvCnPr>
                        <wps:spPr bwMode="auto">
                          <a:xfrm flipV="1">
                            <a:off x="3657600" y="495300"/>
                            <a:ext cx="635" cy="75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1456886" name="Line 1568"/>
                        <wps:cNvCnPr>
                          <a:cxnSpLocks/>
                        </wps:cNvCnPr>
                        <wps:spPr bwMode="auto">
                          <a:xfrm>
                            <a:off x="1714500" y="2278380"/>
                            <a:ext cx="570865" cy="49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978274" name="Line 1569"/>
                        <wps:cNvCnPr>
                          <a:cxnSpLocks/>
                        </wps:cNvCnPr>
                        <wps:spPr bwMode="auto">
                          <a:xfrm>
                            <a:off x="3657600" y="1287780"/>
                            <a:ext cx="635" cy="49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8523842" name="Line 1570"/>
                        <wps:cNvCnPr>
                          <a:cxnSpLocks/>
                        </wps:cNvCnPr>
                        <wps:spPr bwMode="auto">
                          <a:xfrm>
                            <a:off x="685800" y="2080260"/>
                            <a:ext cx="3429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0466452" name="AutoShape 1571"/>
                        <wps:cNvSpPr>
                          <a:spLocks/>
                        </wps:cNvSpPr>
                        <wps:spPr bwMode="auto">
                          <a:xfrm>
                            <a:off x="3432544" y="177208"/>
                            <a:ext cx="457200" cy="318091"/>
                          </a:xfrm>
                          <a:prstGeom prst="flowChartProcess">
                            <a:avLst/>
                          </a:prstGeom>
                          <a:solidFill>
                            <a:srgbClr val="FFFFFF"/>
                          </a:solidFill>
                          <a:ln w="9525">
                            <a:solidFill>
                              <a:srgbClr val="000000"/>
                            </a:solidFill>
                            <a:miter lim="800000"/>
                            <a:headEnd/>
                            <a:tailEnd/>
                          </a:ln>
                        </wps:spPr>
                        <wps:txbx>
                          <w:txbxContent>
                            <w:p w14:paraId="5C831520" w14:textId="77777777" w:rsidR="00792E5D" w:rsidRDefault="00792E5D" w:rsidP="00E27D7F">
                              <w:pPr>
                                <w:ind w:firstLineChars="0" w:firstLine="0"/>
                                <w:jc w:val="center"/>
                                <w:rPr>
                                  <w:sz w:val="18"/>
                                  <w:szCs w:val="18"/>
                                </w:rPr>
                              </w:pPr>
                              <w:r w:rsidRPr="00E27D7F">
                                <w:rPr>
                                  <w:rFonts w:hint="eastAsia"/>
                                  <w:sz w:val="18"/>
                                  <w:szCs w:val="18"/>
                                </w:rPr>
                                <w:t>宿六</w:t>
                              </w:r>
                            </w:p>
                            <w:p w14:paraId="718AF9A5" w14:textId="77777777" w:rsidR="00E27D7F" w:rsidRDefault="00E27D7F" w:rsidP="00E27D7F">
                              <w:pPr>
                                <w:ind w:firstLineChars="0" w:firstLine="0"/>
                                <w:jc w:val="center"/>
                                <w:rPr>
                                  <w:sz w:val="18"/>
                                  <w:szCs w:val="18"/>
                                </w:rPr>
                              </w:pPr>
                            </w:p>
                            <w:p w14:paraId="17137EAD" w14:textId="77777777" w:rsidR="00E27D7F" w:rsidRPr="00E27D7F" w:rsidRDefault="00E27D7F" w:rsidP="00E27D7F">
                              <w:pPr>
                                <w:ind w:firstLineChars="0" w:firstLine="0"/>
                                <w:jc w:val="center"/>
                                <w:rPr>
                                  <w:rFonts w:hint="eastAsia"/>
                                  <w:sz w:val="18"/>
                                  <w:szCs w:val="18"/>
                                </w:rPr>
                              </w:pPr>
                            </w:p>
                          </w:txbxContent>
                        </wps:txbx>
                        <wps:bodyPr rot="0" vert="horz" wrap="square" lIns="91440" tIns="45720" rIns="91440" bIns="45720" anchor="t" anchorCtr="0" upright="1">
                          <a:noAutofit/>
                        </wps:bodyPr>
                      </wps:wsp>
                      <wps:wsp>
                        <wps:cNvPr id="1317000488" name="Line 1572"/>
                        <wps:cNvCnPr>
                          <a:cxnSpLocks/>
                        </wps:cNvCnPr>
                        <wps:spPr bwMode="auto">
                          <a:xfrm>
                            <a:off x="1506855" y="1485900"/>
                            <a:ext cx="0" cy="49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5238021" name="Line 1573"/>
                        <wps:cNvCnPr>
                          <a:cxnSpLocks/>
                        </wps:cNvCnPr>
                        <wps:spPr bwMode="auto">
                          <a:xfrm flipH="1">
                            <a:off x="1735455" y="1485900"/>
                            <a:ext cx="571500" cy="49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1207166" name="Line 1574"/>
                        <wps:cNvCnPr>
                          <a:cxnSpLocks/>
                        </wps:cNvCnPr>
                        <wps:spPr bwMode="auto">
                          <a:xfrm>
                            <a:off x="2743200" y="267462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7212928" name="Line 1575"/>
                        <wps:cNvCnPr>
                          <a:cxnSpLocks/>
                        </wps:cNvCnPr>
                        <wps:spPr bwMode="auto">
                          <a:xfrm>
                            <a:off x="3543300" y="267462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3939280" name="Line 1576"/>
                        <wps:cNvCnPr>
                          <a:cxnSpLocks/>
                        </wps:cNvCnPr>
                        <wps:spPr bwMode="auto">
                          <a:xfrm>
                            <a:off x="571500" y="1493520"/>
                            <a:ext cx="685800" cy="49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19CA5414" id="画布 189" o:spid="_x0000_s1026" editas="canvas" style="width:436.65pt;height:226.2pt;mso-position-horizontal-relative:char;mso-position-vertical-relative:line" coordsize="55454,287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ILx0jgYAAGI3AAAOAAAAZHJzL2Uyb0RvYy54bWzsW12TmzYUfe9M/wPDe2N9IQlPvJnOtmk7&#13;&#10;k7aZSdt3jPGaKQYK7Nrpr++RBBh78WaTtfvQsg9esGQh6RxdnXuveP1mv828h6Sq0yJf+PQV8b0k&#13;&#10;j4tVmt8t/N9/e/uN9r26ifJVlBV5svA/JrX/5ubrr17vynnCik2RrZLKQyN5Pd+VC3/TNOV8Nqvj&#13;&#10;TbKN6ldFmeQoXBfVNmpwW93NVlW0Q+vbbMYIkbNdUa3KqoiTusa337lC/8a2v14ncfPrel0njZct&#13;&#10;fPStsZ+V/Vyaz9nN62h+V0XlJo3bbkRf0IttlOZ4aN/Ud1ETefdV+qipbRpXRV2sm1dxsZ0V63Ua&#13;&#10;J3YMGA0lJ6O5jfKHqLaDiTE7XQdxdcF2l3em33nxNs0yzMYMrc/Nd+b/DvgkpjjLjyu5b2zdts6u&#13;&#10;BIB12UNZv6yLHzZRmdiR1/P4l4f3lZeuwC8mQkEUV76XR1vQ6dv7prBVPRoEwqBp+oEffCjfV6bL&#13;&#10;dfmuiP+s3cAGJaZajTrecvdzsUJLEVqyCO7X1db8Eth4ezySCk7AnI/2UijFHGeSfePFKNcEuKE8&#13;&#10;RgUuKGXalM+ieddOWdXND0mx9czFwl9nxe52E1XNe0da+8zo4V3duJ911W3niyxdGVzsTXW3vM0q&#13;&#10;7yECld/av/ZJ9bBalnu7hR8GLLAtH5XVwyaI/RtrYps2WJNZurWjQzU34k0Srb7PV+hmNG+iNHPX&#13;&#10;GKkhB6jgJtQh0OyXe1Q0Xy6L1UfMc1W4tQdbgYtNUf3tezusu4Vf/3UfVYnvZT/lIE1IhTAL1d6I&#13;&#10;QDHcVMOS5bAkymM0tfAb33OXt41b3Pdlld5t8CRqpyEvDFPWqZ3kQ6/afoO3rq9XJzCjRIeaMI5R&#13;&#10;jTA4MDNtundJBrNAKyYdg6UWBDNqMewYLIhUWDuWwaEOQ2l7MTF4uXc2p8NkIvLQEsswoExqEowS&#13;&#10;WXaTdkkiUyJATjzQ2OJQU+z/x0w+ssUslCQ05ROTWybbnetg/CaTbNe3FjTgAZg1SmR1DSIzojTv&#13;&#10;iIz97pGoUKHWZotwooLxcBIV2BSNqLCQ8Q6UySQPTbLQXDAixi2yZdClpQWlkocTkY0i/lx1bInc&#13;&#10;eywTkQdEDqWmSnCJ0MGIRrZ7+qWJjIUTGkfHSItAEUmtBo7mvUY2jkhnkBkJoacnZXEwyL3fMvF4&#13;&#10;wGOKwIAkRMChGiGytOL1mkQOQ/N4Q9QzROZayEkiD5VF77dMRB4SWSjC8cfoKJFpJ8cu6exxraU1&#13;&#10;ubDILEBgTZ8E3mxsqDPJHCbZqsLJ2Ws1cu+4TEweMBnbODwrxkelhewd5IsSmWhpI8TPJrJVhROR&#13;&#10;WyL3jstE5AGRVSgCTthoIkT2/vElecyYDriRMj2Prd0/khaIarRBC458zCQthtKi91smHg94LDmT&#13;&#10;UiLt0CmLd2meIJkne9cYHL7NXTIv3ucfHuXzXKHR0c/L52nsAK2nxwhSMU6HH2gMoeEqmOCbBKGf&#13;&#10;dPQydPepFF6fVzVpshdn5qrivk3AfU64wRHODMPM0r+X7KKBFkwL5LtOwe39xQuDC/ukjMtjMwSI&#13;&#10;sQLfY/fH4GmjqixU1BWe32gnbM2RivFMPJfIwGjOe4+gW7e9B3UJaL11lpZ/dEncNiM/BFmHNEC6&#13;&#10;+MjF7TG2/u+0fD99zmQcYuTXkG4TQvdiucO49y3OYYxzF83tPrcxzkE0L13hwIRFy1qi/tdPG+9P&#13;&#10;kkCEkELnSKACSJGJBF9KAqaoCCR88VMT3svyHsVofpH92Tyw258ZbPipCUd4VhsZarbnA/KTFX/6&#13;&#10;KNmZJR5iH9RM4fSHi7R3K7wXqxdGd2i7cVRKqVN0e+M9QfvcU4JnoCVaBwh0CHaCrbKW0pjcC2Mr&#13;&#10;dfCksHY5FrdwJ139rAOg49AKiZyCFEGP7PAUpLpONFZwBGFhJmB0KY4rEGv+D07TUTAWwjq0vThv&#13;&#10;lP8/pyCtBqL9mpuc/4HzTzlVyLo+VpjukO0VbBQNCMyUC2JRoQMkfY+dhzahMO0+L9x9GMwTpNsh&#13;&#10;Y9QqCzWMTb44rmNdgx9P/EOqcJzrKYwDBRpMQNevPutlhPG9iBEcAyWKylMHAZoSXvkVljDUKu8T&#13;&#10;g1IJZAmPl/BQZ9ii89tQNkXvzkZ48N6DYpSFeKHh2DlQV4veBYJ371qwCVmEasvrvEWDXHnIAexp&#13;&#10;XFZdNHhnjp20IbvO4hr1KEIenC7ZznX4j/v07n2pMrZn0tuXzsybYsN7G6U/vBp38w8AAAD//wMA&#13;&#10;UEsDBBQABgAIAAAAIQAdbqBg3QAAAAoBAAAPAAAAZHJzL2Rvd25yZXYueG1sTI/BTsMwEETvSPyD&#13;&#10;tUjcqEMbaJXGqaCIK4hA7068TULtdYidNvD1LFzgMtJqNLPz8s3krDjiEDpPCq5nCQik2puOGgVv&#13;&#10;r49XKxAhajLaekIFnxhgU5yf5Toz/kQveCxjI7iEQqYVtDH2mZShbtHpMPM9Ent7Pzgd+RwaaQZ9&#13;&#10;4nJn5TxJbqXTHfGHVve4bbE+lKNT8Gw+7PY+/Rp31YT+veyrwxMtlbq8mB7WLHdrEBGn+JeAHwbe&#13;&#10;DwUPq/xIJgirgGnir7K3Wi4WICoF6c08BVnk8j9C8Q0AAP//AwBQSwECLQAUAAYACAAAACEAtoM4&#13;&#10;kv4AAADhAQAAEwAAAAAAAAAAAAAAAAAAAAAAW0NvbnRlbnRfVHlwZXNdLnhtbFBLAQItABQABgAI&#13;&#10;AAAAIQA4/SH/1gAAAJQBAAALAAAAAAAAAAAAAAAAAC8BAABfcmVscy8ucmVsc1BLAQItABQABgAI&#13;&#10;AAAAIQCqILx0jgYAAGI3AAAOAAAAAAAAAAAAAAAAAC4CAABkcnMvZTJvRG9jLnhtbFBLAQItABQA&#13;&#10;BgAIAAAAIQAdbqBg3QAAAAoBAAAPAAAAAAAAAAAAAAAAAOgIAABkcnMvZG93bnJldi54bWxQSwUG&#13;&#10;AAAAAAQABADzAAAA8gk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454;height:28727;visibility:visible;mso-wrap-style:square">
                  <v:fill o:detectmouseclick="t"/>
                  <v:path o:connecttype="none"/>
                </v:shape>
                <v:shapetype id="_x0000_t109" coordsize="21600,21600" o:spt="109" path="m,l,21600r21600,l21600,xe">
                  <v:stroke joinstyle="miter"/>
                  <v:path gradientshapeok="t" o:connecttype="rect"/>
                </v:shapetype>
                <v:shape id="AutoShape 1554" o:spid="_x0000_s1028" type="#_x0000_t109" style="position:absolute;left:1143;top:11447;width:8001;height:34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EaS2zwAAAOcAAAAPAAAAZHJzL2Rvd25yZXYueG1sRI9Ba8JA&#13;&#10;FITvhf6H5RW8iG6qoWmjq4iiiL20ag/eXrOvSTD7Ns1uNf57VxB6GRiG+YYZT1tTiRM1rrSs4Lkf&#13;&#10;gSDOrC45V7DfLXuvIJxH1lhZJgUXcjCdPD6MMdX2zJ902vpcBAi7FBUU3teplC4ryKDr25o4ZD+2&#13;&#10;MeiDbXKpGzwHuKnkIIpepMGSw0KBNc0Lyo7bP6PA7d/levOxWm4Wye+xG38dhvL7oFTnqV2MgsxG&#13;&#10;IDy1/r9xR6x1+DCI3+IoGSZw+xU8yMkVAAD//wMAUEsBAi0AFAAGAAgAAAAhANvh9svuAAAAhQEA&#13;&#10;ABMAAAAAAAAAAAAAAAAAAAAAAFtDb250ZW50X1R5cGVzXS54bWxQSwECLQAUAAYACAAAACEAWvQs&#13;&#10;W78AAAAVAQAACwAAAAAAAAAAAAAAAAAfAQAAX3JlbHMvLnJlbHNQSwECLQAUAAYACAAAACEA6hGk&#13;&#10;ts8AAADnAAAADwAAAAAAAAAAAAAAAAAHAgAAZHJzL2Rvd25yZXYueG1sUEsFBgAAAAADAAMAtwAA&#13;&#10;AAMDAAAAAA==&#13;&#10;">
                  <v:path arrowok="t"/>
                  <v:textbox>
                    <w:txbxContent>
                      <w:p w14:paraId="22D2E014" w14:textId="2F5A27DE" w:rsidR="00792E5D" w:rsidRPr="00E27D7F" w:rsidRDefault="00792E5D" w:rsidP="00E27D7F">
                        <w:pPr>
                          <w:ind w:firstLineChars="0" w:firstLine="0"/>
                          <w:jc w:val="center"/>
                          <w:rPr>
                            <w:rFonts w:hint="eastAsia"/>
                            <w:sz w:val="20"/>
                            <w:szCs w:val="20"/>
                          </w:rPr>
                        </w:pPr>
                        <w:r w:rsidRPr="00E27D7F">
                          <w:rPr>
                            <w:rFonts w:hint="eastAsia"/>
                            <w:sz w:val="20"/>
                            <w:szCs w:val="20"/>
                          </w:rPr>
                          <w:t>综合楼</w:t>
                        </w:r>
                      </w:p>
                    </w:txbxContent>
                  </v:textbox>
                </v:shape>
                <v:shape id="AutoShape 1555" o:spid="_x0000_s1029" type="#_x0000_t109" style="position:absolute;left:2587;top:16840;width:4067;height:9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8W30QAAAOgAAAAPAAAAZHJzL2Rvd25yZXYueG1sRI9BS8NA&#13;&#10;EIXvgv9hGcGL2N2mojHttoilUupFaz30NmbHJDQ7G7NrG/+9cxC8DDyG9z2+2WLwrTpSH5vAFsYj&#13;&#10;A4q4DK7hysLubXWdg4oJ2WEbmCz8UITF/PxshoULJ36l4zZVSiAcC7RQp9QVWseyJo9xFDpi+X2G&#13;&#10;3mOS2Ffa9XgSuG91Zsyt9tiwLNTY0WNN5WH77S3E3bNeb16eVpvl3dfh6uZ9P9Efe2svL4blVM7D&#13;&#10;FFSiIf03/hBrZyEbm/w+N9lEVERMpEDPfwEAAP//AwBQSwECLQAUAAYACAAAACEA2+H2y+4AAACF&#13;&#10;AQAAEwAAAAAAAAAAAAAAAAAAAAAAW0NvbnRlbnRfVHlwZXNdLnhtbFBLAQItABQABgAIAAAAIQBa&#13;&#10;9CxbvwAAABUBAAALAAAAAAAAAAAAAAAAAB8BAABfcmVscy8ucmVsc1BLAQItABQABgAIAAAAIQBJ&#13;&#10;+8W30QAAAOgAAAAPAAAAAAAAAAAAAAAAAAcCAABkcnMvZG93bnJldi54bWxQSwUGAAAAAAMAAwC3&#13;&#10;AAAABQMAAAAA&#13;&#10;">
                  <v:path arrowok="t"/>
                  <v:textbox>
                    <w:txbxContent>
                      <w:p w14:paraId="6D403D6A" w14:textId="77777777" w:rsidR="00792E5D" w:rsidRPr="00E27D7F" w:rsidRDefault="00792E5D" w:rsidP="00E27D7F">
                        <w:pPr>
                          <w:pStyle w:val="a8"/>
                          <w:ind w:firstLineChars="0" w:firstLine="0"/>
                          <w:jc w:val="both"/>
                          <w:rPr>
                            <w:rFonts w:hint="eastAsia"/>
                            <w:sz w:val="16"/>
                            <w:szCs w:val="16"/>
                          </w:rPr>
                        </w:pPr>
                        <w:r w:rsidRPr="00E27D7F">
                          <w:rPr>
                            <w:rFonts w:hint="eastAsia"/>
                            <w:sz w:val="16"/>
                            <w:szCs w:val="16"/>
                          </w:rPr>
                          <w:t>教师公寓</w:t>
                        </w:r>
                      </w:p>
                    </w:txbxContent>
                  </v:textbox>
                </v:shape>
                <v:shape id="AutoShape 1556" o:spid="_x0000_s1030" type="#_x0000_t109" style="position:absolute;left:10496;top:19812;width:8001;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bXDH0QAAAOgAAAAPAAAAZHJzL2Rvd25yZXYueG1sRI/BasJA&#13;&#10;EIbvhb7DMgUvRTfamtroKqIoopdq7cHbNDtNgtnZmN1qfHtXKPQyMPPzf8M3mjSmFGeqXWFZQbcT&#13;&#10;gSBOrS44U7D/XLQHIJxH1lhaJgVXcjAZPz6MMNH2wls673wmAoRdggpy76tESpfmZNB1bEUcsh9b&#13;&#10;G/RhrTOpa7wEuCllL4piabDg8CHHimY5pcfdr1Hg9hu5Wn8sF+v52+n4/Pp1eJHfB6VaT818GMZ0&#13;&#10;CMJT4/8bf4iVDg7xe7/biwdRH+5i4QByfAMAAP//AwBQSwECLQAUAAYACAAAACEA2+H2y+4AAACF&#13;&#10;AQAAEwAAAAAAAAAAAAAAAAAAAAAAW0NvbnRlbnRfVHlwZXNdLnhtbFBLAQItABQABgAIAAAAIQBa&#13;&#10;9CxbvwAAABUBAAALAAAAAAAAAAAAAAAAAB8BAABfcmVscy8ucmVsc1BLAQItABQABgAIAAAAIQAK&#13;&#10;bXDH0QAAAOgAAAAPAAAAAAAAAAAAAAAAAAcCAABkcnMvZG93bnJldi54bWxQSwUGAAAAAAMAAwC3&#13;&#10;AAAABQMAAAAA&#13;&#10;">
                  <v:path arrowok="t"/>
                  <v:textbox>
                    <w:txbxContent>
                      <w:p w14:paraId="73AB6DE2" w14:textId="77777777" w:rsidR="00792E5D" w:rsidRPr="00E27D7F" w:rsidRDefault="00792E5D" w:rsidP="00E27D7F">
                        <w:pPr>
                          <w:ind w:firstLineChars="0" w:firstLine="0"/>
                          <w:jc w:val="center"/>
                          <w:rPr>
                            <w:rFonts w:hint="eastAsia"/>
                            <w:sz w:val="18"/>
                            <w:szCs w:val="18"/>
                          </w:rPr>
                        </w:pPr>
                        <w:r w:rsidRPr="00E27D7F">
                          <w:rPr>
                            <w:rFonts w:hint="eastAsia"/>
                            <w:sz w:val="18"/>
                            <w:szCs w:val="18"/>
                          </w:rPr>
                          <w:t>图书馆</w:t>
                        </w:r>
                      </w:p>
                    </w:txbxContent>
                  </v:textbox>
                </v:shape>
                <v:shape id="AutoShape 1557" o:spid="_x0000_s1031" type="#_x0000_t109" style="position:absolute;left:20783;top:11447;width:7988;height:34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8Ox0QAAAOcAAAAPAAAAZHJzL2Rvd25yZXYueG1sRI9Ba8JA&#13;&#10;FITvQv/D8gpeRDdqtDa6SqkoYi/W2oO31+xrEsy+TbNbjf/eLQi9DAzDfMPMFo0pxZlqV1hW0O9F&#13;&#10;IIhTqwvOFBw+Vt0JCOeRNZaWScGVHCzmD60ZJtpe+J3Oe5+JAGGXoILc+yqR0qU5GXQ9WxGH7NvW&#13;&#10;Bn2wdSZ1jZcAN6UcRNFYGiw4LORY0WtO6Wn/axS4w5vcbHfr1Xb59HPqxJ/Hofw6KtV+bJbTIC9T&#13;&#10;EJ4a/9+4IzZawSTuj4aj+HkMf7/CJ5DzGwAAAP//AwBQSwECLQAUAAYACAAAACEA2+H2y+4AAACF&#13;&#10;AQAAEwAAAAAAAAAAAAAAAAAAAAAAW0NvbnRlbnRfVHlwZXNdLnhtbFBLAQItABQABgAIAAAAIQBa&#13;&#10;9CxbvwAAABUBAAALAAAAAAAAAAAAAAAAAB8BAABfcmVscy8ucmVsc1BLAQItABQABgAIAAAAIQDX&#13;&#10;t8Ox0QAAAOcAAAAPAAAAAAAAAAAAAAAAAAcCAABkcnMvZG93bnJldi54bWxQSwUGAAAAAAMAAwC3&#13;&#10;AAAABQMAAAAA&#13;&#10;">
                  <v:path arrowok="t"/>
                  <v:textbox>
                    <w:txbxContent>
                      <w:p w14:paraId="20114BF5" w14:textId="77777777" w:rsidR="00792E5D" w:rsidRPr="00E27D7F" w:rsidRDefault="00792E5D" w:rsidP="00E27D7F">
                        <w:pPr>
                          <w:ind w:firstLineChars="0" w:firstLine="0"/>
                          <w:jc w:val="center"/>
                          <w:rPr>
                            <w:rFonts w:hint="eastAsia"/>
                            <w:sz w:val="18"/>
                            <w:szCs w:val="18"/>
                          </w:rPr>
                        </w:pPr>
                        <w:r w:rsidRPr="00E27D7F">
                          <w:rPr>
                            <w:rFonts w:hint="eastAsia"/>
                            <w:sz w:val="18"/>
                            <w:szCs w:val="18"/>
                          </w:rPr>
                          <w:t>一教</w:t>
                        </w:r>
                      </w:p>
                    </w:txbxContent>
                  </v:textbox>
                </v:shape>
                <v:shape id="AutoShape 1558" o:spid="_x0000_s1032" type="#_x0000_t109" style="position:absolute;left:11639;top:11447;width:7988;height:34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P65ZzwAAAOcAAAAPAAAAZHJzL2Rvd25yZXYueG1sRI9Ba8JA&#13;&#10;FITvhf6H5Qm9iG6q0Up0FalYRC+t1YO3Z/aZBLNv0+xW4793C0IvA8Mw3zCTWWNKcaHaFZYVvHYj&#13;&#10;EMSp1QVnCnbfy84IhPPIGkvLpOBGDmbT56cJJtpe+YsuW5+JAGGXoILc+yqR0qU5GXRdWxGH7GRr&#13;&#10;gz7YOpO6xmuAm1L2omgoDRYcFnKs6D2n9Lz9NQrcbiNX68+P5Xrx9nNux/tDXx4PSr20msU4yHwM&#13;&#10;wlPj/xsPxEqHD/GoH/eieAB/v4IHOb0DAAD//wMAUEsBAi0AFAAGAAgAAAAhANvh9svuAAAAhQEA&#13;&#10;ABMAAAAAAAAAAAAAAAAAAAAAAFtDb250ZW50X1R5cGVzXS54bWxQSwECLQAUAAYACAAAACEAWvQs&#13;&#10;W78AAAAVAQAACwAAAAAAAAAAAAAAAAAfAQAAX3JlbHMvLnJlbHNQSwECLQAUAAYACAAAACEAPD+u&#13;&#10;Wc8AAADnAAAADwAAAAAAAAAAAAAAAAAHAgAAZHJzL2Rvd25yZXYueG1sUEsFBgAAAAADAAMAtwAA&#13;&#10;AAMDAAAAAA==&#13;&#10;">
                  <v:path arrowok="t"/>
                  <v:textbox>
                    <w:txbxContent>
                      <w:p w14:paraId="38A7C685" w14:textId="77777777" w:rsidR="00792E5D" w:rsidRPr="00E27D7F" w:rsidRDefault="00792E5D" w:rsidP="00E27D7F">
                        <w:pPr>
                          <w:ind w:firstLineChars="0" w:firstLine="0"/>
                          <w:jc w:val="center"/>
                          <w:rPr>
                            <w:rFonts w:hint="eastAsia"/>
                            <w:sz w:val="20"/>
                            <w:szCs w:val="20"/>
                          </w:rPr>
                        </w:pPr>
                        <w:r w:rsidRPr="00E27D7F">
                          <w:rPr>
                            <w:rFonts w:hint="eastAsia"/>
                            <w:sz w:val="20"/>
                            <w:szCs w:val="20"/>
                          </w:rPr>
                          <w:t>实验楼</w:t>
                        </w:r>
                      </w:p>
                    </w:txbxContent>
                  </v:textbox>
                </v:shape>
                <v:shape id="AutoShape 1559" o:spid="_x0000_s1033" type="#_x0000_t109" style="position:absolute;left:34290;top:5706;width:4572;height:32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jl3t0QAAAOcAAAAPAAAAZHJzL2Rvd25yZXYueG1sRI/BTsJA&#13;&#10;EIbvJr7DZki8GNkipGBhIUaCIXBBxAO3sTu0Dd3Z2l2hvr1zMPEyyZ/J/818s0XnanWhNlSeDQz6&#13;&#10;CSji3NuKCwOH99XDBFSIyBZrz2TghwIs5rc3M8ysv/IbXfaxUALhkKGBMsYm0zrkJTkMfd8Qy+7k&#13;&#10;W4dRYlto2+JV4K7Wj0mSaocVy4USG3opKT/vv52BcNjq9Wb3utosx1/n+9HHcag/j8bc9brlVMbz&#13;&#10;FFSkLv43/hBra+ApnQzGo2Eqj4uXOIGe/wIAAP//AwBQSwECLQAUAAYACAAAACEA2+H2y+4AAACF&#13;&#10;AQAAEwAAAAAAAAAAAAAAAAAAAAAAW0NvbnRlbnRfVHlwZXNdLnhtbFBLAQItABQABgAIAAAAIQBa&#13;&#10;9CxbvwAAABUBAAALAAAAAAAAAAAAAAAAAB8BAABfcmVscy8ucmVsc1BLAQItABQABgAIAAAAIQDG&#13;&#10;jl3t0QAAAOcAAAAPAAAAAAAAAAAAAAAAAAcCAABkcnMvZG93bnJldi54bWxQSwUGAAAAAAMAAwC3&#13;&#10;AAAABQMAAAAA&#13;&#10;">
                  <v:path arrowok="t"/>
                  <v:textbox>
                    <w:txbxContent>
                      <w:p w14:paraId="6651D12D" w14:textId="77777777" w:rsidR="00792E5D" w:rsidRPr="00E27D7F" w:rsidRDefault="00792E5D" w:rsidP="00E27D7F">
                        <w:pPr>
                          <w:ind w:firstLineChars="0" w:firstLine="0"/>
                          <w:jc w:val="center"/>
                          <w:rPr>
                            <w:rFonts w:hint="eastAsia"/>
                            <w:sz w:val="18"/>
                            <w:szCs w:val="18"/>
                          </w:rPr>
                        </w:pPr>
                        <w:r w:rsidRPr="00E27D7F">
                          <w:rPr>
                            <w:rFonts w:hint="eastAsia"/>
                            <w:sz w:val="18"/>
                            <w:szCs w:val="18"/>
                          </w:rPr>
                          <w:t>宿五</w:t>
                        </w:r>
                      </w:p>
                    </w:txbxContent>
                  </v:textbox>
                </v:shape>
                <v:shape id="AutoShape 1560" o:spid="_x0000_s1034" type="#_x0000_t109" style="position:absolute;left:34290;top:9906;width:4572;height:3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9FUT0AAAAOgAAAAPAAAAZHJzL2Rvd25yZXYueG1sRI/BTgJB&#13;&#10;DIbvJr7DpCZeiMyggGZhIEaCIXhBxAO3ulN3N+x01p0R1re3JiRemrR//q/5pvPO1+pIbawCWxj0&#13;&#10;DSjiPLiKCwu7t+XNA6iYkB3WgcnCD0WYzy4vppi5cOJXOm5ToQTCMUMLZUpNpnXMS/IY+6Ehluwz&#13;&#10;tB6TrG2hXYsngfta3xoz1h4rlg8lNvRUUn7YfnsLcfeiV+vN83K9uP869Ibv+zv9sbf2+qpbTGQ8&#13;&#10;TkAl6tJ/44xYOXEYCNeY4XgEf2JyAD37BQAA//8DAFBLAQItABQABgAIAAAAIQDb4fbL7gAAAIUB&#13;&#10;AAATAAAAAAAAAAAAAAAAAAAAAABbQ29udGVudF9UeXBlc10ueG1sUEsBAi0AFAAGAAgAAAAhAFr0&#13;&#10;LFu/AAAAFQEAAAsAAAAAAAAAAAAAAAAAHwEAAF9yZWxzLy5yZWxzUEsBAi0AFAAGAAgAAAAhAIn0&#13;&#10;VRPQAAAA6AAAAA8AAAAAAAAAAAAAAAAABwIAAGRycy9kb3ducmV2LnhtbFBLBQYAAAAAAwADALcA&#13;&#10;AAAEAwAAAAA=&#13;&#10;">
                  <v:path arrowok="t"/>
                  <v:textbox>
                    <w:txbxContent>
                      <w:p w14:paraId="08EFD5B9" w14:textId="77777777" w:rsidR="00792E5D" w:rsidRPr="00E27D7F" w:rsidRDefault="00792E5D" w:rsidP="00E27D7F">
                        <w:pPr>
                          <w:ind w:firstLineChars="0" w:firstLine="0"/>
                          <w:rPr>
                            <w:rFonts w:hint="eastAsia"/>
                            <w:sz w:val="18"/>
                            <w:szCs w:val="18"/>
                          </w:rPr>
                        </w:pPr>
                        <w:r w:rsidRPr="00E27D7F">
                          <w:rPr>
                            <w:rFonts w:hint="eastAsia"/>
                            <w:sz w:val="18"/>
                            <w:szCs w:val="18"/>
                          </w:rPr>
                          <w:t>宿四</w:t>
                        </w:r>
                      </w:p>
                    </w:txbxContent>
                  </v:textbox>
                </v:shape>
                <v:shape id="AutoShape 1561" o:spid="_x0000_s1035" type="#_x0000_t109" style="position:absolute;left:38862;top:25411;width:4572;height:33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ZogY0AAAAOgAAAAPAAAAZHJzL2Rvd25yZXYueG1sRI9Pa8JA&#13;&#10;EMXvhX6HZQq9FN34By3RVUSxiF6s2oO3aXaaBLOzaXar6bfvFAqdw4N5j/kNbzpvXaWu1ITSs4Fe&#13;&#10;NwFFnHlbcm7gdFx3nkGFiGyx8kwGvinAfHZ/N8XU+hu/0vUQcyUQDikaKGKsU61DVpDD0PU1sWQf&#13;&#10;vnEYZW1ybRu8CdxVup8kI+2wZPlQYE3LgrLL4csZCKed3mz3L+vtavx5eRq+nQf6/WzM40O7mogs&#13;&#10;JqAitfH/4g+xsdJhOE4GMv0e/BYTA/TsBwAA//8DAFBLAQItABQABgAIAAAAIQDb4fbL7gAAAIUB&#13;&#10;AAATAAAAAAAAAAAAAAAAAAAAAABbQ29udGVudF9UeXBlc10ueG1sUEsBAi0AFAAGAAgAAAAhAFr0&#13;&#10;LFu/AAAAFQEAAAsAAAAAAAAAAAAAAAAAHwEAAF9yZWxzLy5yZWxzUEsBAi0AFAAGAAgAAAAhAPNm&#13;&#10;iBjQAAAA6AAAAA8AAAAAAAAAAAAAAAAABwIAAGRycy9kb3ducmV2LnhtbFBLBQYAAAAAAwADALcA&#13;&#10;AAAEAwAAAAA=&#13;&#10;">
                  <v:path arrowok="t"/>
                  <v:textbox>
                    <w:txbxContent>
                      <w:p w14:paraId="76F7D50E" w14:textId="77777777" w:rsidR="00792E5D" w:rsidRPr="00E27D7F" w:rsidRDefault="00792E5D" w:rsidP="00E27D7F">
                        <w:pPr>
                          <w:ind w:firstLineChars="0" w:firstLine="0"/>
                          <w:rPr>
                            <w:rFonts w:hint="eastAsia"/>
                            <w:sz w:val="18"/>
                            <w:szCs w:val="18"/>
                          </w:rPr>
                        </w:pPr>
                        <w:r w:rsidRPr="00E27D7F">
                          <w:rPr>
                            <w:rFonts w:hint="eastAsia"/>
                            <w:sz w:val="18"/>
                            <w:szCs w:val="18"/>
                          </w:rPr>
                          <w:t>宿三</w:t>
                        </w:r>
                      </w:p>
                    </w:txbxContent>
                  </v:textbox>
                </v:shape>
                <v:shape id="AutoShape 1562" o:spid="_x0000_s1036" type="#_x0000_t109" style="position:absolute;left:30861;top:25411;width:4572;height:33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SHEP0QAAAOcAAAAPAAAAZHJzL2Rvd25yZXYueG1sRI/BSsNA&#13;&#10;EIbvgu+wjOBF2o2J2pB2W8RSKfWibT30NmbHJDQ7G7NrG9/eOQheBn6G/5v5ZovBtepEfWg8G7gd&#13;&#10;J6CIS28brgzsd6tRDipEZIutZzLwQwEW88uLGRbWn/mNTttYKYFwKNBAHWNXaB3KmhyGse+IZffp&#13;&#10;e4dRYl9p2+NZ4K7VaZI8aIcNy4UaO3qqqTxuv52BsH/R683r82qznHwdb+7eD5n+OBhzfTUspzIe&#13;&#10;p6AiDfG/8YdYWwP3kzTPszSTx8VLnEDPfwEAAP//AwBQSwECLQAUAAYACAAAACEA2+H2y+4AAACF&#13;&#10;AQAAEwAAAAAAAAAAAAAAAAAAAAAAW0NvbnRlbnRfVHlwZXNdLnhtbFBLAQItABQABgAIAAAAIQBa&#13;&#10;9CxbvwAAABUBAAALAAAAAAAAAAAAAAAAAB8BAABfcmVscy8ucmVsc1BLAQItABQABgAIAAAAIQBi&#13;&#10;SHEP0QAAAOcAAAAPAAAAAAAAAAAAAAAAAAcCAABkcnMvZG93bnJldi54bWxQSwUGAAAAAAMAAwC3&#13;&#10;AAAABQMAAAAA&#13;&#10;">
                  <v:path arrowok="t"/>
                  <v:textbox>
                    <w:txbxContent>
                      <w:p w14:paraId="78DC3DBB" w14:textId="77777777" w:rsidR="00792E5D" w:rsidRPr="00E27D7F" w:rsidRDefault="00792E5D" w:rsidP="00E27D7F">
                        <w:pPr>
                          <w:ind w:firstLineChars="0" w:firstLine="0"/>
                          <w:rPr>
                            <w:rFonts w:hint="eastAsia"/>
                            <w:sz w:val="18"/>
                            <w:szCs w:val="18"/>
                          </w:rPr>
                        </w:pPr>
                        <w:r w:rsidRPr="00E27D7F">
                          <w:rPr>
                            <w:rFonts w:hint="eastAsia"/>
                            <w:sz w:val="18"/>
                            <w:szCs w:val="18"/>
                          </w:rPr>
                          <w:t>宿二</w:t>
                        </w:r>
                      </w:p>
                    </w:txbxContent>
                  </v:textbox>
                </v:shape>
                <v:shape id="AutoShape 1563" o:spid="_x0000_s1037" type="#_x0000_t109" style="position:absolute;left:22853;top:25411;width:4579;height:33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Gqa0AAAAOYAAAAPAAAAZHJzL2Rvd25yZXYueG1sRI/Na8JA&#13;&#10;FMTvBf+H5QleSt3Uj0ajqxTFInpp/Th4e82+JsHs25hdNf3vu4VCLwPDML9hpvPGlOJGtSssK3ju&#13;&#10;RiCIU6sLzhQc9qunEQjnkTWWlknBNzmYz1oPU0y0vfMH3XY+EwHCLkEFufdVIqVLczLourYiDtmX&#13;&#10;rQ36YOtM6hrvAW5K2YuiF2mw4LCQY0WLnNLz7moUuMNWrjfvb6vNMr6cHwfHU19+npTqtJvlJMjr&#13;&#10;BISnxv83/hBrrSAeD4b9qBfD761wCeTsBwAA//8DAFBLAQItABQABgAIAAAAIQDb4fbL7gAAAIUB&#13;&#10;AAATAAAAAAAAAAAAAAAAAAAAAABbQ29udGVudF9UeXBlc10ueG1sUEsBAi0AFAAGAAgAAAAhAFr0&#13;&#10;LFu/AAAAFQEAAAsAAAAAAAAAAAAAAAAAHwEAAF9yZWxzLy5yZWxzUEsBAi0AFAAGAAgAAAAhACmc&#13;&#10;aprQAAAA5gAAAA8AAAAAAAAAAAAAAAAABwIAAGRycy9kb3ducmV2LnhtbFBLBQYAAAAAAwADALcA&#13;&#10;AAAEAwAAAAA=&#13;&#10;">
                  <v:path arrowok="t"/>
                  <v:textbox>
                    <w:txbxContent>
                      <w:p w14:paraId="0F5F5413" w14:textId="77777777" w:rsidR="00792E5D" w:rsidRPr="00E27D7F" w:rsidRDefault="00792E5D" w:rsidP="00E27D7F">
                        <w:pPr>
                          <w:ind w:firstLineChars="0" w:firstLine="0"/>
                          <w:jc w:val="left"/>
                          <w:rPr>
                            <w:rFonts w:hint="eastAsia"/>
                            <w:sz w:val="18"/>
                            <w:szCs w:val="18"/>
                          </w:rPr>
                        </w:pPr>
                        <w:r w:rsidRPr="00E27D7F">
                          <w:rPr>
                            <w:rFonts w:hint="eastAsia"/>
                            <w:sz w:val="18"/>
                            <w:szCs w:val="18"/>
                          </w:rPr>
                          <w:t>宿一</w:t>
                        </w:r>
                      </w:p>
                    </w:txbxContent>
                  </v:textbox>
                </v:shape>
                <v:line id="Line 1564" o:spid="_x0000_s1038" style="position:absolute;visibility:visible;mso-wrap-style:square" from="18288,20802" to="36576,208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BT+LzwAAAOcAAAAPAAAAZHJzL2Rvd25yZXYueG1sRI9BSwMx&#13;&#10;FITvQv9DeAVvNtsWQrttWopFaD2IrYIeXzfP3bWblyWJu+u/N4LgZWAY5htmvR1sIzryoXasYTrJ&#13;&#10;QBAXztRcanh9ebhbgAgR2WDjmDR8U4DtZnSzxty4nk/UnWMpEoRDjhqqGNtcylBUZDFMXEucsg/n&#13;&#10;LcZkfSmNxz7BbSNnWaakxZrTQoUt3VdUXM9fVsPT/Fl1u+PjYXg7qkuxP13eP3uv9e142K+S7FYg&#13;&#10;Ig3xv/GHOBgNaj5TSi0XS/j9lT6B3PwAAAD//wMAUEsBAi0AFAAGAAgAAAAhANvh9svuAAAAhQEA&#13;&#10;ABMAAAAAAAAAAAAAAAAAAAAAAFtDb250ZW50X1R5cGVzXS54bWxQSwECLQAUAAYACAAAACEAWvQs&#13;&#10;W78AAAAVAQAACwAAAAAAAAAAAAAAAAAfAQAAX3JlbHMvLnJlbHNQSwECLQAUAAYACAAAACEAYAU/&#13;&#10;i88AAADnAAAADwAAAAAAAAAAAAAAAAAHAgAAZHJzL2Rvd25yZXYueG1sUEsFBgAAAAADAAMAtwAA&#13;&#10;AAMDAAAAAA==&#13;&#10;">
                  <o:lock v:ext="edit" shapetype="f"/>
                </v:line>
                <v:line id="Line 1565" o:spid="_x0000_s1039" style="position:absolute;visibility:visible;mso-wrap-style:square" from="36576,17830" to="36582,208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hq10QAAAOgAAAAPAAAAZHJzL2Rvd25yZXYueG1sRI/BSsNA&#13;&#10;EIbvQt9hGcGb3VhrSNNuS7EIrQexVWiP2+w0Sc3Oht01iW/vHAQvA/8M8/18i9VgG9GhD7UjBQ/j&#13;&#10;BARS4UxNpYLPj5f7DESImoxuHKGCHwywWo5uFjo3rqc9dodYCoZQyLWCKsY2lzIUFVodxq5F4tvF&#13;&#10;easjR19K43XPcNvISZKk0uqauKHSLT5XWHwdvq2Ct8f3tFvvXrfDcZeei83+fLr2Xqm722Ez57Ge&#13;&#10;g4g4xP+PP8TWsMNTNp1k01nGKizGC5DLXwAAAP//AwBQSwECLQAUAAYACAAAACEA2+H2y+4AAACF&#13;&#10;AQAAEwAAAAAAAAAAAAAAAAAAAAAAW0NvbnRlbnRfVHlwZXNdLnhtbFBLAQItABQABgAIAAAAIQBa&#13;&#10;9CxbvwAAABUBAAALAAAAAAAAAAAAAAAAAB8BAABfcmVscy8ucmVsc1BLAQItABQABgAIAAAAIQAP&#13;&#10;Nhq10QAAAOgAAAAPAAAAAAAAAAAAAAAAAAcCAABkcnMvZG93bnJldi54bWxQSwUGAAAAAAMAAwC3&#13;&#10;AAAABQMAAAAA&#13;&#10;">
                  <o:lock v:ext="edit" shapetype="f"/>
                </v:line>
                <v:line id="Line 1566" o:spid="_x0000_s1040" style="position:absolute;flip:y;visibility:visible;mso-wrap-style:square" from="36576,8915" to="36582,99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cJ6zwAAAOcAAAAPAAAAZHJzL2Rvd25yZXYueG1sRI9BS8NA&#13;&#10;FITvgv9heYIXsZsYKWnabSmK4KEXq6R4e2af2ZDs27i7tvHfu0LBy8AwzDfMajPZQRzJh86xgnyW&#13;&#10;gSBunO64VfD2+nRbgggRWePgmBT8UIDN+vJihZV2J36h4z62IkE4VKjAxDhWUobGkMUwcyNxyj6d&#13;&#10;txiT9a3UHk8Jbgd5l2VzabHjtGBwpAdDTb//tgpkubv58tuP+77uD4eFqZt6fN8pdX01PS6TbJcg&#13;&#10;Ik3xv3FGPGsFxTxflGVR5PD3K30Cuf4FAAD//wMAUEsBAi0AFAAGAAgAAAAhANvh9svuAAAAhQEA&#13;&#10;ABMAAAAAAAAAAAAAAAAAAAAAAFtDb250ZW50X1R5cGVzXS54bWxQSwECLQAUAAYACAAAACEAWvQs&#13;&#10;W78AAAAVAQAACwAAAAAAAAAAAAAAAAAfAQAAX3JlbHMvLnJlbHNQSwECLQAUAAYACAAAACEAzqnC&#13;&#10;es8AAADnAAAADwAAAAAAAAAAAAAAAAAHAgAAZHJzL2Rvd25yZXYueG1sUEsFBgAAAAADAAMAtwAA&#13;&#10;AAMDAAAAAA==&#13;&#10;">
                  <o:lock v:ext="edit" shapetype="f"/>
                </v:line>
                <v:line id="Line 1567" o:spid="_x0000_s1041" style="position:absolute;flip:y;visibility:visible;mso-wrap-style:square" from="36576,4953" to="36582,57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vG200QAAAOgAAAAPAAAAZHJzL2Rvd25yZXYueG1sRI9BS8NA&#13;&#10;EIXvBf/DMkIvxW4ssaRpt6VYBA+9WCXF25gdsyHZ3bi7tvHfOwfBy4N5j/lm3mY32l5cKMTWOwX3&#13;&#10;8wwEudrr1jUK3l6f7goQMaHT2HtHCn4owm57M9lgqf3VvdDllBrBEBdLVGBSGkopY23IYpz7gRxn&#13;&#10;nz5YTDyGRuqAV4bbXi6ybCktto4vGBzo0VDdnb6tAlkcZ19h/5F3VXc+r0xVV8P7Uanp7XhYs+zX&#13;&#10;IBKN6X/jD/GsucMiWy0f8rzgz7kYGyC3vwAAAP//AwBQSwECLQAUAAYACAAAACEA2+H2y+4AAACF&#13;&#10;AQAAEwAAAAAAAAAAAAAAAAAAAAAAW0NvbnRlbnRfVHlwZXNdLnhtbFBLAQItABQABgAIAAAAIQBa&#13;&#10;9CxbvwAAABUBAAALAAAAAAAAAAAAAAAAAB8BAABfcmVscy8ucmVsc1BLAQItABQABgAIAAAAIQDS&#13;&#10;vG200QAAAOgAAAAPAAAAAAAAAAAAAAAAAAcCAABkcnMvZG93bnJldi54bWxQSwUGAAAAAAMAAwC3&#13;&#10;AAAABQMAAAAA&#13;&#10;">
                  <o:lock v:ext="edit" shapetype="f"/>
                </v:line>
                <v:line id="Line 1568" o:spid="_x0000_s1042" style="position:absolute;visibility:visible;mso-wrap-style:square" from="17145,22783" to="22853,277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ZFPUzwAAAOcAAAAPAAAAZHJzL2Rvd25yZXYueG1sRI9BS8NA&#13;&#10;FITvgv9heYI3u2nVNaTdlmIRWg/FVkGPr9lnEs2+DbtrEv+9KwheBoZhvmEWq9G2oicfGscappMM&#13;&#10;BHHpTMOVhpfnh6scRIjIBlvHpOGbAqyW52cLLIwb+ED9MVYiQTgUqKGOsSukDGVNFsPEdcQpe3fe&#13;&#10;YkzWV9J4HBLctnKWZUpabDgt1NjRfU3l5/HLathfP6l+vXvcjq87dSo3h9Pbx+C1vrwYN/Mk6zmI&#13;&#10;SGP8b/whtkbD7G56c6vyXMHvr/QJ5PIHAAD//wMAUEsBAi0AFAAGAAgAAAAhANvh9svuAAAAhQEA&#13;&#10;ABMAAAAAAAAAAAAAAAAAAAAAAFtDb250ZW50X1R5cGVzXS54bWxQSwECLQAUAAYACAAAACEAWvQs&#13;&#10;W78AAAAVAQAACwAAAAAAAAAAAAAAAAAfAQAAX3JlbHMvLnJlbHNQSwECLQAUAAYACAAAACEAi2RT&#13;&#10;1M8AAADnAAAADwAAAAAAAAAAAAAAAAAHAgAAZHJzL2Rvd25yZXYueG1sUEsFBgAAAAADAAMAtwAA&#13;&#10;AAMDAAAAAA==&#13;&#10;">
                  <o:lock v:ext="edit" shapetype="f"/>
                </v:line>
                <v:line id="Line 1569" o:spid="_x0000_s1043" style="position:absolute;visibility:visible;mso-wrap-style:square" from="36576,12877" to="36582,178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7RBkzwAAAOcAAAAPAAAAZHJzL2Rvd25yZXYueG1sRI9BS8NA&#13;&#10;FITvgv9heYI3uzFK2qbdlmIRWg/SVkGPr9lnkjb7NuyuSfz3riD0MjAM8w0zXw6mER05X1tWcD9K&#13;&#10;QBAXVtdcKnh/e76bgPABWWNjmRT8kIfl4vpqjrm2Pe+pO4RSRAj7HBVUIbS5lL6oyKAf2ZY4Zl/W&#13;&#10;GQzRulJqh32Em0amSZJJgzXHhQpbeqqoOB++jYLXh13WrbYvm+Fjmx2L9f74eeqdUrc3w3oWZTUD&#13;&#10;EWgIl8Y/YqPjh2k6HU/S8SP8/Yoe5OIXAAD//wMAUEsBAi0AFAAGAAgAAAAhANvh9svuAAAAhQEA&#13;&#10;ABMAAAAAAAAAAAAAAAAAAAAAAFtDb250ZW50X1R5cGVzXS54bWxQSwECLQAUAAYACAAAACEAWvQs&#13;&#10;W78AAAAVAQAACwAAAAAAAAAAAAAAAAAfAQAAX3JlbHMvLnJlbHNQSwECLQAUAAYACAAAACEAgO0Q&#13;&#10;ZM8AAADnAAAADwAAAAAAAAAAAAAAAAAHAgAAZHJzL2Rvd25yZXYueG1sUEsFBgAAAAADAAMAtwAA&#13;&#10;AAMDAAAAAA==&#13;&#10;">
                  <o:lock v:ext="edit" shapetype="f"/>
                </v:line>
                <v:line id="Line 1570" o:spid="_x0000_s1044" style="position:absolute;visibility:visible;mso-wrap-style:square" from="6858,20802" to="10287,208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kMcm0AAAAOgAAAAPAAAAZHJzL2Rvd25yZXYueG1sRI/BSsNA&#13;&#10;EIbvQt9hGcGb3ZjWENJuS7EIrQexVdDjNDsmqdnZsLtN4tu7guBlYObn/4ZvuR5NK3pyvrGs4G6a&#13;&#10;gCAurW64UvD2+nibg/ABWWNrmRR8k4f1anK1xELbgQ/UH0MlIoR9gQrqELpCSl/WZNBPbUccs0/r&#13;&#10;DIa4ukpqh0OEm1amSZJJgw3HDzV29FBT+XW8GAXPs5es3+yfduP7PjuV28Pp4zw4pW6ux+0ijs0C&#13;&#10;RKAx/Df+EDsdHZI8v09n+TyFX7F4ALn6AQAA//8DAFBLAQItABQABgAIAAAAIQDb4fbL7gAAAIUB&#13;&#10;AAATAAAAAAAAAAAAAAAAAAAAAABbQ29udGVudF9UeXBlc10ueG1sUEsBAi0AFAAGAAgAAAAhAFr0&#13;&#10;LFu/AAAAFQEAAAsAAAAAAAAAAAAAAAAAHwEAAF9yZWxzLy5yZWxzUEsBAi0AFAAGAAgAAAAhAHWQ&#13;&#10;xybQAAAA6AAAAA8AAAAAAAAAAAAAAAAABwIAAGRycy9kb3ducmV2LnhtbFBLBQYAAAAAAwADALcA&#13;&#10;AAAEAwAAAAA=&#13;&#10;">
                  <o:lock v:ext="edit" shapetype="f"/>
                </v:line>
                <v:shape id="AutoShape 1571" o:spid="_x0000_s1045" type="#_x0000_t109" style="position:absolute;left:34325;top:1772;width:4572;height:31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xC2M0AAAAOcAAAAPAAAAZHJzL2Rvd25yZXYueG1sRI9Ba8JA&#13;&#10;FITvBf/D8oRepG60MS3RVURRxF6stQdvr9nXJJh9m2a3Gv99VxB6GRiG+YaZzFpTiTM1rrSsYNCP&#13;&#10;QBBnVpecKzh8rJ5eQTiPrLGyTAqu5GA27TxMMNX2wu903vtcBAi7FBUU3teplC4ryKDr25o4ZN+2&#13;&#10;MeiDbXKpG7wEuKnkMIoSabDksFBgTYuCstP+1yhwhze52e7Wq+3y5efUiz+Pz/LrqNRjt12Og8zH&#13;&#10;IDy1/r9xR2y0gjiJ4iSJR0O4/QqfQE7/AAAA//8DAFBLAQItABQABgAIAAAAIQDb4fbL7gAAAIUB&#13;&#10;AAATAAAAAAAAAAAAAAAAAAAAAABbQ29udGVudF9UeXBlc10ueG1sUEsBAi0AFAAGAAgAAAAhAFr0&#13;&#10;LFu/AAAAFQEAAAsAAAAAAAAAAAAAAAAAHwEAAF9yZWxzLy5yZWxzUEsBAi0AFAAGAAgAAAAhAITE&#13;&#10;LYzQAAAA5wAAAA8AAAAAAAAAAAAAAAAABwIAAGRycy9kb3ducmV2LnhtbFBLBQYAAAAAAwADALcA&#13;&#10;AAAEAwAAAAA=&#13;&#10;">
                  <v:path arrowok="t"/>
                  <v:textbox>
                    <w:txbxContent>
                      <w:p w14:paraId="5C831520" w14:textId="77777777" w:rsidR="00792E5D" w:rsidRDefault="00792E5D" w:rsidP="00E27D7F">
                        <w:pPr>
                          <w:ind w:firstLineChars="0" w:firstLine="0"/>
                          <w:jc w:val="center"/>
                          <w:rPr>
                            <w:sz w:val="18"/>
                            <w:szCs w:val="18"/>
                          </w:rPr>
                        </w:pPr>
                        <w:r w:rsidRPr="00E27D7F">
                          <w:rPr>
                            <w:rFonts w:hint="eastAsia"/>
                            <w:sz w:val="18"/>
                            <w:szCs w:val="18"/>
                          </w:rPr>
                          <w:t>宿六</w:t>
                        </w:r>
                      </w:p>
                      <w:p w14:paraId="718AF9A5" w14:textId="77777777" w:rsidR="00E27D7F" w:rsidRDefault="00E27D7F" w:rsidP="00E27D7F">
                        <w:pPr>
                          <w:ind w:firstLineChars="0" w:firstLine="0"/>
                          <w:jc w:val="center"/>
                          <w:rPr>
                            <w:sz w:val="18"/>
                            <w:szCs w:val="18"/>
                          </w:rPr>
                        </w:pPr>
                      </w:p>
                      <w:p w14:paraId="17137EAD" w14:textId="77777777" w:rsidR="00E27D7F" w:rsidRPr="00E27D7F" w:rsidRDefault="00E27D7F" w:rsidP="00E27D7F">
                        <w:pPr>
                          <w:ind w:firstLineChars="0" w:firstLine="0"/>
                          <w:jc w:val="center"/>
                          <w:rPr>
                            <w:rFonts w:hint="eastAsia"/>
                            <w:sz w:val="18"/>
                            <w:szCs w:val="18"/>
                          </w:rPr>
                        </w:pPr>
                      </w:p>
                    </w:txbxContent>
                  </v:textbox>
                </v:shape>
                <v:line id="Line 1572" o:spid="_x0000_s1046" style="position:absolute;visibility:visible;mso-wrap-style:square" from="15068,14859" to="15068,198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h1mZ0QAAAOgAAAAPAAAAZHJzL2Rvd25yZXYueG1sRI9BSwMx&#13;&#10;EIXvgv8hjNCbTWplW7ZNS7EIrQdpq6DHdDPurm4mS5Lurv/eOQi9PJj3mG/mLdeDa0SHIdaeNEzG&#13;&#10;CgRS4W1NpYb3t+f7OYiYDFnTeEINvxhhvbq9WZrc+p6O2J1SKRhCMTcaqpTaXMpYVOhMHPsWibMv&#13;&#10;H5xJPIZS2mB6hrtGPiiVSWdq4guVafGpwuLndHEaXqeHrNvsX3bDxz47F9vj+fO7D1qP7obtgmWz&#13;&#10;AJFwSNeNf8TOcofpZKaUepzz51yMDZCrPwAAAP//AwBQSwECLQAUAAYACAAAACEA2+H2y+4AAACF&#13;&#10;AQAAEwAAAAAAAAAAAAAAAAAAAAAAW0NvbnRlbnRfVHlwZXNdLnhtbFBLAQItABQABgAIAAAAIQBa&#13;&#10;9CxbvwAAABUBAAALAAAAAAAAAAAAAAAAAB8BAABfcmVscy8ucmVsc1BLAQItABQABgAIAAAAIQAr&#13;&#10;h1mZ0QAAAOgAAAAPAAAAAAAAAAAAAAAAAAcCAABkcnMvZG93bnJldi54bWxQSwUGAAAAAAMAAwC3&#13;&#10;AAAABQMAAAAA&#13;&#10;">
                  <o:lock v:ext="edit" shapetype="f"/>
                </v:line>
                <v:line id="Line 1573" o:spid="_x0000_s1047" style="position:absolute;flip:x;visibility:visible;mso-wrap-style:square" from="17354,14859" to="23069,198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qa0AAAAOgAAAAPAAAAZHJzL2Rvd25yZXYueG1sRI/BSsNA&#13;&#10;EIbvgu+wjOBF2k1jLTHtthRF8NBLq6R4G7NjNiQ7G3fXNr69KwheBmZ+/m/4VpvR9uJEPrSOFcym&#13;&#10;GQji2umWGwWvL0+TAkSIyBp7x6TgmwJs1pcXKyy1O/OeTofYiAThUKICE+NQShlqQxbD1A3EKftw&#13;&#10;3mJMq2+k9nhOcNvLPMsW0mLL6YPBgR4M1d3hyyqQxe7m02/f513VHY/3pqqr4W2n1PXV+LhMY7sE&#13;&#10;EWmM/40/xLNODvn8Lr8tsnwGv2LpAHL9AwAA//8DAFBLAQItABQABgAIAAAAIQDb4fbL7gAAAIUB&#13;&#10;AAATAAAAAAAAAAAAAAAAAAAAAABbQ29udGVudF9UeXBlc10ueG1sUEsBAi0AFAAGAAgAAAAhAFr0&#13;&#10;LFu/AAAAFQEAAAsAAAAAAAAAAAAAAAAAHwEAAF9yZWxzLy5yZWxzUEsBAi0AFAAGAAgAAAAhAFn8&#13;&#10;yprQAAAA6AAAAA8AAAAAAAAAAAAAAAAABwIAAGRycy9kb3ducmV2LnhtbFBLBQYAAAAAAwADALcA&#13;&#10;AAAEAwAAAAA=&#13;&#10;">
                  <o:lock v:ext="edit" shapetype="f"/>
                </v:line>
                <v:line id="Line 1574" o:spid="_x0000_s1048" style="position:absolute;visibility:visible;mso-wrap-style:square" from="27432,26746" to="30861,267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17Ny0AAAAOgAAAAPAAAAZHJzL2Rvd25yZXYueG1sRI9RS8Mw&#13;&#10;FIXfBf9DuIJvLmnFTLplYziEzQfZpqCPWXNtuzU3JYlt/fdGEPZy4HA43+HMl6NtWY8+NI4UZBMB&#13;&#10;DKl0pqFKwfvb890jsBA1Gd06QgU/GGC5uL6a68K4gfbYH2LFEoRCoRXUMXYF56Gs0eowcR1Syr6c&#13;&#10;tzom6ytuvB4S3LY8F0JyqxtKC7Xu8KnG8nz4tgpe73eyX21fNuPHVh7L9f74eRq8Urc343qWZDUD&#13;&#10;FnGMl8Y/YmMU5OIhy8U0kxL+jqVTwBe/AAAA//8DAFBLAQItABQABgAIAAAAIQDb4fbL7gAAAIUB&#13;&#10;AAATAAAAAAAAAAAAAAAAAAAAAABbQ29udGVudF9UeXBlc10ueG1sUEsBAi0AFAAGAAgAAAAhAFr0&#13;&#10;LFu/AAAAFQEAAAsAAAAAAAAAAAAAAAAAHwEAAF9yZWxzLy5yZWxzUEsBAi0AFAAGAAgAAAAhAHvX&#13;&#10;s3LQAAAA6AAAAA8AAAAAAAAAAAAAAAAABwIAAGRycy9kb3ducmV2LnhtbFBLBQYAAAAAAwADALcA&#13;&#10;AAAEAwAAAAA=&#13;&#10;">
                  <o:lock v:ext="edit" shapetype="f"/>
                </v:line>
                <v:line id="Line 1575" o:spid="_x0000_s1049" style="position:absolute;visibility:visible;mso-wrap-style:square" from="35433,26746" to="38862,267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gd5T0QAAAOgAAAAPAAAAZHJzL2Rvd25yZXYueG1sRI9BS8NA&#13;&#10;EIXvgv9hGcGb3TSVaNNuS7EUWg9iq1CP0+yYpM3uht1tEv+9cxC8PJj3mG/mzZeDaURHPtTOKhiP&#13;&#10;EhBkC6drWyr4/Ng8PIMIEa3GxllS8EMBlovbmznm2vV2T90hloIhNuSooIqxzaUMRUUGw8i1ZDn7&#13;&#10;dt5g5NGXUnvsGW4amSZJJg3Wli9U2NJLRcXlcDUK3ibvWbfavW6H4y47Fev96evce6Xu74b1jGU1&#13;&#10;AxFpiP8bf4it5g6Pk6d0nE5T/pyLsQFy8QsAAP//AwBQSwECLQAUAAYACAAAACEA2+H2y+4AAACF&#13;&#10;AQAAEwAAAAAAAAAAAAAAAAAAAAAAW0NvbnRlbnRfVHlwZXNdLnhtbFBLAQItABQABgAIAAAAIQBa&#13;&#10;9CxbvwAAABUBAAALAAAAAAAAAAAAAAAAAB8BAABfcmVscy8ucmVsc1BLAQItABQABgAIAAAAIQDz&#13;&#10;gd5T0QAAAOgAAAAPAAAAAAAAAAAAAAAAAAcCAABkcnMvZG93bnJldi54bWxQSwUGAAAAAAMAAwC3&#13;&#10;AAAABQMAAAAA&#13;&#10;">
                  <o:lock v:ext="edit" shapetype="f"/>
                </v:line>
                <v:line id="Line 1576" o:spid="_x0000_s1050" style="position:absolute;visibility:visible;mso-wrap-style:square" from="5715,14935" to="12573,198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HCm0AAAAOgAAAAPAAAAZHJzL2Rvd25yZXYueG1sRI/BSsNA&#13;&#10;EIbvgu+wjODNbkwgNGm3pViE1oPYKtjjNDtNotndsLsm8e2dQ8HLwD/DfD/fcj2ZTgzkQ+usgsdZ&#13;&#10;AoJs5XRrawUf788PcxAhotXYOUsKfinAenV7s8RSu9EeaDjGWjDEhhIVNDH2pZShashgmLmeLN8u&#13;&#10;zhuMHH0ttceR4aaTaZLk0mBruaHBnp4aqr6PP0bBa/aWD5v9y2763Ofnans4n75Gr9T93bRd8Ngs&#13;&#10;QESa4v/HFbHT7FCkWZEV6ZxVWIwXIFd/AAAA//8DAFBLAQItABQABgAIAAAAIQDb4fbL7gAAAIUB&#13;&#10;AAATAAAAAAAAAAAAAAAAAAAAAABbQ29udGVudF9UeXBlc10ueG1sUEsBAi0AFAAGAAgAAAAhAFr0&#13;&#10;LFu/AAAAFQEAAAsAAAAAAAAAAAAAAAAAHwEAAF9yZWxzLy5yZWxzUEsBAi0AFAAGAAgAAAAhALJs&#13;&#10;cKbQAAAA6AAAAA8AAAAAAAAAAAAAAAAABwIAAGRycy9kb3ducmV2LnhtbFBLBQYAAAAAAwADALcA&#13;&#10;AAAEAwAAAAA=&#13;&#10;">
                  <o:lock v:ext="edit" shapetype="f"/>
                </v:line>
                <w10:anchorlock/>
              </v:group>
            </w:pict>
          </mc:Fallback>
        </mc:AlternateContent>
      </w:r>
    </w:p>
    <w:p w14:paraId="782E4399" w14:textId="77777777" w:rsidR="00B63909" w:rsidRDefault="00B63909" w:rsidP="00B63909">
      <w:r w:rsidRPr="00B63909">
        <w:t>完成功能:</w:t>
      </w:r>
    </w:p>
    <w:p w14:paraId="1C1574D6" w14:textId="77777777" w:rsidR="00B63909" w:rsidRDefault="00B63909" w:rsidP="00B63909">
      <w:r w:rsidRPr="00B63909">
        <w:t>(1) 连接所有教学楼、图书馆、教师公寓和学生宿舍中的计算机。</w:t>
      </w:r>
    </w:p>
    <w:p w14:paraId="122C6A83" w14:textId="77777777" w:rsidR="00B63909" w:rsidRDefault="00B63909" w:rsidP="00B63909">
      <w:r w:rsidRPr="00B63909">
        <w:t>(2) 能够对需要的数据、图像等信息进行随时查询、接收与发送，需建立内部局域网共享所有资源。</w:t>
      </w:r>
    </w:p>
    <w:p w14:paraId="4EE95475" w14:textId="77777777" w:rsidR="00B63909" w:rsidRDefault="00B63909" w:rsidP="00B63909">
      <w:r w:rsidRPr="00B63909">
        <w:t>(3) 为管理系统所需要的各类信息的获取与传送预留接口。</w:t>
      </w:r>
    </w:p>
    <w:p w14:paraId="06E5D620" w14:textId="68598FAA" w:rsidR="00792E5D" w:rsidRPr="00B93BFC" w:rsidRDefault="00B63909" w:rsidP="00B63909">
      <w:pPr>
        <w:rPr>
          <w:rFonts w:hint="eastAsia"/>
        </w:rPr>
      </w:pPr>
      <w:r w:rsidRPr="00B63909">
        <w:t>(4) 提供丰富的网络服务，实现广泛的软件、硬件资源共享，如网上冲浪、电子邮件、文件传输、远程登录、存储数据集论坛讨论等。</w:t>
      </w:r>
    </w:p>
    <w:p w14:paraId="186E7C6A" w14:textId="77777777" w:rsidR="004C7AFD" w:rsidRDefault="004C7AFD" w:rsidP="004C7AFD">
      <w:pPr>
        <w:ind w:firstLine="489"/>
        <w:rPr>
          <w:rFonts w:ascii="Arial" w:hAnsi="Arial"/>
        </w:rPr>
      </w:pPr>
      <w:r w:rsidRPr="004C7AFD">
        <w:rPr>
          <w:rFonts w:ascii="Arial" w:hAnsi="Arial"/>
          <w:b/>
          <w:bCs/>
        </w:rPr>
        <w:t>【需求分析】</w:t>
      </w:r>
    </w:p>
    <w:p w14:paraId="6F2B60FA" w14:textId="000344AE" w:rsidR="004C7AFD" w:rsidRPr="004C7AFD" w:rsidRDefault="004C7AFD" w:rsidP="004C7AFD">
      <w:pPr>
        <w:rPr>
          <w:rFonts w:ascii="Arial" w:hAnsi="Arial"/>
        </w:rPr>
      </w:pPr>
      <w:r w:rsidRPr="004C7AFD">
        <w:rPr>
          <w:rFonts w:ascii="Arial" w:hAnsi="Arial"/>
        </w:rPr>
        <w:t>（此题与题目二和题目八相似，但给出的信息更概括，图示也更简化，因此分析可以更宏观，但核心需求一致）</w:t>
      </w:r>
    </w:p>
    <w:p w14:paraId="6E343933" w14:textId="77777777" w:rsidR="004C7AFD" w:rsidRPr="004C7AFD" w:rsidRDefault="004C7AFD" w:rsidP="004C7AFD">
      <w:pPr>
        <w:numPr>
          <w:ilvl w:val="0"/>
          <w:numId w:val="44"/>
        </w:numPr>
        <w:tabs>
          <w:tab w:val="num" w:pos="720"/>
        </w:tabs>
        <w:ind w:firstLine="489"/>
        <w:rPr>
          <w:rFonts w:ascii="Arial" w:hAnsi="Arial"/>
        </w:rPr>
      </w:pPr>
      <w:r w:rsidRPr="004C7AFD">
        <w:rPr>
          <w:rFonts w:ascii="Arial" w:hAnsi="Arial"/>
          <w:b/>
          <w:bCs/>
        </w:rPr>
        <w:t>全覆盖连接需求</w:t>
      </w:r>
      <w:r w:rsidRPr="004C7AFD">
        <w:rPr>
          <w:rFonts w:ascii="Arial" w:hAnsi="Arial"/>
          <w:b/>
          <w:bCs/>
        </w:rPr>
        <w:t>:</w:t>
      </w:r>
      <w:r w:rsidRPr="004C7AFD">
        <w:rPr>
          <w:rFonts w:ascii="Arial" w:hAnsi="Arial"/>
        </w:rPr>
        <w:t> </w:t>
      </w:r>
      <w:r w:rsidRPr="004C7AFD">
        <w:rPr>
          <w:rFonts w:ascii="Arial" w:hAnsi="Arial"/>
        </w:rPr>
        <w:t>连接校园内所有主要建筑的计算机。</w:t>
      </w:r>
    </w:p>
    <w:p w14:paraId="64834665" w14:textId="77777777" w:rsidR="004C7AFD" w:rsidRPr="004C7AFD" w:rsidRDefault="004C7AFD" w:rsidP="004C7AFD">
      <w:pPr>
        <w:numPr>
          <w:ilvl w:val="0"/>
          <w:numId w:val="44"/>
        </w:numPr>
        <w:tabs>
          <w:tab w:val="num" w:pos="720"/>
        </w:tabs>
        <w:ind w:firstLine="489"/>
        <w:rPr>
          <w:rFonts w:ascii="Arial" w:hAnsi="Arial"/>
        </w:rPr>
      </w:pPr>
      <w:r w:rsidRPr="004C7AFD">
        <w:rPr>
          <w:rFonts w:ascii="Arial" w:hAnsi="Arial"/>
          <w:b/>
          <w:bCs/>
        </w:rPr>
        <w:t>资源共享需求</w:t>
      </w:r>
      <w:r w:rsidRPr="004C7AFD">
        <w:rPr>
          <w:rFonts w:ascii="Arial" w:hAnsi="Arial"/>
          <w:b/>
          <w:bCs/>
        </w:rPr>
        <w:t>:</w:t>
      </w:r>
      <w:r w:rsidRPr="004C7AFD">
        <w:rPr>
          <w:rFonts w:ascii="Arial" w:hAnsi="Arial"/>
        </w:rPr>
        <w:t> </w:t>
      </w:r>
      <w:r w:rsidRPr="004C7AFD">
        <w:rPr>
          <w:rFonts w:ascii="Arial" w:hAnsi="Arial"/>
        </w:rPr>
        <w:t>建立内部局域网，实现数据、图像等信息的高效共享。</w:t>
      </w:r>
    </w:p>
    <w:p w14:paraId="1B308E0D" w14:textId="77777777" w:rsidR="004C7AFD" w:rsidRPr="004C7AFD" w:rsidRDefault="004C7AFD" w:rsidP="004C7AFD">
      <w:pPr>
        <w:numPr>
          <w:ilvl w:val="0"/>
          <w:numId w:val="44"/>
        </w:numPr>
        <w:tabs>
          <w:tab w:val="num" w:pos="720"/>
        </w:tabs>
        <w:ind w:firstLine="489"/>
        <w:rPr>
          <w:rFonts w:ascii="Arial" w:hAnsi="Arial"/>
        </w:rPr>
      </w:pPr>
      <w:r w:rsidRPr="004C7AFD">
        <w:rPr>
          <w:rFonts w:ascii="Arial" w:hAnsi="Arial"/>
          <w:b/>
          <w:bCs/>
        </w:rPr>
        <w:t>可扩展性需求</w:t>
      </w:r>
      <w:r w:rsidRPr="004C7AFD">
        <w:rPr>
          <w:rFonts w:ascii="Arial" w:hAnsi="Arial"/>
          <w:b/>
          <w:bCs/>
        </w:rPr>
        <w:t>:</w:t>
      </w:r>
      <w:r w:rsidRPr="004C7AFD">
        <w:rPr>
          <w:rFonts w:ascii="Arial" w:hAnsi="Arial"/>
        </w:rPr>
        <w:t> </w:t>
      </w:r>
      <w:r w:rsidRPr="004C7AFD">
        <w:rPr>
          <w:rFonts w:ascii="Arial" w:hAnsi="Arial"/>
        </w:rPr>
        <w:t>为未来的管理信息系统预留接口。</w:t>
      </w:r>
    </w:p>
    <w:p w14:paraId="30C637C7" w14:textId="77777777" w:rsidR="004C7AFD" w:rsidRPr="004C7AFD" w:rsidRDefault="004C7AFD" w:rsidP="004C7AFD">
      <w:pPr>
        <w:numPr>
          <w:ilvl w:val="0"/>
          <w:numId w:val="44"/>
        </w:numPr>
        <w:tabs>
          <w:tab w:val="num" w:pos="720"/>
        </w:tabs>
        <w:ind w:firstLine="489"/>
        <w:rPr>
          <w:rFonts w:ascii="Arial" w:hAnsi="Arial"/>
        </w:rPr>
      </w:pPr>
      <w:r w:rsidRPr="004C7AFD">
        <w:rPr>
          <w:rFonts w:ascii="Arial" w:hAnsi="Arial"/>
          <w:b/>
          <w:bCs/>
        </w:rPr>
        <w:t>多样化网络服务需求</w:t>
      </w:r>
      <w:r w:rsidRPr="004C7AFD">
        <w:rPr>
          <w:rFonts w:ascii="Arial" w:hAnsi="Arial"/>
          <w:b/>
          <w:bCs/>
        </w:rPr>
        <w:t>:</w:t>
      </w:r>
      <w:r w:rsidRPr="004C7AFD">
        <w:rPr>
          <w:rFonts w:ascii="Arial" w:hAnsi="Arial"/>
        </w:rPr>
        <w:t> </w:t>
      </w:r>
      <w:r w:rsidRPr="004C7AFD">
        <w:rPr>
          <w:rFonts w:ascii="Arial" w:hAnsi="Arial"/>
        </w:rPr>
        <w:t>支持</w:t>
      </w:r>
      <w:r w:rsidRPr="004C7AFD">
        <w:rPr>
          <w:rFonts w:ascii="Arial" w:hAnsi="Arial"/>
        </w:rPr>
        <w:t>Internet</w:t>
      </w:r>
      <w:r w:rsidRPr="004C7AFD">
        <w:rPr>
          <w:rFonts w:ascii="Arial" w:hAnsi="Arial"/>
        </w:rPr>
        <w:t>访问、邮件、</w:t>
      </w:r>
      <w:r w:rsidRPr="004C7AFD">
        <w:rPr>
          <w:rFonts w:ascii="Arial" w:hAnsi="Arial"/>
        </w:rPr>
        <w:t>FTP</w:t>
      </w:r>
      <w:r w:rsidRPr="004C7AFD">
        <w:rPr>
          <w:rFonts w:ascii="Arial" w:hAnsi="Arial"/>
        </w:rPr>
        <w:t>、</w:t>
      </w:r>
      <w:r w:rsidRPr="004C7AFD">
        <w:rPr>
          <w:rFonts w:ascii="Arial" w:hAnsi="Arial"/>
        </w:rPr>
        <w:t>BBS</w:t>
      </w:r>
      <w:r w:rsidRPr="004C7AFD">
        <w:rPr>
          <w:rFonts w:ascii="Arial" w:hAnsi="Arial"/>
        </w:rPr>
        <w:t>等。</w:t>
      </w:r>
    </w:p>
    <w:p w14:paraId="3F56A9D4" w14:textId="77777777" w:rsidR="004C7AFD" w:rsidRPr="004C7AFD" w:rsidRDefault="004C7AFD" w:rsidP="004C7AFD">
      <w:pPr>
        <w:numPr>
          <w:ilvl w:val="0"/>
          <w:numId w:val="44"/>
        </w:numPr>
        <w:tabs>
          <w:tab w:val="num" w:pos="720"/>
        </w:tabs>
        <w:ind w:firstLine="489"/>
        <w:rPr>
          <w:rFonts w:ascii="Arial" w:hAnsi="Arial"/>
        </w:rPr>
      </w:pPr>
      <w:r w:rsidRPr="004C7AFD">
        <w:rPr>
          <w:rFonts w:ascii="Arial" w:hAnsi="Arial"/>
          <w:b/>
          <w:bCs/>
        </w:rPr>
        <w:t>中心化管理</w:t>
      </w:r>
      <w:r w:rsidRPr="004C7AFD">
        <w:rPr>
          <w:rFonts w:ascii="Arial" w:hAnsi="Arial"/>
          <w:b/>
          <w:bCs/>
        </w:rPr>
        <w:t>:</w:t>
      </w:r>
      <w:r w:rsidRPr="004C7AFD">
        <w:rPr>
          <w:rFonts w:ascii="Arial" w:hAnsi="Arial"/>
        </w:rPr>
        <w:t> </w:t>
      </w:r>
      <w:r w:rsidRPr="004C7AFD">
        <w:rPr>
          <w:rFonts w:ascii="Arial" w:hAnsi="Arial"/>
        </w:rPr>
        <w:t>图书馆作为网管中心，暗示了网络核心可能设在此处。</w:t>
      </w:r>
    </w:p>
    <w:p w14:paraId="43B3C38E" w14:textId="77777777" w:rsidR="00392584" w:rsidRDefault="00392584" w:rsidP="00392584">
      <w:pPr>
        <w:ind w:firstLine="489"/>
      </w:pPr>
      <w:r w:rsidRPr="00392584">
        <w:rPr>
          <w:b/>
          <w:bCs/>
        </w:rPr>
        <w:lastRenderedPageBreak/>
        <w:t>【网络规划设计图】</w:t>
      </w:r>
    </w:p>
    <w:p w14:paraId="419C9507" w14:textId="2395C503" w:rsidR="00392584" w:rsidRPr="00392584" w:rsidRDefault="00392584" w:rsidP="00392584">
      <w:r w:rsidRPr="00392584">
        <w:t>（学生可以基于题目给的简化图进行细化，画出更具体的层次化网络拓扑，明确核心、汇聚、接入设备和连接。）</w:t>
      </w:r>
    </w:p>
    <w:p w14:paraId="43E7831C" w14:textId="77777777" w:rsidR="003A5662" w:rsidRPr="003A5662" w:rsidRDefault="003A5662" w:rsidP="003A5662">
      <w:pPr>
        <w:ind w:firstLine="489"/>
        <w:rPr>
          <w:b/>
          <w:bCs/>
        </w:rPr>
      </w:pPr>
      <w:r w:rsidRPr="003A5662">
        <w:rPr>
          <w:b/>
          <w:bCs/>
        </w:rPr>
        <w:t>【主要交付成果】</w:t>
      </w:r>
    </w:p>
    <w:p w14:paraId="563379E5" w14:textId="034D3499" w:rsidR="003A5662" w:rsidRPr="003A5662" w:rsidRDefault="003A5662" w:rsidP="003A5662">
      <w:r w:rsidRPr="003A5662">
        <w:t>（与题目二或题目八类似，但可以根据信息的概括程度适当调整细节深度）</w:t>
      </w:r>
    </w:p>
    <w:p w14:paraId="0FD83430" w14:textId="77777777" w:rsidR="003A5662" w:rsidRPr="003A5662" w:rsidRDefault="003A5662" w:rsidP="003A5662">
      <w:pPr>
        <w:numPr>
          <w:ilvl w:val="0"/>
          <w:numId w:val="45"/>
        </w:numPr>
        <w:ind w:firstLineChars="0"/>
      </w:pPr>
      <w:r w:rsidRPr="003A5662">
        <w:t>详细的需求分析报告。</w:t>
      </w:r>
    </w:p>
    <w:p w14:paraId="7456E1C9" w14:textId="77777777" w:rsidR="003A5662" w:rsidRPr="003A5662" w:rsidRDefault="003A5662" w:rsidP="003A5662">
      <w:pPr>
        <w:numPr>
          <w:ilvl w:val="0"/>
          <w:numId w:val="45"/>
        </w:numPr>
        <w:ind w:firstLineChars="0"/>
      </w:pPr>
      <w:r w:rsidRPr="003A5662">
        <w:t>校园网整体逻辑拓扑图与主要物理连接示意图。</w:t>
      </w:r>
    </w:p>
    <w:p w14:paraId="4420DFBE" w14:textId="77777777" w:rsidR="003A5662" w:rsidRPr="003A5662" w:rsidRDefault="003A5662" w:rsidP="003A5662">
      <w:pPr>
        <w:numPr>
          <w:ilvl w:val="0"/>
          <w:numId w:val="45"/>
        </w:numPr>
        <w:ind w:firstLineChars="0"/>
      </w:pPr>
      <w:r w:rsidRPr="003A5662">
        <w:t>IP地址规划方案（包括VLAN划分，如按楼宇、用户类型划分）。</w:t>
      </w:r>
    </w:p>
    <w:p w14:paraId="3C34624D" w14:textId="77777777" w:rsidR="003A5662" w:rsidRPr="003A5662" w:rsidRDefault="003A5662" w:rsidP="003A5662">
      <w:pPr>
        <w:numPr>
          <w:ilvl w:val="0"/>
          <w:numId w:val="45"/>
        </w:numPr>
        <w:ind w:firstLineChars="0"/>
      </w:pPr>
      <w:r w:rsidRPr="003A5662">
        <w:t>主要网络设备选型清单。</w:t>
      </w:r>
    </w:p>
    <w:p w14:paraId="40ABFB7D" w14:textId="77777777" w:rsidR="003A5662" w:rsidRPr="003A5662" w:rsidRDefault="003A5662" w:rsidP="003A5662">
      <w:pPr>
        <w:numPr>
          <w:ilvl w:val="0"/>
          <w:numId w:val="45"/>
        </w:numPr>
        <w:ind w:firstLineChars="0"/>
      </w:pPr>
      <w:r w:rsidRPr="003A5662">
        <w:t>网络中心（图书馆）核心设备配置方案。</w:t>
      </w:r>
    </w:p>
    <w:p w14:paraId="20DBCA3F" w14:textId="77777777" w:rsidR="003A5662" w:rsidRPr="003A5662" w:rsidRDefault="003A5662" w:rsidP="003A5662">
      <w:pPr>
        <w:numPr>
          <w:ilvl w:val="0"/>
          <w:numId w:val="45"/>
        </w:numPr>
        <w:ind w:firstLineChars="0"/>
      </w:pPr>
      <w:r w:rsidRPr="003A5662">
        <w:t>典型楼宇（如教学楼、宿舍楼）网络配置方案。</w:t>
      </w:r>
    </w:p>
    <w:p w14:paraId="2AEA9294" w14:textId="77777777" w:rsidR="003A5662" w:rsidRPr="003A5662" w:rsidRDefault="003A5662" w:rsidP="003A5662">
      <w:pPr>
        <w:numPr>
          <w:ilvl w:val="0"/>
          <w:numId w:val="45"/>
        </w:numPr>
        <w:ind w:firstLineChars="0"/>
      </w:pPr>
      <w:r w:rsidRPr="003A5662">
        <w:t>仿真环境搭建说明及测试方案。</w:t>
      </w:r>
    </w:p>
    <w:p w14:paraId="0405FA62" w14:textId="77777777" w:rsidR="003A5662" w:rsidRPr="003A5662" w:rsidRDefault="003A5662" w:rsidP="003A5662">
      <w:pPr>
        <w:numPr>
          <w:ilvl w:val="0"/>
          <w:numId w:val="45"/>
        </w:numPr>
        <w:ind w:firstLineChars="0"/>
      </w:pPr>
      <w:r w:rsidRPr="003A5662">
        <w:t>测试结果截图与分析。</w:t>
      </w:r>
    </w:p>
    <w:p w14:paraId="74632112" w14:textId="77777777" w:rsidR="003A5662" w:rsidRPr="003A5662" w:rsidRDefault="003A5662" w:rsidP="003A5662">
      <w:pPr>
        <w:numPr>
          <w:ilvl w:val="0"/>
          <w:numId w:val="45"/>
        </w:numPr>
        <w:ind w:firstLineChars="0"/>
      </w:pPr>
      <w:r w:rsidRPr="003A5662">
        <w:t>总结与展望。</w:t>
      </w:r>
    </w:p>
    <w:p w14:paraId="49DF91FF" w14:textId="77777777" w:rsidR="004D7486" w:rsidRPr="004D7486" w:rsidRDefault="004D7486" w:rsidP="004D7486">
      <w:pPr>
        <w:ind w:firstLine="489"/>
        <w:rPr>
          <w:b/>
          <w:bCs/>
        </w:rPr>
      </w:pPr>
      <w:r w:rsidRPr="004D7486">
        <w:rPr>
          <w:b/>
          <w:bCs/>
        </w:rPr>
        <w:t>【建议采用的关键技术】</w:t>
      </w:r>
    </w:p>
    <w:p w14:paraId="4151D632" w14:textId="62D96AB5" w:rsidR="004D7486" w:rsidRPr="004D7486" w:rsidRDefault="004D7486" w:rsidP="004D7486">
      <w:r w:rsidRPr="004D7486">
        <w:t>（同题目二或题目八）</w:t>
      </w:r>
    </w:p>
    <w:p w14:paraId="7B93249C" w14:textId="77777777" w:rsidR="004D7486" w:rsidRPr="004D7486" w:rsidRDefault="004D7486" w:rsidP="004D7486">
      <w:pPr>
        <w:numPr>
          <w:ilvl w:val="0"/>
          <w:numId w:val="46"/>
        </w:numPr>
        <w:ind w:firstLineChars="0"/>
      </w:pPr>
      <w:r w:rsidRPr="004D7486">
        <w:t>层次化网络设计</w:t>
      </w:r>
    </w:p>
    <w:p w14:paraId="56F07CD1" w14:textId="77777777" w:rsidR="004D7486" w:rsidRPr="004D7486" w:rsidRDefault="004D7486" w:rsidP="004D7486">
      <w:pPr>
        <w:numPr>
          <w:ilvl w:val="0"/>
          <w:numId w:val="46"/>
        </w:numPr>
        <w:ind w:firstLineChars="0"/>
      </w:pPr>
      <w:r w:rsidRPr="004D7486">
        <w:t>VLAN技术与VLAN间路由</w:t>
      </w:r>
    </w:p>
    <w:p w14:paraId="62F13969" w14:textId="77777777" w:rsidR="004D7486" w:rsidRPr="004D7486" w:rsidRDefault="004D7486" w:rsidP="004D7486">
      <w:pPr>
        <w:numPr>
          <w:ilvl w:val="0"/>
          <w:numId w:val="46"/>
        </w:numPr>
        <w:ind w:firstLineChars="0"/>
      </w:pPr>
      <w:r w:rsidRPr="004D7486">
        <w:t>动态路由协议 (如OSPF)</w:t>
      </w:r>
    </w:p>
    <w:p w14:paraId="5B346907" w14:textId="77777777" w:rsidR="004D7486" w:rsidRPr="004D7486" w:rsidRDefault="004D7486" w:rsidP="004D7486">
      <w:pPr>
        <w:numPr>
          <w:ilvl w:val="0"/>
          <w:numId w:val="46"/>
        </w:numPr>
        <w:ind w:firstLineChars="0"/>
      </w:pPr>
      <w:r w:rsidRPr="004D7486">
        <w:t>网络地址转换 (NAT)</w:t>
      </w:r>
    </w:p>
    <w:p w14:paraId="04AE235D" w14:textId="77777777" w:rsidR="004D7486" w:rsidRPr="004D7486" w:rsidRDefault="004D7486" w:rsidP="004D7486">
      <w:pPr>
        <w:numPr>
          <w:ilvl w:val="0"/>
          <w:numId w:val="46"/>
        </w:numPr>
        <w:ind w:firstLineChars="0"/>
      </w:pPr>
      <w:r w:rsidRPr="004D7486">
        <w:t>防火墙技术</w:t>
      </w:r>
    </w:p>
    <w:p w14:paraId="278F56E4" w14:textId="77777777" w:rsidR="004D7486" w:rsidRPr="004D7486" w:rsidRDefault="004D7486" w:rsidP="004D7486">
      <w:pPr>
        <w:numPr>
          <w:ilvl w:val="0"/>
          <w:numId w:val="46"/>
        </w:numPr>
        <w:ind w:firstLineChars="0"/>
      </w:pPr>
      <w:r w:rsidRPr="004D7486">
        <w:t>DHCP、DNS服务</w:t>
      </w:r>
    </w:p>
    <w:p w14:paraId="410533D5" w14:textId="77777777" w:rsidR="004D7486" w:rsidRPr="004D7486" w:rsidRDefault="004D7486" w:rsidP="004D7486">
      <w:pPr>
        <w:numPr>
          <w:ilvl w:val="0"/>
          <w:numId w:val="46"/>
        </w:numPr>
        <w:ind w:firstLineChars="0"/>
      </w:pPr>
      <w:r w:rsidRPr="004D7486">
        <w:t>[可选] 无线网络技术</w:t>
      </w:r>
    </w:p>
    <w:p w14:paraId="05E45744" w14:textId="77777777" w:rsidR="004D7486" w:rsidRDefault="004D7486" w:rsidP="004D7486">
      <w:pPr>
        <w:ind w:firstLine="489"/>
        <w:rPr>
          <w:b/>
          <w:bCs/>
        </w:rPr>
      </w:pPr>
      <w:r w:rsidRPr="004D7486">
        <w:rPr>
          <w:b/>
          <w:bCs/>
        </w:rPr>
        <w:t>【实践步骤参考】</w:t>
      </w:r>
    </w:p>
    <w:p w14:paraId="4EEA06D5" w14:textId="77777777" w:rsidR="000279DE" w:rsidRPr="000279DE" w:rsidRDefault="000279DE" w:rsidP="000279DE">
      <w:pPr>
        <w:numPr>
          <w:ilvl w:val="0"/>
          <w:numId w:val="70"/>
        </w:numPr>
        <w:tabs>
          <w:tab w:val="num" w:pos="720"/>
        </w:tabs>
        <w:ind w:firstLine="489"/>
      </w:pPr>
      <w:r w:rsidRPr="000279DE">
        <w:rPr>
          <w:b/>
          <w:bCs/>
        </w:rPr>
        <w:t>Day 1 上午：需求解读与场景构建 (约3-4小时)</w:t>
      </w:r>
    </w:p>
    <w:p w14:paraId="0314F206" w14:textId="77777777" w:rsidR="000279DE" w:rsidRPr="000279DE" w:rsidRDefault="000279DE" w:rsidP="000279DE">
      <w:pPr>
        <w:numPr>
          <w:ilvl w:val="1"/>
          <w:numId w:val="70"/>
        </w:numPr>
        <w:tabs>
          <w:tab w:val="num" w:pos="1440"/>
        </w:tabs>
        <w:ind w:firstLine="489"/>
      </w:pPr>
      <w:r w:rsidRPr="000279DE">
        <w:rPr>
          <w:b/>
          <w:bCs/>
        </w:rPr>
        <w:t>（必须）解读宏观需求：</w:t>
      </w:r>
      <w:r w:rsidRPr="000279DE">
        <w:t> 理解“全连接”、“资源共享”、“多样化服务”的核心目标。</w:t>
      </w:r>
    </w:p>
    <w:p w14:paraId="55957F15" w14:textId="77777777" w:rsidR="000279DE" w:rsidRPr="000279DE" w:rsidRDefault="000279DE" w:rsidP="000279DE">
      <w:pPr>
        <w:numPr>
          <w:ilvl w:val="1"/>
          <w:numId w:val="70"/>
        </w:numPr>
        <w:tabs>
          <w:tab w:val="num" w:pos="1440"/>
        </w:tabs>
        <w:ind w:firstLine="489"/>
      </w:pPr>
      <w:r w:rsidRPr="000279DE">
        <w:rPr>
          <w:b/>
          <w:bCs/>
        </w:rPr>
        <w:t>（必须）场景功能假设：</w:t>
      </w:r>
      <w:r w:rsidRPr="000279DE">
        <w:t> 对“实验楼”（可能需要较高带宽或特殊VLAN）、</w:t>
      </w:r>
      <w:r w:rsidRPr="000279DE">
        <w:lastRenderedPageBreak/>
        <w:t>“综合楼”（可能有行政办公和公共服务）、“一教”（普通教学）、“公寓”（学生上网）等进行合理的功能和大致用户量假设，这将直接影响后续设计。</w:t>
      </w:r>
    </w:p>
    <w:p w14:paraId="63393D98" w14:textId="77777777" w:rsidR="000279DE" w:rsidRPr="000279DE" w:rsidRDefault="000279DE" w:rsidP="000279DE">
      <w:pPr>
        <w:numPr>
          <w:ilvl w:val="1"/>
          <w:numId w:val="70"/>
        </w:numPr>
        <w:tabs>
          <w:tab w:val="num" w:pos="1440"/>
        </w:tabs>
        <w:ind w:firstLine="489"/>
      </w:pPr>
      <w:r w:rsidRPr="000279DE">
        <w:rPr>
          <w:b/>
          <w:bCs/>
        </w:rPr>
        <w:t>（必须）绘制基于假设的校园网拓扑草图：</w:t>
      </w:r>
      <w:r w:rsidRPr="000279DE">
        <w:t> 突出图书馆（网管中心）的核心地位，连接其他楼宇。</w:t>
      </w:r>
    </w:p>
    <w:p w14:paraId="25FCCF74" w14:textId="77777777" w:rsidR="000279DE" w:rsidRPr="000279DE" w:rsidRDefault="000279DE" w:rsidP="000279DE">
      <w:pPr>
        <w:numPr>
          <w:ilvl w:val="1"/>
          <w:numId w:val="70"/>
        </w:numPr>
        <w:tabs>
          <w:tab w:val="num" w:pos="1440"/>
        </w:tabs>
        <w:ind w:firstLine="489"/>
      </w:pPr>
      <w:r w:rsidRPr="000279DE">
        <w:rPr>
          <w:b/>
          <w:bCs/>
        </w:rPr>
        <w:t>（必须）VLAN与IP规划：</w:t>
      </w:r>
      <w:r w:rsidRPr="000279DE">
        <w:t> 基于功能假设为各楼宇或用户类型规划VLAN和IP子网。</w:t>
      </w:r>
    </w:p>
    <w:p w14:paraId="6EAF69CF" w14:textId="77777777" w:rsidR="000279DE" w:rsidRPr="000279DE" w:rsidRDefault="000279DE" w:rsidP="000279DE">
      <w:pPr>
        <w:numPr>
          <w:ilvl w:val="0"/>
          <w:numId w:val="70"/>
        </w:numPr>
        <w:tabs>
          <w:tab w:val="num" w:pos="720"/>
        </w:tabs>
        <w:ind w:firstLine="489"/>
      </w:pPr>
      <w:r w:rsidRPr="000279DE">
        <w:rPr>
          <w:b/>
          <w:bCs/>
        </w:rPr>
        <w:t>Day 1 下午：核心方案设计与仿真环境搭建 (约3-4小时)</w:t>
      </w:r>
    </w:p>
    <w:p w14:paraId="5A7B0DC7" w14:textId="77777777" w:rsidR="000279DE" w:rsidRPr="000279DE" w:rsidRDefault="000279DE" w:rsidP="000279DE">
      <w:pPr>
        <w:numPr>
          <w:ilvl w:val="1"/>
          <w:numId w:val="70"/>
        </w:numPr>
        <w:tabs>
          <w:tab w:val="num" w:pos="1440"/>
        </w:tabs>
        <w:ind w:firstLine="489"/>
      </w:pPr>
      <w:r w:rsidRPr="000279DE">
        <w:rPr>
          <w:b/>
          <w:bCs/>
        </w:rPr>
        <w:t>（必须）基础服务规划：</w:t>
      </w:r>
      <w:r w:rsidRPr="000279DE">
        <w:t> 思考如何支持“网上冲浪”（Internet接入、NAT）、“电子邮件”、“文件传输”（FTP服务器概念）、“远程登录”、“BBS”等服务（主要是在网络层面提供可达性，服务器本身可简化模拟）。</w:t>
      </w:r>
    </w:p>
    <w:p w14:paraId="3DCC7491" w14:textId="77777777" w:rsidR="000279DE" w:rsidRPr="000279DE" w:rsidRDefault="000279DE" w:rsidP="000279DE">
      <w:pPr>
        <w:numPr>
          <w:ilvl w:val="1"/>
          <w:numId w:val="70"/>
        </w:numPr>
        <w:tabs>
          <w:tab w:val="num" w:pos="1440"/>
        </w:tabs>
        <w:ind w:firstLine="489"/>
      </w:pPr>
      <w:r w:rsidRPr="000279DE">
        <w:rPr>
          <w:b/>
          <w:bCs/>
        </w:rPr>
        <w:t>（可选）资源共享实现方式思考：</w:t>
      </w:r>
      <w:r w:rsidRPr="000279DE">
        <w:t> 例如，通过部署共享文件服务器（FTP或SMB）来实现。</w:t>
      </w:r>
    </w:p>
    <w:p w14:paraId="67A0C061" w14:textId="77777777" w:rsidR="000279DE" w:rsidRPr="000279DE" w:rsidRDefault="000279DE" w:rsidP="000279DE">
      <w:pPr>
        <w:numPr>
          <w:ilvl w:val="1"/>
          <w:numId w:val="70"/>
        </w:numPr>
        <w:tabs>
          <w:tab w:val="num" w:pos="1440"/>
        </w:tabs>
        <w:ind w:firstLine="489"/>
      </w:pPr>
      <w:r w:rsidRPr="000279DE">
        <w:rPr>
          <w:b/>
          <w:bCs/>
        </w:rPr>
        <w:t>（必须）搭建基础仿真环境：</w:t>
      </w:r>
      <w:r w:rsidRPr="000279DE">
        <w:t> 包含核心交换机（图书馆）、代表几个主要楼宇（如实验楼、教学楼、学生公寓）的汇聚/接入交换机和少量终端设备。模拟一台或几台服务器（如Web、FTP）。</w:t>
      </w:r>
    </w:p>
    <w:p w14:paraId="1D01440C" w14:textId="77777777" w:rsidR="000279DE" w:rsidRPr="000279DE" w:rsidRDefault="000279DE" w:rsidP="000279DE">
      <w:pPr>
        <w:numPr>
          <w:ilvl w:val="0"/>
          <w:numId w:val="70"/>
        </w:numPr>
        <w:tabs>
          <w:tab w:val="num" w:pos="720"/>
        </w:tabs>
        <w:ind w:firstLine="489"/>
      </w:pPr>
      <w:r w:rsidRPr="000279DE">
        <w:rPr>
          <w:b/>
          <w:bCs/>
        </w:rPr>
        <w:t>Day 2 上午：核心配置与测试 (约3-4小时)</w:t>
      </w:r>
    </w:p>
    <w:p w14:paraId="549C4F08" w14:textId="77777777" w:rsidR="000279DE" w:rsidRPr="000279DE" w:rsidRDefault="000279DE" w:rsidP="000279DE">
      <w:pPr>
        <w:numPr>
          <w:ilvl w:val="1"/>
          <w:numId w:val="70"/>
        </w:numPr>
        <w:tabs>
          <w:tab w:val="num" w:pos="1440"/>
        </w:tabs>
        <w:ind w:firstLine="489"/>
      </w:pPr>
      <w:r w:rsidRPr="000279DE">
        <w:rPr>
          <w:b/>
          <w:bCs/>
        </w:rPr>
        <w:t>（必须）VLAN与Trunk配置，VLAN间路由配置。</w:t>
      </w:r>
    </w:p>
    <w:p w14:paraId="0B90DB79" w14:textId="77777777" w:rsidR="000279DE" w:rsidRPr="000279DE" w:rsidRDefault="000279DE" w:rsidP="000279DE">
      <w:pPr>
        <w:numPr>
          <w:ilvl w:val="1"/>
          <w:numId w:val="70"/>
        </w:numPr>
        <w:tabs>
          <w:tab w:val="num" w:pos="1440"/>
        </w:tabs>
        <w:ind w:firstLine="489"/>
      </w:pPr>
      <w:r w:rsidRPr="000279DE">
        <w:rPr>
          <w:b/>
          <w:bCs/>
        </w:rPr>
        <w:t>（必须）配置Internet接入与NAT（在出口路由器上）。</w:t>
      </w:r>
    </w:p>
    <w:p w14:paraId="4F406435" w14:textId="77777777" w:rsidR="000279DE" w:rsidRPr="000279DE" w:rsidRDefault="000279DE" w:rsidP="000279DE">
      <w:pPr>
        <w:numPr>
          <w:ilvl w:val="1"/>
          <w:numId w:val="70"/>
        </w:numPr>
        <w:tabs>
          <w:tab w:val="num" w:pos="1440"/>
        </w:tabs>
        <w:ind w:firstLine="489"/>
      </w:pPr>
      <w:r w:rsidRPr="000279DE">
        <w:rPr>
          <w:b/>
          <w:bCs/>
        </w:rPr>
        <w:t>（可选）DHCP和DNS服务配置（或手动配置IP，DNS可指向公网DNS）。</w:t>
      </w:r>
    </w:p>
    <w:p w14:paraId="74512862" w14:textId="77777777" w:rsidR="000279DE" w:rsidRPr="000279DE" w:rsidRDefault="000279DE" w:rsidP="000279DE">
      <w:pPr>
        <w:numPr>
          <w:ilvl w:val="1"/>
          <w:numId w:val="70"/>
        </w:numPr>
        <w:tabs>
          <w:tab w:val="num" w:pos="1440"/>
        </w:tabs>
        <w:ind w:firstLine="489"/>
      </w:pPr>
      <w:r w:rsidRPr="000279DE">
        <w:rPr>
          <w:b/>
          <w:bCs/>
        </w:rPr>
        <w:t>（必须）测试基本连通性：</w:t>
      </w:r>
      <w:r w:rsidRPr="000279DE">
        <w:t> 各楼宇设备间（根据VLAN间路由策略）、访问Internet。</w:t>
      </w:r>
    </w:p>
    <w:p w14:paraId="68871D5A" w14:textId="77777777" w:rsidR="000279DE" w:rsidRPr="000279DE" w:rsidRDefault="000279DE" w:rsidP="000279DE">
      <w:pPr>
        <w:numPr>
          <w:ilvl w:val="1"/>
          <w:numId w:val="70"/>
        </w:numPr>
        <w:tabs>
          <w:tab w:val="num" w:pos="1440"/>
        </w:tabs>
        <w:ind w:firstLine="489"/>
      </w:pPr>
      <w:r w:rsidRPr="000279DE">
        <w:rPr>
          <w:b/>
          <w:bCs/>
        </w:rPr>
        <w:t>（必须）测试对模拟服务器（如FTP、Web）的访问。</w:t>
      </w:r>
    </w:p>
    <w:p w14:paraId="227DF929" w14:textId="77777777" w:rsidR="000279DE" w:rsidRPr="000279DE" w:rsidRDefault="000279DE" w:rsidP="000279DE">
      <w:pPr>
        <w:numPr>
          <w:ilvl w:val="0"/>
          <w:numId w:val="70"/>
        </w:numPr>
        <w:tabs>
          <w:tab w:val="num" w:pos="720"/>
        </w:tabs>
        <w:ind w:firstLine="489"/>
      </w:pPr>
      <w:r w:rsidRPr="000279DE">
        <w:rPr>
          <w:b/>
          <w:bCs/>
        </w:rPr>
        <w:t>Day 2 下午：报告撰写与总结 (约3-4小时)</w:t>
      </w:r>
    </w:p>
    <w:p w14:paraId="55CC7036" w14:textId="77777777" w:rsidR="000279DE" w:rsidRPr="000279DE" w:rsidRDefault="000279DE" w:rsidP="000279DE">
      <w:pPr>
        <w:numPr>
          <w:ilvl w:val="1"/>
          <w:numId w:val="70"/>
        </w:numPr>
        <w:tabs>
          <w:tab w:val="num" w:pos="1440"/>
        </w:tabs>
        <w:ind w:firstLine="489"/>
      </w:pPr>
      <w:r w:rsidRPr="000279DE">
        <w:rPr>
          <w:b/>
          <w:bCs/>
        </w:rPr>
        <w:t>（必须）整理拓扑图、IP/VLAN规划表。</w:t>
      </w:r>
    </w:p>
    <w:p w14:paraId="1EF9AB0D" w14:textId="77777777" w:rsidR="000279DE" w:rsidRPr="000279DE" w:rsidRDefault="000279DE" w:rsidP="000279DE">
      <w:pPr>
        <w:numPr>
          <w:ilvl w:val="1"/>
          <w:numId w:val="70"/>
        </w:numPr>
        <w:tabs>
          <w:tab w:val="num" w:pos="1440"/>
        </w:tabs>
        <w:ind w:firstLine="489"/>
      </w:pPr>
      <w:r w:rsidRPr="000279DE">
        <w:rPr>
          <w:b/>
          <w:bCs/>
        </w:rPr>
        <w:t>（必须）撰写需求分析（基于假设）、方案设计（网络结构、如何支持各类服务）、关键配置说明（VLAN间路由、NAT）。</w:t>
      </w:r>
    </w:p>
    <w:p w14:paraId="6B23C69F" w14:textId="77777777" w:rsidR="000279DE" w:rsidRPr="000279DE" w:rsidRDefault="000279DE" w:rsidP="000279DE">
      <w:pPr>
        <w:numPr>
          <w:ilvl w:val="1"/>
          <w:numId w:val="70"/>
        </w:numPr>
        <w:tabs>
          <w:tab w:val="num" w:pos="1440"/>
        </w:tabs>
        <w:ind w:firstLine="489"/>
      </w:pPr>
      <w:r w:rsidRPr="000279DE">
        <w:rPr>
          <w:b/>
          <w:bCs/>
        </w:rPr>
        <w:t>（必须）整理测试结果截图并进行简要分析。</w:t>
      </w:r>
    </w:p>
    <w:p w14:paraId="65ADCE3D" w14:textId="65CC697E" w:rsidR="00CB2C6F" w:rsidRPr="00CB2C6F" w:rsidRDefault="000279DE" w:rsidP="00CB2C6F">
      <w:pPr>
        <w:numPr>
          <w:ilvl w:val="1"/>
          <w:numId w:val="70"/>
        </w:numPr>
        <w:tabs>
          <w:tab w:val="num" w:pos="1440"/>
        </w:tabs>
        <w:ind w:firstLine="489"/>
        <w:rPr>
          <w:rFonts w:hint="eastAsia"/>
        </w:rPr>
      </w:pPr>
      <w:r w:rsidRPr="000279DE">
        <w:rPr>
          <w:b/>
          <w:bCs/>
        </w:rPr>
        <w:t>（必须）撰写实践总结，可讨论如何为未来的管理系统预留接口（如网络可扩</w:t>
      </w:r>
      <w:r w:rsidRPr="000279DE">
        <w:rPr>
          <w:b/>
          <w:bCs/>
        </w:rPr>
        <w:lastRenderedPageBreak/>
        <w:t>展性、标准化设计等）。</w:t>
      </w:r>
    </w:p>
    <w:p w14:paraId="4230AB75" w14:textId="77777777" w:rsidR="00CB2C6F" w:rsidRDefault="00CB2C6F">
      <w:pPr>
        <w:widowControl/>
        <w:spacing w:line="240" w:lineRule="auto"/>
        <w:ind w:firstLineChars="0" w:firstLine="0"/>
        <w:jc w:val="left"/>
        <w:rPr>
          <w:b/>
          <w:bCs/>
          <w:sz w:val="32"/>
          <w:szCs w:val="32"/>
        </w:rPr>
      </w:pPr>
      <w:r>
        <w:br w:type="page"/>
      </w:r>
    </w:p>
    <w:p w14:paraId="6BD28FBD" w14:textId="10C72059" w:rsidR="00792E5D" w:rsidRPr="00EE5ABC" w:rsidRDefault="00792E5D" w:rsidP="00480B1D">
      <w:pPr>
        <w:pStyle w:val="3"/>
        <w:ind w:firstLineChars="0" w:firstLine="0"/>
        <w:rPr>
          <w:rFonts w:hint="eastAsia"/>
          <w:sz w:val="28"/>
          <w:szCs w:val="28"/>
        </w:rPr>
      </w:pPr>
      <w:r w:rsidRPr="00B93BFC">
        <w:rPr>
          <w:rFonts w:hint="eastAsia"/>
        </w:rPr>
        <w:lastRenderedPageBreak/>
        <w:t>题目十：</w:t>
      </w:r>
      <w:r w:rsidR="00A3191F" w:rsidRPr="0044421B">
        <w:rPr>
          <w:rFonts w:hint="eastAsia"/>
        </w:rPr>
        <w:t>某</w:t>
      </w:r>
      <w:r w:rsidR="00A3191F" w:rsidRPr="0044421B">
        <w:t>校园网规划方案</w:t>
      </w:r>
      <w:r w:rsidR="00A3191F" w:rsidRPr="0044421B">
        <w:rPr>
          <w:rFonts w:hint="eastAsia"/>
        </w:rPr>
        <w:t>的设计</w:t>
      </w:r>
    </w:p>
    <w:p w14:paraId="07E133E2" w14:textId="77777777" w:rsidR="00792E5D" w:rsidRPr="008D0B93" w:rsidRDefault="00792E5D" w:rsidP="007A0F32">
      <w:pPr>
        <w:rPr>
          <w:rFonts w:hint="eastAsia"/>
        </w:rPr>
      </w:pPr>
      <w:r w:rsidRPr="008D0B93">
        <w:rPr>
          <w:rFonts w:hint="eastAsia"/>
        </w:rPr>
        <w:t>学院校区内有教学楼一栋，实训楼一栋。</w:t>
      </w:r>
    </w:p>
    <w:p w14:paraId="65902011" w14:textId="33E291AF" w:rsidR="00792E5D" w:rsidRDefault="00792E5D" w:rsidP="007A0F32">
      <w:pPr>
        <w:rPr>
          <w:rFonts w:hint="eastAsia"/>
        </w:rPr>
      </w:pPr>
      <w:r w:rsidRPr="008D0B93">
        <w:rPr>
          <w:rFonts w:hint="eastAsia"/>
        </w:rPr>
        <w:t>教学楼呈一字型，长约120米，宽约20米，有5层，每层大约具有21个房间，层高3.5米，每个房间长大约10米，宽大约9米，走廊约2米，主配线间设在3楼（321）。示意图如下：</w:t>
      </w:r>
    </w:p>
    <w:p w14:paraId="652B2A81" w14:textId="77777777" w:rsidR="00792E5D" w:rsidRPr="007D195C" w:rsidRDefault="007E52A0" w:rsidP="007A0F32">
      <w:pPr>
        <w:rPr>
          <w:rFonts w:hint="eastAsia"/>
        </w:rPr>
      </w:pPr>
      <w:r w:rsidRPr="007D195C">
        <w:rPr>
          <w:noProof/>
        </w:rPr>
        <w:drawing>
          <wp:inline distT="0" distB="0" distL="0" distR="0" wp14:anchorId="19146884" wp14:editId="3958793C">
            <wp:extent cx="5894709" cy="2839085"/>
            <wp:effectExtent l="0" t="0" r="0" b="5715"/>
            <wp:docPr id="187" name="图片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7"/>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8752" cy="2874747"/>
                    </a:xfrm>
                    <a:prstGeom prst="rect">
                      <a:avLst/>
                    </a:prstGeom>
                    <a:noFill/>
                    <a:ln>
                      <a:noFill/>
                    </a:ln>
                  </pic:spPr>
                </pic:pic>
              </a:graphicData>
            </a:graphic>
          </wp:inline>
        </w:drawing>
      </w:r>
    </w:p>
    <w:p w14:paraId="440A7A25" w14:textId="77777777" w:rsidR="00792E5D" w:rsidRPr="008D0B93" w:rsidRDefault="00792E5D" w:rsidP="007A0F32">
      <w:pPr>
        <w:rPr>
          <w:rFonts w:hint="eastAsia"/>
        </w:rPr>
      </w:pPr>
      <w:r w:rsidRPr="008D0B93">
        <w:rPr>
          <w:rFonts w:hint="eastAsia"/>
        </w:rPr>
        <w:t>教学楼有40个实验室,40个教室,每5个办公室为一个系所有,共6个系,其余为行政办公室。</w:t>
      </w:r>
    </w:p>
    <w:p w14:paraId="60FCAAC4" w14:textId="15FBADFC" w:rsidR="00792E5D" w:rsidRDefault="00792E5D" w:rsidP="007A0F32">
      <w:pPr>
        <w:rPr>
          <w:rFonts w:hint="eastAsia"/>
        </w:rPr>
      </w:pPr>
      <w:r w:rsidRPr="008D0B93">
        <w:rPr>
          <w:rFonts w:hint="eastAsia"/>
        </w:rPr>
        <w:t>实训楼呈一字型，长约120米，宽约20米，有6层，每层大约具有21个房间，层高3.5米，每个房间长大约11米，宽大约7.5米，走廊约2米，主配线间设在3楼（321）。示意图如下：</w:t>
      </w:r>
    </w:p>
    <w:p w14:paraId="58300C6D" w14:textId="77777777" w:rsidR="00792E5D" w:rsidRPr="007D195C" w:rsidRDefault="007E52A0" w:rsidP="007A0F32">
      <w:pPr>
        <w:rPr>
          <w:rFonts w:hint="eastAsia"/>
        </w:rPr>
      </w:pPr>
      <w:r w:rsidRPr="007D195C">
        <w:rPr>
          <w:noProof/>
        </w:rPr>
        <w:drawing>
          <wp:inline distT="0" distB="0" distL="0" distR="0" wp14:anchorId="471B799C" wp14:editId="6C7A88E4">
            <wp:extent cx="5791200" cy="2342147"/>
            <wp:effectExtent l="0" t="0" r="0" b="0"/>
            <wp:docPr id="186" name="图片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6"/>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3238" cy="2371281"/>
                    </a:xfrm>
                    <a:prstGeom prst="rect">
                      <a:avLst/>
                    </a:prstGeom>
                    <a:noFill/>
                    <a:ln>
                      <a:noFill/>
                    </a:ln>
                  </pic:spPr>
                </pic:pic>
              </a:graphicData>
            </a:graphic>
          </wp:inline>
        </w:drawing>
      </w:r>
    </w:p>
    <w:p w14:paraId="465988AA" w14:textId="77777777" w:rsidR="00792E5D" w:rsidRPr="008D0B93" w:rsidRDefault="00792E5D" w:rsidP="007A0F32">
      <w:pPr>
        <w:rPr>
          <w:rFonts w:hint="eastAsia"/>
        </w:rPr>
      </w:pPr>
      <w:r w:rsidRPr="008D0B93">
        <w:rPr>
          <w:rFonts w:hint="eastAsia"/>
        </w:rPr>
        <w:lastRenderedPageBreak/>
        <w:t>教学楼有40个实验室,40个教室,每5个办公室为一个系所有,共6个系,其余为行政办公室。实训楼与教学楼相距100米，电缆布线沟为500米。</w:t>
      </w:r>
    </w:p>
    <w:p w14:paraId="73DCBE24" w14:textId="77777777" w:rsidR="00792E5D" w:rsidRPr="008D0B93" w:rsidRDefault="00792E5D" w:rsidP="007A0F32">
      <w:pPr>
        <w:rPr>
          <w:rFonts w:hint="eastAsia"/>
        </w:rPr>
      </w:pPr>
      <w:r w:rsidRPr="008D0B93">
        <w:rPr>
          <w:rFonts w:hint="eastAsia"/>
        </w:rPr>
        <w:t>校园网建设的具体</w:t>
      </w:r>
      <w:r>
        <w:rPr>
          <w:rFonts w:hint="eastAsia"/>
        </w:rPr>
        <w:t>要</w:t>
      </w:r>
      <w:r w:rsidRPr="008D0B93">
        <w:rPr>
          <w:rFonts w:hint="eastAsia"/>
        </w:rPr>
        <w:t>求：</w:t>
      </w:r>
    </w:p>
    <w:p w14:paraId="42D2B908" w14:textId="77777777" w:rsidR="00BE5D25" w:rsidRDefault="00BE5D25" w:rsidP="00BE5D25">
      <w:r w:rsidRPr="00BE5D25">
        <w:t>(1) 学院采用1000M做骨干，100M到桌面。</w:t>
      </w:r>
    </w:p>
    <w:p w14:paraId="5B4083C3" w14:textId="77777777" w:rsidR="00BE5D25" w:rsidRDefault="00BE5D25" w:rsidP="00BE5D25">
      <w:r w:rsidRPr="00BE5D25">
        <w:t>(2) 校园网内具有WWW服务器、FTP服务器、DNS服务器、VOD点播服务器、办公OA服务器、设有基于SAN架构的磁盘阵列用于数据存储、用于提供一些培训中常用的资料下载，网络管理等。</w:t>
      </w:r>
    </w:p>
    <w:p w14:paraId="3697C810" w14:textId="77777777" w:rsidR="00BE5D25" w:rsidRDefault="00BE5D25" w:rsidP="00BE5D25">
      <w:r w:rsidRPr="00BE5D25">
        <w:t>(3) 学校采用基于SQL server2000数据库做开发平台。</w:t>
      </w:r>
    </w:p>
    <w:p w14:paraId="33E3C6D7" w14:textId="77777777" w:rsidR="00BE5D25" w:rsidRDefault="00BE5D25" w:rsidP="00BE5D25">
      <w:r w:rsidRPr="00BE5D25">
        <w:t>(4) 校园网采用路由器+防火墙结构进行接入，网络互联设备（交换机、路由器、线缆、及其他设置）。</w:t>
      </w:r>
    </w:p>
    <w:p w14:paraId="12AEFE7F" w14:textId="77777777" w:rsidR="00BE5D25" w:rsidRDefault="00BE5D25" w:rsidP="00BE5D25">
      <w:r w:rsidRPr="00BE5D25">
        <w:t>(5) 所有实验室各自划分VLAN，各系办公室各自划分VLAN，行政办公室为一个VLAN，教室为一个VLAN，服务器组为一个VLAN。</w:t>
      </w:r>
    </w:p>
    <w:p w14:paraId="083FBA26" w14:textId="77777777" w:rsidR="00BE5D25" w:rsidRDefault="00BE5D25" w:rsidP="00BE5D25">
      <w:r w:rsidRPr="00BE5D25">
        <w:t>(6) 做好路由器与防火墙之间的安全通信工作，防止搭线窃听，IP盗用。</w:t>
      </w:r>
    </w:p>
    <w:p w14:paraId="20B0BF5B" w14:textId="77777777" w:rsidR="00BE5D25" w:rsidRDefault="00BE5D25" w:rsidP="00BE5D25">
      <w:r w:rsidRPr="00BE5D25">
        <w:t>(7) 所有实验室各自划分VLAN之间不能互访，不能访问其他区域，只能上网。</w:t>
      </w:r>
    </w:p>
    <w:p w14:paraId="70234029" w14:textId="77777777" w:rsidR="00BE5D25" w:rsidRDefault="00BE5D25" w:rsidP="00BE5D25">
      <w:r w:rsidRPr="00BE5D25">
        <w:t>(8) 各系办公室自划分VLAN之间不能互访，不能访问行政办公VLAN，能上网，可以访问教室的VLAN。</w:t>
      </w:r>
    </w:p>
    <w:p w14:paraId="0367E60C" w14:textId="77777777" w:rsidR="00BE5D25" w:rsidRDefault="00BE5D25" w:rsidP="00BE5D25">
      <w:r w:rsidRPr="00BE5D25">
        <w:t>(9) 网络中心设在实训楼的321和教学楼的321，实训楼与教学楼相距100米，两楼用光纤连接。</w:t>
      </w:r>
    </w:p>
    <w:p w14:paraId="4A793411" w14:textId="1839FB3C" w:rsidR="00792E5D" w:rsidRDefault="00BE5D25" w:rsidP="00BE5D25">
      <w:pPr>
        <w:rPr>
          <w:rFonts w:hint="eastAsia"/>
        </w:rPr>
      </w:pPr>
      <w:r w:rsidRPr="00BE5D25">
        <w:t>(10) 选择客户机TCP/IP配置的最佳方案，以最大限度的减少IP地址的冲突和管理员的工作量，采用192.168.0.0的内部IP地址分配。</w:t>
      </w:r>
    </w:p>
    <w:p w14:paraId="4527677D" w14:textId="77777777" w:rsidR="00BE5D25" w:rsidRPr="00BE5D25" w:rsidRDefault="00BE5D25" w:rsidP="00BE5D25">
      <w:pPr>
        <w:ind w:firstLine="489"/>
        <w:rPr>
          <w:rFonts w:ascii="Arial" w:hAnsi="Arial"/>
        </w:rPr>
      </w:pPr>
      <w:r w:rsidRPr="00BE5D25">
        <w:rPr>
          <w:rFonts w:ascii="Arial" w:hAnsi="Arial"/>
          <w:b/>
          <w:bCs/>
        </w:rPr>
        <w:t>【需求分析】</w:t>
      </w:r>
    </w:p>
    <w:p w14:paraId="13BA008D" w14:textId="77777777" w:rsidR="00BE5D25" w:rsidRPr="00BE5D25" w:rsidRDefault="00BE5D25" w:rsidP="00BE5D25">
      <w:pPr>
        <w:numPr>
          <w:ilvl w:val="0"/>
          <w:numId w:val="48"/>
        </w:numPr>
        <w:tabs>
          <w:tab w:val="num" w:pos="720"/>
        </w:tabs>
        <w:ind w:firstLine="489"/>
        <w:rPr>
          <w:rFonts w:ascii="Arial" w:hAnsi="Arial"/>
        </w:rPr>
      </w:pPr>
      <w:r w:rsidRPr="00BE5D25">
        <w:rPr>
          <w:rFonts w:ascii="Arial" w:hAnsi="Arial"/>
          <w:b/>
          <w:bCs/>
        </w:rPr>
        <w:t>高性能网络需求</w:t>
      </w:r>
      <w:r w:rsidRPr="00BE5D25">
        <w:rPr>
          <w:rFonts w:ascii="Arial" w:hAnsi="Arial"/>
          <w:b/>
          <w:bCs/>
        </w:rPr>
        <w:t>:</w:t>
      </w:r>
      <w:r w:rsidRPr="00BE5D25">
        <w:rPr>
          <w:rFonts w:ascii="Arial" w:hAnsi="Arial"/>
        </w:rPr>
        <w:t> </w:t>
      </w:r>
      <w:r w:rsidRPr="00BE5D25">
        <w:rPr>
          <w:rFonts w:ascii="Arial" w:hAnsi="Arial"/>
        </w:rPr>
        <w:t>骨干千兆，百兆到桌面。</w:t>
      </w:r>
    </w:p>
    <w:p w14:paraId="61B3E867" w14:textId="77777777" w:rsidR="00BE5D25" w:rsidRPr="00BE5D25" w:rsidRDefault="00BE5D25" w:rsidP="00BE5D25">
      <w:pPr>
        <w:numPr>
          <w:ilvl w:val="0"/>
          <w:numId w:val="48"/>
        </w:numPr>
        <w:tabs>
          <w:tab w:val="num" w:pos="720"/>
        </w:tabs>
        <w:ind w:firstLine="489"/>
        <w:rPr>
          <w:rFonts w:ascii="Arial" w:hAnsi="Arial"/>
        </w:rPr>
      </w:pPr>
      <w:r w:rsidRPr="00BE5D25">
        <w:rPr>
          <w:rFonts w:ascii="Arial" w:hAnsi="Arial"/>
          <w:b/>
          <w:bCs/>
        </w:rPr>
        <w:t>多样化服务器应用需求</w:t>
      </w:r>
      <w:r w:rsidRPr="00BE5D25">
        <w:rPr>
          <w:rFonts w:ascii="Arial" w:hAnsi="Arial"/>
          <w:b/>
          <w:bCs/>
        </w:rPr>
        <w:t>:</w:t>
      </w:r>
      <w:r w:rsidRPr="00BE5D25">
        <w:rPr>
          <w:rFonts w:ascii="Arial" w:hAnsi="Arial"/>
        </w:rPr>
        <w:t> WWW, FTP, DNS, VOD, OA, SAN</w:t>
      </w:r>
      <w:r w:rsidRPr="00BE5D25">
        <w:rPr>
          <w:rFonts w:ascii="Arial" w:hAnsi="Arial"/>
        </w:rPr>
        <w:t>存储，资料下载，网络管理，</w:t>
      </w:r>
      <w:r w:rsidRPr="00BE5D25">
        <w:rPr>
          <w:rFonts w:ascii="Arial" w:hAnsi="Arial"/>
        </w:rPr>
        <w:t>SQL Server</w:t>
      </w:r>
      <w:r w:rsidRPr="00BE5D25">
        <w:rPr>
          <w:rFonts w:ascii="Arial" w:hAnsi="Arial"/>
        </w:rPr>
        <w:t>数据库平台。</w:t>
      </w:r>
    </w:p>
    <w:p w14:paraId="4DE7A6B0" w14:textId="77777777" w:rsidR="00BE5D25" w:rsidRPr="00BE5D25" w:rsidRDefault="00BE5D25" w:rsidP="00BE5D25">
      <w:pPr>
        <w:numPr>
          <w:ilvl w:val="0"/>
          <w:numId w:val="48"/>
        </w:numPr>
        <w:tabs>
          <w:tab w:val="num" w:pos="720"/>
        </w:tabs>
        <w:ind w:firstLine="489"/>
        <w:rPr>
          <w:rFonts w:ascii="Arial" w:hAnsi="Arial"/>
        </w:rPr>
      </w:pPr>
      <w:r w:rsidRPr="00BE5D25">
        <w:rPr>
          <w:rFonts w:ascii="Arial" w:hAnsi="Arial"/>
          <w:b/>
          <w:bCs/>
        </w:rPr>
        <w:t>严格的</w:t>
      </w:r>
      <w:r w:rsidRPr="00BE5D25">
        <w:rPr>
          <w:rFonts w:ascii="Arial" w:hAnsi="Arial"/>
          <w:b/>
          <w:bCs/>
        </w:rPr>
        <w:t>VLAN</w:t>
      </w:r>
      <w:r w:rsidRPr="00BE5D25">
        <w:rPr>
          <w:rFonts w:ascii="Arial" w:hAnsi="Arial"/>
          <w:b/>
          <w:bCs/>
        </w:rPr>
        <w:t>隔离与访问控制需求</w:t>
      </w:r>
      <w:r w:rsidRPr="00BE5D25">
        <w:rPr>
          <w:rFonts w:ascii="Arial" w:hAnsi="Arial"/>
          <w:b/>
          <w:bCs/>
        </w:rPr>
        <w:t>:</w:t>
      </w:r>
    </w:p>
    <w:p w14:paraId="4AF27DA9" w14:textId="77777777" w:rsidR="00BE5D25" w:rsidRPr="00BE5D25" w:rsidRDefault="00BE5D25" w:rsidP="00BE5D25">
      <w:pPr>
        <w:numPr>
          <w:ilvl w:val="1"/>
          <w:numId w:val="48"/>
        </w:numPr>
        <w:tabs>
          <w:tab w:val="num" w:pos="1440"/>
        </w:tabs>
        <w:ind w:firstLine="480"/>
        <w:rPr>
          <w:rFonts w:ascii="Arial" w:hAnsi="Arial"/>
        </w:rPr>
      </w:pPr>
      <w:r w:rsidRPr="00BE5D25">
        <w:rPr>
          <w:rFonts w:ascii="Arial" w:hAnsi="Arial"/>
        </w:rPr>
        <w:t>实验室</w:t>
      </w:r>
      <w:r w:rsidRPr="00BE5D25">
        <w:rPr>
          <w:rFonts w:ascii="Arial" w:hAnsi="Arial"/>
        </w:rPr>
        <w:t>VLAN</w:t>
      </w:r>
      <w:r w:rsidRPr="00BE5D25">
        <w:rPr>
          <w:rFonts w:ascii="Arial" w:hAnsi="Arial"/>
        </w:rPr>
        <w:t>独立，仅能上网，不能互访或访问其他区域。</w:t>
      </w:r>
    </w:p>
    <w:p w14:paraId="53CBA06C" w14:textId="77777777" w:rsidR="00BE5D25" w:rsidRPr="00BE5D25" w:rsidRDefault="00BE5D25" w:rsidP="00BE5D25">
      <w:pPr>
        <w:numPr>
          <w:ilvl w:val="1"/>
          <w:numId w:val="48"/>
        </w:numPr>
        <w:tabs>
          <w:tab w:val="num" w:pos="1440"/>
        </w:tabs>
        <w:ind w:firstLine="480"/>
        <w:rPr>
          <w:rFonts w:ascii="Arial" w:hAnsi="Arial"/>
        </w:rPr>
      </w:pPr>
      <w:r w:rsidRPr="00BE5D25">
        <w:rPr>
          <w:rFonts w:ascii="Arial" w:hAnsi="Arial"/>
        </w:rPr>
        <w:t>系办公室</w:t>
      </w:r>
      <w:r w:rsidRPr="00BE5D25">
        <w:rPr>
          <w:rFonts w:ascii="Arial" w:hAnsi="Arial"/>
        </w:rPr>
        <w:t>VLAN</w:t>
      </w:r>
      <w:r w:rsidRPr="00BE5D25">
        <w:rPr>
          <w:rFonts w:ascii="Arial" w:hAnsi="Arial"/>
        </w:rPr>
        <w:t>独立，不能互访，不能访问行政办公</w:t>
      </w:r>
      <w:r w:rsidRPr="00BE5D25">
        <w:rPr>
          <w:rFonts w:ascii="Arial" w:hAnsi="Arial"/>
        </w:rPr>
        <w:t>VLAN</w:t>
      </w:r>
      <w:r w:rsidRPr="00BE5D25">
        <w:rPr>
          <w:rFonts w:ascii="Arial" w:hAnsi="Arial"/>
        </w:rPr>
        <w:t>，但能访问教室</w:t>
      </w:r>
      <w:r w:rsidRPr="00BE5D25">
        <w:rPr>
          <w:rFonts w:ascii="Arial" w:hAnsi="Arial"/>
        </w:rPr>
        <w:t>VLAN</w:t>
      </w:r>
      <w:r w:rsidRPr="00BE5D25">
        <w:rPr>
          <w:rFonts w:ascii="Arial" w:hAnsi="Arial"/>
        </w:rPr>
        <w:t>和上网。</w:t>
      </w:r>
    </w:p>
    <w:p w14:paraId="45D63BE1" w14:textId="77777777" w:rsidR="00BE5D25" w:rsidRPr="00BE5D25" w:rsidRDefault="00BE5D25" w:rsidP="00BE5D25">
      <w:pPr>
        <w:numPr>
          <w:ilvl w:val="1"/>
          <w:numId w:val="48"/>
        </w:numPr>
        <w:tabs>
          <w:tab w:val="num" w:pos="1440"/>
        </w:tabs>
        <w:ind w:firstLine="480"/>
        <w:rPr>
          <w:rFonts w:ascii="Arial" w:hAnsi="Arial"/>
        </w:rPr>
      </w:pPr>
      <w:r w:rsidRPr="00BE5D25">
        <w:rPr>
          <w:rFonts w:ascii="Arial" w:hAnsi="Arial"/>
        </w:rPr>
        <w:lastRenderedPageBreak/>
        <w:t>行政办公室一个</w:t>
      </w:r>
      <w:r w:rsidRPr="00BE5D25">
        <w:rPr>
          <w:rFonts w:ascii="Arial" w:hAnsi="Arial"/>
        </w:rPr>
        <w:t>VLAN</w:t>
      </w:r>
      <w:r w:rsidRPr="00BE5D25">
        <w:rPr>
          <w:rFonts w:ascii="Arial" w:hAnsi="Arial"/>
        </w:rPr>
        <w:t>，教室一个</w:t>
      </w:r>
      <w:r w:rsidRPr="00BE5D25">
        <w:rPr>
          <w:rFonts w:ascii="Arial" w:hAnsi="Arial"/>
        </w:rPr>
        <w:t>VLAN</w:t>
      </w:r>
      <w:r w:rsidRPr="00BE5D25">
        <w:rPr>
          <w:rFonts w:ascii="Arial" w:hAnsi="Arial"/>
        </w:rPr>
        <w:t>，服务器组一个</w:t>
      </w:r>
      <w:r w:rsidRPr="00BE5D25">
        <w:rPr>
          <w:rFonts w:ascii="Arial" w:hAnsi="Arial"/>
        </w:rPr>
        <w:t>VLAN</w:t>
      </w:r>
      <w:r w:rsidRPr="00BE5D25">
        <w:rPr>
          <w:rFonts w:ascii="Arial" w:hAnsi="Arial"/>
        </w:rPr>
        <w:t>。</w:t>
      </w:r>
    </w:p>
    <w:p w14:paraId="46C40F1D" w14:textId="77777777" w:rsidR="00BE5D25" w:rsidRPr="00BE5D25" w:rsidRDefault="00BE5D25" w:rsidP="00BE5D25">
      <w:pPr>
        <w:numPr>
          <w:ilvl w:val="0"/>
          <w:numId w:val="48"/>
        </w:numPr>
        <w:tabs>
          <w:tab w:val="num" w:pos="720"/>
        </w:tabs>
        <w:ind w:firstLine="489"/>
        <w:rPr>
          <w:rFonts w:ascii="Arial" w:hAnsi="Arial"/>
        </w:rPr>
      </w:pPr>
      <w:r w:rsidRPr="00BE5D25">
        <w:rPr>
          <w:rFonts w:ascii="Arial" w:hAnsi="Arial"/>
          <w:b/>
          <w:bCs/>
        </w:rPr>
        <w:t>安全接入需求</w:t>
      </w:r>
      <w:r w:rsidRPr="00BE5D25">
        <w:rPr>
          <w:rFonts w:ascii="Arial" w:hAnsi="Arial"/>
          <w:b/>
          <w:bCs/>
        </w:rPr>
        <w:t>:</w:t>
      </w:r>
      <w:r w:rsidRPr="00BE5D25">
        <w:rPr>
          <w:rFonts w:ascii="Arial" w:hAnsi="Arial"/>
        </w:rPr>
        <w:t> </w:t>
      </w:r>
      <w:r w:rsidRPr="00BE5D25">
        <w:rPr>
          <w:rFonts w:ascii="Arial" w:hAnsi="Arial"/>
        </w:rPr>
        <w:t>路由器</w:t>
      </w:r>
      <w:r w:rsidRPr="00BE5D25">
        <w:rPr>
          <w:rFonts w:ascii="Arial" w:hAnsi="Arial"/>
        </w:rPr>
        <w:t>+</w:t>
      </w:r>
      <w:r w:rsidRPr="00BE5D25">
        <w:rPr>
          <w:rFonts w:ascii="Arial" w:hAnsi="Arial"/>
        </w:rPr>
        <w:t>防火墙结构，关注出口安全。</w:t>
      </w:r>
    </w:p>
    <w:p w14:paraId="6A84A659" w14:textId="77777777" w:rsidR="00BE5D25" w:rsidRPr="00BE5D25" w:rsidRDefault="00BE5D25" w:rsidP="00BE5D25">
      <w:pPr>
        <w:numPr>
          <w:ilvl w:val="0"/>
          <w:numId w:val="48"/>
        </w:numPr>
        <w:tabs>
          <w:tab w:val="num" w:pos="720"/>
        </w:tabs>
        <w:ind w:firstLine="489"/>
        <w:rPr>
          <w:rFonts w:ascii="Arial" w:hAnsi="Arial"/>
        </w:rPr>
      </w:pPr>
      <w:r w:rsidRPr="00BE5D25">
        <w:rPr>
          <w:rFonts w:ascii="Arial" w:hAnsi="Arial"/>
          <w:b/>
          <w:bCs/>
        </w:rPr>
        <w:t>双网络中心与楼间互联需求</w:t>
      </w:r>
      <w:r w:rsidRPr="00BE5D25">
        <w:rPr>
          <w:rFonts w:ascii="Arial" w:hAnsi="Arial"/>
          <w:b/>
          <w:bCs/>
        </w:rPr>
        <w:t>:</w:t>
      </w:r>
      <w:r w:rsidRPr="00BE5D25">
        <w:rPr>
          <w:rFonts w:ascii="Arial" w:hAnsi="Arial"/>
        </w:rPr>
        <w:t> </w:t>
      </w:r>
      <w:r w:rsidRPr="00BE5D25">
        <w:rPr>
          <w:rFonts w:ascii="Arial" w:hAnsi="Arial"/>
        </w:rPr>
        <w:t>教学楼和实训楼均设网络中心（</w:t>
      </w:r>
      <w:r w:rsidRPr="00BE5D25">
        <w:rPr>
          <w:rFonts w:ascii="Arial" w:hAnsi="Arial"/>
        </w:rPr>
        <w:t>321</w:t>
      </w:r>
      <w:r w:rsidRPr="00BE5D25">
        <w:rPr>
          <w:rFonts w:ascii="Arial" w:hAnsi="Arial"/>
        </w:rPr>
        <w:t>房间），通过光纤连接。</w:t>
      </w:r>
    </w:p>
    <w:p w14:paraId="7DEE83DD" w14:textId="77777777" w:rsidR="00BE5D25" w:rsidRPr="00BE5D25" w:rsidRDefault="00BE5D25" w:rsidP="00BE5D25">
      <w:pPr>
        <w:numPr>
          <w:ilvl w:val="0"/>
          <w:numId w:val="48"/>
        </w:numPr>
        <w:tabs>
          <w:tab w:val="num" w:pos="720"/>
        </w:tabs>
        <w:ind w:firstLine="489"/>
        <w:rPr>
          <w:rFonts w:ascii="Arial" w:hAnsi="Arial"/>
        </w:rPr>
      </w:pPr>
      <w:r w:rsidRPr="00BE5D25">
        <w:rPr>
          <w:rFonts w:ascii="Arial" w:hAnsi="Arial"/>
          <w:b/>
          <w:bCs/>
        </w:rPr>
        <w:t>便捷的</w:t>
      </w:r>
      <w:r w:rsidRPr="00BE5D25">
        <w:rPr>
          <w:rFonts w:ascii="Arial" w:hAnsi="Arial"/>
          <w:b/>
          <w:bCs/>
        </w:rPr>
        <w:t>IP</w:t>
      </w:r>
      <w:r w:rsidRPr="00BE5D25">
        <w:rPr>
          <w:rFonts w:ascii="Arial" w:hAnsi="Arial"/>
          <w:b/>
          <w:bCs/>
        </w:rPr>
        <w:t>管理需求</w:t>
      </w:r>
      <w:r w:rsidRPr="00BE5D25">
        <w:rPr>
          <w:rFonts w:ascii="Arial" w:hAnsi="Arial"/>
          <w:b/>
          <w:bCs/>
        </w:rPr>
        <w:t>:</w:t>
      </w:r>
      <w:r w:rsidRPr="00BE5D25">
        <w:rPr>
          <w:rFonts w:ascii="Arial" w:hAnsi="Arial"/>
        </w:rPr>
        <w:t> </w:t>
      </w:r>
      <w:r w:rsidRPr="00BE5D25">
        <w:rPr>
          <w:rFonts w:ascii="Arial" w:hAnsi="Arial"/>
        </w:rPr>
        <w:t>采用</w:t>
      </w:r>
      <w:r w:rsidRPr="00BE5D25">
        <w:rPr>
          <w:rFonts w:ascii="Arial" w:hAnsi="Arial"/>
        </w:rPr>
        <w:t>DHCP</w:t>
      </w:r>
      <w:r w:rsidRPr="00BE5D25">
        <w:rPr>
          <w:rFonts w:ascii="Arial" w:hAnsi="Arial"/>
        </w:rPr>
        <w:t>自动分配</w:t>
      </w:r>
      <w:r w:rsidRPr="00BE5D25">
        <w:rPr>
          <w:rFonts w:ascii="Arial" w:hAnsi="Arial"/>
        </w:rPr>
        <w:t>192.168.0.0</w:t>
      </w:r>
      <w:r w:rsidRPr="00BE5D25">
        <w:rPr>
          <w:rFonts w:ascii="Arial" w:hAnsi="Arial"/>
        </w:rPr>
        <w:t>段</w:t>
      </w:r>
      <w:r w:rsidRPr="00BE5D25">
        <w:rPr>
          <w:rFonts w:ascii="Arial" w:hAnsi="Arial"/>
        </w:rPr>
        <w:t>IP</w:t>
      </w:r>
      <w:r w:rsidRPr="00BE5D25">
        <w:rPr>
          <w:rFonts w:ascii="Arial" w:hAnsi="Arial"/>
        </w:rPr>
        <w:t>地址。</w:t>
      </w:r>
    </w:p>
    <w:p w14:paraId="4245A5D4" w14:textId="77777777" w:rsidR="00BE5D25" w:rsidRPr="00BE5D25" w:rsidRDefault="00BE5D25" w:rsidP="00BE5D25">
      <w:pPr>
        <w:numPr>
          <w:ilvl w:val="0"/>
          <w:numId w:val="48"/>
        </w:numPr>
        <w:tabs>
          <w:tab w:val="num" w:pos="720"/>
        </w:tabs>
        <w:ind w:firstLine="489"/>
        <w:rPr>
          <w:rFonts w:ascii="Arial" w:hAnsi="Arial"/>
        </w:rPr>
      </w:pPr>
      <w:r w:rsidRPr="00BE5D25">
        <w:rPr>
          <w:rFonts w:ascii="Arial" w:hAnsi="Arial"/>
          <w:b/>
          <w:bCs/>
        </w:rPr>
        <w:t>物理布局考虑</w:t>
      </w:r>
      <w:r w:rsidRPr="00BE5D25">
        <w:rPr>
          <w:rFonts w:ascii="Arial" w:hAnsi="Arial"/>
          <w:b/>
          <w:bCs/>
        </w:rPr>
        <w:t>:</w:t>
      </w:r>
      <w:r w:rsidRPr="00BE5D25">
        <w:rPr>
          <w:rFonts w:ascii="Arial" w:hAnsi="Arial"/>
        </w:rPr>
        <w:t> </w:t>
      </w:r>
      <w:r w:rsidRPr="00BE5D25">
        <w:rPr>
          <w:rFonts w:ascii="Arial" w:hAnsi="Arial"/>
        </w:rPr>
        <w:t>提供了楼宇尺寸和主配线间位置，对布线设计有指导意义。</w:t>
      </w:r>
    </w:p>
    <w:p w14:paraId="6DEF13C3" w14:textId="77777777" w:rsidR="00991E84" w:rsidRDefault="00991E84" w:rsidP="007A0F32">
      <w:pPr>
        <w:ind w:firstLine="489"/>
      </w:pPr>
      <w:r w:rsidRPr="00991E84">
        <w:rPr>
          <w:b/>
          <w:bCs/>
        </w:rPr>
        <w:t>【网络规划设计图】</w:t>
      </w:r>
    </w:p>
    <w:p w14:paraId="7350C3BD" w14:textId="6FCEDC87" w:rsidR="00792E5D" w:rsidRPr="00BE5D25" w:rsidRDefault="00991E84" w:rsidP="007A0F32">
      <w:pPr>
        <w:rPr>
          <w:rFonts w:hint="eastAsia"/>
        </w:rPr>
      </w:pPr>
      <w:r w:rsidRPr="00991E84">
        <w:t>（学生绘制包含教学楼、实训楼、各自网络中心、楼间光纤互联、服务器区、以及与ISP连接的整体拓扑图。可结合楼层平面图示意主干路由。）</w:t>
      </w:r>
    </w:p>
    <w:p w14:paraId="057388DE" w14:textId="77777777" w:rsidR="00991E84" w:rsidRPr="00991E84" w:rsidRDefault="00991E84" w:rsidP="00991E84">
      <w:pPr>
        <w:ind w:firstLine="489"/>
      </w:pPr>
      <w:r w:rsidRPr="00991E84">
        <w:rPr>
          <w:b/>
          <w:bCs/>
        </w:rPr>
        <w:t>【主要交付成果】</w:t>
      </w:r>
    </w:p>
    <w:p w14:paraId="0578F595" w14:textId="77777777" w:rsidR="00B24D44" w:rsidRPr="00B24D44" w:rsidRDefault="00B24D44" w:rsidP="00B24D44">
      <w:pPr>
        <w:numPr>
          <w:ilvl w:val="0"/>
          <w:numId w:val="67"/>
        </w:numPr>
        <w:tabs>
          <w:tab w:val="num" w:pos="720"/>
        </w:tabs>
        <w:ind w:firstLineChars="0"/>
      </w:pPr>
      <w:r w:rsidRPr="00B24D44">
        <w:rPr>
          <w:b/>
          <w:bCs/>
        </w:rPr>
        <w:t>需求分析报告（核心）：</w:t>
      </w:r>
      <w:r w:rsidRPr="00B24D44">
        <w:t> 重点分析VLAN划分和严格的ACL访问控制需求。</w:t>
      </w:r>
    </w:p>
    <w:p w14:paraId="0C720B75" w14:textId="77777777" w:rsidR="00B24D44" w:rsidRPr="00B24D44" w:rsidRDefault="00B24D44" w:rsidP="00B24D44">
      <w:pPr>
        <w:numPr>
          <w:ilvl w:val="0"/>
          <w:numId w:val="67"/>
        </w:numPr>
        <w:tabs>
          <w:tab w:val="num" w:pos="720"/>
        </w:tabs>
        <w:ind w:firstLineChars="0"/>
      </w:pPr>
      <w:r w:rsidRPr="00B24D44">
        <w:rPr>
          <w:b/>
          <w:bCs/>
        </w:rPr>
        <w:t>校园网逻辑拓扑图（核心）：</w:t>
      </w:r>
      <w:r w:rsidRPr="00B24D44">
        <w:t> 清晰展示双网络中心（或主次核心）、楼间连接。</w:t>
      </w:r>
    </w:p>
    <w:p w14:paraId="0E2E2F12" w14:textId="77777777" w:rsidR="00B24D44" w:rsidRPr="00B24D44" w:rsidRDefault="00B24D44" w:rsidP="00B24D44">
      <w:pPr>
        <w:numPr>
          <w:ilvl w:val="0"/>
          <w:numId w:val="67"/>
        </w:numPr>
        <w:tabs>
          <w:tab w:val="num" w:pos="720"/>
        </w:tabs>
        <w:ind w:firstLineChars="0"/>
      </w:pPr>
      <w:r w:rsidRPr="00B24D44">
        <w:rPr>
          <w:b/>
          <w:bCs/>
        </w:rPr>
        <w:t>IP地址与VLAN规划方案（核心）：</w:t>
      </w:r>
      <w:r w:rsidRPr="00B24D44">
        <w:t> 严格按照题目要求的VLAN划分进行IP规划。</w:t>
      </w:r>
    </w:p>
    <w:p w14:paraId="1CD0756C" w14:textId="77777777" w:rsidR="00B24D44" w:rsidRPr="00B24D44" w:rsidRDefault="00B24D44" w:rsidP="00B24D44">
      <w:pPr>
        <w:numPr>
          <w:ilvl w:val="0"/>
          <w:numId w:val="67"/>
        </w:numPr>
        <w:tabs>
          <w:tab w:val="num" w:pos="720"/>
        </w:tabs>
        <w:ind w:firstLineChars="0"/>
      </w:pPr>
      <w:r w:rsidRPr="00B24D44">
        <w:rPr>
          <w:b/>
          <w:bCs/>
        </w:rPr>
        <w:t>核心ACL策略设计文档（核心）：</w:t>
      </w:r>
      <w:r w:rsidRPr="00B24D44">
        <w:t> 详细描述满足题目(7)和(8)访问控制需求的ACL规则逻辑（即使不能全部在仿真中完美实现，设计思路清晰即可）。</w:t>
      </w:r>
    </w:p>
    <w:p w14:paraId="04356656" w14:textId="77777777" w:rsidR="00B24D44" w:rsidRPr="00B24D44" w:rsidRDefault="00B24D44" w:rsidP="00B24D44">
      <w:pPr>
        <w:numPr>
          <w:ilvl w:val="0"/>
          <w:numId w:val="67"/>
        </w:numPr>
        <w:tabs>
          <w:tab w:val="num" w:pos="720"/>
        </w:tabs>
        <w:ind w:firstLineChars="0"/>
      </w:pPr>
      <w:r w:rsidRPr="00B24D44">
        <w:rPr>
          <w:b/>
          <w:bCs/>
        </w:rPr>
        <w:t>仿真文件（核心）：</w:t>
      </w:r>
      <w:r w:rsidRPr="00B24D44">
        <w:t> 包含能够验证</w:t>
      </w:r>
      <w:r w:rsidRPr="00B24D44">
        <w:rPr>
          <w:b/>
          <w:bCs/>
        </w:rPr>
        <w:t>部分关键ACL策略</w:t>
      </w:r>
      <w:r w:rsidRPr="00B24D44">
        <w:t>（例如，实验室仅能上网；某系办公室能访问教室VLAN但不能访问行政VLAN）的简化拓扑。</w:t>
      </w:r>
      <w:r w:rsidRPr="00B24D44">
        <w:rPr>
          <w:b/>
          <w:bCs/>
        </w:rPr>
        <w:t>不必强求所有ACL规则都实现并测试。</w:t>
      </w:r>
    </w:p>
    <w:p w14:paraId="0FA3AA44" w14:textId="77777777" w:rsidR="00B24D44" w:rsidRPr="00B24D44" w:rsidRDefault="00B24D44" w:rsidP="00B24D44">
      <w:pPr>
        <w:numPr>
          <w:ilvl w:val="0"/>
          <w:numId w:val="67"/>
        </w:numPr>
        <w:tabs>
          <w:tab w:val="num" w:pos="720"/>
        </w:tabs>
        <w:ind w:firstLineChars="0"/>
      </w:pPr>
      <w:r w:rsidRPr="00B24D44">
        <w:rPr>
          <w:b/>
          <w:bCs/>
        </w:rPr>
        <w:t>核心ACL测试结果与分析（核心）：</w:t>
      </w:r>
      <w:r w:rsidRPr="00B24D44">
        <w:t> 针对已实现的几条关键ACL进行测试并分析。</w:t>
      </w:r>
    </w:p>
    <w:p w14:paraId="2C512B35" w14:textId="24B736DF" w:rsidR="00991E84" w:rsidRPr="00991E84" w:rsidRDefault="00B24D44" w:rsidP="00B24D44">
      <w:pPr>
        <w:numPr>
          <w:ilvl w:val="0"/>
          <w:numId w:val="67"/>
        </w:numPr>
        <w:ind w:firstLineChars="0"/>
        <w:rPr>
          <w:rFonts w:hint="eastAsia"/>
        </w:rPr>
      </w:pPr>
      <w:r w:rsidRPr="00B24D44">
        <w:rPr>
          <w:b/>
          <w:bCs/>
        </w:rPr>
        <w:t>简要总结（核心）：</w:t>
      </w:r>
      <w:r w:rsidRPr="00B24D44">
        <w:t> 重点反思复杂ACL设计与实现的挑战。</w:t>
      </w:r>
    </w:p>
    <w:p w14:paraId="47671B62" w14:textId="77777777" w:rsidR="00991E84" w:rsidRPr="00991E84" w:rsidRDefault="00991E84" w:rsidP="00991E84">
      <w:pPr>
        <w:ind w:firstLine="489"/>
        <w:rPr>
          <w:b/>
          <w:bCs/>
        </w:rPr>
      </w:pPr>
      <w:r w:rsidRPr="00991E84">
        <w:rPr>
          <w:b/>
          <w:bCs/>
        </w:rPr>
        <w:t>【建议采用的关键技术】</w:t>
      </w:r>
    </w:p>
    <w:p w14:paraId="59926900" w14:textId="77777777" w:rsidR="00991E84" w:rsidRPr="00991E84" w:rsidRDefault="00991E84" w:rsidP="00991E84">
      <w:pPr>
        <w:numPr>
          <w:ilvl w:val="0"/>
          <w:numId w:val="50"/>
        </w:numPr>
        <w:ind w:firstLineChars="0"/>
      </w:pPr>
      <w:r w:rsidRPr="00991E84">
        <w:t>层次化网络设计</w:t>
      </w:r>
    </w:p>
    <w:p w14:paraId="60D2FC24" w14:textId="77777777" w:rsidR="00991E84" w:rsidRPr="00991E84" w:rsidRDefault="00991E84" w:rsidP="00991E84">
      <w:pPr>
        <w:numPr>
          <w:ilvl w:val="0"/>
          <w:numId w:val="50"/>
        </w:numPr>
        <w:ind w:firstLineChars="0"/>
      </w:pPr>
      <w:r w:rsidRPr="00991E84">
        <w:t>VLAN技术与严格的ACL策略</w:t>
      </w:r>
    </w:p>
    <w:p w14:paraId="191FD470" w14:textId="77777777" w:rsidR="00991E84" w:rsidRPr="00991E84" w:rsidRDefault="00991E84" w:rsidP="00991E84">
      <w:pPr>
        <w:numPr>
          <w:ilvl w:val="0"/>
          <w:numId w:val="50"/>
        </w:numPr>
        <w:ind w:firstLineChars="0"/>
      </w:pPr>
      <w:r w:rsidRPr="00991E84">
        <w:t>光纤通信技术 (楼间互联)</w:t>
      </w:r>
    </w:p>
    <w:p w14:paraId="75257A9E" w14:textId="77777777" w:rsidR="00991E84" w:rsidRPr="00991E84" w:rsidRDefault="00991E84" w:rsidP="00991E84">
      <w:pPr>
        <w:numPr>
          <w:ilvl w:val="0"/>
          <w:numId w:val="50"/>
        </w:numPr>
        <w:ind w:firstLineChars="0"/>
      </w:pPr>
      <w:r w:rsidRPr="00991E84">
        <w:t>动态路由协议 (如OSPF，用于较大内部网络)</w:t>
      </w:r>
    </w:p>
    <w:p w14:paraId="39DDE680" w14:textId="77777777" w:rsidR="00991E84" w:rsidRPr="00991E84" w:rsidRDefault="00991E84" w:rsidP="00991E84">
      <w:pPr>
        <w:numPr>
          <w:ilvl w:val="0"/>
          <w:numId w:val="50"/>
        </w:numPr>
        <w:ind w:firstLineChars="0"/>
      </w:pPr>
      <w:r w:rsidRPr="00991E84">
        <w:t>防火墙技术</w:t>
      </w:r>
    </w:p>
    <w:p w14:paraId="10E093F2" w14:textId="77777777" w:rsidR="00991E84" w:rsidRPr="00991E84" w:rsidRDefault="00991E84" w:rsidP="00991E84">
      <w:pPr>
        <w:numPr>
          <w:ilvl w:val="0"/>
          <w:numId w:val="50"/>
        </w:numPr>
        <w:ind w:firstLineChars="0"/>
      </w:pPr>
      <w:r w:rsidRPr="00991E84">
        <w:t>DHCP服务</w:t>
      </w:r>
    </w:p>
    <w:p w14:paraId="12985D6B" w14:textId="77777777" w:rsidR="00991E84" w:rsidRPr="00991E84" w:rsidRDefault="00991E84" w:rsidP="00991E84">
      <w:pPr>
        <w:numPr>
          <w:ilvl w:val="0"/>
          <w:numId w:val="50"/>
        </w:numPr>
        <w:ind w:firstLineChars="0"/>
      </w:pPr>
      <w:r w:rsidRPr="00991E84">
        <w:t>DNS服务</w:t>
      </w:r>
    </w:p>
    <w:p w14:paraId="7A4495AE" w14:textId="77777777" w:rsidR="00991E84" w:rsidRPr="00991E84" w:rsidRDefault="00991E84" w:rsidP="00991E84">
      <w:pPr>
        <w:numPr>
          <w:ilvl w:val="0"/>
          <w:numId w:val="50"/>
        </w:numPr>
        <w:ind w:firstLineChars="0"/>
      </w:pPr>
      <w:r w:rsidRPr="00991E84">
        <w:lastRenderedPageBreak/>
        <w:t>[可选] SAN技术 (iSCSI或FC over Ethernet模拟)</w:t>
      </w:r>
    </w:p>
    <w:p w14:paraId="342F1CD0" w14:textId="77777777" w:rsidR="00991E84" w:rsidRPr="00991E84" w:rsidRDefault="00991E84" w:rsidP="00991E84">
      <w:pPr>
        <w:numPr>
          <w:ilvl w:val="0"/>
          <w:numId w:val="50"/>
        </w:numPr>
        <w:ind w:firstLineChars="0"/>
      </w:pPr>
      <w:r w:rsidRPr="00991E84">
        <w:t>[可选] 网络管理协议 (SNMP)</w:t>
      </w:r>
    </w:p>
    <w:p w14:paraId="10BCDEC3" w14:textId="77777777" w:rsidR="00991E84" w:rsidRPr="00991E84" w:rsidRDefault="00991E84" w:rsidP="00991E84">
      <w:pPr>
        <w:ind w:firstLine="489"/>
        <w:rPr>
          <w:b/>
          <w:bCs/>
        </w:rPr>
      </w:pPr>
      <w:r w:rsidRPr="00991E84">
        <w:rPr>
          <w:b/>
          <w:bCs/>
        </w:rPr>
        <w:t>【实践步骤参考】</w:t>
      </w:r>
    </w:p>
    <w:p w14:paraId="5F10405C" w14:textId="77777777" w:rsidR="005957AA" w:rsidRPr="005957AA" w:rsidRDefault="005957AA" w:rsidP="005957AA">
      <w:pPr>
        <w:numPr>
          <w:ilvl w:val="0"/>
          <w:numId w:val="68"/>
        </w:numPr>
        <w:tabs>
          <w:tab w:val="num" w:pos="720"/>
        </w:tabs>
        <w:ind w:firstLine="489"/>
      </w:pPr>
      <w:r w:rsidRPr="005957AA">
        <w:rPr>
          <w:b/>
          <w:bCs/>
        </w:rPr>
        <w:t>Day 1 上午：需求分析与初步设计 (约3-4小时)</w:t>
      </w:r>
    </w:p>
    <w:p w14:paraId="0D81E117" w14:textId="77777777" w:rsidR="005957AA" w:rsidRPr="005957AA" w:rsidRDefault="005957AA" w:rsidP="005957AA">
      <w:pPr>
        <w:numPr>
          <w:ilvl w:val="1"/>
          <w:numId w:val="68"/>
        </w:numPr>
        <w:tabs>
          <w:tab w:val="num" w:pos="1440"/>
        </w:tabs>
        <w:ind w:firstLine="489"/>
      </w:pPr>
      <w:r w:rsidRPr="005957AA">
        <w:rPr>
          <w:b/>
          <w:bCs/>
        </w:rPr>
        <w:t>（必须）深入理解VLAN划分和ACL访问控制的复杂要求。</w:t>
      </w:r>
    </w:p>
    <w:p w14:paraId="4AA4F6C3" w14:textId="77777777" w:rsidR="005957AA" w:rsidRPr="005957AA" w:rsidRDefault="005957AA" w:rsidP="005957AA">
      <w:pPr>
        <w:numPr>
          <w:ilvl w:val="1"/>
          <w:numId w:val="68"/>
        </w:numPr>
        <w:tabs>
          <w:tab w:val="num" w:pos="1440"/>
        </w:tabs>
        <w:ind w:firstLine="489"/>
      </w:pPr>
      <w:r w:rsidRPr="005957AA">
        <w:rPr>
          <w:b/>
          <w:bCs/>
        </w:rPr>
        <w:t>（必须）绘制网络拓扑草图，明确双网络中心的角色。</w:t>
      </w:r>
    </w:p>
    <w:p w14:paraId="359B74A7" w14:textId="77777777" w:rsidR="005957AA" w:rsidRPr="005957AA" w:rsidRDefault="005957AA" w:rsidP="005957AA">
      <w:pPr>
        <w:numPr>
          <w:ilvl w:val="1"/>
          <w:numId w:val="68"/>
        </w:numPr>
        <w:tabs>
          <w:tab w:val="num" w:pos="1440"/>
        </w:tabs>
        <w:ind w:firstLine="489"/>
      </w:pPr>
      <w:r w:rsidRPr="005957AA">
        <w:rPr>
          <w:b/>
          <w:bCs/>
        </w:rPr>
        <w:t>（必须）严格按照题目进行VLAN和IP规划。</w:t>
      </w:r>
    </w:p>
    <w:p w14:paraId="27D6EE08" w14:textId="77777777" w:rsidR="005957AA" w:rsidRPr="005957AA" w:rsidRDefault="005957AA" w:rsidP="005957AA">
      <w:pPr>
        <w:numPr>
          <w:ilvl w:val="0"/>
          <w:numId w:val="68"/>
        </w:numPr>
        <w:tabs>
          <w:tab w:val="num" w:pos="720"/>
        </w:tabs>
        <w:ind w:firstLine="489"/>
      </w:pPr>
      <w:r w:rsidRPr="005957AA">
        <w:rPr>
          <w:b/>
          <w:bCs/>
        </w:rPr>
        <w:t>Day 1 下午：核心方案设计（ACL重点）与仿真搭建 (约3-4小时)</w:t>
      </w:r>
    </w:p>
    <w:p w14:paraId="7B7667B1" w14:textId="4FCF9B83" w:rsidR="005957AA" w:rsidRPr="005957AA" w:rsidRDefault="005957AA" w:rsidP="005957AA">
      <w:pPr>
        <w:numPr>
          <w:ilvl w:val="1"/>
          <w:numId w:val="68"/>
        </w:numPr>
        <w:tabs>
          <w:tab w:val="num" w:pos="1440"/>
        </w:tabs>
        <w:ind w:firstLine="489"/>
      </w:pPr>
      <w:r w:rsidRPr="005957AA">
        <w:rPr>
          <w:b/>
          <w:bCs/>
        </w:rPr>
        <w:t>（必须）ACL策略详细设计：</w:t>
      </w:r>
      <w:r w:rsidRPr="005957AA">
        <w:t> 这是核心！逐条分析(7)和(8)的需求，设计ACL规则（源/目IP、协议、端口、动作）。</w:t>
      </w:r>
      <w:r w:rsidRPr="005957AA">
        <w:rPr>
          <w:b/>
          <w:bCs/>
        </w:rPr>
        <w:t>文档化这个设计过程比仿真实现所有规则更重要。</w:t>
      </w:r>
    </w:p>
    <w:p w14:paraId="0874F9C0" w14:textId="77777777" w:rsidR="005957AA" w:rsidRPr="005957AA" w:rsidRDefault="005957AA" w:rsidP="005957AA">
      <w:pPr>
        <w:numPr>
          <w:ilvl w:val="1"/>
          <w:numId w:val="68"/>
        </w:numPr>
        <w:tabs>
          <w:tab w:val="num" w:pos="1440"/>
        </w:tabs>
        <w:ind w:firstLine="489"/>
      </w:pPr>
      <w:r w:rsidRPr="005957AA">
        <w:rPr>
          <w:b/>
          <w:bCs/>
        </w:rPr>
        <w:t>（必须）搭建简化仿真环境：</w:t>
      </w:r>
      <w:r w:rsidRPr="005957AA">
        <w:t> 包含核心交换机、代表不同VLAN（实验室、系办、行政、教室）的少量PC。</w:t>
      </w:r>
    </w:p>
    <w:p w14:paraId="0A9DE563" w14:textId="77777777" w:rsidR="005957AA" w:rsidRPr="005957AA" w:rsidRDefault="005957AA" w:rsidP="005957AA">
      <w:pPr>
        <w:numPr>
          <w:ilvl w:val="0"/>
          <w:numId w:val="68"/>
        </w:numPr>
        <w:tabs>
          <w:tab w:val="num" w:pos="720"/>
        </w:tabs>
        <w:ind w:firstLine="489"/>
      </w:pPr>
      <w:r w:rsidRPr="005957AA">
        <w:rPr>
          <w:b/>
          <w:bCs/>
        </w:rPr>
        <w:t>Day 2 上午：核心配置（部分关键ACL）与测试 (约3-4小时)</w:t>
      </w:r>
    </w:p>
    <w:p w14:paraId="6675C800" w14:textId="77777777" w:rsidR="005957AA" w:rsidRPr="005957AA" w:rsidRDefault="005957AA" w:rsidP="005957AA">
      <w:pPr>
        <w:numPr>
          <w:ilvl w:val="1"/>
          <w:numId w:val="68"/>
        </w:numPr>
        <w:tabs>
          <w:tab w:val="num" w:pos="1440"/>
        </w:tabs>
        <w:ind w:firstLine="489"/>
      </w:pPr>
      <w:r w:rsidRPr="005957AA">
        <w:rPr>
          <w:b/>
          <w:bCs/>
        </w:rPr>
        <w:t>（必须）VLAN、Trunk、VLAN间路由配置。</w:t>
      </w:r>
    </w:p>
    <w:p w14:paraId="4F869B50" w14:textId="77777777" w:rsidR="005957AA" w:rsidRPr="005957AA" w:rsidRDefault="005957AA" w:rsidP="005957AA">
      <w:pPr>
        <w:numPr>
          <w:ilvl w:val="1"/>
          <w:numId w:val="68"/>
        </w:numPr>
        <w:tabs>
          <w:tab w:val="num" w:pos="1440"/>
        </w:tabs>
        <w:ind w:firstLine="489"/>
      </w:pPr>
      <w:r w:rsidRPr="005957AA">
        <w:rPr>
          <w:b/>
          <w:bCs/>
        </w:rPr>
        <w:t>（必须）选择并配置2-3条最具代表性或最复杂的ACL规则</w:t>
      </w:r>
      <w:r w:rsidRPr="005957AA">
        <w:t>（例如，实验室只能上网；系办A不能访问系办B但能访问教室）。</w:t>
      </w:r>
    </w:p>
    <w:p w14:paraId="7A013ACE" w14:textId="77777777" w:rsidR="005957AA" w:rsidRPr="005957AA" w:rsidRDefault="005957AA" w:rsidP="005957AA">
      <w:pPr>
        <w:numPr>
          <w:ilvl w:val="1"/>
          <w:numId w:val="68"/>
        </w:numPr>
        <w:tabs>
          <w:tab w:val="num" w:pos="1440"/>
        </w:tabs>
        <w:ind w:firstLine="489"/>
      </w:pPr>
      <w:r w:rsidRPr="005957AA">
        <w:rPr>
          <w:b/>
          <w:bCs/>
        </w:rPr>
        <w:t>（必须）针对已配置的ACL进行严格测试。</w:t>
      </w:r>
    </w:p>
    <w:p w14:paraId="1C39DC83" w14:textId="77777777" w:rsidR="005957AA" w:rsidRPr="005957AA" w:rsidRDefault="005957AA" w:rsidP="005957AA">
      <w:pPr>
        <w:numPr>
          <w:ilvl w:val="0"/>
          <w:numId w:val="68"/>
        </w:numPr>
        <w:tabs>
          <w:tab w:val="num" w:pos="720"/>
        </w:tabs>
        <w:ind w:firstLine="489"/>
      </w:pPr>
      <w:r w:rsidRPr="005957AA">
        <w:rPr>
          <w:b/>
          <w:bCs/>
        </w:rPr>
        <w:t>Day 2 下午：报告撰写与总结 (约3-4小时)</w:t>
      </w:r>
    </w:p>
    <w:p w14:paraId="72CD41D0" w14:textId="77777777" w:rsidR="005957AA" w:rsidRPr="005957AA" w:rsidRDefault="005957AA" w:rsidP="005957AA">
      <w:pPr>
        <w:numPr>
          <w:ilvl w:val="1"/>
          <w:numId w:val="68"/>
        </w:numPr>
        <w:tabs>
          <w:tab w:val="num" w:pos="1440"/>
        </w:tabs>
        <w:ind w:firstLine="489"/>
      </w:pPr>
      <w:r w:rsidRPr="005957AA">
        <w:rPr>
          <w:b/>
          <w:bCs/>
        </w:rPr>
        <w:t>（必须）整理文档，重点是ACL设计文档和已实现部分的配置说明。</w:t>
      </w:r>
    </w:p>
    <w:p w14:paraId="4762B98E" w14:textId="77777777" w:rsidR="005957AA" w:rsidRPr="005957AA" w:rsidRDefault="005957AA" w:rsidP="005957AA">
      <w:pPr>
        <w:numPr>
          <w:ilvl w:val="1"/>
          <w:numId w:val="68"/>
        </w:numPr>
        <w:tabs>
          <w:tab w:val="num" w:pos="1440"/>
        </w:tabs>
        <w:ind w:firstLine="489"/>
      </w:pPr>
      <w:r w:rsidRPr="005957AA">
        <w:rPr>
          <w:b/>
          <w:bCs/>
        </w:rPr>
        <w:t>（必须）对未能在仿真中完全实现的ACL规则，在报告中说明其设计思路和预期效果。</w:t>
      </w:r>
    </w:p>
    <w:p w14:paraId="31755321" w14:textId="77777777" w:rsidR="005957AA" w:rsidRPr="005957AA" w:rsidRDefault="005957AA" w:rsidP="005957AA">
      <w:pPr>
        <w:numPr>
          <w:ilvl w:val="1"/>
          <w:numId w:val="68"/>
        </w:numPr>
        <w:tabs>
          <w:tab w:val="num" w:pos="1440"/>
        </w:tabs>
        <w:ind w:firstLine="489"/>
      </w:pPr>
      <w:r w:rsidRPr="005957AA">
        <w:rPr>
          <w:b/>
          <w:bCs/>
        </w:rPr>
        <w:t>（必须）总结复杂ACL设计与调试的经验。</w:t>
      </w:r>
    </w:p>
    <w:p w14:paraId="7C721242" w14:textId="77777777" w:rsidR="00AE525B" w:rsidRPr="0044421B" w:rsidRDefault="00AE525B" w:rsidP="005957AA">
      <w:pPr>
        <w:rPr>
          <w:rFonts w:hint="eastAsia"/>
        </w:rPr>
      </w:pPr>
    </w:p>
    <w:sectPr w:rsidR="00AE525B" w:rsidRPr="0044421B" w:rsidSect="00BC169B">
      <w:headerReference w:type="even" r:id="rId13"/>
      <w:headerReference w:type="default" r:id="rId14"/>
      <w:footerReference w:type="even" r:id="rId15"/>
      <w:footerReference w:type="default" r:id="rId16"/>
      <w:headerReference w:type="first" r:id="rId17"/>
      <w:footerReference w:type="first" r:id="rId18"/>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52FAA" w14:textId="77777777" w:rsidR="00344486" w:rsidRDefault="00344486" w:rsidP="00D9445C">
      <w:pPr>
        <w:spacing w:line="240" w:lineRule="auto"/>
      </w:pPr>
      <w:r>
        <w:separator/>
      </w:r>
    </w:p>
  </w:endnote>
  <w:endnote w:type="continuationSeparator" w:id="0">
    <w:p w14:paraId="58CED588" w14:textId="77777777" w:rsidR="00344486" w:rsidRDefault="00344486" w:rsidP="00D94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7B37" w14:textId="77777777" w:rsidR="00D9445C" w:rsidRDefault="00D9445C">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17A3C" w14:textId="24C801E4" w:rsidR="00D9445C" w:rsidRPr="00D9445C" w:rsidRDefault="00D9445C" w:rsidP="00D9445C">
    <w:pPr>
      <w:pStyle w:val="ac"/>
      <w:ind w:firstLine="360"/>
      <w:jc w:val="center"/>
      <w:rPr>
        <w:rFonts w:hint="eastAsia"/>
        <w:color w:val="156082" w:themeColor="accent1"/>
      </w:rPr>
    </w:pPr>
    <w:r>
      <w:rPr>
        <w:color w:val="156082" w:themeColor="accent1"/>
        <w:lang w:val="zh-CN"/>
      </w:rPr>
      <w:t xml:space="preserv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lang w:val="zh-CN"/>
      </w:rPr>
      <w:t>2</w:t>
    </w:r>
    <w:r>
      <w:rPr>
        <w:color w:val="156082" w:themeColor="accent1"/>
      </w:rPr>
      <w:fldChar w:fldCharType="end"/>
    </w:r>
    <w:r>
      <w:rPr>
        <w:color w:val="156082" w:themeColor="accent1"/>
        <w:lang w:val="zh-CN"/>
      </w:rPr>
      <w:t xml:space="preserve"> / </w:t>
    </w:r>
    <w:r>
      <w:rPr>
        <w:color w:val="156082" w:themeColor="accent1"/>
      </w:rPr>
      <w:fldChar w:fldCharType="begin"/>
    </w:r>
    <w:r>
      <w:rPr>
        <w:color w:val="156082" w:themeColor="accent1"/>
      </w:rPr>
      <w:instrText>NUMPAGES  \* Arabic  \* MERGEFORMAT</w:instrText>
    </w:r>
    <w:r>
      <w:rPr>
        <w:color w:val="156082" w:themeColor="accent1"/>
      </w:rPr>
      <w:fldChar w:fldCharType="separate"/>
    </w:r>
    <w:r>
      <w:rPr>
        <w:color w:val="156082" w:themeColor="accent1"/>
        <w:lang w:val="zh-CN"/>
      </w:rPr>
      <w:t>2</w:t>
    </w:r>
    <w:r>
      <w:rPr>
        <w:color w:val="156082" w:themeColor="accen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9FB37" w14:textId="77777777" w:rsidR="00D9445C" w:rsidRDefault="00D9445C">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8DA2D" w14:textId="77777777" w:rsidR="00344486" w:rsidRDefault="00344486" w:rsidP="00D9445C">
      <w:pPr>
        <w:spacing w:line="240" w:lineRule="auto"/>
      </w:pPr>
      <w:r>
        <w:separator/>
      </w:r>
    </w:p>
  </w:footnote>
  <w:footnote w:type="continuationSeparator" w:id="0">
    <w:p w14:paraId="3B567281" w14:textId="77777777" w:rsidR="00344486" w:rsidRDefault="00344486" w:rsidP="00D944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C495" w14:textId="77777777" w:rsidR="00D9445C" w:rsidRDefault="00D9445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1251" w14:textId="77777777" w:rsidR="00D9445C" w:rsidRDefault="00D9445C">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727F8" w14:textId="77777777" w:rsidR="00D9445C" w:rsidRDefault="00D9445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C58"/>
    <w:multiLevelType w:val="multilevel"/>
    <w:tmpl w:val="D8F48700"/>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 w15:restartNumberingAfterBreak="0">
    <w:nsid w:val="045B3E0B"/>
    <w:multiLevelType w:val="hybridMultilevel"/>
    <w:tmpl w:val="FBBADCA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47E0405"/>
    <w:multiLevelType w:val="multilevel"/>
    <w:tmpl w:val="A2808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E20A8"/>
    <w:multiLevelType w:val="multilevel"/>
    <w:tmpl w:val="E6446AB4"/>
    <w:lvl w:ilvl="0">
      <w:start w:val="1"/>
      <w:numFmt w:val="decimal"/>
      <w:lvlText w:val="%1."/>
      <w:lvlJc w:val="left"/>
      <w:pPr>
        <w:tabs>
          <w:tab w:val="num" w:pos="840"/>
        </w:tabs>
        <w:ind w:left="840" w:hanging="360"/>
      </w:p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4" w15:restartNumberingAfterBreak="0">
    <w:nsid w:val="098C7E15"/>
    <w:multiLevelType w:val="multilevel"/>
    <w:tmpl w:val="A4F6F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8B6217"/>
    <w:multiLevelType w:val="multilevel"/>
    <w:tmpl w:val="D51E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41E5E"/>
    <w:multiLevelType w:val="multilevel"/>
    <w:tmpl w:val="7528FCB4"/>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7" w15:restartNumberingAfterBreak="0">
    <w:nsid w:val="0FC70524"/>
    <w:multiLevelType w:val="multilevel"/>
    <w:tmpl w:val="CF044DBE"/>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8" w15:restartNumberingAfterBreak="0">
    <w:nsid w:val="10734EEF"/>
    <w:multiLevelType w:val="multilevel"/>
    <w:tmpl w:val="E756571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9" w15:restartNumberingAfterBreak="0">
    <w:nsid w:val="11940C70"/>
    <w:multiLevelType w:val="multilevel"/>
    <w:tmpl w:val="8E782A66"/>
    <w:lvl w:ilvl="0">
      <w:start w:val="1"/>
      <w:numFmt w:val="decimal"/>
      <w:lvlText w:val="%1."/>
      <w:lvlJc w:val="left"/>
      <w:pPr>
        <w:tabs>
          <w:tab w:val="num" w:pos="849"/>
        </w:tabs>
        <w:ind w:left="849" w:hanging="360"/>
      </w:pPr>
    </w:lvl>
    <w:lvl w:ilvl="1">
      <w:start w:val="1"/>
      <w:numFmt w:val="bullet"/>
      <w:lvlText w:val="o"/>
      <w:lvlJc w:val="left"/>
      <w:pPr>
        <w:tabs>
          <w:tab w:val="num" w:pos="1569"/>
        </w:tabs>
        <w:ind w:left="1569" w:hanging="360"/>
      </w:pPr>
      <w:rPr>
        <w:rFonts w:ascii="Courier New" w:hAnsi="Courier New" w:hint="default"/>
        <w:sz w:val="20"/>
      </w:rPr>
    </w:lvl>
    <w:lvl w:ilvl="2" w:tentative="1">
      <w:start w:val="1"/>
      <w:numFmt w:val="decimal"/>
      <w:lvlText w:val="%3."/>
      <w:lvlJc w:val="left"/>
      <w:pPr>
        <w:tabs>
          <w:tab w:val="num" w:pos="2289"/>
        </w:tabs>
        <w:ind w:left="2289" w:hanging="360"/>
      </w:pPr>
    </w:lvl>
    <w:lvl w:ilvl="3" w:tentative="1">
      <w:start w:val="1"/>
      <w:numFmt w:val="decimal"/>
      <w:lvlText w:val="%4."/>
      <w:lvlJc w:val="left"/>
      <w:pPr>
        <w:tabs>
          <w:tab w:val="num" w:pos="3009"/>
        </w:tabs>
        <w:ind w:left="3009" w:hanging="360"/>
      </w:pPr>
    </w:lvl>
    <w:lvl w:ilvl="4" w:tentative="1">
      <w:start w:val="1"/>
      <w:numFmt w:val="decimal"/>
      <w:lvlText w:val="%5."/>
      <w:lvlJc w:val="left"/>
      <w:pPr>
        <w:tabs>
          <w:tab w:val="num" w:pos="3729"/>
        </w:tabs>
        <w:ind w:left="3729" w:hanging="360"/>
      </w:pPr>
    </w:lvl>
    <w:lvl w:ilvl="5" w:tentative="1">
      <w:start w:val="1"/>
      <w:numFmt w:val="decimal"/>
      <w:lvlText w:val="%6."/>
      <w:lvlJc w:val="left"/>
      <w:pPr>
        <w:tabs>
          <w:tab w:val="num" w:pos="4449"/>
        </w:tabs>
        <w:ind w:left="4449" w:hanging="360"/>
      </w:pPr>
    </w:lvl>
    <w:lvl w:ilvl="6" w:tentative="1">
      <w:start w:val="1"/>
      <w:numFmt w:val="decimal"/>
      <w:lvlText w:val="%7."/>
      <w:lvlJc w:val="left"/>
      <w:pPr>
        <w:tabs>
          <w:tab w:val="num" w:pos="5169"/>
        </w:tabs>
        <w:ind w:left="5169" w:hanging="360"/>
      </w:pPr>
    </w:lvl>
    <w:lvl w:ilvl="7" w:tentative="1">
      <w:start w:val="1"/>
      <w:numFmt w:val="decimal"/>
      <w:lvlText w:val="%8."/>
      <w:lvlJc w:val="left"/>
      <w:pPr>
        <w:tabs>
          <w:tab w:val="num" w:pos="5889"/>
        </w:tabs>
        <w:ind w:left="5889" w:hanging="360"/>
      </w:pPr>
    </w:lvl>
    <w:lvl w:ilvl="8" w:tentative="1">
      <w:start w:val="1"/>
      <w:numFmt w:val="decimal"/>
      <w:lvlText w:val="%9."/>
      <w:lvlJc w:val="left"/>
      <w:pPr>
        <w:tabs>
          <w:tab w:val="num" w:pos="6609"/>
        </w:tabs>
        <w:ind w:left="6609" w:hanging="360"/>
      </w:pPr>
    </w:lvl>
  </w:abstractNum>
  <w:abstractNum w:abstractNumId="10" w15:restartNumberingAfterBreak="0">
    <w:nsid w:val="11AE6ADC"/>
    <w:multiLevelType w:val="multilevel"/>
    <w:tmpl w:val="823A6C2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1" w15:restartNumberingAfterBreak="0">
    <w:nsid w:val="134327A5"/>
    <w:multiLevelType w:val="multilevel"/>
    <w:tmpl w:val="29CCCC1E"/>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2" w15:restartNumberingAfterBreak="0">
    <w:nsid w:val="13752A1E"/>
    <w:multiLevelType w:val="multilevel"/>
    <w:tmpl w:val="FAB8ECD6"/>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3" w15:restartNumberingAfterBreak="0">
    <w:nsid w:val="13D91618"/>
    <w:multiLevelType w:val="multilevel"/>
    <w:tmpl w:val="9094FCA8"/>
    <w:lvl w:ilvl="0">
      <w:start w:val="1"/>
      <w:numFmt w:val="decimal"/>
      <w:lvlText w:val="%1."/>
      <w:lvlJc w:val="left"/>
      <w:pPr>
        <w:tabs>
          <w:tab w:val="num" w:pos="849"/>
        </w:tabs>
        <w:ind w:left="849" w:hanging="360"/>
      </w:pPr>
    </w:lvl>
    <w:lvl w:ilvl="1" w:tentative="1">
      <w:start w:val="1"/>
      <w:numFmt w:val="decimal"/>
      <w:lvlText w:val="%2."/>
      <w:lvlJc w:val="left"/>
      <w:pPr>
        <w:tabs>
          <w:tab w:val="num" w:pos="1569"/>
        </w:tabs>
        <w:ind w:left="1569" w:hanging="360"/>
      </w:pPr>
    </w:lvl>
    <w:lvl w:ilvl="2" w:tentative="1">
      <w:start w:val="1"/>
      <w:numFmt w:val="decimal"/>
      <w:lvlText w:val="%3."/>
      <w:lvlJc w:val="left"/>
      <w:pPr>
        <w:tabs>
          <w:tab w:val="num" w:pos="2289"/>
        </w:tabs>
        <w:ind w:left="2289" w:hanging="360"/>
      </w:pPr>
    </w:lvl>
    <w:lvl w:ilvl="3" w:tentative="1">
      <w:start w:val="1"/>
      <w:numFmt w:val="decimal"/>
      <w:lvlText w:val="%4."/>
      <w:lvlJc w:val="left"/>
      <w:pPr>
        <w:tabs>
          <w:tab w:val="num" w:pos="3009"/>
        </w:tabs>
        <w:ind w:left="3009" w:hanging="360"/>
      </w:pPr>
    </w:lvl>
    <w:lvl w:ilvl="4" w:tentative="1">
      <w:start w:val="1"/>
      <w:numFmt w:val="decimal"/>
      <w:lvlText w:val="%5."/>
      <w:lvlJc w:val="left"/>
      <w:pPr>
        <w:tabs>
          <w:tab w:val="num" w:pos="3729"/>
        </w:tabs>
        <w:ind w:left="3729" w:hanging="360"/>
      </w:pPr>
    </w:lvl>
    <w:lvl w:ilvl="5" w:tentative="1">
      <w:start w:val="1"/>
      <w:numFmt w:val="decimal"/>
      <w:lvlText w:val="%6."/>
      <w:lvlJc w:val="left"/>
      <w:pPr>
        <w:tabs>
          <w:tab w:val="num" w:pos="4449"/>
        </w:tabs>
        <w:ind w:left="4449" w:hanging="360"/>
      </w:pPr>
    </w:lvl>
    <w:lvl w:ilvl="6" w:tentative="1">
      <w:start w:val="1"/>
      <w:numFmt w:val="decimal"/>
      <w:lvlText w:val="%7."/>
      <w:lvlJc w:val="left"/>
      <w:pPr>
        <w:tabs>
          <w:tab w:val="num" w:pos="5169"/>
        </w:tabs>
        <w:ind w:left="5169" w:hanging="360"/>
      </w:pPr>
    </w:lvl>
    <w:lvl w:ilvl="7" w:tentative="1">
      <w:start w:val="1"/>
      <w:numFmt w:val="decimal"/>
      <w:lvlText w:val="%8."/>
      <w:lvlJc w:val="left"/>
      <w:pPr>
        <w:tabs>
          <w:tab w:val="num" w:pos="5889"/>
        </w:tabs>
        <w:ind w:left="5889" w:hanging="360"/>
      </w:pPr>
    </w:lvl>
    <w:lvl w:ilvl="8" w:tentative="1">
      <w:start w:val="1"/>
      <w:numFmt w:val="decimal"/>
      <w:lvlText w:val="%9."/>
      <w:lvlJc w:val="left"/>
      <w:pPr>
        <w:tabs>
          <w:tab w:val="num" w:pos="6609"/>
        </w:tabs>
        <w:ind w:left="6609" w:hanging="360"/>
      </w:pPr>
    </w:lvl>
  </w:abstractNum>
  <w:abstractNum w:abstractNumId="14" w15:restartNumberingAfterBreak="0">
    <w:nsid w:val="15AB62EC"/>
    <w:multiLevelType w:val="multilevel"/>
    <w:tmpl w:val="93780B70"/>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5" w15:restartNumberingAfterBreak="0">
    <w:nsid w:val="18077A40"/>
    <w:multiLevelType w:val="multilevel"/>
    <w:tmpl w:val="74A2E35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6" w15:restartNumberingAfterBreak="0">
    <w:nsid w:val="183D015F"/>
    <w:multiLevelType w:val="multilevel"/>
    <w:tmpl w:val="B1A2238C"/>
    <w:lvl w:ilvl="0">
      <w:start w:val="1"/>
      <w:numFmt w:val="decimal"/>
      <w:lvlText w:val="%1."/>
      <w:lvlJc w:val="left"/>
      <w:pPr>
        <w:tabs>
          <w:tab w:val="num" w:pos="780"/>
        </w:tabs>
        <w:ind w:left="780" w:hanging="360"/>
      </w:pPr>
    </w:lvl>
    <w:lvl w:ilvl="1">
      <w:start w:val="1"/>
      <w:numFmt w:val="bullet"/>
      <w:lvlText w:val="o"/>
      <w:lvlJc w:val="left"/>
      <w:pPr>
        <w:tabs>
          <w:tab w:val="num" w:pos="1500"/>
        </w:tabs>
        <w:ind w:left="1500" w:hanging="360"/>
      </w:pPr>
      <w:rPr>
        <w:rFonts w:ascii="Courier New" w:hAnsi="Courier New" w:hint="default"/>
        <w:sz w:val="20"/>
      </w:rPr>
    </w:lvl>
    <w:lvl w:ilvl="2">
      <w:start w:val="1"/>
      <w:numFmt w:val="bullet"/>
      <w:lvlText w:val=""/>
      <w:lvlJc w:val="left"/>
      <w:pPr>
        <w:tabs>
          <w:tab w:val="num" w:pos="2220"/>
        </w:tabs>
        <w:ind w:left="2220" w:hanging="360"/>
      </w:pPr>
      <w:rPr>
        <w:rFonts w:ascii="Wingdings" w:hAnsi="Wingdings" w:hint="default"/>
        <w:sz w:val="20"/>
      </w:rPr>
    </w:lvl>
    <w:lvl w:ilvl="3" w:tentative="1">
      <w:start w:val="1"/>
      <w:numFmt w:val="decimal"/>
      <w:lvlText w:val="%4."/>
      <w:lvlJc w:val="left"/>
      <w:pPr>
        <w:tabs>
          <w:tab w:val="num" w:pos="2940"/>
        </w:tabs>
        <w:ind w:left="2940" w:hanging="360"/>
      </w:pPr>
    </w:lvl>
    <w:lvl w:ilvl="4" w:tentative="1">
      <w:start w:val="1"/>
      <w:numFmt w:val="decimal"/>
      <w:lvlText w:val="%5."/>
      <w:lvlJc w:val="left"/>
      <w:pPr>
        <w:tabs>
          <w:tab w:val="num" w:pos="3660"/>
        </w:tabs>
        <w:ind w:left="3660" w:hanging="360"/>
      </w:pPr>
    </w:lvl>
    <w:lvl w:ilvl="5" w:tentative="1">
      <w:start w:val="1"/>
      <w:numFmt w:val="decimal"/>
      <w:lvlText w:val="%6."/>
      <w:lvlJc w:val="left"/>
      <w:pPr>
        <w:tabs>
          <w:tab w:val="num" w:pos="4380"/>
        </w:tabs>
        <w:ind w:left="4380" w:hanging="360"/>
      </w:pPr>
    </w:lvl>
    <w:lvl w:ilvl="6" w:tentative="1">
      <w:start w:val="1"/>
      <w:numFmt w:val="decimal"/>
      <w:lvlText w:val="%7."/>
      <w:lvlJc w:val="left"/>
      <w:pPr>
        <w:tabs>
          <w:tab w:val="num" w:pos="5100"/>
        </w:tabs>
        <w:ind w:left="5100" w:hanging="360"/>
      </w:pPr>
    </w:lvl>
    <w:lvl w:ilvl="7" w:tentative="1">
      <w:start w:val="1"/>
      <w:numFmt w:val="decimal"/>
      <w:lvlText w:val="%8."/>
      <w:lvlJc w:val="left"/>
      <w:pPr>
        <w:tabs>
          <w:tab w:val="num" w:pos="5820"/>
        </w:tabs>
        <w:ind w:left="5820" w:hanging="360"/>
      </w:pPr>
    </w:lvl>
    <w:lvl w:ilvl="8" w:tentative="1">
      <w:start w:val="1"/>
      <w:numFmt w:val="decimal"/>
      <w:lvlText w:val="%9."/>
      <w:lvlJc w:val="left"/>
      <w:pPr>
        <w:tabs>
          <w:tab w:val="num" w:pos="6540"/>
        </w:tabs>
        <w:ind w:left="6540" w:hanging="360"/>
      </w:pPr>
    </w:lvl>
  </w:abstractNum>
  <w:abstractNum w:abstractNumId="17" w15:restartNumberingAfterBreak="0">
    <w:nsid w:val="18D2653F"/>
    <w:multiLevelType w:val="multilevel"/>
    <w:tmpl w:val="F6AA5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EC48CF"/>
    <w:multiLevelType w:val="multilevel"/>
    <w:tmpl w:val="039A7D38"/>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9" w15:restartNumberingAfterBreak="0">
    <w:nsid w:val="18EE07F8"/>
    <w:multiLevelType w:val="multilevel"/>
    <w:tmpl w:val="D6FA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63530"/>
    <w:multiLevelType w:val="multilevel"/>
    <w:tmpl w:val="79981A7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1" w15:restartNumberingAfterBreak="0">
    <w:nsid w:val="19742C6A"/>
    <w:multiLevelType w:val="multilevel"/>
    <w:tmpl w:val="2EB40EFC"/>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2" w15:restartNumberingAfterBreak="0">
    <w:nsid w:val="1A1F5C18"/>
    <w:multiLevelType w:val="multilevel"/>
    <w:tmpl w:val="7BCA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3C7EBA"/>
    <w:multiLevelType w:val="multilevel"/>
    <w:tmpl w:val="F38CE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D20F26"/>
    <w:multiLevelType w:val="multilevel"/>
    <w:tmpl w:val="A2840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F20FD4"/>
    <w:multiLevelType w:val="multilevel"/>
    <w:tmpl w:val="CCCC411A"/>
    <w:lvl w:ilvl="0">
      <w:start w:val="1"/>
      <w:numFmt w:val="decimal"/>
      <w:lvlText w:val="%1."/>
      <w:lvlJc w:val="left"/>
      <w:pPr>
        <w:tabs>
          <w:tab w:val="num" w:pos="1200"/>
        </w:tabs>
        <w:ind w:left="1200" w:hanging="360"/>
      </w:pPr>
    </w:lvl>
    <w:lvl w:ilvl="1">
      <w:start w:val="1"/>
      <w:numFmt w:val="bullet"/>
      <w:lvlText w:val="o"/>
      <w:lvlJc w:val="left"/>
      <w:pPr>
        <w:tabs>
          <w:tab w:val="num" w:pos="1920"/>
        </w:tabs>
        <w:ind w:left="1920" w:hanging="360"/>
      </w:pPr>
      <w:rPr>
        <w:rFonts w:ascii="Courier New" w:hAnsi="Courier New" w:hint="default"/>
        <w:sz w:val="20"/>
      </w:rPr>
    </w:lvl>
    <w:lvl w:ilvl="2" w:tentative="1">
      <w:start w:val="1"/>
      <w:numFmt w:val="decimal"/>
      <w:lvlText w:val="%3."/>
      <w:lvlJc w:val="left"/>
      <w:pPr>
        <w:tabs>
          <w:tab w:val="num" w:pos="2640"/>
        </w:tabs>
        <w:ind w:left="2640" w:hanging="360"/>
      </w:pPr>
    </w:lvl>
    <w:lvl w:ilvl="3" w:tentative="1">
      <w:start w:val="1"/>
      <w:numFmt w:val="decimal"/>
      <w:lvlText w:val="%4."/>
      <w:lvlJc w:val="left"/>
      <w:pPr>
        <w:tabs>
          <w:tab w:val="num" w:pos="3360"/>
        </w:tabs>
        <w:ind w:left="3360" w:hanging="360"/>
      </w:pPr>
    </w:lvl>
    <w:lvl w:ilvl="4" w:tentative="1">
      <w:start w:val="1"/>
      <w:numFmt w:val="decimal"/>
      <w:lvlText w:val="%5."/>
      <w:lvlJc w:val="left"/>
      <w:pPr>
        <w:tabs>
          <w:tab w:val="num" w:pos="4080"/>
        </w:tabs>
        <w:ind w:left="4080" w:hanging="360"/>
      </w:pPr>
    </w:lvl>
    <w:lvl w:ilvl="5" w:tentative="1">
      <w:start w:val="1"/>
      <w:numFmt w:val="decimal"/>
      <w:lvlText w:val="%6."/>
      <w:lvlJc w:val="left"/>
      <w:pPr>
        <w:tabs>
          <w:tab w:val="num" w:pos="4800"/>
        </w:tabs>
        <w:ind w:left="4800" w:hanging="360"/>
      </w:pPr>
    </w:lvl>
    <w:lvl w:ilvl="6" w:tentative="1">
      <w:start w:val="1"/>
      <w:numFmt w:val="decimal"/>
      <w:lvlText w:val="%7."/>
      <w:lvlJc w:val="left"/>
      <w:pPr>
        <w:tabs>
          <w:tab w:val="num" w:pos="5520"/>
        </w:tabs>
        <w:ind w:left="5520" w:hanging="360"/>
      </w:pPr>
    </w:lvl>
    <w:lvl w:ilvl="7" w:tentative="1">
      <w:start w:val="1"/>
      <w:numFmt w:val="decimal"/>
      <w:lvlText w:val="%8."/>
      <w:lvlJc w:val="left"/>
      <w:pPr>
        <w:tabs>
          <w:tab w:val="num" w:pos="6240"/>
        </w:tabs>
        <w:ind w:left="6240" w:hanging="360"/>
      </w:pPr>
    </w:lvl>
    <w:lvl w:ilvl="8" w:tentative="1">
      <w:start w:val="1"/>
      <w:numFmt w:val="decimal"/>
      <w:lvlText w:val="%9."/>
      <w:lvlJc w:val="left"/>
      <w:pPr>
        <w:tabs>
          <w:tab w:val="num" w:pos="6960"/>
        </w:tabs>
        <w:ind w:left="6960" w:hanging="360"/>
      </w:pPr>
    </w:lvl>
  </w:abstractNum>
  <w:abstractNum w:abstractNumId="26" w15:restartNumberingAfterBreak="0">
    <w:nsid w:val="238C7B4C"/>
    <w:multiLevelType w:val="multilevel"/>
    <w:tmpl w:val="D12E4C40"/>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7" w15:restartNumberingAfterBreak="0">
    <w:nsid w:val="248118C3"/>
    <w:multiLevelType w:val="multilevel"/>
    <w:tmpl w:val="39D04390"/>
    <w:lvl w:ilvl="0">
      <w:start w:val="1"/>
      <w:numFmt w:val="bullet"/>
      <w:lvlText w:val=""/>
      <w:lvlJc w:val="left"/>
      <w:pPr>
        <w:tabs>
          <w:tab w:val="num" w:pos="849"/>
        </w:tabs>
        <w:ind w:left="849" w:hanging="360"/>
      </w:pPr>
      <w:rPr>
        <w:rFonts w:ascii="Symbol" w:hAnsi="Symbol" w:hint="default"/>
        <w:sz w:val="20"/>
      </w:rPr>
    </w:lvl>
    <w:lvl w:ilvl="1" w:tentative="1">
      <w:start w:val="1"/>
      <w:numFmt w:val="bullet"/>
      <w:lvlText w:val="o"/>
      <w:lvlJc w:val="left"/>
      <w:pPr>
        <w:tabs>
          <w:tab w:val="num" w:pos="1569"/>
        </w:tabs>
        <w:ind w:left="1569" w:hanging="360"/>
      </w:pPr>
      <w:rPr>
        <w:rFonts w:ascii="Courier New" w:hAnsi="Courier New" w:hint="default"/>
        <w:sz w:val="20"/>
      </w:rPr>
    </w:lvl>
    <w:lvl w:ilvl="2" w:tentative="1">
      <w:start w:val="1"/>
      <w:numFmt w:val="bullet"/>
      <w:lvlText w:val=""/>
      <w:lvlJc w:val="left"/>
      <w:pPr>
        <w:tabs>
          <w:tab w:val="num" w:pos="2289"/>
        </w:tabs>
        <w:ind w:left="2289" w:hanging="360"/>
      </w:pPr>
      <w:rPr>
        <w:rFonts w:ascii="Wingdings" w:hAnsi="Wingdings" w:hint="default"/>
        <w:sz w:val="20"/>
      </w:rPr>
    </w:lvl>
    <w:lvl w:ilvl="3" w:tentative="1">
      <w:start w:val="1"/>
      <w:numFmt w:val="bullet"/>
      <w:lvlText w:val=""/>
      <w:lvlJc w:val="left"/>
      <w:pPr>
        <w:tabs>
          <w:tab w:val="num" w:pos="3009"/>
        </w:tabs>
        <w:ind w:left="3009" w:hanging="360"/>
      </w:pPr>
      <w:rPr>
        <w:rFonts w:ascii="Wingdings" w:hAnsi="Wingdings" w:hint="default"/>
        <w:sz w:val="20"/>
      </w:rPr>
    </w:lvl>
    <w:lvl w:ilvl="4" w:tentative="1">
      <w:start w:val="1"/>
      <w:numFmt w:val="bullet"/>
      <w:lvlText w:val=""/>
      <w:lvlJc w:val="left"/>
      <w:pPr>
        <w:tabs>
          <w:tab w:val="num" w:pos="3729"/>
        </w:tabs>
        <w:ind w:left="3729" w:hanging="360"/>
      </w:pPr>
      <w:rPr>
        <w:rFonts w:ascii="Wingdings" w:hAnsi="Wingdings" w:hint="default"/>
        <w:sz w:val="20"/>
      </w:rPr>
    </w:lvl>
    <w:lvl w:ilvl="5" w:tentative="1">
      <w:start w:val="1"/>
      <w:numFmt w:val="bullet"/>
      <w:lvlText w:val=""/>
      <w:lvlJc w:val="left"/>
      <w:pPr>
        <w:tabs>
          <w:tab w:val="num" w:pos="4449"/>
        </w:tabs>
        <w:ind w:left="4449" w:hanging="360"/>
      </w:pPr>
      <w:rPr>
        <w:rFonts w:ascii="Wingdings" w:hAnsi="Wingdings" w:hint="default"/>
        <w:sz w:val="20"/>
      </w:rPr>
    </w:lvl>
    <w:lvl w:ilvl="6" w:tentative="1">
      <w:start w:val="1"/>
      <w:numFmt w:val="bullet"/>
      <w:lvlText w:val=""/>
      <w:lvlJc w:val="left"/>
      <w:pPr>
        <w:tabs>
          <w:tab w:val="num" w:pos="5169"/>
        </w:tabs>
        <w:ind w:left="5169" w:hanging="360"/>
      </w:pPr>
      <w:rPr>
        <w:rFonts w:ascii="Wingdings" w:hAnsi="Wingdings" w:hint="default"/>
        <w:sz w:val="20"/>
      </w:rPr>
    </w:lvl>
    <w:lvl w:ilvl="7" w:tentative="1">
      <w:start w:val="1"/>
      <w:numFmt w:val="bullet"/>
      <w:lvlText w:val=""/>
      <w:lvlJc w:val="left"/>
      <w:pPr>
        <w:tabs>
          <w:tab w:val="num" w:pos="5889"/>
        </w:tabs>
        <w:ind w:left="5889" w:hanging="360"/>
      </w:pPr>
      <w:rPr>
        <w:rFonts w:ascii="Wingdings" w:hAnsi="Wingdings" w:hint="default"/>
        <w:sz w:val="20"/>
      </w:rPr>
    </w:lvl>
    <w:lvl w:ilvl="8" w:tentative="1">
      <w:start w:val="1"/>
      <w:numFmt w:val="bullet"/>
      <w:lvlText w:val=""/>
      <w:lvlJc w:val="left"/>
      <w:pPr>
        <w:tabs>
          <w:tab w:val="num" w:pos="6609"/>
        </w:tabs>
        <w:ind w:left="6609" w:hanging="360"/>
      </w:pPr>
      <w:rPr>
        <w:rFonts w:ascii="Wingdings" w:hAnsi="Wingdings" w:hint="default"/>
        <w:sz w:val="20"/>
      </w:rPr>
    </w:lvl>
  </w:abstractNum>
  <w:abstractNum w:abstractNumId="28" w15:restartNumberingAfterBreak="0">
    <w:nsid w:val="297D5B46"/>
    <w:multiLevelType w:val="multilevel"/>
    <w:tmpl w:val="B54CBECE"/>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9" w15:restartNumberingAfterBreak="0">
    <w:nsid w:val="29E155F4"/>
    <w:multiLevelType w:val="hybridMultilevel"/>
    <w:tmpl w:val="8438EA6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30CE7EC1"/>
    <w:multiLevelType w:val="multilevel"/>
    <w:tmpl w:val="11C4D81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1" w15:restartNumberingAfterBreak="0">
    <w:nsid w:val="313D1B1C"/>
    <w:multiLevelType w:val="multilevel"/>
    <w:tmpl w:val="4F5E3132"/>
    <w:lvl w:ilvl="0">
      <w:start w:val="1"/>
      <w:numFmt w:val="decimal"/>
      <w:lvlText w:val="%1."/>
      <w:lvlJc w:val="left"/>
      <w:pPr>
        <w:tabs>
          <w:tab w:val="num" w:pos="849"/>
        </w:tabs>
        <w:ind w:left="849" w:hanging="360"/>
      </w:pPr>
    </w:lvl>
    <w:lvl w:ilvl="1" w:tentative="1">
      <w:start w:val="1"/>
      <w:numFmt w:val="decimal"/>
      <w:lvlText w:val="%2."/>
      <w:lvlJc w:val="left"/>
      <w:pPr>
        <w:tabs>
          <w:tab w:val="num" w:pos="1569"/>
        </w:tabs>
        <w:ind w:left="1569" w:hanging="360"/>
      </w:pPr>
    </w:lvl>
    <w:lvl w:ilvl="2" w:tentative="1">
      <w:start w:val="1"/>
      <w:numFmt w:val="decimal"/>
      <w:lvlText w:val="%3."/>
      <w:lvlJc w:val="left"/>
      <w:pPr>
        <w:tabs>
          <w:tab w:val="num" w:pos="2289"/>
        </w:tabs>
        <w:ind w:left="2289" w:hanging="360"/>
      </w:pPr>
    </w:lvl>
    <w:lvl w:ilvl="3" w:tentative="1">
      <w:start w:val="1"/>
      <w:numFmt w:val="decimal"/>
      <w:lvlText w:val="%4."/>
      <w:lvlJc w:val="left"/>
      <w:pPr>
        <w:tabs>
          <w:tab w:val="num" w:pos="3009"/>
        </w:tabs>
        <w:ind w:left="3009" w:hanging="360"/>
      </w:pPr>
    </w:lvl>
    <w:lvl w:ilvl="4" w:tentative="1">
      <w:start w:val="1"/>
      <w:numFmt w:val="decimal"/>
      <w:lvlText w:val="%5."/>
      <w:lvlJc w:val="left"/>
      <w:pPr>
        <w:tabs>
          <w:tab w:val="num" w:pos="3729"/>
        </w:tabs>
        <w:ind w:left="3729" w:hanging="360"/>
      </w:pPr>
    </w:lvl>
    <w:lvl w:ilvl="5" w:tentative="1">
      <w:start w:val="1"/>
      <w:numFmt w:val="decimal"/>
      <w:lvlText w:val="%6."/>
      <w:lvlJc w:val="left"/>
      <w:pPr>
        <w:tabs>
          <w:tab w:val="num" w:pos="4449"/>
        </w:tabs>
        <w:ind w:left="4449" w:hanging="360"/>
      </w:pPr>
    </w:lvl>
    <w:lvl w:ilvl="6" w:tentative="1">
      <w:start w:val="1"/>
      <w:numFmt w:val="decimal"/>
      <w:lvlText w:val="%7."/>
      <w:lvlJc w:val="left"/>
      <w:pPr>
        <w:tabs>
          <w:tab w:val="num" w:pos="5169"/>
        </w:tabs>
        <w:ind w:left="5169" w:hanging="360"/>
      </w:pPr>
    </w:lvl>
    <w:lvl w:ilvl="7" w:tentative="1">
      <w:start w:val="1"/>
      <w:numFmt w:val="decimal"/>
      <w:lvlText w:val="%8."/>
      <w:lvlJc w:val="left"/>
      <w:pPr>
        <w:tabs>
          <w:tab w:val="num" w:pos="5889"/>
        </w:tabs>
        <w:ind w:left="5889" w:hanging="360"/>
      </w:pPr>
    </w:lvl>
    <w:lvl w:ilvl="8" w:tentative="1">
      <w:start w:val="1"/>
      <w:numFmt w:val="decimal"/>
      <w:lvlText w:val="%9."/>
      <w:lvlJc w:val="left"/>
      <w:pPr>
        <w:tabs>
          <w:tab w:val="num" w:pos="6609"/>
        </w:tabs>
        <w:ind w:left="6609" w:hanging="360"/>
      </w:pPr>
    </w:lvl>
  </w:abstractNum>
  <w:abstractNum w:abstractNumId="32" w15:restartNumberingAfterBreak="0">
    <w:nsid w:val="332B38D8"/>
    <w:multiLevelType w:val="multilevel"/>
    <w:tmpl w:val="EF504F16"/>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3" w15:restartNumberingAfterBreak="0">
    <w:nsid w:val="35CA4545"/>
    <w:multiLevelType w:val="multilevel"/>
    <w:tmpl w:val="3CBC5CDE"/>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4" w15:restartNumberingAfterBreak="0">
    <w:nsid w:val="37382F7C"/>
    <w:multiLevelType w:val="multilevel"/>
    <w:tmpl w:val="D54ED3E2"/>
    <w:lvl w:ilvl="0">
      <w:start w:val="1"/>
      <w:numFmt w:val="decimal"/>
      <w:lvlText w:val="%1."/>
      <w:lvlJc w:val="left"/>
      <w:pPr>
        <w:tabs>
          <w:tab w:val="num" w:pos="849"/>
        </w:tabs>
        <w:ind w:left="849" w:hanging="360"/>
      </w:pPr>
    </w:lvl>
    <w:lvl w:ilvl="1" w:tentative="1">
      <w:start w:val="1"/>
      <w:numFmt w:val="decimal"/>
      <w:lvlText w:val="%2."/>
      <w:lvlJc w:val="left"/>
      <w:pPr>
        <w:tabs>
          <w:tab w:val="num" w:pos="1569"/>
        </w:tabs>
        <w:ind w:left="1569" w:hanging="360"/>
      </w:pPr>
    </w:lvl>
    <w:lvl w:ilvl="2" w:tentative="1">
      <w:start w:val="1"/>
      <w:numFmt w:val="decimal"/>
      <w:lvlText w:val="%3."/>
      <w:lvlJc w:val="left"/>
      <w:pPr>
        <w:tabs>
          <w:tab w:val="num" w:pos="2289"/>
        </w:tabs>
        <w:ind w:left="2289" w:hanging="360"/>
      </w:pPr>
    </w:lvl>
    <w:lvl w:ilvl="3" w:tentative="1">
      <w:start w:val="1"/>
      <w:numFmt w:val="decimal"/>
      <w:lvlText w:val="%4."/>
      <w:lvlJc w:val="left"/>
      <w:pPr>
        <w:tabs>
          <w:tab w:val="num" w:pos="3009"/>
        </w:tabs>
        <w:ind w:left="3009" w:hanging="360"/>
      </w:pPr>
    </w:lvl>
    <w:lvl w:ilvl="4" w:tentative="1">
      <w:start w:val="1"/>
      <w:numFmt w:val="decimal"/>
      <w:lvlText w:val="%5."/>
      <w:lvlJc w:val="left"/>
      <w:pPr>
        <w:tabs>
          <w:tab w:val="num" w:pos="3729"/>
        </w:tabs>
        <w:ind w:left="3729" w:hanging="360"/>
      </w:pPr>
    </w:lvl>
    <w:lvl w:ilvl="5" w:tentative="1">
      <w:start w:val="1"/>
      <w:numFmt w:val="decimal"/>
      <w:lvlText w:val="%6."/>
      <w:lvlJc w:val="left"/>
      <w:pPr>
        <w:tabs>
          <w:tab w:val="num" w:pos="4449"/>
        </w:tabs>
        <w:ind w:left="4449" w:hanging="360"/>
      </w:pPr>
    </w:lvl>
    <w:lvl w:ilvl="6" w:tentative="1">
      <w:start w:val="1"/>
      <w:numFmt w:val="decimal"/>
      <w:lvlText w:val="%7."/>
      <w:lvlJc w:val="left"/>
      <w:pPr>
        <w:tabs>
          <w:tab w:val="num" w:pos="5169"/>
        </w:tabs>
        <w:ind w:left="5169" w:hanging="360"/>
      </w:pPr>
    </w:lvl>
    <w:lvl w:ilvl="7" w:tentative="1">
      <w:start w:val="1"/>
      <w:numFmt w:val="decimal"/>
      <w:lvlText w:val="%8."/>
      <w:lvlJc w:val="left"/>
      <w:pPr>
        <w:tabs>
          <w:tab w:val="num" w:pos="5889"/>
        </w:tabs>
        <w:ind w:left="5889" w:hanging="360"/>
      </w:pPr>
    </w:lvl>
    <w:lvl w:ilvl="8" w:tentative="1">
      <w:start w:val="1"/>
      <w:numFmt w:val="decimal"/>
      <w:lvlText w:val="%9."/>
      <w:lvlJc w:val="left"/>
      <w:pPr>
        <w:tabs>
          <w:tab w:val="num" w:pos="6609"/>
        </w:tabs>
        <w:ind w:left="6609" w:hanging="360"/>
      </w:pPr>
    </w:lvl>
  </w:abstractNum>
  <w:abstractNum w:abstractNumId="35" w15:restartNumberingAfterBreak="0">
    <w:nsid w:val="37C12CE0"/>
    <w:multiLevelType w:val="multilevel"/>
    <w:tmpl w:val="8AD6CBB2"/>
    <w:lvl w:ilvl="0">
      <w:start w:val="1"/>
      <w:numFmt w:val="decimal"/>
      <w:lvlText w:val="%1."/>
      <w:lvlJc w:val="left"/>
      <w:pPr>
        <w:tabs>
          <w:tab w:val="num" w:pos="420"/>
        </w:tabs>
        <w:ind w:left="420" w:hanging="360"/>
      </w:pPr>
    </w:lvl>
    <w:lvl w:ilvl="1" w:tentative="1">
      <w:start w:val="1"/>
      <w:numFmt w:val="decimal"/>
      <w:lvlText w:val="%2."/>
      <w:lvlJc w:val="left"/>
      <w:pPr>
        <w:tabs>
          <w:tab w:val="num" w:pos="1140"/>
        </w:tabs>
        <w:ind w:left="1140" w:hanging="360"/>
      </w:pPr>
    </w:lvl>
    <w:lvl w:ilvl="2" w:tentative="1">
      <w:start w:val="1"/>
      <w:numFmt w:val="decimal"/>
      <w:lvlText w:val="%3."/>
      <w:lvlJc w:val="left"/>
      <w:pPr>
        <w:tabs>
          <w:tab w:val="num" w:pos="1860"/>
        </w:tabs>
        <w:ind w:left="1860" w:hanging="360"/>
      </w:pPr>
    </w:lvl>
    <w:lvl w:ilvl="3" w:tentative="1">
      <w:start w:val="1"/>
      <w:numFmt w:val="decimal"/>
      <w:lvlText w:val="%4."/>
      <w:lvlJc w:val="left"/>
      <w:pPr>
        <w:tabs>
          <w:tab w:val="num" w:pos="2580"/>
        </w:tabs>
        <w:ind w:left="2580" w:hanging="360"/>
      </w:pPr>
    </w:lvl>
    <w:lvl w:ilvl="4" w:tentative="1">
      <w:start w:val="1"/>
      <w:numFmt w:val="decimal"/>
      <w:lvlText w:val="%5."/>
      <w:lvlJc w:val="left"/>
      <w:pPr>
        <w:tabs>
          <w:tab w:val="num" w:pos="3300"/>
        </w:tabs>
        <w:ind w:left="3300" w:hanging="360"/>
      </w:pPr>
    </w:lvl>
    <w:lvl w:ilvl="5" w:tentative="1">
      <w:start w:val="1"/>
      <w:numFmt w:val="decimal"/>
      <w:lvlText w:val="%6."/>
      <w:lvlJc w:val="left"/>
      <w:pPr>
        <w:tabs>
          <w:tab w:val="num" w:pos="4020"/>
        </w:tabs>
        <w:ind w:left="4020" w:hanging="360"/>
      </w:pPr>
    </w:lvl>
    <w:lvl w:ilvl="6" w:tentative="1">
      <w:start w:val="1"/>
      <w:numFmt w:val="decimal"/>
      <w:lvlText w:val="%7."/>
      <w:lvlJc w:val="left"/>
      <w:pPr>
        <w:tabs>
          <w:tab w:val="num" w:pos="4740"/>
        </w:tabs>
        <w:ind w:left="4740" w:hanging="360"/>
      </w:pPr>
    </w:lvl>
    <w:lvl w:ilvl="7" w:tentative="1">
      <w:start w:val="1"/>
      <w:numFmt w:val="decimal"/>
      <w:lvlText w:val="%8."/>
      <w:lvlJc w:val="left"/>
      <w:pPr>
        <w:tabs>
          <w:tab w:val="num" w:pos="5460"/>
        </w:tabs>
        <w:ind w:left="5460" w:hanging="360"/>
      </w:pPr>
    </w:lvl>
    <w:lvl w:ilvl="8" w:tentative="1">
      <w:start w:val="1"/>
      <w:numFmt w:val="decimal"/>
      <w:lvlText w:val="%9."/>
      <w:lvlJc w:val="left"/>
      <w:pPr>
        <w:tabs>
          <w:tab w:val="num" w:pos="6180"/>
        </w:tabs>
        <w:ind w:left="6180" w:hanging="360"/>
      </w:pPr>
    </w:lvl>
  </w:abstractNum>
  <w:abstractNum w:abstractNumId="36" w15:restartNumberingAfterBreak="0">
    <w:nsid w:val="39B47AFD"/>
    <w:multiLevelType w:val="multilevel"/>
    <w:tmpl w:val="203298BC"/>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7" w15:restartNumberingAfterBreak="0">
    <w:nsid w:val="3AAB6DD9"/>
    <w:multiLevelType w:val="multilevel"/>
    <w:tmpl w:val="F628F708"/>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8" w15:restartNumberingAfterBreak="0">
    <w:nsid w:val="3D2F655D"/>
    <w:multiLevelType w:val="multilevel"/>
    <w:tmpl w:val="FC1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613D15"/>
    <w:multiLevelType w:val="multilevel"/>
    <w:tmpl w:val="43DA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475459"/>
    <w:multiLevelType w:val="multilevel"/>
    <w:tmpl w:val="4866F2F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1" w15:restartNumberingAfterBreak="0">
    <w:nsid w:val="461A0695"/>
    <w:multiLevelType w:val="multilevel"/>
    <w:tmpl w:val="57D62CB0"/>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2" w15:restartNumberingAfterBreak="0">
    <w:nsid w:val="47AA0F0C"/>
    <w:multiLevelType w:val="multilevel"/>
    <w:tmpl w:val="E0DC1704"/>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3" w15:restartNumberingAfterBreak="0">
    <w:nsid w:val="47D27D2F"/>
    <w:multiLevelType w:val="multilevel"/>
    <w:tmpl w:val="86468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D90454"/>
    <w:multiLevelType w:val="hybridMultilevel"/>
    <w:tmpl w:val="588203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5" w15:restartNumberingAfterBreak="0">
    <w:nsid w:val="49160FD7"/>
    <w:multiLevelType w:val="multilevel"/>
    <w:tmpl w:val="DEA8550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6" w15:restartNumberingAfterBreak="0">
    <w:nsid w:val="4A2B0981"/>
    <w:multiLevelType w:val="multilevel"/>
    <w:tmpl w:val="B4CCA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D90CC5"/>
    <w:multiLevelType w:val="multilevel"/>
    <w:tmpl w:val="28885B7C"/>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8" w15:restartNumberingAfterBreak="0">
    <w:nsid w:val="4EF71DED"/>
    <w:multiLevelType w:val="multilevel"/>
    <w:tmpl w:val="9AC882D8"/>
    <w:lvl w:ilvl="0">
      <w:start w:val="1"/>
      <w:numFmt w:val="decimal"/>
      <w:lvlText w:val="%1."/>
      <w:lvlJc w:val="left"/>
      <w:pPr>
        <w:tabs>
          <w:tab w:val="num" w:pos="849"/>
        </w:tabs>
        <w:ind w:left="849" w:hanging="360"/>
      </w:pPr>
    </w:lvl>
    <w:lvl w:ilvl="1" w:tentative="1">
      <w:start w:val="1"/>
      <w:numFmt w:val="decimal"/>
      <w:lvlText w:val="%2."/>
      <w:lvlJc w:val="left"/>
      <w:pPr>
        <w:tabs>
          <w:tab w:val="num" w:pos="1569"/>
        </w:tabs>
        <w:ind w:left="1569" w:hanging="360"/>
      </w:pPr>
    </w:lvl>
    <w:lvl w:ilvl="2" w:tentative="1">
      <w:start w:val="1"/>
      <w:numFmt w:val="decimal"/>
      <w:lvlText w:val="%3."/>
      <w:lvlJc w:val="left"/>
      <w:pPr>
        <w:tabs>
          <w:tab w:val="num" w:pos="2289"/>
        </w:tabs>
        <w:ind w:left="2289" w:hanging="360"/>
      </w:pPr>
    </w:lvl>
    <w:lvl w:ilvl="3" w:tentative="1">
      <w:start w:val="1"/>
      <w:numFmt w:val="decimal"/>
      <w:lvlText w:val="%4."/>
      <w:lvlJc w:val="left"/>
      <w:pPr>
        <w:tabs>
          <w:tab w:val="num" w:pos="3009"/>
        </w:tabs>
        <w:ind w:left="3009" w:hanging="360"/>
      </w:pPr>
    </w:lvl>
    <w:lvl w:ilvl="4" w:tentative="1">
      <w:start w:val="1"/>
      <w:numFmt w:val="decimal"/>
      <w:lvlText w:val="%5."/>
      <w:lvlJc w:val="left"/>
      <w:pPr>
        <w:tabs>
          <w:tab w:val="num" w:pos="3729"/>
        </w:tabs>
        <w:ind w:left="3729" w:hanging="360"/>
      </w:pPr>
    </w:lvl>
    <w:lvl w:ilvl="5" w:tentative="1">
      <w:start w:val="1"/>
      <w:numFmt w:val="decimal"/>
      <w:lvlText w:val="%6."/>
      <w:lvlJc w:val="left"/>
      <w:pPr>
        <w:tabs>
          <w:tab w:val="num" w:pos="4449"/>
        </w:tabs>
        <w:ind w:left="4449" w:hanging="360"/>
      </w:pPr>
    </w:lvl>
    <w:lvl w:ilvl="6" w:tentative="1">
      <w:start w:val="1"/>
      <w:numFmt w:val="decimal"/>
      <w:lvlText w:val="%7."/>
      <w:lvlJc w:val="left"/>
      <w:pPr>
        <w:tabs>
          <w:tab w:val="num" w:pos="5169"/>
        </w:tabs>
        <w:ind w:left="5169" w:hanging="360"/>
      </w:pPr>
    </w:lvl>
    <w:lvl w:ilvl="7" w:tentative="1">
      <w:start w:val="1"/>
      <w:numFmt w:val="decimal"/>
      <w:lvlText w:val="%8."/>
      <w:lvlJc w:val="left"/>
      <w:pPr>
        <w:tabs>
          <w:tab w:val="num" w:pos="5889"/>
        </w:tabs>
        <w:ind w:left="5889" w:hanging="360"/>
      </w:pPr>
    </w:lvl>
    <w:lvl w:ilvl="8" w:tentative="1">
      <w:start w:val="1"/>
      <w:numFmt w:val="decimal"/>
      <w:lvlText w:val="%9."/>
      <w:lvlJc w:val="left"/>
      <w:pPr>
        <w:tabs>
          <w:tab w:val="num" w:pos="6609"/>
        </w:tabs>
        <w:ind w:left="6609" w:hanging="360"/>
      </w:pPr>
    </w:lvl>
  </w:abstractNum>
  <w:abstractNum w:abstractNumId="49" w15:restartNumberingAfterBreak="0">
    <w:nsid w:val="53F530B5"/>
    <w:multiLevelType w:val="multilevel"/>
    <w:tmpl w:val="831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7F1F91"/>
    <w:multiLevelType w:val="multilevel"/>
    <w:tmpl w:val="518E3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EF7A52"/>
    <w:multiLevelType w:val="multilevel"/>
    <w:tmpl w:val="C78CE46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52" w15:restartNumberingAfterBreak="0">
    <w:nsid w:val="58D64D71"/>
    <w:multiLevelType w:val="multilevel"/>
    <w:tmpl w:val="7E7CE39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3" w15:restartNumberingAfterBreak="0">
    <w:nsid w:val="599902DD"/>
    <w:multiLevelType w:val="multilevel"/>
    <w:tmpl w:val="F854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9D11E4"/>
    <w:multiLevelType w:val="multilevel"/>
    <w:tmpl w:val="11125434"/>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5" w15:restartNumberingAfterBreak="0">
    <w:nsid w:val="5C1317A0"/>
    <w:multiLevelType w:val="multilevel"/>
    <w:tmpl w:val="205CDBF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6" w15:restartNumberingAfterBreak="0">
    <w:nsid w:val="5E051D9E"/>
    <w:multiLevelType w:val="multilevel"/>
    <w:tmpl w:val="CA304862"/>
    <w:lvl w:ilvl="0">
      <w:start w:val="1"/>
      <w:numFmt w:val="decimal"/>
      <w:lvlText w:val="%1."/>
      <w:lvlJc w:val="left"/>
      <w:pPr>
        <w:tabs>
          <w:tab w:val="num" w:pos="849"/>
        </w:tabs>
        <w:ind w:left="849" w:hanging="360"/>
      </w:pPr>
    </w:lvl>
    <w:lvl w:ilvl="1" w:tentative="1">
      <w:start w:val="1"/>
      <w:numFmt w:val="decimal"/>
      <w:lvlText w:val="%2."/>
      <w:lvlJc w:val="left"/>
      <w:pPr>
        <w:tabs>
          <w:tab w:val="num" w:pos="1569"/>
        </w:tabs>
        <w:ind w:left="1569" w:hanging="360"/>
      </w:pPr>
    </w:lvl>
    <w:lvl w:ilvl="2" w:tentative="1">
      <w:start w:val="1"/>
      <w:numFmt w:val="decimal"/>
      <w:lvlText w:val="%3."/>
      <w:lvlJc w:val="left"/>
      <w:pPr>
        <w:tabs>
          <w:tab w:val="num" w:pos="2289"/>
        </w:tabs>
        <w:ind w:left="2289" w:hanging="360"/>
      </w:pPr>
    </w:lvl>
    <w:lvl w:ilvl="3" w:tentative="1">
      <w:start w:val="1"/>
      <w:numFmt w:val="decimal"/>
      <w:lvlText w:val="%4."/>
      <w:lvlJc w:val="left"/>
      <w:pPr>
        <w:tabs>
          <w:tab w:val="num" w:pos="3009"/>
        </w:tabs>
        <w:ind w:left="3009" w:hanging="360"/>
      </w:pPr>
    </w:lvl>
    <w:lvl w:ilvl="4" w:tentative="1">
      <w:start w:val="1"/>
      <w:numFmt w:val="decimal"/>
      <w:lvlText w:val="%5."/>
      <w:lvlJc w:val="left"/>
      <w:pPr>
        <w:tabs>
          <w:tab w:val="num" w:pos="3729"/>
        </w:tabs>
        <w:ind w:left="3729" w:hanging="360"/>
      </w:pPr>
    </w:lvl>
    <w:lvl w:ilvl="5" w:tentative="1">
      <w:start w:val="1"/>
      <w:numFmt w:val="decimal"/>
      <w:lvlText w:val="%6."/>
      <w:lvlJc w:val="left"/>
      <w:pPr>
        <w:tabs>
          <w:tab w:val="num" w:pos="4449"/>
        </w:tabs>
        <w:ind w:left="4449" w:hanging="360"/>
      </w:pPr>
    </w:lvl>
    <w:lvl w:ilvl="6" w:tentative="1">
      <w:start w:val="1"/>
      <w:numFmt w:val="decimal"/>
      <w:lvlText w:val="%7."/>
      <w:lvlJc w:val="left"/>
      <w:pPr>
        <w:tabs>
          <w:tab w:val="num" w:pos="5169"/>
        </w:tabs>
        <w:ind w:left="5169" w:hanging="360"/>
      </w:pPr>
    </w:lvl>
    <w:lvl w:ilvl="7" w:tentative="1">
      <w:start w:val="1"/>
      <w:numFmt w:val="decimal"/>
      <w:lvlText w:val="%8."/>
      <w:lvlJc w:val="left"/>
      <w:pPr>
        <w:tabs>
          <w:tab w:val="num" w:pos="5889"/>
        </w:tabs>
        <w:ind w:left="5889" w:hanging="360"/>
      </w:pPr>
    </w:lvl>
    <w:lvl w:ilvl="8" w:tentative="1">
      <w:start w:val="1"/>
      <w:numFmt w:val="decimal"/>
      <w:lvlText w:val="%9."/>
      <w:lvlJc w:val="left"/>
      <w:pPr>
        <w:tabs>
          <w:tab w:val="num" w:pos="6609"/>
        </w:tabs>
        <w:ind w:left="6609" w:hanging="360"/>
      </w:pPr>
    </w:lvl>
  </w:abstractNum>
  <w:abstractNum w:abstractNumId="57" w15:restartNumberingAfterBreak="0">
    <w:nsid w:val="60FB5A76"/>
    <w:multiLevelType w:val="multilevel"/>
    <w:tmpl w:val="4010FF76"/>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8" w15:restartNumberingAfterBreak="0">
    <w:nsid w:val="61FE087B"/>
    <w:multiLevelType w:val="multilevel"/>
    <w:tmpl w:val="F22E78E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9" w15:restartNumberingAfterBreak="0">
    <w:nsid w:val="63697B95"/>
    <w:multiLevelType w:val="multilevel"/>
    <w:tmpl w:val="D1F67610"/>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0" w15:restartNumberingAfterBreak="0">
    <w:nsid w:val="65344303"/>
    <w:multiLevelType w:val="multilevel"/>
    <w:tmpl w:val="1432203A"/>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1" w15:restartNumberingAfterBreak="0">
    <w:nsid w:val="675F64EA"/>
    <w:multiLevelType w:val="multilevel"/>
    <w:tmpl w:val="870EC776"/>
    <w:lvl w:ilvl="0">
      <w:start w:val="1"/>
      <w:numFmt w:val="bullet"/>
      <w:lvlText w:val=""/>
      <w:lvlJc w:val="left"/>
      <w:pPr>
        <w:tabs>
          <w:tab w:val="num" w:pos="849"/>
        </w:tabs>
        <w:ind w:left="849" w:hanging="360"/>
      </w:pPr>
      <w:rPr>
        <w:rFonts w:ascii="Symbol" w:hAnsi="Symbol" w:hint="default"/>
        <w:sz w:val="20"/>
      </w:rPr>
    </w:lvl>
    <w:lvl w:ilvl="1" w:tentative="1">
      <w:start w:val="1"/>
      <w:numFmt w:val="bullet"/>
      <w:lvlText w:val="o"/>
      <w:lvlJc w:val="left"/>
      <w:pPr>
        <w:tabs>
          <w:tab w:val="num" w:pos="1569"/>
        </w:tabs>
        <w:ind w:left="1569" w:hanging="360"/>
      </w:pPr>
      <w:rPr>
        <w:rFonts w:ascii="Courier New" w:hAnsi="Courier New" w:hint="default"/>
        <w:sz w:val="20"/>
      </w:rPr>
    </w:lvl>
    <w:lvl w:ilvl="2" w:tentative="1">
      <w:start w:val="1"/>
      <w:numFmt w:val="bullet"/>
      <w:lvlText w:val=""/>
      <w:lvlJc w:val="left"/>
      <w:pPr>
        <w:tabs>
          <w:tab w:val="num" w:pos="2289"/>
        </w:tabs>
        <w:ind w:left="2289" w:hanging="360"/>
      </w:pPr>
      <w:rPr>
        <w:rFonts w:ascii="Wingdings" w:hAnsi="Wingdings" w:hint="default"/>
        <w:sz w:val="20"/>
      </w:rPr>
    </w:lvl>
    <w:lvl w:ilvl="3" w:tentative="1">
      <w:start w:val="1"/>
      <w:numFmt w:val="bullet"/>
      <w:lvlText w:val=""/>
      <w:lvlJc w:val="left"/>
      <w:pPr>
        <w:tabs>
          <w:tab w:val="num" w:pos="3009"/>
        </w:tabs>
        <w:ind w:left="3009" w:hanging="360"/>
      </w:pPr>
      <w:rPr>
        <w:rFonts w:ascii="Wingdings" w:hAnsi="Wingdings" w:hint="default"/>
        <w:sz w:val="20"/>
      </w:rPr>
    </w:lvl>
    <w:lvl w:ilvl="4" w:tentative="1">
      <w:start w:val="1"/>
      <w:numFmt w:val="bullet"/>
      <w:lvlText w:val=""/>
      <w:lvlJc w:val="left"/>
      <w:pPr>
        <w:tabs>
          <w:tab w:val="num" w:pos="3729"/>
        </w:tabs>
        <w:ind w:left="3729" w:hanging="360"/>
      </w:pPr>
      <w:rPr>
        <w:rFonts w:ascii="Wingdings" w:hAnsi="Wingdings" w:hint="default"/>
        <w:sz w:val="20"/>
      </w:rPr>
    </w:lvl>
    <w:lvl w:ilvl="5" w:tentative="1">
      <w:start w:val="1"/>
      <w:numFmt w:val="bullet"/>
      <w:lvlText w:val=""/>
      <w:lvlJc w:val="left"/>
      <w:pPr>
        <w:tabs>
          <w:tab w:val="num" w:pos="4449"/>
        </w:tabs>
        <w:ind w:left="4449" w:hanging="360"/>
      </w:pPr>
      <w:rPr>
        <w:rFonts w:ascii="Wingdings" w:hAnsi="Wingdings" w:hint="default"/>
        <w:sz w:val="20"/>
      </w:rPr>
    </w:lvl>
    <w:lvl w:ilvl="6" w:tentative="1">
      <w:start w:val="1"/>
      <w:numFmt w:val="bullet"/>
      <w:lvlText w:val=""/>
      <w:lvlJc w:val="left"/>
      <w:pPr>
        <w:tabs>
          <w:tab w:val="num" w:pos="5169"/>
        </w:tabs>
        <w:ind w:left="5169" w:hanging="360"/>
      </w:pPr>
      <w:rPr>
        <w:rFonts w:ascii="Wingdings" w:hAnsi="Wingdings" w:hint="default"/>
        <w:sz w:val="20"/>
      </w:rPr>
    </w:lvl>
    <w:lvl w:ilvl="7" w:tentative="1">
      <w:start w:val="1"/>
      <w:numFmt w:val="bullet"/>
      <w:lvlText w:val=""/>
      <w:lvlJc w:val="left"/>
      <w:pPr>
        <w:tabs>
          <w:tab w:val="num" w:pos="5889"/>
        </w:tabs>
        <w:ind w:left="5889" w:hanging="360"/>
      </w:pPr>
      <w:rPr>
        <w:rFonts w:ascii="Wingdings" w:hAnsi="Wingdings" w:hint="default"/>
        <w:sz w:val="20"/>
      </w:rPr>
    </w:lvl>
    <w:lvl w:ilvl="8" w:tentative="1">
      <w:start w:val="1"/>
      <w:numFmt w:val="bullet"/>
      <w:lvlText w:val=""/>
      <w:lvlJc w:val="left"/>
      <w:pPr>
        <w:tabs>
          <w:tab w:val="num" w:pos="6609"/>
        </w:tabs>
        <w:ind w:left="6609" w:hanging="360"/>
      </w:pPr>
      <w:rPr>
        <w:rFonts w:ascii="Wingdings" w:hAnsi="Wingdings" w:hint="default"/>
        <w:sz w:val="20"/>
      </w:rPr>
    </w:lvl>
  </w:abstractNum>
  <w:abstractNum w:abstractNumId="62" w15:restartNumberingAfterBreak="0">
    <w:nsid w:val="683E6A23"/>
    <w:multiLevelType w:val="multilevel"/>
    <w:tmpl w:val="1BD6657A"/>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3" w15:restartNumberingAfterBreak="0">
    <w:nsid w:val="6DAA695D"/>
    <w:multiLevelType w:val="multilevel"/>
    <w:tmpl w:val="859AC7F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4" w15:restartNumberingAfterBreak="0">
    <w:nsid w:val="70746560"/>
    <w:multiLevelType w:val="multilevel"/>
    <w:tmpl w:val="D5E44234"/>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5" w15:restartNumberingAfterBreak="0">
    <w:nsid w:val="70C625B9"/>
    <w:multiLevelType w:val="multilevel"/>
    <w:tmpl w:val="CC0ED4F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 w15:restartNumberingAfterBreak="0">
    <w:nsid w:val="70C75341"/>
    <w:multiLevelType w:val="multilevel"/>
    <w:tmpl w:val="6AC80F7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67" w15:restartNumberingAfterBreak="0">
    <w:nsid w:val="717E504C"/>
    <w:multiLevelType w:val="multilevel"/>
    <w:tmpl w:val="859AC7F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8" w15:restartNumberingAfterBreak="0">
    <w:nsid w:val="76BD0CD6"/>
    <w:multiLevelType w:val="multilevel"/>
    <w:tmpl w:val="4F9A1D96"/>
    <w:lvl w:ilvl="0">
      <w:start w:val="1"/>
      <w:numFmt w:val="decimal"/>
      <w:lvlText w:val="%1."/>
      <w:lvlJc w:val="left"/>
      <w:pPr>
        <w:tabs>
          <w:tab w:val="num" w:pos="780"/>
        </w:tabs>
        <w:ind w:left="780" w:hanging="360"/>
      </w:pPr>
    </w:lvl>
    <w:lvl w:ilvl="1">
      <w:start w:val="1"/>
      <w:numFmt w:val="bullet"/>
      <w:lvlText w:val="o"/>
      <w:lvlJc w:val="left"/>
      <w:pPr>
        <w:tabs>
          <w:tab w:val="num" w:pos="1500"/>
        </w:tabs>
        <w:ind w:left="1500" w:hanging="360"/>
      </w:pPr>
      <w:rPr>
        <w:rFonts w:ascii="Courier New" w:hAnsi="Courier New" w:hint="default"/>
        <w:sz w:val="20"/>
      </w:rPr>
    </w:lvl>
    <w:lvl w:ilvl="2" w:tentative="1">
      <w:start w:val="1"/>
      <w:numFmt w:val="decimal"/>
      <w:lvlText w:val="%3."/>
      <w:lvlJc w:val="left"/>
      <w:pPr>
        <w:tabs>
          <w:tab w:val="num" w:pos="2220"/>
        </w:tabs>
        <w:ind w:left="2220" w:hanging="360"/>
      </w:pPr>
    </w:lvl>
    <w:lvl w:ilvl="3" w:tentative="1">
      <w:start w:val="1"/>
      <w:numFmt w:val="decimal"/>
      <w:lvlText w:val="%4."/>
      <w:lvlJc w:val="left"/>
      <w:pPr>
        <w:tabs>
          <w:tab w:val="num" w:pos="2940"/>
        </w:tabs>
        <w:ind w:left="2940" w:hanging="360"/>
      </w:pPr>
    </w:lvl>
    <w:lvl w:ilvl="4" w:tentative="1">
      <w:start w:val="1"/>
      <w:numFmt w:val="decimal"/>
      <w:lvlText w:val="%5."/>
      <w:lvlJc w:val="left"/>
      <w:pPr>
        <w:tabs>
          <w:tab w:val="num" w:pos="3660"/>
        </w:tabs>
        <w:ind w:left="3660" w:hanging="360"/>
      </w:pPr>
    </w:lvl>
    <w:lvl w:ilvl="5" w:tentative="1">
      <w:start w:val="1"/>
      <w:numFmt w:val="decimal"/>
      <w:lvlText w:val="%6."/>
      <w:lvlJc w:val="left"/>
      <w:pPr>
        <w:tabs>
          <w:tab w:val="num" w:pos="4380"/>
        </w:tabs>
        <w:ind w:left="4380" w:hanging="360"/>
      </w:pPr>
    </w:lvl>
    <w:lvl w:ilvl="6" w:tentative="1">
      <w:start w:val="1"/>
      <w:numFmt w:val="decimal"/>
      <w:lvlText w:val="%7."/>
      <w:lvlJc w:val="left"/>
      <w:pPr>
        <w:tabs>
          <w:tab w:val="num" w:pos="5100"/>
        </w:tabs>
        <w:ind w:left="5100" w:hanging="360"/>
      </w:pPr>
    </w:lvl>
    <w:lvl w:ilvl="7" w:tentative="1">
      <w:start w:val="1"/>
      <w:numFmt w:val="decimal"/>
      <w:lvlText w:val="%8."/>
      <w:lvlJc w:val="left"/>
      <w:pPr>
        <w:tabs>
          <w:tab w:val="num" w:pos="5820"/>
        </w:tabs>
        <w:ind w:left="5820" w:hanging="360"/>
      </w:pPr>
    </w:lvl>
    <w:lvl w:ilvl="8" w:tentative="1">
      <w:start w:val="1"/>
      <w:numFmt w:val="decimal"/>
      <w:lvlText w:val="%9."/>
      <w:lvlJc w:val="left"/>
      <w:pPr>
        <w:tabs>
          <w:tab w:val="num" w:pos="6540"/>
        </w:tabs>
        <w:ind w:left="6540" w:hanging="360"/>
      </w:pPr>
    </w:lvl>
  </w:abstractNum>
  <w:abstractNum w:abstractNumId="69" w15:restartNumberingAfterBreak="0">
    <w:nsid w:val="76ED2BA0"/>
    <w:multiLevelType w:val="multilevel"/>
    <w:tmpl w:val="9C866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461D82"/>
    <w:multiLevelType w:val="multilevel"/>
    <w:tmpl w:val="8F38E37E"/>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71" w15:restartNumberingAfterBreak="0">
    <w:nsid w:val="7ADB7D29"/>
    <w:multiLevelType w:val="multilevel"/>
    <w:tmpl w:val="E4763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B622868"/>
    <w:multiLevelType w:val="multilevel"/>
    <w:tmpl w:val="9410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991E71"/>
    <w:multiLevelType w:val="multilevel"/>
    <w:tmpl w:val="31C47FEC"/>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num w:numId="1" w16cid:durableId="566066726">
    <w:abstractNumId w:val="1"/>
  </w:num>
  <w:num w:numId="2" w16cid:durableId="1425567229">
    <w:abstractNumId w:val="44"/>
  </w:num>
  <w:num w:numId="3" w16cid:durableId="1458137247">
    <w:abstractNumId w:val="3"/>
  </w:num>
  <w:num w:numId="4" w16cid:durableId="2071927951">
    <w:abstractNumId w:val="68"/>
  </w:num>
  <w:num w:numId="5" w16cid:durableId="574361205">
    <w:abstractNumId w:val="13"/>
  </w:num>
  <w:num w:numId="6" w16cid:durableId="709653041">
    <w:abstractNumId w:val="27"/>
  </w:num>
  <w:num w:numId="7" w16cid:durableId="2019308315">
    <w:abstractNumId w:val="70"/>
  </w:num>
  <w:num w:numId="8" w16cid:durableId="339503532">
    <w:abstractNumId w:val="43"/>
  </w:num>
  <w:num w:numId="9" w16cid:durableId="484660975">
    <w:abstractNumId w:val="34"/>
  </w:num>
  <w:num w:numId="10" w16cid:durableId="1456829916">
    <w:abstractNumId w:val="61"/>
  </w:num>
  <w:num w:numId="11" w16cid:durableId="1786582712">
    <w:abstractNumId w:val="20"/>
  </w:num>
  <w:num w:numId="12" w16cid:durableId="1954287007">
    <w:abstractNumId w:val="2"/>
  </w:num>
  <w:num w:numId="13" w16cid:durableId="1263998767">
    <w:abstractNumId w:val="24"/>
  </w:num>
  <w:num w:numId="14" w16cid:durableId="1801875828">
    <w:abstractNumId w:val="41"/>
  </w:num>
  <w:num w:numId="15" w16cid:durableId="463079843">
    <w:abstractNumId w:val="47"/>
  </w:num>
  <w:num w:numId="16" w16cid:durableId="387069555">
    <w:abstractNumId w:val="71"/>
  </w:num>
  <w:num w:numId="17" w16cid:durableId="1925726219">
    <w:abstractNumId w:val="46"/>
  </w:num>
  <w:num w:numId="18" w16cid:durableId="60100376">
    <w:abstractNumId w:val="22"/>
  </w:num>
  <w:num w:numId="19" w16cid:durableId="521281061">
    <w:abstractNumId w:val="18"/>
  </w:num>
  <w:num w:numId="20" w16cid:durableId="461536243">
    <w:abstractNumId w:val="21"/>
  </w:num>
  <w:num w:numId="21" w16cid:durableId="1803113040">
    <w:abstractNumId w:val="4"/>
  </w:num>
  <w:num w:numId="22" w16cid:durableId="1041900496">
    <w:abstractNumId w:val="50"/>
  </w:num>
  <w:num w:numId="23" w16cid:durableId="1244681687">
    <w:abstractNumId w:val="49"/>
  </w:num>
  <w:num w:numId="24" w16cid:durableId="2032099768">
    <w:abstractNumId w:val="40"/>
  </w:num>
  <w:num w:numId="25" w16cid:durableId="908227775">
    <w:abstractNumId w:val="67"/>
  </w:num>
  <w:num w:numId="26" w16cid:durableId="1639801605">
    <w:abstractNumId w:val="63"/>
  </w:num>
  <w:num w:numId="27" w16cid:durableId="311105891">
    <w:abstractNumId w:val="29"/>
  </w:num>
  <w:num w:numId="28" w16cid:durableId="986668546">
    <w:abstractNumId w:val="62"/>
  </w:num>
  <w:num w:numId="29" w16cid:durableId="303119929">
    <w:abstractNumId w:val="35"/>
  </w:num>
  <w:num w:numId="30" w16cid:durableId="972517627">
    <w:abstractNumId w:val="51"/>
  </w:num>
  <w:num w:numId="31" w16cid:durableId="1743409425">
    <w:abstractNumId w:val="60"/>
  </w:num>
  <w:num w:numId="32" w16cid:durableId="1776636056">
    <w:abstractNumId w:val="7"/>
  </w:num>
  <w:num w:numId="33" w16cid:durableId="1500385791">
    <w:abstractNumId w:val="26"/>
  </w:num>
  <w:num w:numId="34" w16cid:durableId="1891183566">
    <w:abstractNumId w:val="73"/>
  </w:num>
  <w:num w:numId="35" w16cid:durableId="527718781">
    <w:abstractNumId w:val="33"/>
  </w:num>
  <w:num w:numId="36" w16cid:durableId="1282805407">
    <w:abstractNumId w:val="8"/>
  </w:num>
  <w:num w:numId="37" w16cid:durableId="1473399583">
    <w:abstractNumId w:val="66"/>
  </w:num>
  <w:num w:numId="38" w16cid:durableId="30152138">
    <w:abstractNumId w:val="57"/>
  </w:num>
  <w:num w:numId="39" w16cid:durableId="274603595">
    <w:abstractNumId w:val="14"/>
  </w:num>
  <w:num w:numId="40" w16cid:durableId="749498603">
    <w:abstractNumId w:val="65"/>
  </w:num>
  <w:num w:numId="41" w16cid:durableId="2087413320">
    <w:abstractNumId w:val="53"/>
  </w:num>
  <w:num w:numId="42" w16cid:durableId="517504112">
    <w:abstractNumId w:val="39"/>
  </w:num>
  <w:num w:numId="43" w16cid:durableId="648558034">
    <w:abstractNumId w:val="12"/>
  </w:num>
  <w:num w:numId="44" w16cid:durableId="1129055208">
    <w:abstractNumId w:val="45"/>
  </w:num>
  <w:num w:numId="45" w16cid:durableId="1989358962">
    <w:abstractNumId w:val="17"/>
  </w:num>
  <w:num w:numId="46" w16cid:durableId="1026255693">
    <w:abstractNumId w:val="38"/>
  </w:num>
  <w:num w:numId="47" w16cid:durableId="1835955043">
    <w:abstractNumId w:val="25"/>
  </w:num>
  <w:num w:numId="48" w16cid:durableId="259337349">
    <w:abstractNumId w:val="11"/>
  </w:num>
  <w:num w:numId="49" w16cid:durableId="1145312804">
    <w:abstractNumId w:val="30"/>
  </w:num>
  <w:num w:numId="50" w16cid:durableId="1809587910">
    <w:abstractNumId w:val="5"/>
  </w:num>
  <w:num w:numId="51" w16cid:durableId="287323522">
    <w:abstractNumId w:val="16"/>
  </w:num>
  <w:num w:numId="52" w16cid:durableId="1834373398">
    <w:abstractNumId w:val="52"/>
  </w:num>
  <w:num w:numId="53" w16cid:durableId="169414676">
    <w:abstractNumId w:val="9"/>
  </w:num>
  <w:num w:numId="54" w16cid:durableId="2145927424">
    <w:abstractNumId w:val="48"/>
  </w:num>
  <w:num w:numId="55" w16cid:durableId="1944068917">
    <w:abstractNumId w:val="54"/>
  </w:num>
  <w:num w:numId="56" w16cid:durableId="1030301875">
    <w:abstractNumId w:val="15"/>
  </w:num>
  <w:num w:numId="57" w16cid:durableId="1430348647">
    <w:abstractNumId w:val="59"/>
  </w:num>
  <w:num w:numId="58" w16cid:durableId="901065182">
    <w:abstractNumId w:val="42"/>
  </w:num>
  <w:num w:numId="59" w16cid:durableId="1195264896">
    <w:abstractNumId w:val="37"/>
  </w:num>
  <w:num w:numId="60" w16cid:durableId="503663815">
    <w:abstractNumId w:val="56"/>
  </w:num>
  <w:num w:numId="61" w16cid:durableId="639650175">
    <w:abstractNumId w:val="64"/>
  </w:num>
  <w:num w:numId="62" w16cid:durableId="119081513">
    <w:abstractNumId w:val="10"/>
  </w:num>
  <w:num w:numId="63" w16cid:durableId="911545240">
    <w:abstractNumId w:val="55"/>
  </w:num>
  <w:num w:numId="64" w16cid:durableId="502864299">
    <w:abstractNumId w:val="6"/>
  </w:num>
  <w:num w:numId="65" w16cid:durableId="1165970793">
    <w:abstractNumId w:val="0"/>
  </w:num>
  <w:num w:numId="66" w16cid:durableId="175776391">
    <w:abstractNumId w:val="58"/>
  </w:num>
  <w:num w:numId="67" w16cid:durableId="1434403569">
    <w:abstractNumId w:val="31"/>
  </w:num>
  <w:num w:numId="68" w16cid:durableId="979578313">
    <w:abstractNumId w:val="32"/>
  </w:num>
  <w:num w:numId="69" w16cid:durableId="74014361">
    <w:abstractNumId w:val="36"/>
  </w:num>
  <w:num w:numId="70" w16cid:durableId="1302887295">
    <w:abstractNumId w:val="28"/>
  </w:num>
  <w:num w:numId="71" w16cid:durableId="354842642">
    <w:abstractNumId w:val="69"/>
  </w:num>
  <w:num w:numId="72" w16cid:durableId="411589361">
    <w:abstractNumId w:val="23"/>
  </w:num>
  <w:num w:numId="73" w16cid:durableId="1692294880">
    <w:abstractNumId w:val="19"/>
  </w:num>
  <w:num w:numId="74" w16cid:durableId="1523468939">
    <w:abstractNumId w:val="7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583"/>
    <w:rsid w:val="00014A59"/>
    <w:rsid w:val="000279DE"/>
    <w:rsid w:val="00030A4F"/>
    <w:rsid w:val="00042974"/>
    <w:rsid w:val="0008651A"/>
    <w:rsid w:val="000A1CF7"/>
    <w:rsid w:val="000C70DE"/>
    <w:rsid w:val="000D2E9D"/>
    <w:rsid w:val="00111A65"/>
    <w:rsid w:val="00150071"/>
    <w:rsid w:val="00170F21"/>
    <w:rsid w:val="00182C07"/>
    <w:rsid w:val="001A4962"/>
    <w:rsid w:val="002008ED"/>
    <w:rsid w:val="0021283B"/>
    <w:rsid w:val="00231F15"/>
    <w:rsid w:val="00252EB6"/>
    <w:rsid w:val="00257EAA"/>
    <w:rsid w:val="002659BF"/>
    <w:rsid w:val="002A1D03"/>
    <w:rsid w:val="002C5F0E"/>
    <w:rsid w:val="00344486"/>
    <w:rsid w:val="003853FC"/>
    <w:rsid w:val="003923DA"/>
    <w:rsid w:val="00392584"/>
    <w:rsid w:val="003A5662"/>
    <w:rsid w:val="003C5BCF"/>
    <w:rsid w:val="003D3F93"/>
    <w:rsid w:val="004249F9"/>
    <w:rsid w:val="0044421B"/>
    <w:rsid w:val="00463B0A"/>
    <w:rsid w:val="00466DB4"/>
    <w:rsid w:val="00472FC5"/>
    <w:rsid w:val="00480B1D"/>
    <w:rsid w:val="004A7891"/>
    <w:rsid w:val="004C1C47"/>
    <w:rsid w:val="004C7AFD"/>
    <w:rsid w:val="004D1561"/>
    <w:rsid w:val="004D692A"/>
    <w:rsid w:val="004D7486"/>
    <w:rsid w:val="004D7AFB"/>
    <w:rsid w:val="00516E78"/>
    <w:rsid w:val="005273E3"/>
    <w:rsid w:val="005705E6"/>
    <w:rsid w:val="00573C32"/>
    <w:rsid w:val="005957AA"/>
    <w:rsid w:val="005B773E"/>
    <w:rsid w:val="005C5187"/>
    <w:rsid w:val="0061344B"/>
    <w:rsid w:val="0064507A"/>
    <w:rsid w:val="0065181C"/>
    <w:rsid w:val="006762B1"/>
    <w:rsid w:val="00677C2D"/>
    <w:rsid w:val="00696C0F"/>
    <w:rsid w:val="006F17E0"/>
    <w:rsid w:val="00754A42"/>
    <w:rsid w:val="00792E5D"/>
    <w:rsid w:val="007A0F32"/>
    <w:rsid w:val="007D1DA2"/>
    <w:rsid w:val="007E2096"/>
    <w:rsid w:val="007E52A0"/>
    <w:rsid w:val="007F4583"/>
    <w:rsid w:val="00805EC0"/>
    <w:rsid w:val="008147C1"/>
    <w:rsid w:val="00836636"/>
    <w:rsid w:val="00843D55"/>
    <w:rsid w:val="00867E5A"/>
    <w:rsid w:val="0087204F"/>
    <w:rsid w:val="0087232E"/>
    <w:rsid w:val="0087289E"/>
    <w:rsid w:val="0088160E"/>
    <w:rsid w:val="008A63AA"/>
    <w:rsid w:val="008C62D5"/>
    <w:rsid w:val="008D2F99"/>
    <w:rsid w:val="008D6701"/>
    <w:rsid w:val="0090470A"/>
    <w:rsid w:val="00916481"/>
    <w:rsid w:val="0096469F"/>
    <w:rsid w:val="00974AA3"/>
    <w:rsid w:val="00991E84"/>
    <w:rsid w:val="0099260D"/>
    <w:rsid w:val="009956DF"/>
    <w:rsid w:val="009968C5"/>
    <w:rsid w:val="009A5960"/>
    <w:rsid w:val="009C607F"/>
    <w:rsid w:val="009C7372"/>
    <w:rsid w:val="009F5290"/>
    <w:rsid w:val="00A04203"/>
    <w:rsid w:val="00A3191F"/>
    <w:rsid w:val="00A6405F"/>
    <w:rsid w:val="00AA0052"/>
    <w:rsid w:val="00AB34EB"/>
    <w:rsid w:val="00AB5676"/>
    <w:rsid w:val="00AC454D"/>
    <w:rsid w:val="00AE525B"/>
    <w:rsid w:val="00B23BEF"/>
    <w:rsid w:val="00B24D44"/>
    <w:rsid w:val="00B63909"/>
    <w:rsid w:val="00B7386E"/>
    <w:rsid w:val="00B93BFC"/>
    <w:rsid w:val="00BA3F5C"/>
    <w:rsid w:val="00BA4B6C"/>
    <w:rsid w:val="00BC0AA7"/>
    <w:rsid w:val="00BC169B"/>
    <w:rsid w:val="00BD1D07"/>
    <w:rsid w:val="00BE5D25"/>
    <w:rsid w:val="00BF6A9F"/>
    <w:rsid w:val="00C368BF"/>
    <w:rsid w:val="00C46D2D"/>
    <w:rsid w:val="00C936AF"/>
    <w:rsid w:val="00CA4D78"/>
    <w:rsid w:val="00CB2C6F"/>
    <w:rsid w:val="00CF2B14"/>
    <w:rsid w:val="00D1127D"/>
    <w:rsid w:val="00D208EE"/>
    <w:rsid w:val="00D23D32"/>
    <w:rsid w:val="00D41545"/>
    <w:rsid w:val="00D51250"/>
    <w:rsid w:val="00D9445C"/>
    <w:rsid w:val="00DB4CDC"/>
    <w:rsid w:val="00DF010F"/>
    <w:rsid w:val="00DF7CAD"/>
    <w:rsid w:val="00E00237"/>
    <w:rsid w:val="00E04913"/>
    <w:rsid w:val="00E15F31"/>
    <w:rsid w:val="00E16533"/>
    <w:rsid w:val="00E27D7F"/>
    <w:rsid w:val="00E33C01"/>
    <w:rsid w:val="00E43338"/>
    <w:rsid w:val="00E55B0B"/>
    <w:rsid w:val="00E74B76"/>
    <w:rsid w:val="00E96C0A"/>
    <w:rsid w:val="00EB75DC"/>
    <w:rsid w:val="00EE6BB8"/>
    <w:rsid w:val="00EE743D"/>
    <w:rsid w:val="00F04674"/>
    <w:rsid w:val="00F1406A"/>
    <w:rsid w:val="00F3609B"/>
    <w:rsid w:val="00F431C7"/>
    <w:rsid w:val="00F541B0"/>
    <w:rsid w:val="00F94EE4"/>
    <w:rsid w:val="00FA7503"/>
    <w:rsid w:val="00FE5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6B533"/>
  <w15:chartTrackingRefBased/>
  <w15:docId w15:val="{8D3E7FE4-0EF3-1F43-9486-F8F13B7C3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A0F32"/>
    <w:pPr>
      <w:widowControl w:val="0"/>
      <w:spacing w:line="360" w:lineRule="auto"/>
      <w:ind w:firstLineChars="200" w:firstLine="480"/>
      <w:jc w:val="both"/>
    </w:pPr>
    <w:rPr>
      <w:rFonts w:ascii="宋体" w:hAnsi="宋体"/>
      <w:sz w:val="24"/>
      <w:szCs w:val="24"/>
    </w:rPr>
  </w:style>
  <w:style w:type="paragraph" w:styleId="1">
    <w:name w:val="heading 1"/>
    <w:basedOn w:val="a"/>
    <w:next w:val="a"/>
    <w:link w:val="10"/>
    <w:qFormat/>
    <w:rsid w:val="00EB75DC"/>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EB75DC"/>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unhideWhenUsed/>
    <w:qFormat/>
    <w:rsid w:val="00EB75DC"/>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pPr>
      <w:widowControl/>
      <w:spacing w:before="100" w:beforeAutospacing="1" w:after="100" w:afterAutospacing="1"/>
      <w:jc w:val="left"/>
    </w:pPr>
  </w:style>
  <w:style w:type="paragraph" w:customStyle="1" w:styleId="31">
    <w:name w:val="3"/>
    <w:basedOn w:val="a"/>
    <w:pPr>
      <w:widowControl/>
      <w:spacing w:before="100" w:beforeAutospacing="1" w:after="100" w:afterAutospacing="1"/>
      <w:jc w:val="left"/>
    </w:pPr>
  </w:style>
  <w:style w:type="paragraph" w:styleId="a4">
    <w:name w:val="Plain Text"/>
    <w:basedOn w:val="a"/>
    <w:rPr>
      <w:rFonts w:hAnsi="Courier New" w:cs="Courier New"/>
      <w:kern w:val="2"/>
      <w:sz w:val="21"/>
      <w:szCs w:val="21"/>
    </w:rPr>
  </w:style>
  <w:style w:type="paragraph" w:styleId="a5">
    <w:name w:val="Body Text Indent"/>
    <w:basedOn w:val="a"/>
    <w:pPr>
      <w:spacing w:before="100" w:beforeAutospacing="1" w:after="100" w:afterAutospacing="1" w:line="300" w:lineRule="auto"/>
      <w:ind w:firstLine="420"/>
    </w:pPr>
    <w:rPr>
      <w:sz w:val="21"/>
    </w:rPr>
  </w:style>
  <w:style w:type="character" w:customStyle="1" w:styleId="txt">
    <w:name w:val="txt"/>
    <w:basedOn w:val="a0"/>
  </w:style>
  <w:style w:type="paragraph" w:customStyle="1" w:styleId="b-title">
    <w:name w:val="b-title"/>
    <w:basedOn w:val="a"/>
    <w:pPr>
      <w:widowControl/>
      <w:spacing w:before="100" w:beforeAutospacing="1" w:after="100" w:afterAutospacing="1"/>
      <w:jc w:val="left"/>
    </w:pPr>
  </w:style>
  <w:style w:type="character" w:styleId="a6">
    <w:name w:val="Strong"/>
    <w:qFormat/>
    <w:rPr>
      <w:b/>
      <w:bCs/>
    </w:rPr>
  </w:style>
  <w:style w:type="character" w:styleId="a7">
    <w:name w:val="Book Title"/>
    <w:qFormat/>
    <w:rsid w:val="00792E5D"/>
    <w:rPr>
      <w:b/>
      <w:bCs/>
      <w:smallCaps/>
      <w:spacing w:val="5"/>
    </w:rPr>
  </w:style>
  <w:style w:type="character" w:customStyle="1" w:styleId="10">
    <w:name w:val="标题 1 字符"/>
    <w:link w:val="1"/>
    <w:rsid w:val="00EB75DC"/>
    <w:rPr>
      <w:rFonts w:ascii="宋体" w:hAnsi="宋体"/>
      <w:b/>
      <w:bCs/>
      <w:kern w:val="44"/>
      <w:sz w:val="44"/>
      <w:szCs w:val="44"/>
    </w:rPr>
  </w:style>
  <w:style w:type="character" w:customStyle="1" w:styleId="20">
    <w:name w:val="标题 2 字符"/>
    <w:link w:val="2"/>
    <w:rsid w:val="00EB75DC"/>
    <w:rPr>
      <w:rFonts w:ascii="等线 Light" w:eastAsia="等线 Light" w:hAnsi="等线 Light" w:cs="Times New Roman"/>
      <w:b/>
      <w:bCs/>
      <w:sz w:val="32"/>
      <w:szCs w:val="32"/>
    </w:rPr>
  </w:style>
  <w:style w:type="character" w:customStyle="1" w:styleId="30">
    <w:name w:val="标题 3 字符"/>
    <w:link w:val="3"/>
    <w:rsid w:val="00EB75DC"/>
    <w:rPr>
      <w:rFonts w:ascii="宋体" w:hAnsi="宋体"/>
      <w:b/>
      <w:bCs/>
      <w:sz w:val="32"/>
      <w:szCs w:val="32"/>
    </w:rPr>
  </w:style>
  <w:style w:type="character" w:customStyle="1" w:styleId="ng-star-inserted">
    <w:name w:val="ng-star-inserted"/>
    <w:basedOn w:val="a0"/>
    <w:rsid w:val="00A6405F"/>
  </w:style>
  <w:style w:type="paragraph" w:styleId="a8">
    <w:name w:val="Title"/>
    <w:basedOn w:val="a"/>
    <w:next w:val="a"/>
    <w:link w:val="a9"/>
    <w:qFormat/>
    <w:rsid w:val="00E27D7F"/>
    <w:pPr>
      <w:spacing w:before="240" w:after="60"/>
      <w:jc w:val="center"/>
      <w:outlineLvl w:val="0"/>
    </w:pPr>
    <w:rPr>
      <w:rFonts w:asciiTheme="majorHAnsi" w:hAnsiTheme="majorHAnsi" w:cstheme="majorBidi"/>
      <w:b/>
      <w:bCs/>
      <w:sz w:val="32"/>
      <w:szCs w:val="32"/>
    </w:rPr>
  </w:style>
  <w:style w:type="character" w:customStyle="1" w:styleId="a9">
    <w:name w:val="标题 字符"/>
    <w:basedOn w:val="a0"/>
    <w:link w:val="a8"/>
    <w:rsid w:val="00E27D7F"/>
    <w:rPr>
      <w:rFonts w:asciiTheme="majorHAnsi" w:hAnsiTheme="majorHAnsi" w:cstheme="majorBidi"/>
      <w:b/>
      <w:bCs/>
      <w:sz w:val="32"/>
      <w:szCs w:val="32"/>
    </w:rPr>
  </w:style>
  <w:style w:type="paragraph" w:styleId="aa">
    <w:name w:val="header"/>
    <w:basedOn w:val="a"/>
    <w:link w:val="ab"/>
    <w:rsid w:val="00D9445C"/>
    <w:pPr>
      <w:tabs>
        <w:tab w:val="center" w:pos="4153"/>
        <w:tab w:val="right" w:pos="8306"/>
      </w:tabs>
      <w:snapToGrid w:val="0"/>
      <w:spacing w:line="240" w:lineRule="auto"/>
      <w:jc w:val="center"/>
    </w:pPr>
    <w:rPr>
      <w:sz w:val="18"/>
      <w:szCs w:val="18"/>
    </w:rPr>
  </w:style>
  <w:style w:type="character" w:customStyle="1" w:styleId="ab">
    <w:name w:val="页眉 字符"/>
    <w:basedOn w:val="a0"/>
    <w:link w:val="aa"/>
    <w:rsid w:val="00D9445C"/>
    <w:rPr>
      <w:rFonts w:ascii="宋体" w:hAnsi="宋体"/>
      <w:sz w:val="18"/>
      <w:szCs w:val="18"/>
    </w:rPr>
  </w:style>
  <w:style w:type="paragraph" w:styleId="ac">
    <w:name w:val="footer"/>
    <w:basedOn w:val="a"/>
    <w:link w:val="ad"/>
    <w:uiPriority w:val="99"/>
    <w:rsid w:val="00D9445C"/>
    <w:pPr>
      <w:tabs>
        <w:tab w:val="center" w:pos="4153"/>
        <w:tab w:val="right" w:pos="8306"/>
      </w:tabs>
      <w:snapToGrid w:val="0"/>
      <w:spacing w:line="240" w:lineRule="auto"/>
      <w:jc w:val="left"/>
    </w:pPr>
    <w:rPr>
      <w:sz w:val="18"/>
      <w:szCs w:val="18"/>
    </w:rPr>
  </w:style>
  <w:style w:type="character" w:customStyle="1" w:styleId="ad">
    <w:name w:val="页脚 字符"/>
    <w:basedOn w:val="a0"/>
    <w:link w:val="ac"/>
    <w:uiPriority w:val="99"/>
    <w:rsid w:val="00D9445C"/>
    <w:rPr>
      <w:rFonts w:ascii="宋体" w:hAns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5920">
      <w:bodyDiv w:val="1"/>
      <w:marLeft w:val="0"/>
      <w:marRight w:val="0"/>
      <w:marTop w:val="0"/>
      <w:marBottom w:val="0"/>
      <w:divBdr>
        <w:top w:val="none" w:sz="0" w:space="0" w:color="auto"/>
        <w:left w:val="none" w:sz="0" w:space="0" w:color="auto"/>
        <w:bottom w:val="none" w:sz="0" w:space="0" w:color="auto"/>
        <w:right w:val="none" w:sz="0" w:space="0" w:color="auto"/>
      </w:divBdr>
    </w:div>
    <w:div w:id="51202542">
      <w:bodyDiv w:val="1"/>
      <w:marLeft w:val="0"/>
      <w:marRight w:val="0"/>
      <w:marTop w:val="0"/>
      <w:marBottom w:val="0"/>
      <w:divBdr>
        <w:top w:val="none" w:sz="0" w:space="0" w:color="auto"/>
        <w:left w:val="none" w:sz="0" w:space="0" w:color="auto"/>
        <w:bottom w:val="none" w:sz="0" w:space="0" w:color="auto"/>
        <w:right w:val="none" w:sz="0" w:space="0" w:color="auto"/>
      </w:divBdr>
    </w:div>
    <w:div w:id="70977082">
      <w:bodyDiv w:val="1"/>
      <w:marLeft w:val="0"/>
      <w:marRight w:val="0"/>
      <w:marTop w:val="0"/>
      <w:marBottom w:val="0"/>
      <w:divBdr>
        <w:top w:val="none" w:sz="0" w:space="0" w:color="auto"/>
        <w:left w:val="none" w:sz="0" w:space="0" w:color="auto"/>
        <w:bottom w:val="none" w:sz="0" w:space="0" w:color="auto"/>
        <w:right w:val="none" w:sz="0" w:space="0" w:color="auto"/>
      </w:divBdr>
    </w:div>
    <w:div w:id="71321094">
      <w:bodyDiv w:val="1"/>
      <w:marLeft w:val="0"/>
      <w:marRight w:val="0"/>
      <w:marTop w:val="0"/>
      <w:marBottom w:val="0"/>
      <w:divBdr>
        <w:top w:val="none" w:sz="0" w:space="0" w:color="auto"/>
        <w:left w:val="none" w:sz="0" w:space="0" w:color="auto"/>
        <w:bottom w:val="none" w:sz="0" w:space="0" w:color="auto"/>
        <w:right w:val="none" w:sz="0" w:space="0" w:color="auto"/>
      </w:divBdr>
    </w:div>
    <w:div w:id="73166015">
      <w:bodyDiv w:val="1"/>
      <w:marLeft w:val="0"/>
      <w:marRight w:val="0"/>
      <w:marTop w:val="0"/>
      <w:marBottom w:val="0"/>
      <w:divBdr>
        <w:top w:val="none" w:sz="0" w:space="0" w:color="auto"/>
        <w:left w:val="none" w:sz="0" w:space="0" w:color="auto"/>
        <w:bottom w:val="none" w:sz="0" w:space="0" w:color="auto"/>
        <w:right w:val="none" w:sz="0" w:space="0" w:color="auto"/>
      </w:divBdr>
    </w:div>
    <w:div w:id="82410783">
      <w:bodyDiv w:val="1"/>
      <w:marLeft w:val="0"/>
      <w:marRight w:val="0"/>
      <w:marTop w:val="0"/>
      <w:marBottom w:val="0"/>
      <w:divBdr>
        <w:top w:val="none" w:sz="0" w:space="0" w:color="auto"/>
        <w:left w:val="none" w:sz="0" w:space="0" w:color="auto"/>
        <w:bottom w:val="none" w:sz="0" w:space="0" w:color="auto"/>
        <w:right w:val="none" w:sz="0" w:space="0" w:color="auto"/>
      </w:divBdr>
    </w:div>
    <w:div w:id="96027335">
      <w:bodyDiv w:val="1"/>
      <w:marLeft w:val="0"/>
      <w:marRight w:val="0"/>
      <w:marTop w:val="0"/>
      <w:marBottom w:val="0"/>
      <w:divBdr>
        <w:top w:val="none" w:sz="0" w:space="0" w:color="auto"/>
        <w:left w:val="none" w:sz="0" w:space="0" w:color="auto"/>
        <w:bottom w:val="none" w:sz="0" w:space="0" w:color="auto"/>
        <w:right w:val="none" w:sz="0" w:space="0" w:color="auto"/>
      </w:divBdr>
    </w:div>
    <w:div w:id="98138002">
      <w:bodyDiv w:val="1"/>
      <w:marLeft w:val="0"/>
      <w:marRight w:val="0"/>
      <w:marTop w:val="0"/>
      <w:marBottom w:val="0"/>
      <w:divBdr>
        <w:top w:val="none" w:sz="0" w:space="0" w:color="auto"/>
        <w:left w:val="none" w:sz="0" w:space="0" w:color="auto"/>
        <w:bottom w:val="none" w:sz="0" w:space="0" w:color="auto"/>
        <w:right w:val="none" w:sz="0" w:space="0" w:color="auto"/>
      </w:divBdr>
    </w:div>
    <w:div w:id="110050597">
      <w:bodyDiv w:val="1"/>
      <w:marLeft w:val="0"/>
      <w:marRight w:val="0"/>
      <w:marTop w:val="0"/>
      <w:marBottom w:val="0"/>
      <w:divBdr>
        <w:top w:val="none" w:sz="0" w:space="0" w:color="auto"/>
        <w:left w:val="none" w:sz="0" w:space="0" w:color="auto"/>
        <w:bottom w:val="none" w:sz="0" w:space="0" w:color="auto"/>
        <w:right w:val="none" w:sz="0" w:space="0" w:color="auto"/>
      </w:divBdr>
    </w:div>
    <w:div w:id="118456055">
      <w:bodyDiv w:val="1"/>
      <w:marLeft w:val="0"/>
      <w:marRight w:val="0"/>
      <w:marTop w:val="0"/>
      <w:marBottom w:val="0"/>
      <w:divBdr>
        <w:top w:val="none" w:sz="0" w:space="0" w:color="auto"/>
        <w:left w:val="none" w:sz="0" w:space="0" w:color="auto"/>
        <w:bottom w:val="none" w:sz="0" w:space="0" w:color="auto"/>
        <w:right w:val="none" w:sz="0" w:space="0" w:color="auto"/>
      </w:divBdr>
    </w:div>
    <w:div w:id="123812147">
      <w:bodyDiv w:val="1"/>
      <w:marLeft w:val="0"/>
      <w:marRight w:val="0"/>
      <w:marTop w:val="0"/>
      <w:marBottom w:val="0"/>
      <w:divBdr>
        <w:top w:val="none" w:sz="0" w:space="0" w:color="auto"/>
        <w:left w:val="none" w:sz="0" w:space="0" w:color="auto"/>
        <w:bottom w:val="none" w:sz="0" w:space="0" w:color="auto"/>
        <w:right w:val="none" w:sz="0" w:space="0" w:color="auto"/>
      </w:divBdr>
    </w:div>
    <w:div w:id="146438737">
      <w:bodyDiv w:val="1"/>
      <w:marLeft w:val="0"/>
      <w:marRight w:val="0"/>
      <w:marTop w:val="0"/>
      <w:marBottom w:val="0"/>
      <w:divBdr>
        <w:top w:val="none" w:sz="0" w:space="0" w:color="auto"/>
        <w:left w:val="none" w:sz="0" w:space="0" w:color="auto"/>
        <w:bottom w:val="none" w:sz="0" w:space="0" w:color="auto"/>
        <w:right w:val="none" w:sz="0" w:space="0" w:color="auto"/>
      </w:divBdr>
    </w:div>
    <w:div w:id="153879622">
      <w:bodyDiv w:val="1"/>
      <w:marLeft w:val="0"/>
      <w:marRight w:val="0"/>
      <w:marTop w:val="0"/>
      <w:marBottom w:val="0"/>
      <w:divBdr>
        <w:top w:val="none" w:sz="0" w:space="0" w:color="auto"/>
        <w:left w:val="none" w:sz="0" w:space="0" w:color="auto"/>
        <w:bottom w:val="none" w:sz="0" w:space="0" w:color="auto"/>
        <w:right w:val="none" w:sz="0" w:space="0" w:color="auto"/>
      </w:divBdr>
    </w:div>
    <w:div w:id="157622248">
      <w:bodyDiv w:val="1"/>
      <w:marLeft w:val="0"/>
      <w:marRight w:val="0"/>
      <w:marTop w:val="0"/>
      <w:marBottom w:val="0"/>
      <w:divBdr>
        <w:top w:val="none" w:sz="0" w:space="0" w:color="auto"/>
        <w:left w:val="none" w:sz="0" w:space="0" w:color="auto"/>
        <w:bottom w:val="none" w:sz="0" w:space="0" w:color="auto"/>
        <w:right w:val="none" w:sz="0" w:space="0" w:color="auto"/>
      </w:divBdr>
    </w:div>
    <w:div w:id="160825460">
      <w:bodyDiv w:val="1"/>
      <w:marLeft w:val="0"/>
      <w:marRight w:val="0"/>
      <w:marTop w:val="0"/>
      <w:marBottom w:val="0"/>
      <w:divBdr>
        <w:top w:val="none" w:sz="0" w:space="0" w:color="auto"/>
        <w:left w:val="none" w:sz="0" w:space="0" w:color="auto"/>
        <w:bottom w:val="none" w:sz="0" w:space="0" w:color="auto"/>
        <w:right w:val="none" w:sz="0" w:space="0" w:color="auto"/>
      </w:divBdr>
    </w:div>
    <w:div w:id="164127968">
      <w:bodyDiv w:val="1"/>
      <w:marLeft w:val="0"/>
      <w:marRight w:val="0"/>
      <w:marTop w:val="0"/>
      <w:marBottom w:val="0"/>
      <w:divBdr>
        <w:top w:val="none" w:sz="0" w:space="0" w:color="auto"/>
        <w:left w:val="none" w:sz="0" w:space="0" w:color="auto"/>
        <w:bottom w:val="none" w:sz="0" w:space="0" w:color="auto"/>
        <w:right w:val="none" w:sz="0" w:space="0" w:color="auto"/>
      </w:divBdr>
    </w:div>
    <w:div w:id="212540784">
      <w:bodyDiv w:val="1"/>
      <w:marLeft w:val="0"/>
      <w:marRight w:val="0"/>
      <w:marTop w:val="0"/>
      <w:marBottom w:val="0"/>
      <w:divBdr>
        <w:top w:val="none" w:sz="0" w:space="0" w:color="auto"/>
        <w:left w:val="none" w:sz="0" w:space="0" w:color="auto"/>
        <w:bottom w:val="none" w:sz="0" w:space="0" w:color="auto"/>
        <w:right w:val="none" w:sz="0" w:space="0" w:color="auto"/>
      </w:divBdr>
    </w:div>
    <w:div w:id="226646548">
      <w:bodyDiv w:val="1"/>
      <w:marLeft w:val="0"/>
      <w:marRight w:val="0"/>
      <w:marTop w:val="0"/>
      <w:marBottom w:val="0"/>
      <w:divBdr>
        <w:top w:val="none" w:sz="0" w:space="0" w:color="auto"/>
        <w:left w:val="none" w:sz="0" w:space="0" w:color="auto"/>
        <w:bottom w:val="none" w:sz="0" w:space="0" w:color="auto"/>
        <w:right w:val="none" w:sz="0" w:space="0" w:color="auto"/>
      </w:divBdr>
    </w:div>
    <w:div w:id="226763465">
      <w:bodyDiv w:val="1"/>
      <w:marLeft w:val="0"/>
      <w:marRight w:val="0"/>
      <w:marTop w:val="0"/>
      <w:marBottom w:val="0"/>
      <w:divBdr>
        <w:top w:val="none" w:sz="0" w:space="0" w:color="auto"/>
        <w:left w:val="none" w:sz="0" w:space="0" w:color="auto"/>
        <w:bottom w:val="none" w:sz="0" w:space="0" w:color="auto"/>
        <w:right w:val="none" w:sz="0" w:space="0" w:color="auto"/>
      </w:divBdr>
    </w:div>
    <w:div w:id="228274041">
      <w:bodyDiv w:val="1"/>
      <w:marLeft w:val="0"/>
      <w:marRight w:val="0"/>
      <w:marTop w:val="0"/>
      <w:marBottom w:val="0"/>
      <w:divBdr>
        <w:top w:val="none" w:sz="0" w:space="0" w:color="auto"/>
        <w:left w:val="none" w:sz="0" w:space="0" w:color="auto"/>
        <w:bottom w:val="none" w:sz="0" w:space="0" w:color="auto"/>
        <w:right w:val="none" w:sz="0" w:space="0" w:color="auto"/>
      </w:divBdr>
    </w:div>
    <w:div w:id="231282571">
      <w:bodyDiv w:val="1"/>
      <w:marLeft w:val="0"/>
      <w:marRight w:val="0"/>
      <w:marTop w:val="0"/>
      <w:marBottom w:val="0"/>
      <w:divBdr>
        <w:top w:val="none" w:sz="0" w:space="0" w:color="auto"/>
        <w:left w:val="none" w:sz="0" w:space="0" w:color="auto"/>
        <w:bottom w:val="none" w:sz="0" w:space="0" w:color="auto"/>
        <w:right w:val="none" w:sz="0" w:space="0" w:color="auto"/>
      </w:divBdr>
    </w:div>
    <w:div w:id="260995919">
      <w:bodyDiv w:val="1"/>
      <w:marLeft w:val="0"/>
      <w:marRight w:val="0"/>
      <w:marTop w:val="0"/>
      <w:marBottom w:val="0"/>
      <w:divBdr>
        <w:top w:val="none" w:sz="0" w:space="0" w:color="auto"/>
        <w:left w:val="none" w:sz="0" w:space="0" w:color="auto"/>
        <w:bottom w:val="none" w:sz="0" w:space="0" w:color="auto"/>
        <w:right w:val="none" w:sz="0" w:space="0" w:color="auto"/>
      </w:divBdr>
    </w:div>
    <w:div w:id="284314955">
      <w:bodyDiv w:val="1"/>
      <w:marLeft w:val="0"/>
      <w:marRight w:val="0"/>
      <w:marTop w:val="0"/>
      <w:marBottom w:val="0"/>
      <w:divBdr>
        <w:top w:val="none" w:sz="0" w:space="0" w:color="auto"/>
        <w:left w:val="none" w:sz="0" w:space="0" w:color="auto"/>
        <w:bottom w:val="none" w:sz="0" w:space="0" w:color="auto"/>
        <w:right w:val="none" w:sz="0" w:space="0" w:color="auto"/>
      </w:divBdr>
    </w:div>
    <w:div w:id="313797825">
      <w:bodyDiv w:val="1"/>
      <w:marLeft w:val="0"/>
      <w:marRight w:val="0"/>
      <w:marTop w:val="0"/>
      <w:marBottom w:val="0"/>
      <w:divBdr>
        <w:top w:val="none" w:sz="0" w:space="0" w:color="auto"/>
        <w:left w:val="none" w:sz="0" w:space="0" w:color="auto"/>
        <w:bottom w:val="none" w:sz="0" w:space="0" w:color="auto"/>
        <w:right w:val="none" w:sz="0" w:space="0" w:color="auto"/>
      </w:divBdr>
    </w:div>
    <w:div w:id="332686927">
      <w:bodyDiv w:val="1"/>
      <w:marLeft w:val="0"/>
      <w:marRight w:val="0"/>
      <w:marTop w:val="0"/>
      <w:marBottom w:val="0"/>
      <w:divBdr>
        <w:top w:val="none" w:sz="0" w:space="0" w:color="auto"/>
        <w:left w:val="none" w:sz="0" w:space="0" w:color="auto"/>
        <w:bottom w:val="none" w:sz="0" w:space="0" w:color="auto"/>
        <w:right w:val="none" w:sz="0" w:space="0" w:color="auto"/>
      </w:divBdr>
    </w:div>
    <w:div w:id="340931294">
      <w:bodyDiv w:val="1"/>
      <w:marLeft w:val="0"/>
      <w:marRight w:val="0"/>
      <w:marTop w:val="0"/>
      <w:marBottom w:val="0"/>
      <w:divBdr>
        <w:top w:val="none" w:sz="0" w:space="0" w:color="auto"/>
        <w:left w:val="none" w:sz="0" w:space="0" w:color="auto"/>
        <w:bottom w:val="none" w:sz="0" w:space="0" w:color="auto"/>
        <w:right w:val="none" w:sz="0" w:space="0" w:color="auto"/>
      </w:divBdr>
    </w:div>
    <w:div w:id="351763246">
      <w:bodyDiv w:val="1"/>
      <w:marLeft w:val="0"/>
      <w:marRight w:val="0"/>
      <w:marTop w:val="0"/>
      <w:marBottom w:val="0"/>
      <w:divBdr>
        <w:top w:val="none" w:sz="0" w:space="0" w:color="auto"/>
        <w:left w:val="none" w:sz="0" w:space="0" w:color="auto"/>
        <w:bottom w:val="none" w:sz="0" w:space="0" w:color="auto"/>
        <w:right w:val="none" w:sz="0" w:space="0" w:color="auto"/>
      </w:divBdr>
    </w:div>
    <w:div w:id="352389828">
      <w:bodyDiv w:val="1"/>
      <w:marLeft w:val="0"/>
      <w:marRight w:val="0"/>
      <w:marTop w:val="0"/>
      <w:marBottom w:val="0"/>
      <w:divBdr>
        <w:top w:val="none" w:sz="0" w:space="0" w:color="auto"/>
        <w:left w:val="none" w:sz="0" w:space="0" w:color="auto"/>
        <w:bottom w:val="none" w:sz="0" w:space="0" w:color="auto"/>
        <w:right w:val="none" w:sz="0" w:space="0" w:color="auto"/>
      </w:divBdr>
    </w:div>
    <w:div w:id="354035984">
      <w:bodyDiv w:val="1"/>
      <w:marLeft w:val="0"/>
      <w:marRight w:val="0"/>
      <w:marTop w:val="0"/>
      <w:marBottom w:val="0"/>
      <w:divBdr>
        <w:top w:val="none" w:sz="0" w:space="0" w:color="auto"/>
        <w:left w:val="none" w:sz="0" w:space="0" w:color="auto"/>
        <w:bottom w:val="none" w:sz="0" w:space="0" w:color="auto"/>
        <w:right w:val="none" w:sz="0" w:space="0" w:color="auto"/>
      </w:divBdr>
    </w:div>
    <w:div w:id="394937710">
      <w:bodyDiv w:val="1"/>
      <w:marLeft w:val="0"/>
      <w:marRight w:val="0"/>
      <w:marTop w:val="0"/>
      <w:marBottom w:val="0"/>
      <w:divBdr>
        <w:top w:val="none" w:sz="0" w:space="0" w:color="auto"/>
        <w:left w:val="none" w:sz="0" w:space="0" w:color="auto"/>
        <w:bottom w:val="none" w:sz="0" w:space="0" w:color="auto"/>
        <w:right w:val="none" w:sz="0" w:space="0" w:color="auto"/>
      </w:divBdr>
    </w:div>
    <w:div w:id="406264418">
      <w:bodyDiv w:val="1"/>
      <w:marLeft w:val="0"/>
      <w:marRight w:val="0"/>
      <w:marTop w:val="0"/>
      <w:marBottom w:val="0"/>
      <w:divBdr>
        <w:top w:val="none" w:sz="0" w:space="0" w:color="auto"/>
        <w:left w:val="none" w:sz="0" w:space="0" w:color="auto"/>
        <w:bottom w:val="none" w:sz="0" w:space="0" w:color="auto"/>
        <w:right w:val="none" w:sz="0" w:space="0" w:color="auto"/>
      </w:divBdr>
    </w:div>
    <w:div w:id="412355082">
      <w:bodyDiv w:val="1"/>
      <w:marLeft w:val="0"/>
      <w:marRight w:val="0"/>
      <w:marTop w:val="0"/>
      <w:marBottom w:val="0"/>
      <w:divBdr>
        <w:top w:val="none" w:sz="0" w:space="0" w:color="auto"/>
        <w:left w:val="none" w:sz="0" w:space="0" w:color="auto"/>
        <w:bottom w:val="none" w:sz="0" w:space="0" w:color="auto"/>
        <w:right w:val="none" w:sz="0" w:space="0" w:color="auto"/>
      </w:divBdr>
    </w:div>
    <w:div w:id="441610200">
      <w:bodyDiv w:val="1"/>
      <w:marLeft w:val="0"/>
      <w:marRight w:val="0"/>
      <w:marTop w:val="0"/>
      <w:marBottom w:val="0"/>
      <w:divBdr>
        <w:top w:val="none" w:sz="0" w:space="0" w:color="auto"/>
        <w:left w:val="none" w:sz="0" w:space="0" w:color="auto"/>
        <w:bottom w:val="none" w:sz="0" w:space="0" w:color="auto"/>
        <w:right w:val="none" w:sz="0" w:space="0" w:color="auto"/>
      </w:divBdr>
    </w:div>
    <w:div w:id="441732152">
      <w:bodyDiv w:val="1"/>
      <w:marLeft w:val="0"/>
      <w:marRight w:val="0"/>
      <w:marTop w:val="0"/>
      <w:marBottom w:val="0"/>
      <w:divBdr>
        <w:top w:val="none" w:sz="0" w:space="0" w:color="auto"/>
        <w:left w:val="none" w:sz="0" w:space="0" w:color="auto"/>
        <w:bottom w:val="none" w:sz="0" w:space="0" w:color="auto"/>
        <w:right w:val="none" w:sz="0" w:space="0" w:color="auto"/>
      </w:divBdr>
    </w:div>
    <w:div w:id="448207235">
      <w:bodyDiv w:val="1"/>
      <w:marLeft w:val="0"/>
      <w:marRight w:val="0"/>
      <w:marTop w:val="0"/>
      <w:marBottom w:val="0"/>
      <w:divBdr>
        <w:top w:val="none" w:sz="0" w:space="0" w:color="auto"/>
        <w:left w:val="none" w:sz="0" w:space="0" w:color="auto"/>
        <w:bottom w:val="none" w:sz="0" w:space="0" w:color="auto"/>
        <w:right w:val="none" w:sz="0" w:space="0" w:color="auto"/>
      </w:divBdr>
    </w:div>
    <w:div w:id="465052862">
      <w:bodyDiv w:val="1"/>
      <w:marLeft w:val="0"/>
      <w:marRight w:val="0"/>
      <w:marTop w:val="0"/>
      <w:marBottom w:val="0"/>
      <w:divBdr>
        <w:top w:val="none" w:sz="0" w:space="0" w:color="auto"/>
        <w:left w:val="none" w:sz="0" w:space="0" w:color="auto"/>
        <w:bottom w:val="none" w:sz="0" w:space="0" w:color="auto"/>
        <w:right w:val="none" w:sz="0" w:space="0" w:color="auto"/>
      </w:divBdr>
    </w:div>
    <w:div w:id="469906959">
      <w:bodyDiv w:val="1"/>
      <w:marLeft w:val="0"/>
      <w:marRight w:val="0"/>
      <w:marTop w:val="0"/>
      <w:marBottom w:val="0"/>
      <w:divBdr>
        <w:top w:val="none" w:sz="0" w:space="0" w:color="auto"/>
        <w:left w:val="none" w:sz="0" w:space="0" w:color="auto"/>
        <w:bottom w:val="none" w:sz="0" w:space="0" w:color="auto"/>
        <w:right w:val="none" w:sz="0" w:space="0" w:color="auto"/>
      </w:divBdr>
    </w:div>
    <w:div w:id="507255439">
      <w:bodyDiv w:val="1"/>
      <w:marLeft w:val="0"/>
      <w:marRight w:val="0"/>
      <w:marTop w:val="0"/>
      <w:marBottom w:val="0"/>
      <w:divBdr>
        <w:top w:val="none" w:sz="0" w:space="0" w:color="auto"/>
        <w:left w:val="none" w:sz="0" w:space="0" w:color="auto"/>
        <w:bottom w:val="none" w:sz="0" w:space="0" w:color="auto"/>
        <w:right w:val="none" w:sz="0" w:space="0" w:color="auto"/>
      </w:divBdr>
    </w:div>
    <w:div w:id="507405216">
      <w:bodyDiv w:val="1"/>
      <w:marLeft w:val="0"/>
      <w:marRight w:val="0"/>
      <w:marTop w:val="0"/>
      <w:marBottom w:val="0"/>
      <w:divBdr>
        <w:top w:val="none" w:sz="0" w:space="0" w:color="auto"/>
        <w:left w:val="none" w:sz="0" w:space="0" w:color="auto"/>
        <w:bottom w:val="none" w:sz="0" w:space="0" w:color="auto"/>
        <w:right w:val="none" w:sz="0" w:space="0" w:color="auto"/>
      </w:divBdr>
    </w:div>
    <w:div w:id="563371825">
      <w:bodyDiv w:val="1"/>
      <w:marLeft w:val="0"/>
      <w:marRight w:val="0"/>
      <w:marTop w:val="0"/>
      <w:marBottom w:val="0"/>
      <w:divBdr>
        <w:top w:val="none" w:sz="0" w:space="0" w:color="auto"/>
        <w:left w:val="none" w:sz="0" w:space="0" w:color="auto"/>
        <w:bottom w:val="none" w:sz="0" w:space="0" w:color="auto"/>
        <w:right w:val="none" w:sz="0" w:space="0" w:color="auto"/>
      </w:divBdr>
    </w:div>
    <w:div w:id="565184856">
      <w:bodyDiv w:val="1"/>
      <w:marLeft w:val="0"/>
      <w:marRight w:val="0"/>
      <w:marTop w:val="0"/>
      <w:marBottom w:val="0"/>
      <w:divBdr>
        <w:top w:val="none" w:sz="0" w:space="0" w:color="auto"/>
        <w:left w:val="none" w:sz="0" w:space="0" w:color="auto"/>
        <w:bottom w:val="none" w:sz="0" w:space="0" w:color="auto"/>
        <w:right w:val="none" w:sz="0" w:space="0" w:color="auto"/>
      </w:divBdr>
    </w:div>
    <w:div w:id="570848862">
      <w:bodyDiv w:val="1"/>
      <w:marLeft w:val="0"/>
      <w:marRight w:val="0"/>
      <w:marTop w:val="0"/>
      <w:marBottom w:val="0"/>
      <w:divBdr>
        <w:top w:val="none" w:sz="0" w:space="0" w:color="auto"/>
        <w:left w:val="none" w:sz="0" w:space="0" w:color="auto"/>
        <w:bottom w:val="none" w:sz="0" w:space="0" w:color="auto"/>
        <w:right w:val="none" w:sz="0" w:space="0" w:color="auto"/>
      </w:divBdr>
    </w:div>
    <w:div w:id="589001706">
      <w:bodyDiv w:val="1"/>
      <w:marLeft w:val="0"/>
      <w:marRight w:val="0"/>
      <w:marTop w:val="0"/>
      <w:marBottom w:val="0"/>
      <w:divBdr>
        <w:top w:val="none" w:sz="0" w:space="0" w:color="auto"/>
        <w:left w:val="none" w:sz="0" w:space="0" w:color="auto"/>
        <w:bottom w:val="none" w:sz="0" w:space="0" w:color="auto"/>
        <w:right w:val="none" w:sz="0" w:space="0" w:color="auto"/>
      </w:divBdr>
    </w:div>
    <w:div w:id="596140503">
      <w:bodyDiv w:val="1"/>
      <w:marLeft w:val="0"/>
      <w:marRight w:val="0"/>
      <w:marTop w:val="0"/>
      <w:marBottom w:val="0"/>
      <w:divBdr>
        <w:top w:val="none" w:sz="0" w:space="0" w:color="auto"/>
        <w:left w:val="none" w:sz="0" w:space="0" w:color="auto"/>
        <w:bottom w:val="none" w:sz="0" w:space="0" w:color="auto"/>
        <w:right w:val="none" w:sz="0" w:space="0" w:color="auto"/>
      </w:divBdr>
    </w:div>
    <w:div w:id="598804239">
      <w:bodyDiv w:val="1"/>
      <w:marLeft w:val="0"/>
      <w:marRight w:val="0"/>
      <w:marTop w:val="0"/>
      <w:marBottom w:val="0"/>
      <w:divBdr>
        <w:top w:val="none" w:sz="0" w:space="0" w:color="auto"/>
        <w:left w:val="none" w:sz="0" w:space="0" w:color="auto"/>
        <w:bottom w:val="none" w:sz="0" w:space="0" w:color="auto"/>
        <w:right w:val="none" w:sz="0" w:space="0" w:color="auto"/>
      </w:divBdr>
    </w:div>
    <w:div w:id="606817974">
      <w:bodyDiv w:val="1"/>
      <w:marLeft w:val="0"/>
      <w:marRight w:val="0"/>
      <w:marTop w:val="0"/>
      <w:marBottom w:val="0"/>
      <w:divBdr>
        <w:top w:val="none" w:sz="0" w:space="0" w:color="auto"/>
        <w:left w:val="none" w:sz="0" w:space="0" w:color="auto"/>
        <w:bottom w:val="none" w:sz="0" w:space="0" w:color="auto"/>
        <w:right w:val="none" w:sz="0" w:space="0" w:color="auto"/>
      </w:divBdr>
    </w:div>
    <w:div w:id="613175173">
      <w:bodyDiv w:val="1"/>
      <w:marLeft w:val="0"/>
      <w:marRight w:val="0"/>
      <w:marTop w:val="0"/>
      <w:marBottom w:val="0"/>
      <w:divBdr>
        <w:top w:val="none" w:sz="0" w:space="0" w:color="auto"/>
        <w:left w:val="none" w:sz="0" w:space="0" w:color="auto"/>
        <w:bottom w:val="none" w:sz="0" w:space="0" w:color="auto"/>
        <w:right w:val="none" w:sz="0" w:space="0" w:color="auto"/>
      </w:divBdr>
    </w:div>
    <w:div w:id="616105388">
      <w:bodyDiv w:val="1"/>
      <w:marLeft w:val="0"/>
      <w:marRight w:val="0"/>
      <w:marTop w:val="0"/>
      <w:marBottom w:val="0"/>
      <w:divBdr>
        <w:top w:val="none" w:sz="0" w:space="0" w:color="auto"/>
        <w:left w:val="none" w:sz="0" w:space="0" w:color="auto"/>
        <w:bottom w:val="none" w:sz="0" w:space="0" w:color="auto"/>
        <w:right w:val="none" w:sz="0" w:space="0" w:color="auto"/>
      </w:divBdr>
    </w:div>
    <w:div w:id="618686634">
      <w:bodyDiv w:val="1"/>
      <w:marLeft w:val="0"/>
      <w:marRight w:val="0"/>
      <w:marTop w:val="0"/>
      <w:marBottom w:val="0"/>
      <w:divBdr>
        <w:top w:val="none" w:sz="0" w:space="0" w:color="auto"/>
        <w:left w:val="none" w:sz="0" w:space="0" w:color="auto"/>
        <w:bottom w:val="none" w:sz="0" w:space="0" w:color="auto"/>
        <w:right w:val="none" w:sz="0" w:space="0" w:color="auto"/>
      </w:divBdr>
    </w:div>
    <w:div w:id="633415961">
      <w:bodyDiv w:val="1"/>
      <w:marLeft w:val="0"/>
      <w:marRight w:val="0"/>
      <w:marTop w:val="0"/>
      <w:marBottom w:val="0"/>
      <w:divBdr>
        <w:top w:val="none" w:sz="0" w:space="0" w:color="auto"/>
        <w:left w:val="none" w:sz="0" w:space="0" w:color="auto"/>
        <w:bottom w:val="none" w:sz="0" w:space="0" w:color="auto"/>
        <w:right w:val="none" w:sz="0" w:space="0" w:color="auto"/>
      </w:divBdr>
    </w:div>
    <w:div w:id="646666099">
      <w:bodyDiv w:val="1"/>
      <w:marLeft w:val="0"/>
      <w:marRight w:val="0"/>
      <w:marTop w:val="0"/>
      <w:marBottom w:val="0"/>
      <w:divBdr>
        <w:top w:val="none" w:sz="0" w:space="0" w:color="auto"/>
        <w:left w:val="none" w:sz="0" w:space="0" w:color="auto"/>
        <w:bottom w:val="none" w:sz="0" w:space="0" w:color="auto"/>
        <w:right w:val="none" w:sz="0" w:space="0" w:color="auto"/>
      </w:divBdr>
    </w:div>
    <w:div w:id="646859909">
      <w:bodyDiv w:val="1"/>
      <w:marLeft w:val="0"/>
      <w:marRight w:val="0"/>
      <w:marTop w:val="0"/>
      <w:marBottom w:val="0"/>
      <w:divBdr>
        <w:top w:val="none" w:sz="0" w:space="0" w:color="auto"/>
        <w:left w:val="none" w:sz="0" w:space="0" w:color="auto"/>
        <w:bottom w:val="none" w:sz="0" w:space="0" w:color="auto"/>
        <w:right w:val="none" w:sz="0" w:space="0" w:color="auto"/>
      </w:divBdr>
    </w:div>
    <w:div w:id="651258192">
      <w:bodyDiv w:val="1"/>
      <w:marLeft w:val="0"/>
      <w:marRight w:val="0"/>
      <w:marTop w:val="0"/>
      <w:marBottom w:val="0"/>
      <w:divBdr>
        <w:top w:val="none" w:sz="0" w:space="0" w:color="auto"/>
        <w:left w:val="none" w:sz="0" w:space="0" w:color="auto"/>
        <w:bottom w:val="none" w:sz="0" w:space="0" w:color="auto"/>
        <w:right w:val="none" w:sz="0" w:space="0" w:color="auto"/>
      </w:divBdr>
    </w:div>
    <w:div w:id="686903101">
      <w:bodyDiv w:val="1"/>
      <w:marLeft w:val="0"/>
      <w:marRight w:val="0"/>
      <w:marTop w:val="0"/>
      <w:marBottom w:val="0"/>
      <w:divBdr>
        <w:top w:val="none" w:sz="0" w:space="0" w:color="auto"/>
        <w:left w:val="none" w:sz="0" w:space="0" w:color="auto"/>
        <w:bottom w:val="none" w:sz="0" w:space="0" w:color="auto"/>
        <w:right w:val="none" w:sz="0" w:space="0" w:color="auto"/>
      </w:divBdr>
    </w:div>
    <w:div w:id="688723786">
      <w:bodyDiv w:val="1"/>
      <w:marLeft w:val="0"/>
      <w:marRight w:val="0"/>
      <w:marTop w:val="0"/>
      <w:marBottom w:val="0"/>
      <w:divBdr>
        <w:top w:val="none" w:sz="0" w:space="0" w:color="auto"/>
        <w:left w:val="none" w:sz="0" w:space="0" w:color="auto"/>
        <w:bottom w:val="none" w:sz="0" w:space="0" w:color="auto"/>
        <w:right w:val="none" w:sz="0" w:space="0" w:color="auto"/>
      </w:divBdr>
    </w:div>
    <w:div w:id="691996270">
      <w:bodyDiv w:val="1"/>
      <w:marLeft w:val="0"/>
      <w:marRight w:val="0"/>
      <w:marTop w:val="0"/>
      <w:marBottom w:val="0"/>
      <w:divBdr>
        <w:top w:val="none" w:sz="0" w:space="0" w:color="auto"/>
        <w:left w:val="none" w:sz="0" w:space="0" w:color="auto"/>
        <w:bottom w:val="none" w:sz="0" w:space="0" w:color="auto"/>
        <w:right w:val="none" w:sz="0" w:space="0" w:color="auto"/>
      </w:divBdr>
    </w:div>
    <w:div w:id="694309211">
      <w:bodyDiv w:val="1"/>
      <w:marLeft w:val="0"/>
      <w:marRight w:val="0"/>
      <w:marTop w:val="0"/>
      <w:marBottom w:val="0"/>
      <w:divBdr>
        <w:top w:val="none" w:sz="0" w:space="0" w:color="auto"/>
        <w:left w:val="none" w:sz="0" w:space="0" w:color="auto"/>
        <w:bottom w:val="none" w:sz="0" w:space="0" w:color="auto"/>
        <w:right w:val="none" w:sz="0" w:space="0" w:color="auto"/>
      </w:divBdr>
    </w:div>
    <w:div w:id="695080065">
      <w:bodyDiv w:val="1"/>
      <w:marLeft w:val="0"/>
      <w:marRight w:val="0"/>
      <w:marTop w:val="0"/>
      <w:marBottom w:val="0"/>
      <w:divBdr>
        <w:top w:val="none" w:sz="0" w:space="0" w:color="auto"/>
        <w:left w:val="none" w:sz="0" w:space="0" w:color="auto"/>
        <w:bottom w:val="none" w:sz="0" w:space="0" w:color="auto"/>
        <w:right w:val="none" w:sz="0" w:space="0" w:color="auto"/>
      </w:divBdr>
    </w:div>
    <w:div w:id="698359717">
      <w:bodyDiv w:val="1"/>
      <w:marLeft w:val="0"/>
      <w:marRight w:val="0"/>
      <w:marTop w:val="0"/>
      <w:marBottom w:val="0"/>
      <w:divBdr>
        <w:top w:val="none" w:sz="0" w:space="0" w:color="auto"/>
        <w:left w:val="none" w:sz="0" w:space="0" w:color="auto"/>
        <w:bottom w:val="none" w:sz="0" w:space="0" w:color="auto"/>
        <w:right w:val="none" w:sz="0" w:space="0" w:color="auto"/>
      </w:divBdr>
    </w:div>
    <w:div w:id="701243268">
      <w:bodyDiv w:val="1"/>
      <w:marLeft w:val="0"/>
      <w:marRight w:val="0"/>
      <w:marTop w:val="0"/>
      <w:marBottom w:val="0"/>
      <w:divBdr>
        <w:top w:val="none" w:sz="0" w:space="0" w:color="auto"/>
        <w:left w:val="none" w:sz="0" w:space="0" w:color="auto"/>
        <w:bottom w:val="none" w:sz="0" w:space="0" w:color="auto"/>
        <w:right w:val="none" w:sz="0" w:space="0" w:color="auto"/>
      </w:divBdr>
    </w:div>
    <w:div w:id="706564978">
      <w:bodyDiv w:val="1"/>
      <w:marLeft w:val="0"/>
      <w:marRight w:val="0"/>
      <w:marTop w:val="0"/>
      <w:marBottom w:val="0"/>
      <w:divBdr>
        <w:top w:val="none" w:sz="0" w:space="0" w:color="auto"/>
        <w:left w:val="none" w:sz="0" w:space="0" w:color="auto"/>
        <w:bottom w:val="none" w:sz="0" w:space="0" w:color="auto"/>
        <w:right w:val="none" w:sz="0" w:space="0" w:color="auto"/>
      </w:divBdr>
    </w:div>
    <w:div w:id="718674288">
      <w:bodyDiv w:val="1"/>
      <w:marLeft w:val="0"/>
      <w:marRight w:val="0"/>
      <w:marTop w:val="0"/>
      <w:marBottom w:val="0"/>
      <w:divBdr>
        <w:top w:val="none" w:sz="0" w:space="0" w:color="auto"/>
        <w:left w:val="none" w:sz="0" w:space="0" w:color="auto"/>
        <w:bottom w:val="none" w:sz="0" w:space="0" w:color="auto"/>
        <w:right w:val="none" w:sz="0" w:space="0" w:color="auto"/>
      </w:divBdr>
    </w:div>
    <w:div w:id="724569545">
      <w:bodyDiv w:val="1"/>
      <w:marLeft w:val="0"/>
      <w:marRight w:val="0"/>
      <w:marTop w:val="0"/>
      <w:marBottom w:val="0"/>
      <w:divBdr>
        <w:top w:val="none" w:sz="0" w:space="0" w:color="auto"/>
        <w:left w:val="none" w:sz="0" w:space="0" w:color="auto"/>
        <w:bottom w:val="none" w:sz="0" w:space="0" w:color="auto"/>
        <w:right w:val="none" w:sz="0" w:space="0" w:color="auto"/>
      </w:divBdr>
    </w:div>
    <w:div w:id="746994835">
      <w:bodyDiv w:val="1"/>
      <w:marLeft w:val="0"/>
      <w:marRight w:val="0"/>
      <w:marTop w:val="0"/>
      <w:marBottom w:val="0"/>
      <w:divBdr>
        <w:top w:val="none" w:sz="0" w:space="0" w:color="auto"/>
        <w:left w:val="none" w:sz="0" w:space="0" w:color="auto"/>
        <w:bottom w:val="none" w:sz="0" w:space="0" w:color="auto"/>
        <w:right w:val="none" w:sz="0" w:space="0" w:color="auto"/>
      </w:divBdr>
    </w:div>
    <w:div w:id="750010939">
      <w:bodyDiv w:val="1"/>
      <w:marLeft w:val="0"/>
      <w:marRight w:val="0"/>
      <w:marTop w:val="0"/>
      <w:marBottom w:val="0"/>
      <w:divBdr>
        <w:top w:val="none" w:sz="0" w:space="0" w:color="auto"/>
        <w:left w:val="none" w:sz="0" w:space="0" w:color="auto"/>
        <w:bottom w:val="none" w:sz="0" w:space="0" w:color="auto"/>
        <w:right w:val="none" w:sz="0" w:space="0" w:color="auto"/>
      </w:divBdr>
    </w:div>
    <w:div w:id="752237418">
      <w:bodyDiv w:val="1"/>
      <w:marLeft w:val="0"/>
      <w:marRight w:val="0"/>
      <w:marTop w:val="0"/>
      <w:marBottom w:val="0"/>
      <w:divBdr>
        <w:top w:val="none" w:sz="0" w:space="0" w:color="auto"/>
        <w:left w:val="none" w:sz="0" w:space="0" w:color="auto"/>
        <w:bottom w:val="none" w:sz="0" w:space="0" w:color="auto"/>
        <w:right w:val="none" w:sz="0" w:space="0" w:color="auto"/>
      </w:divBdr>
    </w:div>
    <w:div w:id="752972058">
      <w:bodyDiv w:val="1"/>
      <w:marLeft w:val="0"/>
      <w:marRight w:val="0"/>
      <w:marTop w:val="0"/>
      <w:marBottom w:val="0"/>
      <w:divBdr>
        <w:top w:val="none" w:sz="0" w:space="0" w:color="auto"/>
        <w:left w:val="none" w:sz="0" w:space="0" w:color="auto"/>
        <w:bottom w:val="none" w:sz="0" w:space="0" w:color="auto"/>
        <w:right w:val="none" w:sz="0" w:space="0" w:color="auto"/>
      </w:divBdr>
    </w:div>
    <w:div w:id="755248366">
      <w:bodyDiv w:val="1"/>
      <w:marLeft w:val="0"/>
      <w:marRight w:val="0"/>
      <w:marTop w:val="0"/>
      <w:marBottom w:val="0"/>
      <w:divBdr>
        <w:top w:val="none" w:sz="0" w:space="0" w:color="auto"/>
        <w:left w:val="none" w:sz="0" w:space="0" w:color="auto"/>
        <w:bottom w:val="none" w:sz="0" w:space="0" w:color="auto"/>
        <w:right w:val="none" w:sz="0" w:space="0" w:color="auto"/>
      </w:divBdr>
    </w:div>
    <w:div w:id="761610430">
      <w:bodyDiv w:val="1"/>
      <w:marLeft w:val="0"/>
      <w:marRight w:val="0"/>
      <w:marTop w:val="0"/>
      <w:marBottom w:val="0"/>
      <w:divBdr>
        <w:top w:val="none" w:sz="0" w:space="0" w:color="auto"/>
        <w:left w:val="none" w:sz="0" w:space="0" w:color="auto"/>
        <w:bottom w:val="none" w:sz="0" w:space="0" w:color="auto"/>
        <w:right w:val="none" w:sz="0" w:space="0" w:color="auto"/>
      </w:divBdr>
    </w:div>
    <w:div w:id="775060145">
      <w:bodyDiv w:val="1"/>
      <w:marLeft w:val="0"/>
      <w:marRight w:val="0"/>
      <w:marTop w:val="0"/>
      <w:marBottom w:val="0"/>
      <w:divBdr>
        <w:top w:val="none" w:sz="0" w:space="0" w:color="auto"/>
        <w:left w:val="none" w:sz="0" w:space="0" w:color="auto"/>
        <w:bottom w:val="none" w:sz="0" w:space="0" w:color="auto"/>
        <w:right w:val="none" w:sz="0" w:space="0" w:color="auto"/>
      </w:divBdr>
    </w:div>
    <w:div w:id="775247394">
      <w:bodyDiv w:val="1"/>
      <w:marLeft w:val="0"/>
      <w:marRight w:val="0"/>
      <w:marTop w:val="0"/>
      <w:marBottom w:val="0"/>
      <w:divBdr>
        <w:top w:val="none" w:sz="0" w:space="0" w:color="auto"/>
        <w:left w:val="none" w:sz="0" w:space="0" w:color="auto"/>
        <w:bottom w:val="none" w:sz="0" w:space="0" w:color="auto"/>
        <w:right w:val="none" w:sz="0" w:space="0" w:color="auto"/>
      </w:divBdr>
    </w:div>
    <w:div w:id="785348383">
      <w:bodyDiv w:val="1"/>
      <w:marLeft w:val="0"/>
      <w:marRight w:val="0"/>
      <w:marTop w:val="0"/>
      <w:marBottom w:val="0"/>
      <w:divBdr>
        <w:top w:val="none" w:sz="0" w:space="0" w:color="auto"/>
        <w:left w:val="none" w:sz="0" w:space="0" w:color="auto"/>
        <w:bottom w:val="none" w:sz="0" w:space="0" w:color="auto"/>
        <w:right w:val="none" w:sz="0" w:space="0" w:color="auto"/>
      </w:divBdr>
    </w:div>
    <w:div w:id="798915875">
      <w:bodyDiv w:val="1"/>
      <w:marLeft w:val="0"/>
      <w:marRight w:val="0"/>
      <w:marTop w:val="0"/>
      <w:marBottom w:val="0"/>
      <w:divBdr>
        <w:top w:val="none" w:sz="0" w:space="0" w:color="auto"/>
        <w:left w:val="none" w:sz="0" w:space="0" w:color="auto"/>
        <w:bottom w:val="none" w:sz="0" w:space="0" w:color="auto"/>
        <w:right w:val="none" w:sz="0" w:space="0" w:color="auto"/>
      </w:divBdr>
    </w:div>
    <w:div w:id="813178496">
      <w:bodyDiv w:val="1"/>
      <w:marLeft w:val="0"/>
      <w:marRight w:val="0"/>
      <w:marTop w:val="0"/>
      <w:marBottom w:val="0"/>
      <w:divBdr>
        <w:top w:val="none" w:sz="0" w:space="0" w:color="auto"/>
        <w:left w:val="none" w:sz="0" w:space="0" w:color="auto"/>
        <w:bottom w:val="none" w:sz="0" w:space="0" w:color="auto"/>
        <w:right w:val="none" w:sz="0" w:space="0" w:color="auto"/>
      </w:divBdr>
    </w:div>
    <w:div w:id="840238796">
      <w:bodyDiv w:val="1"/>
      <w:marLeft w:val="0"/>
      <w:marRight w:val="0"/>
      <w:marTop w:val="0"/>
      <w:marBottom w:val="0"/>
      <w:divBdr>
        <w:top w:val="none" w:sz="0" w:space="0" w:color="auto"/>
        <w:left w:val="none" w:sz="0" w:space="0" w:color="auto"/>
        <w:bottom w:val="none" w:sz="0" w:space="0" w:color="auto"/>
        <w:right w:val="none" w:sz="0" w:space="0" w:color="auto"/>
      </w:divBdr>
    </w:div>
    <w:div w:id="854463934">
      <w:bodyDiv w:val="1"/>
      <w:marLeft w:val="0"/>
      <w:marRight w:val="0"/>
      <w:marTop w:val="0"/>
      <w:marBottom w:val="0"/>
      <w:divBdr>
        <w:top w:val="none" w:sz="0" w:space="0" w:color="auto"/>
        <w:left w:val="none" w:sz="0" w:space="0" w:color="auto"/>
        <w:bottom w:val="none" w:sz="0" w:space="0" w:color="auto"/>
        <w:right w:val="none" w:sz="0" w:space="0" w:color="auto"/>
      </w:divBdr>
    </w:div>
    <w:div w:id="862476044">
      <w:bodyDiv w:val="1"/>
      <w:marLeft w:val="0"/>
      <w:marRight w:val="0"/>
      <w:marTop w:val="0"/>
      <w:marBottom w:val="0"/>
      <w:divBdr>
        <w:top w:val="none" w:sz="0" w:space="0" w:color="auto"/>
        <w:left w:val="none" w:sz="0" w:space="0" w:color="auto"/>
        <w:bottom w:val="none" w:sz="0" w:space="0" w:color="auto"/>
        <w:right w:val="none" w:sz="0" w:space="0" w:color="auto"/>
      </w:divBdr>
    </w:div>
    <w:div w:id="875241311">
      <w:bodyDiv w:val="1"/>
      <w:marLeft w:val="0"/>
      <w:marRight w:val="0"/>
      <w:marTop w:val="0"/>
      <w:marBottom w:val="0"/>
      <w:divBdr>
        <w:top w:val="none" w:sz="0" w:space="0" w:color="auto"/>
        <w:left w:val="none" w:sz="0" w:space="0" w:color="auto"/>
        <w:bottom w:val="none" w:sz="0" w:space="0" w:color="auto"/>
        <w:right w:val="none" w:sz="0" w:space="0" w:color="auto"/>
      </w:divBdr>
    </w:div>
    <w:div w:id="882257220">
      <w:bodyDiv w:val="1"/>
      <w:marLeft w:val="0"/>
      <w:marRight w:val="0"/>
      <w:marTop w:val="0"/>
      <w:marBottom w:val="0"/>
      <w:divBdr>
        <w:top w:val="none" w:sz="0" w:space="0" w:color="auto"/>
        <w:left w:val="none" w:sz="0" w:space="0" w:color="auto"/>
        <w:bottom w:val="none" w:sz="0" w:space="0" w:color="auto"/>
        <w:right w:val="none" w:sz="0" w:space="0" w:color="auto"/>
      </w:divBdr>
    </w:div>
    <w:div w:id="900212956">
      <w:bodyDiv w:val="1"/>
      <w:marLeft w:val="0"/>
      <w:marRight w:val="0"/>
      <w:marTop w:val="0"/>
      <w:marBottom w:val="0"/>
      <w:divBdr>
        <w:top w:val="none" w:sz="0" w:space="0" w:color="auto"/>
        <w:left w:val="none" w:sz="0" w:space="0" w:color="auto"/>
        <w:bottom w:val="none" w:sz="0" w:space="0" w:color="auto"/>
        <w:right w:val="none" w:sz="0" w:space="0" w:color="auto"/>
      </w:divBdr>
    </w:div>
    <w:div w:id="902569173">
      <w:bodyDiv w:val="1"/>
      <w:marLeft w:val="0"/>
      <w:marRight w:val="0"/>
      <w:marTop w:val="0"/>
      <w:marBottom w:val="0"/>
      <w:divBdr>
        <w:top w:val="none" w:sz="0" w:space="0" w:color="auto"/>
        <w:left w:val="none" w:sz="0" w:space="0" w:color="auto"/>
        <w:bottom w:val="none" w:sz="0" w:space="0" w:color="auto"/>
        <w:right w:val="none" w:sz="0" w:space="0" w:color="auto"/>
      </w:divBdr>
    </w:div>
    <w:div w:id="925264108">
      <w:bodyDiv w:val="1"/>
      <w:marLeft w:val="0"/>
      <w:marRight w:val="0"/>
      <w:marTop w:val="0"/>
      <w:marBottom w:val="0"/>
      <w:divBdr>
        <w:top w:val="none" w:sz="0" w:space="0" w:color="auto"/>
        <w:left w:val="none" w:sz="0" w:space="0" w:color="auto"/>
        <w:bottom w:val="none" w:sz="0" w:space="0" w:color="auto"/>
        <w:right w:val="none" w:sz="0" w:space="0" w:color="auto"/>
      </w:divBdr>
    </w:div>
    <w:div w:id="934509196">
      <w:bodyDiv w:val="1"/>
      <w:marLeft w:val="0"/>
      <w:marRight w:val="0"/>
      <w:marTop w:val="0"/>
      <w:marBottom w:val="0"/>
      <w:divBdr>
        <w:top w:val="none" w:sz="0" w:space="0" w:color="auto"/>
        <w:left w:val="none" w:sz="0" w:space="0" w:color="auto"/>
        <w:bottom w:val="none" w:sz="0" w:space="0" w:color="auto"/>
        <w:right w:val="none" w:sz="0" w:space="0" w:color="auto"/>
      </w:divBdr>
    </w:div>
    <w:div w:id="935097238">
      <w:bodyDiv w:val="1"/>
      <w:marLeft w:val="0"/>
      <w:marRight w:val="0"/>
      <w:marTop w:val="0"/>
      <w:marBottom w:val="0"/>
      <w:divBdr>
        <w:top w:val="none" w:sz="0" w:space="0" w:color="auto"/>
        <w:left w:val="none" w:sz="0" w:space="0" w:color="auto"/>
        <w:bottom w:val="none" w:sz="0" w:space="0" w:color="auto"/>
        <w:right w:val="none" w:sz="0" w:space="0" w:color="auto"/>
      </w:divBdr>
    </w:div>
    <w:div w:id="960497949">
      <w:bodyDiv w:val="1"/>
      <w:marLeft w:val="0"/>
      <w:marRight w:val="0"/>
      <w:marTop w:val="0"/>
      <w:marBottom w:val="0"/>
      <w:divBdr>
        <w:top w:val="none" w:sz="0" w:space="0" w:color="auto"/>
        <w:left w:val="none" w:sz="0" w:space="0" w:color="auto"/>
        <w:bottom w:val="none" w:sz="0" w:space="0" w:color="auto"/>
        <w:right w:val="none" w:sz="0" w:space="0" w:color="auto"/>
      </w:divBdr>
    </w:div>
    <w:div w:id="987393509">
      <w:bodyDiv w:val="1"/>
      <w:marLeft w:val="0"/>
      <w:marRight w:val="0"/>
      <w:marTop w:val="0"/>
      <w:marBottom w:val="0"/>
      <w:divBdr>
        <w:top w:val="none" w:sz="0" w:space="0" w:color="auto"/>
        <w:left w:val="none" w:sz="0" w:space="0" w:color="auto"/>
        <w:bottom w:val="none" w:sz="0" w:space="0" w:color="auto"/>
        <w:right w:val="none" w:sz="0" w:space="0" w:color="auto"/>
      </w:divBdr>
    </w:div>
    <w:div w:id="1004356367">
      <w:bodyDiv w:val="1"/>
      <w:marLeft w:val="0"/>
      <w:marRight w:val="0"/>
      <w:marTop w:val="0"/>
      <w:marBottom w:val="0"/>
      <w:divBdr>
        <w:top w:val="none" w:sz="0" w:space="0" w:color="auto"/>
        <w:left w:val="none" w:sz="0" w:space="0" w:color="auto"/>
        <w:bottom w:val="none" w:sz="0" w:space="0" w:color="auto"/>
        <w:right w:val="none" w:sz="0" w:space="0" w:color="auto"/>
      </w:divBdr>
    </w:div>
    <w:div w:id="1009598412">
      <w:bodyDiv w:val="1"/>
      <w:marLeft w:val="0"/>
      <w:marRight w:val="0"/>
      <w:marTop w:val="0"/>
      <w:marBottom w:val="0"/>
      <w:divBdr>
        <w:top w:val="none" w:sz="0" w:space="0" w:color="auto"/>
        <w:left w:val="none" w:sz="0" w:space="0" w:color="auto"/>
        <w:bottom w:val="none" w:sz="0" w:space="0" w:color="auto"/>
        <w:right w:val="none" w:sz="0" w:space="0" w:color="auto"/>
      </w:divBdr>
    </w:div>
    <w:div w:id="1046875821">
      <w:bodyDiv w:val="1"/>
      <w:marLeft w:val="0"/>
      <w:marRight w:val="0"/>
      <w:marTop w:val="0"/>
      <w:marBottom w:val="0"/>
      <w:divBdr>
        <w:top w:val="none" w:sz="0" w:space="0" w:color="auto"/>
        <w:left w:val="none" w:sz="0" w:space="0" w:color="auto"/>
        <w:bottom w:val="none" w:sz="0" w:space="0" w:color="auto"/>
        <w:right w:val="none" w:sz="0" w:space="0" w:color="auto"/>
      </w:divBdr>
    </w:div>
    <w:div w:id="1059591551">
      <w:bodyDiv w:val="1"/>
      <w:marLeft w:val="0"/>
      <w:marRight w:val="0"/>
      <w:marTop w:val="0"/>
      <w:marBottom w:val="0"/>
      <w:divBdr>
        <w:top w:val="none" w:sz="0" w:space="0" w:color="auto"/>
        <w:left w:val="none" w:sz="0" w:space="0" w:color="auto"/>
        <w:bottom w:val="none" w:sz="0" w:space="0" w:color="auto"/>
        <w:right w:val="none" w:sz="0" w:space="0" w:color="auto"/>
      </w:divBdr>
    </w:div>
    <w:div w:id="1064335287">
      <w:bodyDiv w:val="1"/>
      <w:marLeft w:val="0"/>
      <w:marRight w:val="0"/>
      <w:marTop w:val="0"/>
      <w:marBottom w:val="0"/>
      <w:divBdr>
        <w:top w:val="none" w:sz="0" w:space="0" w:color="auto"/>
        <w:left w:val="none" w:sz="0" w:space="0" w:color="auto"/>
        <w:bottom w:val="none" w:sz="0" w:space="0" w:color="auto"/>
        <w:right w:val="none" w:sz="0" w:space="0" w:color="auto"/>
      </w:divBdr>
    </w:div>
    <w:div w:id="1072891625">
      <w:bodyDiv w:val="1"/>
      <w:marLeft w:val="0"/>
      <w:marRight w:val="0"/>
      <w:marTop w:val="0"/>
      <w:marBottom w:val="0"/>
      <w:divBdr>
        <w:top w:val="none" w:sz="0" w:space="0" w:color="auto"/>
        <w:left w:val="none" w:sz="0" w:space="0" w:color="auto"/>
        <w:bottom w:val="none" w:sz="0" w:space="0" w:color="auto"/>
        <w:right w:val="none" w:sz="0" w:space="0" w:color="auto"/>
      </w:divBdr>
    </w:div>
    <w:div w:id="1087729142">
      <w:bodyDiv w:val="1"/>
      <w:marLeft w:val="0"/>
      <w:marRight w:val="0"/>
      <w:marTop w:val="0"/>
      <w:marBottom w:val="0"/>
      <w:divBdr>
        <w:top w:val="none" w:sz="0" w:space="0" w:color="auto"/>
        <w:left w:val="none" w:sz="0" w:space="0" w:color="auto"/>
        <w:bottom w:val="none" w:sz="0" w:space="0" w:color="auto"/>
        <w:right w:val="none" w:sz="0" w:space="0" w:color="auto"/>
      </w:divBdr>
    </w:div>
    <w:div w:id="1087964535">
      <w:bodyDiv w:val="1"/>
      <w:marLeft w:val="0"/>
      <w:marRight w:val="0"/>
      <w:marTop w:val="0"/>
      <w:marBottom w:val="0"/>
      <w:divBdr>
        <w:top w:val="none" w:sz="0" w:space="0" w:color="auto"/>
        <w:left w:val="none" w:sz="0" w:space="0" w:color="auto"/>
        <w:bottom w:val="none" w:sz="0" w:space="0" w:color="auto"/>
        <w:right w:val="none" w:sz="0" w:space="0" w:color="auto"/>
      </w:divBdr>
    </w:div>
    <w:div w:id="1096093845">
      <w:bodyDiv w:val="1"/>
      <w:marLeft w:val="0"/>
      <w:marRight w:val="0"/>
      <w:marTop w:val="0"/>
      <w:marBottom w:val="0"/>
      <w:divBdr>
        <w:top w:val="none" w:sz="0" w:space="0" w:color="auto"/>
        <w:left w:val="none" w:sz="0" w:space="0" w:color="auto"/>
        <w:bottom w:val="none" w:sz="0" w:space="0" w:color="auto"/>
        <w:right w:val="none" w:sz="0" w:space="0" w:color="auto"/>
      </w:divBdr>
    </w:div>
    <w:div w:id="1099831040">
      <w:bodyDiv w:val="1"/>
      <w:marLeft w:val="0"/>
      <w:marRight w:val="0"/>
      <w:marTop w:val="0"/>
      <w:marBottom w:val="0"/>
      <w:divBdr>
        <w:top w:val="none" w:sz="0" w:space="0" w:color="auto"/>
        <w:left w:val="none" w:sz="0" w:space="0" w:color="auto"/>
        <w:bottom w:val="none" w:sz="0" w:space="0" w:color="auto"/>
        <w:right w:val="none" w:sz="0" w:space="0" w:color="auto"/>
      </w:divBdr>
    </w:div>
    <w:div w:id="1101492466">
      <w:bodyDiv w:val="1"/>
      <w:marLeft w:val="0"/>
      <w:marRight w:val="0"/>
      <w:marTop w:val="0"/>
      <w:marBottom w:val="0"/>
      <w:divBdr>
        <w:top w:val="none" w:sz="0" w:space="0" w:color="auto"/>
        <w:left w:val="none" w:sz="0" w:space="0" w:color="auto"/>
        <w:bottom w:val="none" w:sz="0" w:space="0" w:color="auto"/>
        <w:right w:val="none" w:sz="0" w:space="0" w:color="auto"/>
      </w:divBdr>
    </w:div>
    <w:div w:id="1111321455">
      <w:bodyDiv w:val="1"/>
      <w:marLeft w:val="0"/>
      <w:marRight w:val="0"/>
      <w:marTop w:val="0"/>
      <w:marBottom w:val="0"/>
      <w:divBdr>
        <w:top w:val="none" w:sz="0" w:space="0" w:color="auto"/>
        <w:left w:val="none" w:sz="0" w:space="0" w:color="auto"/>
        <w:bottom w:val="none" w:sz="0" w:space="0" w:color="auto"/>
        <w:right w:val="none" w:sz="0" w:space="0" w:color="auto"/>
      </w:divBdr>
    </w:div>
    <w:div w:id="1147550387">
      <w:bodyDiv w:val="1"/>
      <w:marLeft w:val="0"/>
      <w:marRight w:val="0"/>
      <w:marTop w:val="0"/>
      <w:marBottom w:val="0"/>
      <w:divBdr>
        <w:top w:val="none" w:sz="0" w:space="0" w:color="auto"/>
        <w:left w:val="none" w:sz="0" w:space="0" w:color="auto"/>
        <w:bottom w:val="none" w:sz="0" w:space="0" w:color="auto"/>
        <w:right w:val="none" w:sz="0" w:space="0" w:color="auto"/>
      </w:divBdr>
    </w:div>
    <w:div w:id="1148323409">
      <w:bodyDiv w:val="1"/>
      <w:marLeft w:val="0"/>
      <w:marRight w:val="0"/>
      <w:marTop w:val="0"/>
      <w:marBottom w:val="0"/>
      <w:divBdr>
        <w:top w:val="none" w:sz="0" w:space="0" w:color="auto"/>
        <w:left w:val="none" w:sz="0" w:space="0" w:color="auto"/>
        <w:bottom w:val="none" w:sz="0" w:space="0" w:color="auto"/>
        <w:right w:val="none" w:sz="0" w:space="0" w:color="auto"/>
      </w:divBdr>
    </w:div>
    <w:div w:id="1164979872">
      <w:bodyDiv w:val="1"/>
      <w:marLeft w:val="0"/>
      <w:marRight w:val="0"/>
      <w:marTop w:val="0"/>
      <w:marBottom w:val="0"/>
      <w:divBdr>
        <w:top w:val="none" w:sz="0" w:space="0" w:color="auto"/>
        <w:left w:val="none" w:sz="0" w:space="0" w:color="auto"/>
        <w:bottom w:val="none" w:sz="0" w:space="0" w:color="auto"/>
        <w:right w:val="none" w:sz="0" w:space="0" w:color="auto"/>
      </w:divBdr>
    </w:div>
    <w:div w:id="1188910406">
      <w:bodyDiv w:val="1"/>
      <w:marLeft w:val="0"/>
      <w:marRight w:val="0"/>
      <w:marTop w:val="0"/>
      <w:marBottom w:val="0"/>
      <w:divBdr>
        <w:top w:val="none" w:sz="0" w:space="0" w:color="auto"/>
        <w:left w:val="none" w:sz="0" w:space="0" w:color="auto"/>
        <w:bottom w:val="none" w:sz="0" w:space="0" w:color="auto"/>
        <w:right w:val="none" w:sz="0" w:space="0" w:color="auto"/>
      </w:divBdr>
    </w:div>
    <w:div w:id="1196969726">
      <w:bodyDiv w:val="1"/>
      <w:marLeft w:val="0"/>
      <w:marRight w:val="0"/>
      <w:marTop w:val="0"/>
      <w:marBottom w:val="0"/>
      <w:divBdr>
        <w:top w:val="none" w:sz="0" w:space="0" w:color="auto"/>
        <w:left w:val="none" w:sz="0" w:space="0" w:color="auto"/>
        <w:bottom w:val="none" w:sz="0" w:space="0" w:color="auto"/>
        <w:right w:val="none" w:sz="0" w:space="0" w:color="auto"/>
      </w:divBdr>
    </w:div>
    <w:div w:id="1203009619">
      <w:bodyDiv w:val="1"/>
      <w:marLeft w:val="0"/>
      <w:marRight w:val="0"/>
      <w:marTop w:val="0"/>
      <w:marBottom w:val="0"/>
      <w:divBdr>
        <w:top w:val="none" w:sz="0" w:space="0" w:color="auto"/>
        <w:left w:val="none" w:sz="0" w:space="0" w:color="auto"/>
        <w:bottom w:val="none" w:sz="0" w:space="0" w:color="auto"/>
        <w:right w:val="none" w:sz="0" w:space="0" w:color="auto"/>
      </w:divBdr>
    </w:div>
    <w:div w:id="1231386024">
      <w:bodyDiv w:val="1"/>
      <w:marLeft w:val="0"/>
      <w:marRight w:val="0"/>
      <w:marTop w:val="0"/>
      <w:marBottom w:val="0"/>
      <w:divBdr>
        <w:top w:val="none" w:sz="0" w:space="0" w:color="auto"/>
        <w:left w:val="none" w:sz="0" w:space="0" w:color="auto"/>
        <w:bottom w:val="none" w:sz="0" w:space="0" w:color="auto"/>
        <w:right w:val="none" w:sz="0" w:space="0" w:color="auto"/>
      </w:divBdr>
    </w:div>
    <w:div w:id="1243679317">
      <w:bodyDiv w:val="1"/>
      <w:marLeft w:val="0"/>
      <w:marRight w:val="0"/>
      <w:marTop w:val="0"/>
      <w:marBottom w:val="0"/>
      <w:divBdr>
        <w:top w:val="none" w:sz="0" w:space="0" w:color="auto"/>
        <w:left w:val="none" w:sz="0" w:space="0" w:color="auto"/>
        <w:bottom w:val="none" w:sz="0" w:space="0" w:color="auto"/>
        <w:right w:val="none" w:sz="0" w:space="0" w:color="auto"/>
      </w:divBdr>
    </w:div>
    <w:div w:id="1252155370">
      <w:bodyDiv w:val="1"/>
      <w:marLeft w:val="0"/>
      <w:marRight w:val="0"/>
      <w:marTop w:val="0"/>
      <w:marBottom w:val="0"/>
      <w:divBdr>
        <w:top w:val="none" w:sz="0" w:space="0" w:color="auto"/>
        <w:left w:val="none" w:sz="0" w:space="0" w:color="auto"/>
        <w:bottom w:val="none" w:sz="0" w:space="0" w:color="auto"/>
        <w:right w:val="none" w:sz="0" w:space="0" w:color="auto"/>
      </w:divBdr>
    </w:div>
    <w:div w:id="1261793093">
      <w:bodyDiv w:val="1"/>
      <w:marLeft w:val="0"/>
      <w:marRight w:val="0"/>
      <w:marTop w:val="0"/>
      <w:marBottom w:val="0"/>
      <w:divBdr>
        <w:top w:val="none" w:sz="0" w:space="0" w:color="auto"/>
        <w:left w:val="none" w:sz="0" w:space="0" w:color="auto"/>
        <w:bottom w:val="none" w:sz="0" w:space="0" w:color="auto"/>
        <w:right w:val="none" w:sz="0" w:space="0" w:color="auto"/>
      </w:divBdr>
    </w:div>
    <w:div w:id="1272856606">
      <w:bodyDiv w:val="1"/>
      <w:marLeft w:val="0"/>
      <w:marRight w:val="0"/>
      <w:marTop w:val="0"/>
      <w:marBottom w:val="0"/>
      <w:divBdr>
        <w:top w:val="none" w:sz="0" w:space="0" w:color="auto"/>
        <w:left w:val="none" w:sz="0" w:space="0" w:color="auto"/>
        <w:bottom w:val="none" w:sz="0" w:space="0" w:color="auto"/>
        <w:right w:val="none" w:sz="0" w:space="0" w:color="auto"/>
      </w:divBdr>
    </w:div>
    <w:div w:id="1284460065">
      <w:bodyDiv w:val="1"/>
      <w:marLeft w:val="0"/>
      <w:marRight w:val="0"/>
      <w:marTop w:val="0"/>
      <w:marBottom w:val="0"/>
      <w:divBdr>
        <w:top w:val="none" w:sz="0" w:space="0" w:color="auto"/>
        <w:left w:val="none" w:sz="0" w:space="0" w:color="auto"/>
        <w:bottom w:val="none" w:sz="0" w:space="0" w:color="auto"/>
        <w:right w:val="none" w:sz="0" w:space="0" w:color="auto"/>
      </w:divBdr>
    </w:div>
    <w:div w:id="1287271937">
      <w:bodyDiv w:val="1"/>
      <w:marLeft w:val="0"/>
      <w:marRight w:val="0"/>
      <w:marTop w:val="0"/>
      <w:marBottom w:val="0"/>
      <w:divBdr>
        <w:top w:val="none" w:sz="0" w:space="0" w:color="auto"/>
        <w:left w:val="none" w:sz="0" w:space="0" w:color="auto"/>
        <w:bottom w:val="none" w:sz="0" w:space="0" w:color="auto"/>
        <w:right w:val="none" w:sz="0" w:space="0" w:color="auto"/>
      </w:divBdr>
    </w:div>
    <w:div w:id="1307128844">
      <w:bodyDiv w:val="1"/>
      <w:marLeft w:val="0"/>
      <w:marRight w:val="0"/>
      <w:marTop w:val="0"/>
      <w:marBottom w:val="0"/>
      <w:divBdr>
        <w:top w:val="none" w:sz="0" w:space="0" w:color="auto"/>
        <w:left w:val="none" w:sz="0" w:space="0" w:color="auto"/>
        <w:bottom w:val="none" w:sz="0" w:space="0" w:color="auto"/>
        <w:right w:val="none" w:sz="0" w:space="0" w:color="auto"/>
      </w:divBdr>
    </w:div>
    <w:div w:id="1310094205">
      <w:bodyDiv w:val="1"/>
      <w:marLeft w:val="0"/>
      <w:marRight w:val="0"/>
      <w:marTop w:val="0"/>
      <w:marBottom w:val="0"/>
      <w:divBdr>
        <w:top w:val="none" w:sz="0" w:space="0" w:color="auto"/>
        <w:left w:val="none" w:sz="0" w:space="0" w:color="auto"/>
        <w:bottom w:val="none" w:sz="0" w:space="0" w:color="auto"/>
        <w:right w:val="none" w:sz="0" w:space="0" w:color="auto"/>
      </w:divBdr>
    </w:div>
    <w:div w:id="1314410028">
      <w:bodyDiv w:val="1"/>
      <w:marLeft w:val="0"/>
      <w:marRight w:val="0"/>
      <w:marTop w:val="0"/>
      <w:marBottom w:val="0"/>
      <w:divBdr>
        <w:top w:val="none" w:sz="0" w:space="0" w:color="auto"/>
        <w:left w:val="none" w:sz="0" w:space="0" w:color="auto"/>
        <w:bottom w:val="none" w:sz="0" w:space="0" w:color="auto"/>
        <w:right w:val="none" w:sz="0" w:space="0" w:color="auto"/>
      </w:divBdr>
    </w:div>
    <w:div w:id="1335065917">
      <w:bodyDiv w:val="1"/>
      <w:marLeft w:val="0"/>
      <w:marRight w:val="0"/>
      <w:marTop w:val="0"/>
      <w:marBottom w:val="0"/>
      <w:divBdr>
        <w:top w:val="none" w:sz="0" w:space="0" w:color="auto"/>
        <w:left w:val="none" w:sz="0" w:space="0" w:color="auto"/>
        <w:bottom w:val="none" w:sz="0" w:space="0" w:color="auto"/>
        <w:right w:val="none" w:sz="0" w:space="0" w:color="auto"/>
      </w:divBdr>
    </w:div>
    <w:div w:id="1354501422">
      <w:bodyDiv w:val="1"/>
      <w:marLeft w:val="0"/>
      <w:marRight w:val="0"/>
      <w:marTop w:val="0"/>
      <w:marBottom w:val="0"/>
      <w:divBdr>
        <w:top w:val="none" w:sz="0" w:space="0" w:color="auto"/>
        <w:left w:val="none" w:sz="0" w:space="0" w:color="auto"/>
        <w:bottom w:val="none" w:sz="0" w:space="0" w:color="auto"/>
        <w:right w:val="none" w:sz="0" w:space="0" w:color="auto"/>
      </w:divBdr>
    </w:div>
    <w:div w:id="1385908977">
      <w:bodyDiv w:val="1"/>
      <w:marLeft w:val="0"/>
      <w:marRight w:val="0"/>
      <w:marTop w:val="0"/>
      <w:marBottom w:val="0"/>
      <w:divBdr>
        <w:top w:val="none" w:sz="0" w:space="0" w:color="auto"/>
        <w:left w:val="none" w:sz="0" w:space="0" w:color="auto"/>
        <w:bottom w:val="none" w:sz="0" w:space="0" w:color="auto"/>
        <w:right w:val="none" w:sz="0" w:space="0" w:color="auto"/>
      </w:divBdr>
    </w:div>
    <w:div w:id="1393308500">
      <w:bodyDiv w:val="1"/>
      <w:marLeft w:val="0"/>
      <w:marRight w:val="0"/>
      <w:marTop w:val="0"/>
      <w:marBottom w:val="0"/>
      <w:divBdr>
        <w:top w:val="none" w:sz="0" w:space="0" w:color="auto"/>
        <w:left w:val="none" w:sz="0" w:space="0" w:color="auto"/>
        <w:bottom w:val="none" w:sz="0" w:space="0" w:color="auto"/>
        <w:right w:val="none" w:sz="0" w:space="0" w:color="auto"/>
      </w:divBdr>
    </w:div>
    <w:div w:id="1395591857">
      <w:bodyDiv w:val="1"/>
      <w:marLeft w:val="0"/>
      <w:marRight w:val="0"/>
      <w:marTop w:val="0"/>
      <w:marBottom w:val="0"/>
      <w:divBdr>
        <w:top w:val="none" w:sz="0" w:space="0" w:color="auto"/>
        <w:left w:val="none" w:sz="0" w:space="0" w:color="auto"/>
        <w:bottom w:val="none" w:sz="0" w:space="0" w:color="auto"/>
        <w:right w:val="none" w:sz="0" w:space="0" w:color="auto"/>
      </w:divBdr>
    </w:div>
    <w:div w:id="1438520242">
      <w:bodyDiv w:val="1"/>
      <w:marLeft w:val="0"/>
      <w:marRight w:val="0"/>
      <w:marTop w:val="0"/>
      <w:marBottom w:val="0"/>
      <w:divBdr>
        <w:top w:val="none" w:sz="0" w:space="0" w:color="auto"/>
        <w:left w:val="none" w:sz="0" w:space="0" w:color="auto"/>
        <w:bottom w:val="none" w:sz="0" w:space="0" w:color="auto"/>
        <w:right w:val="none" w:sz="0" w:space="0" w:color="auto"/>
      </w:divBdr>
    </w:div>
    <w:div w:id="1451587768">
      <w:bodyDiv w:val="1"/>
      <w:marLeft w:val="0"/>
      <w:marRight w:val="0"/>
      <w:marTop w:val="0"/>
      <w:marBottom w:val="0"/>
      <w:divBdr>
        <w:top w:val="none" w:sz="0" w:space="0" w:color="auto"/>
        <w:left w:val="none" w:sz="0" w:space="0" w:color="auto"/>
        <w:bottom w:val="none" w:sz="0" w:space="0" w:color="auto"/>
        <w:right w:val="none" w:sz="0" w:space="0" w:color="auto"/>
      </w:divBdr>
    </w:div>
    <w:div w:id="1480658509">
      <w:bodyDiv w:val="1"/>
      <w:marLeft w:val="0"/>
      <w:marRight w:val="0"/>
      <w:marTop w:val="0"/>
      <w:marBottom w:val="0"/>
      <w:divBdr>
        <w:top w:val="none" w:sz="0" w:space="0" w:color="auto"/>
        <w:left w:val="none" w:sz="0" w:space="0" w:color="auto"/>
        <w:bottom w:val="none" w:sz="0" w:space="0" w:color="auto"/>
        <w:right w:val="none" w:sz="0" w:space="0" w:color="auto"/>
      </w:divBdr>
    </w:div>
    <w:div w:id="1490899790">
      <w:bodyDiv w:val="1"/>
      <w:marLeft w:val="0"/>
      <w:marRight w:val="0"/>
      <w:marTop w:val="0"/>
      <w:marBottom w:val="0"/>
      <w:divBdr>
        <w:top w:val="none" w:sz="0" w:space="0" w:color="auto"/>
        <w:left w:val="none" w:sz="0" w:space="0" w:color="auto"/>
        <w:bottom w:val="none" w:sz="0" w:space="0" w:color="auto"/>
        <w:right w:val="none" w:sz="0" w:space="0" w:color="auto"/>
      </w:divBdr>
    </w:div>
    <w:div w:id="1513297554">
      <w:bodyDiv w:val="1"/>
      <w:marLeft w:val="0"/>
      <w:marRight w:val="0"/>
      <w:marTop w:val="0"/>
      <w:marBottom w:val="0"/>
      <w:divBdr>
        <w:top w:val="none" w:sz="0" w:space="0" w:color="auto"/>
        <w:left w:val="none" w:sz="0" w:space="0" w:color="auto"/>
        <w:bottom w:val="none" w:sz="0" w:space="0" w:color="auto"/>
        <w:right w:val="none" w:sz="0" w:space="0" w:color="auto"/>
      </w:divBdr>
    </w:div>
    <w:div w:id="1520509411">
      <w:bodyDiv w:val="1"/>
      <w:marLeft w:val="0"/>
      <w:marRight w:val="0"/>
      <w:marTop w:val="0"/>
      <w:marBottom w:val="0"/>
      <w:divBdr>
        <w:top w:val="none" w:sz="0" w:space="0" w:color="auto"/>
        <w:left w:val="none" w:sz="0" w:space="0" w:color="auto"/>
        <w:bottom w:val="none" w:sz="0" w:space="0" w:color="auto"/>
        <w:right w:val="none" w:sz="0" w:space="0" w:color="auto"/>
      </w:divBdr>
    </w:div>
    <w:div w:id="1526482385">
      <w:bodyDiv w:val="1"/>
      <w:marLeft w:val="0"/>
      <w:marRight w:val="0"/>
      <w:marTop w:val="0"/>
      <w:marBottom w:val="0"/>
      <w:divBdr>
        <w:top w:val="none" w:sz="0" w:space="0" w:color="auto"/>
        <w:left w:val="none" w:sz="0" w:space="0" w:color="auto"/>
        <w:bottom w:val="none" w:sz="0" w:space="0" w:color="auto"/>
        <w:right w:val="none" w:sz="0" w:space="0" w:color="auto"/>
      </w:divBdr>
    </w:div>
    <w:div w:id="1537159089">
      <w:bodyDiv w:val="1"/>
      <w:marLeft w:val="0"/>
      <w:marRight w:val="0"/>
      <w:marTop w:val="0"/>
      <w:marBottom w:val="0"/>
      <w:divBdr>
        <w:top w:val="none" w:sz="0" w:space="0" w:color="auto"/>
        <w:left w:val="none" w:sz="0" w:space="0" w:color="auto"/>
        <w:bottom w:val="none" w:sz="0" w:space="0" w:color="auto"/>
        <w:right w:val="none" w:sz="0" w:space="0" w:color="auto"/>
      </w:divBdr>
    </w:div>
    <w:div w:id="1539119484">
      <w:bodyDiv w:val="1"/>
      <w:marLeft w:val="0"/>
      <w:marRight w:val="0"/>
      <w:marTop w:val="0"/>
      <w:marBottom w:val="0"/>
      <w:divBdr>
        <w:top w:val="none" w:sz="0" w:space="0" w:color="auto"/>
        <w:left w:val="none" w:sz="0" w:space="0" w:color="auto"/>
        <w:bottom w:val="none" w:sz="0" w:space="0" w:color="auto"/>
        <w:right w:val="none" w:sz="0" w:space="0" w:color="auto"/>
      </w:divBdr>
    </w:div>
    <w:div w:id="1555121843">
      <w:bodyDiv w:val="1"/>
      <w:marLeft w:val="0"/>
      <w:marRight w:val="0"/>
      <w:marTop w:val="0"/>
      <w:marBottom w:val="0"/>
      <w:divBdr>
        <w:top w:val="none" w:sz="0" w:space="0" w:color="auto"/>
        <w:left w:val="none" w:sz="0" w:space="0" w:color="auto"/>
        <w:bottom w:val="none" w:sz="0" w:space="0" w:color="auto"/>
        <w:right w:val="none" w:sz="0" w:space="0" w:color="auto"/>
      </w:divBdr>
    </w:div>
    <w:div w:id="1560240627">
      <w:bodyDiv w:val="1"/>
      <w:marLeft w:val="0"/>
      <w:marRight w:val="0"/>
      <w:marTop w:val="0"/>
      <w:marBottom w:val="0"/>
      <w:divBdr>
        <w:top w:val="none" w:sz="0" w:space="0" w:color="auto"/>
        <w:left w:val="none" w:sz="0" w:space="0" w:color="auto"/>
        <w:bottom w:val="none" w:sz="0" w:space="0" w:color="auto"/>
        <w:right w:val="none" w:sz="0" w:space="0" w:color="auto"/>
      </w:divBdr>
    </w:div>
    <w:div w:id="1571890731">
      <w:bodyDiv w:val="1"/>
      <w:marLeft w:val="0"/>
      <w:marRight w:val="0"/>
      <w:marTop w:val="0"/>
      <w:marBottom w:val="0"/>
      <w:divBdr>
        <w:top w:val="none" w:sz="0" w:space="0" w:color="auto"/>
        <w:left w:val="none" w:sz="0" w:space="0" w:color="auto"/>
        <w:bottom w:val="none" w:sz="0" w:space="0" w:color="auto"/>
        <w:right w:val="none" w:sz="0" w:space="0" w:color="auto"/>
      </w:divBdr>
    </w:div>
    <w:div w:id="1599365324">
      <w:bodyDiv w:val="1"/>
      <w:marLeft w:val="0"/>
      <w:marRight w:val="0"/>
      <w:marTop w:val="0"/>
      <w:marBottom w:val="0"/>
      <w:divBdr>
        <w:top w:val="none" w:sz="0" w:space="0" w:color="auto"/>
        <w:left w:val="none" w:sz="0" w:space="0" w:color="auto"/>
        <w:bottom w:val="none" w:sz="0" w:space="0" w:color="auto"/>
        <w:right w:val="none" w:sz="0" w:space="0" w:color="auto"/>
      </w:divBdr>
    </w:div>
    <w:div w:id="1605720886">
      <w:bodyDiv w:val="1"/>
      <w:marLeft w:val="0"/>
      <w:marRight w:val="0"/>
      <w:marTop w:val="0"/>
      <w:marBottom w:val="0"/>
      <w:divBdr>
        <w:top w:val="none" w:sz="0" w:space="0" w:color="auto"/>
        <w:left w:val="none" w:sz="0" w:space="0" w:color="auto"/>
        <w:bottom w:val="none" w:sz="0" w:space="0" w:color="auto"/>
        <w:right w:val="none" w:sz="0" w:space="0" w:color="auto"/>
      </w:divBdr>
    </w:div>
    <w:div w:id="1617252694">
      <w:bodyDiv w:val="1"/>
      <w:marLeft w:val="0"/>
      <w:marRight w:val="0"/>
      <w:marTop w:val="0"/>
      <w:marBottom w:val="0"/>
      <w:divBdr>
        <w:top w:val="none" w:sz="0" w:space="0" w:color="auto"/>
        <w:left w:val="none" w:sz="0" w:space="0" w:color="auto"/>
        <w:bottom w:val="none" w:sz="0" w:space="0" w:color="auto"/>
        <w:right w:val="none" w:sz="0" w:space="0" w:color="auto"/>
      </w:divBdr>
    </w:div>
    <w:div w:id="1639723978">
      <w:bodyDiv w:val="1"/>
      <w:marLeft w:val="0"/>
      <w:marRight w:val="0"/>
      <w:marTop w:val="0"/>
      <w:marBottom w:val="0"/>
      <w:divBdr>
        <w:top w:val="none" w:sz="0" w:space="0" w:color="auto"/>
        <w:left w:val="none" w:sz="0" w:space="0" w:color="auto"/>
        <w:bottom w:val="none" w:sz="0" w:space="0" w:color="auto"/>
        <w:right w:val="none" w:sz="0" w:space="0" w:color="auto"/>
      </w:divBdr>
    </w:div>
    <w:div w:id="1646662076">
      <w:bodyDiv w:val="1"/>
      <w:marLeft w:val="0"/>
      <w:marRight w:val="0"/>
      <w:marTop w:val="0"/>
      <w:marBottom w:val="0"/>
      <w:divBdr>
        <w:top w:val="none" w:sz="0" w:space="0" w:color="auto"/>
        <w:left w:val="none" w:sz="0" w:space="0" w:color="auto"/>
        <w:bottom w:val="none" w:sz="0" w:space="0" w:color="auto"/>
        <w:right w:val="none" w:sz="0" w:space="0" w:color="auto"/>
      </w:divBdr>
    </w:div>
    <w:div w:id="1684938674">
      <w:bodyDiv w:val="1"/>
      <w:marLeft w:val="0"/>
      <w:marRight w:val="0"/>
      <w:marTop w:val="0"/>
      <w:marBottom w:val="0"/>
      <w:divBdr>
        <w:top w:val="none" w:sz="0" w:space="0" w:color="auto"/>
        <w:left w:val="none" w:sz="0" w:space="0" w:color="auto"/>
        <w:bottom w:val="none" w:sz="0" w:space="0" w:color="auto"/>
        <w:right w:val="none" w:sz="0" w:space="0" w:color="auto"/>
      </w:divBdr>
    </w:div>
    <w:div w:id="1704206901">
      <w:bodyDiv w:val="1"/>
      <w:marLeft w:val="0"/>
      <w:marRight w:val="0"/>
      <w:marTop w:val="0"/>
      <w:marBottom w:val="0"/>
      <w:divBdr>
        <w:top w:val="none" w:sz="0" w:space="0" w:color="auto"/>
        <w:left w:val="none" w:sz="0" w:space="0" w:color="auto"/>
        <w:bottom w:val="none" w:sz="0" w:space="0" w:color="auto"/>
        <w:right w:val="none" w:sz="0" w:space="0" w:color="auto"/>
      </w:divBdr>
    </w:div>
    <w:div w:id="1712414072">
      <w:bodyDiv w:val="1"/>
      <w:marLeft w:val="0"/>
      <w:marRight w:val="0"/>
      <w:marTop w:val="0"/>
      <w:marBottom w:val="0"/>
      <w:divBdr>
        <w:top w:val="none" w:sz="0" w:space="0" w:color="auto"/>
        <w:left w:val="none" w:sz="0" w:space="0" w:color="auto"/>
        <w:bottom w:val="none" w:sz="0" w:space="0" w:color="auto"/>
        <w:right w:val="none" w:sz="0" w:space="0" w:color="auto"/>
      </w:divBdr>
    </w:div>
    <w:div w:id="1716537695">
      <w:bodyDiv w:val="1"/>
      <w:marLeft w:val="0"/>
      <w:marRight w:val="0"/>
      <w:marTop w:val="0"/>
      <w:marBottom w:val="0"/>
      <w:divBdr>
        <w:top w:val="none" w:sz="0" w:space="0" w:color="auto"/>
        <w:left w:val="none" w:sz="0" w:space="0" w:color="auto"/>
        <w:bottom w:val="none" w:sz="0" w:space="0" w:color="auto"/>
        <w:right w:val="none" w:sz="0" w:space="0" w:color="auto"/>
      </w:divBdr>
    </w:div>
    <w:div w:id="1747606871">
      <w:bodyDiv w:val="1"/>
      <w:marLeft w:val="0"/>
      <w:marRight w:val="0"/>
      <w:marTop w:val="0"/>
      <w:marBottom w:val="0"/>
      <w:divBdr>
        <w:top w:val="none" w:sz="0" w:space="0" w:color="auto"/>
        <w:left w:val="none" w:sz="0" w:space="0" w:color="auto"/>
        <w:bottom w:val="none" w:sz="0" w:space="0" w:color="auto"/>
        <w:right w:val="none" w:sz="0" w:space="0" w:color="auto"/>
      </w:divBdr>
    </w:div>
    <w:div w:id="1758625565">
      <w:bodyDiv w:val="1"/>
      <w:marLeft w:val="0"/>
      <w:marRight w:val="0"/>
      <w:marTop w:val="0"/>
      <w:marBottom w:val="0"/>
      <w:divBdr>
        <w:top w:val="none" w:sz="0" w:space="0" w:color="auto"/>
        <w:left w:val="none" w:sz="0" w:space="0" w:color="auto"/>
        <w:bottom w:val="none" w:sz="0" w:space="0" w:color="auto"/>
        <w:right w:val="none" w:sz="0" w:space="0" w:color="auto"/>
      </w:divBdr>
    </w:div>
    <w:div w:id="1774397628">
      <w:bodyDiv w:val="1"/>
      <w:marLeft w:val="0"/>
      <w:marRight w:val="0"/>
      <w:marTop w:val="0"/>
      <w:marBottom w:val="0"/>
      <w:divBdr>
        <w:top w:val="none" w:sz="0" w:space="0" w:color="auto"/>
        <w:left w:val="none" w:sz="0" w:space="0" w:color="auto"/>
        <w:bottom w:val="none" w:sz="0" w:space="0" w:color="auto"/>
        <w:right w:val="none" w:sz="0" w:space="0" w:color="auto"/>
      </w:divBdr>
    </w:div>
    <w:div w:id="1831868675">
      <w:bodyDiv w:val="1"/>
      <w:marLeft w:val="0"/>
      <w:marRight w:val="0"/>
      <w:marTop w:val="0"/>
      <w:marBottom w:val="0"/>
      <w:divBdr>
        <w:top w:val="none" w:sz="0" w:space="0" w:color="auto"/>
        <w:left w:val="none" w:sz="0" w:space="0" w:color="auto"/>
        <w:bottom w:val="none" w:sz="0" w:space="0" w:color="auto"/>
        <w:right w:val="none" w:sz="0" w:space="0" w:color="auto"/>
      </w:divBdr>
    </w:div>
    <w:div w:id="1834682315">
      <w:bodyDiv w:val="1"/>
      <w:marLeft w:val="0"/>
      <w:marRight w:val="0"/>
      <w:marTop w:val="0"/>
      <w:marBottom w:val="0"/>
      <w:divBdr>
        <w:top w:val="none" w:sz="0" w:space="0" w:color="auto"/>
        <w:left w:val="none" w:sz="0" w:space="0" w:color="auto"/>
        <w:bottom w:val="none" w:sz="0" w:space="0" w:color="auto"/>
        <w:right w:val="none" w:sz="0" w:space="0" w:color="auto"/>
      </w:divBdr>
    </w:div>
    <w:div w:id="1836722496">
      <w:bodyDiv w:val="1"/>
      <w:marLeft w:val="0"/>
      <w:marRight w:val="0"/>
      <w:marTop w:val="0"/>
      <w:marBottom w:val="0"/>
      <w:divBdr>
        <w:top w:val="none" w:sz="0" w:space="0" w:color="auto"/>
        <w:left w:val="none" w:sz="0" w:space="0" w:color="auto"/>
        <w:bottom w:val="none" w:sz="0" w:space="0" w:color="auto"/>
        <w:right w:val="none" w:sz="0" w:space="0" w:color="auto"/>
      </w:divBdr>
    </w:div>
    <w:div w:id="1837332689">
      <w:bodyDiv w:val="1"/>
      <w:marLeft w:val="0"/>
      <w:marRight w:val="0"/>
      <w:marTop w:val="0"/>
      <w:marBottom w:val="0"/>
      <w:divBdr>
        <w:top w:val="none" w:sz="0" w:space="0" w:color="auto"/>
        <w:left w:val="none" w:sz="0" w:space="0" w:color="auto"/>
        <w:bottom w:val="none" w:sz="0" w:space="0" w:color="auto"/>
        <w:right w:val="none" w:sz="0" w:space="0" w:color="auto"/>
      </w:divBdr>
    </w:div>
    <w:div w:id="1845120942">
      <w:bodyDiv w:val="1"/>
      <w:marLeft w:val="0"/>
      <w:marRight w:val="0"/>
      <w:marTop w:val="0"/>
      <w:marBottom w:val="0"/>
      <w:divBdr>
        <w:top w:val="none" w:sz="0" w:space="0" w:color="auto"/>
        <w:left w:val="none" w:sz="0" w:space="0" w:color="auto"/>
        <w:bottom w:val="none" w:sz="0" w:space="0" w:color="auto"/>
        <w:right w:val="none" w:sz="0" w:space="0" w:color="auto"/>
      </w:divBdr>
    </w:div>
    <w:div w:id="1865438874">
      <w:bodyDiv w:val="1"/>
      <w:marLeft w:val="0"/>
      <w:marRight w:val="0"/>
      <w:marTop w:val="0"/>
      <w:marBottom w:val="0"/>
      <w:divBdr>
        <w:top w:val="none" w:sz="0" w:space="0" w:color="auto"/>
        <w:left w:val="none" w:sz="0" w:space="0" w:color="auto"/>
        <w:bottom w:val="none" w:sz="0" w:space="0" w:color="auto"/>
        <w:right w:val="none" w:sz="0" w:space="0" w:color="auto"/>
      </w:divBdr>
    </w:div>
    <w:div w:id="1886216509">
      <w:bodyDiv w:val="1"/>
      <w:marLeft w:val="0"/>
      <w:marRight w:val="0"/>
      <w:marTop w:val="0"/>
      <w:marBottom w:val="0"/>
      <w:divBdr>
        <w:top w:val="none" w:sz="0" w:space="0" w:color="auto"/>
        <w:left w:val="none" w:sz="0" w:space="0" w:color="auto"/>
        <w:bottom w:val="none" w:sz="0" w:space="0" w:color="auto"/>
        <w:right w:val="none" w:sz="0" w:space="0" w:color="auto"/>
      </w:divBdr>
    </w:div>
    <w:div w:id="1908950381">
      <w:bodyDiv w:val="1"/>
      <w:marLeft w:val="0"/>
      <w:marRight w:val="0"/>
      <w:marTop w:val="0"/>
      <w:marBottom w:val="0"/>
      <w:divBdr>
        <w:top w:val="none" w:sz="0" w:space="0" w:color="auto"/>
        <w:left w:val="none" w:sz="0" w:space="0" w:color="auto"/>
        <w:bottom w:val="none" w:sz="0" w:space="0" w:color="auto"/>
        <w:right w:val="none" w:sz="0" w:space="0" w:color="auto"/>
      </w:divBdr>
    </w:div>
    <w:div w:id="1920946608">
      <w:bodyDiv w:val="1"/>
      <w:marLeft w:val="0"/>
      <w:marRight w:val="0"/>
      <w:marTop w:val="0"/>
      <w:marBottom w:val="0"/>
      <w:divBdr>
        <w:top w:val="none" w:sz="0" w:space="0" w:color="auto"/>
        <w:left w:val="none" w:sz="0" w:space="0" w:color="auto"/>
        <w:bottom w:val="none" w:sz="0" w:space="0" w:color="auto"/>
        <w:right w:val="none" w:sz="0" w:space="0" w:color="auto"/>
      </w:divBdr>
    </w:div>
    <w:div w:id="1926110923">
      <w:bodyDiv w:val="1"/>
      <w:marLeft w:val="0"/>
      <w:marRight w:val="0"/>
      <w:marTop w:val="0"/>
      <w:marBottom w:val="0"/>
      <w:divBdr>
        <w:top w:val="none" w:sz="0" w:space="0" w:color="auto"/>
        <w:left w:val="none" w:sz="0" w:space="0" w:color="auto"/>
        <w:bottom w:val="none" w:sz="0" w:space="0" w:color="auto"/>
        <w:right w:val="none" w:sz="0" w:space="0" w:color="auto"/>
      </w:divBdr>
    </w:div>
    <w:div w:id="1944147576">
      <w:bodyDiv w:val="1"/>
      <w:marLeft w:val="0"/>
      <w:marRight w:val="0"/>
      <w:marTop w:val="0"/>
      <w:marBottom w:val="0"/>
      <w:divBdr>
        <w:top w:val="none" w:sz="0" w:space="0" w:color="auto"/>
        <w:left w:val="none" w:sz="0" w:space="0" w:color="auto"/>
        <w:bottom w:val="none" w:sz="0" w:space="0" w:color="auto"/>
        <w:right w:val="none" w:sz="0" w:space="0" w:color="auto"/>
      </w:divBdr>
    </w:div>
    <w:div w:id="1977368927">
      <w:bodyDiv w:val="1"/>
      <w:marLeft w:val="0"/>
      <w:marRight w:val="0"/>
      <w:marTop w:val="0"/>
      <w:marBottom w:val="0"/>
      <w:divBdr>
        <w:top w:val="none" w:sz="0" w:space="0" w:color="auto"/>
        <w:left w:val="none" w:sz="0" w:space="0" w:color="auto"/>
        <w:bottom w:val="none" w:sz="0" w:space="0" w:color="auto"/>
        <w:right w:val="none" w:sz="0" w:space="0" w:color="auto"/>
      </w:divBdr>
    </w:div>
    <w:div w:id="1990480783">
      <w:bodyDiv w:val="1"/>
      <w:marLeft w:val="0"/>
      <w:marRight w:val="0"/>
      <w:marTop w:val="0"/>
      <w:marBottom w:val="0"/>
      <w:divBdr>
        <w:top w:val="none" w:sz="0" w:space="0" w:color="auto"/>
        <w:left w:val="none" w:sz="0" w:space="0" w:color="auto"/>
        <w:bottom w:val="none" w:sz="0" w:space="0" w:color="auto"/>
        <w:right w:val="none" w:sz="0" w:space="0" w:color="auto"/>
      </w:divBdr>
    </w:div>
    <w:div w:id="1991981919">
      <w:bodyDiv w:val="1"/>
      <w:marLeft w:val="0"/>
      <w:marRight w:val="0"/>
      <w:marTop w:val="0"/>
      <w:marBottom w:val="0"/>
      <w:divBdr>
        <w:top w:val="none" w:sz="0" w:space="0" w:color="auto"/>
        <w:left w:val="none" w:sz="0" w:space="0" w:color="auto"/>
        <w:bottom w:val="none" w:sz="0" w:space="0" w:color="auto"/>
        <w:right w:val="none" w:sz="0" w:space="0" w:color="auto"/>
      </w:divBdr>
    </w:div>
    <w:div w:id="2005355703">
      <w:bodyDiv w:val="1"/>
      <w:marLeft w:val="0"/>
      <w:marRight w:val="0"/>
      <w:marTop w:val="0"/>
      <w:marBottom w:val="0"/>
      <w:divBdr>
        <w:top w:val="none" w:sz="0" w:space="0" w:color="auto"/>
        <w:left w:val="none" w:sz="0" w:space="0" w:color="auto"/>
        <w:bottom w:val="none" w:sz="0" w:space="0" w:color="auto"/>
        <w:right w:val="none" w:sz="0" w:space="0" w:color="auto"/>
      </w:divBdr>
    </w:div>
    <w:div w:id="2076396513">
      <w:bodyDiv w:val="1"/>
      <w:marLeft w:val="0"/>
      <w:marRight w:val="0"/>
      <w:marTop w:val="0"/>
      <w:marBottom w:val="0"/>
      <w:divBdr>
        <w:top w:val="none" w:sz="0" w:space="0" w:color="auto"/>
        <w:left w:val="none" w:sz="0" w:space="0" w:color="auto"/>
        <w:bottom w:val="none" w:sz="0" w:space="0" w:color="auto"/>
        <w:right w:val="none" w:sz="0" w:space="0" w:color="auto"/>
      </w:divBdr>
    </w:div>
    <w:div w:id="2077316184">
      <w:bodyDiv w:val="1"/>
      <w:marLeft w:val="0"/>
      <w:marRight w:val="0"/>
      <w:marTop w:val="0"/>
      <w:marBottom w:val="0"/>
      <w:divBdr>
        <w:top w:val="none" w:sz="0" w:space="0" w:color="auto"/>
        <w:left w:val="none" w:sz="0" w:space="0" w:color="auto"/>
        <w:bottom w:val="none" w:sz="0" w:space="0" w:color="auto"/>
        <w:right w:val="none" w:sz="0" w:space="0" w:color="auto"/>
      </w:divBdr>
    </w:div>
    <w:div w:id="2083939490">
      <w:bodyDiv w:val="1"/>
      <w:marLeft w:val="0"/>
      <w:marRight w:val="0"/>
      <w:marTop w:val="0"/>
      <w:marBottom w:val="0"/>
      <w:divBdr>
        <w:top w:val="none" w:sz="0" w:space="0" w:color="auto"/>
        <w:left w:val="none" w:sz="0" w:space="0" w:color="auto"/>
        <w:bottom w:val="none" w:sz="0" w:space="0" w:color="auto"/>
        <w:right w:val="none" w:sz="0" w:space="0" w:color="auto"/>
      </w:divBdr>
    </w:div>
    <w:div w:id="2085910850">
      <w:bodyDiv w:val="1"/>
      <w:marLeft w:val="0"/>
      <w:marRight w:val="0"/>
      <w:marTop w:val="0"/>
      <w:marBottom w:val="0"/>
      <w:divBdr>
        <w:top w:val="none" w:sz="0" w:space="0" w:color="auto"/>
        <w:left w:val="none" w:sz="0" w:space="0" w:color="auto"/>
        <w:bottom w:val="none" w:sz="0" w:space="0" w:color="auto"/>
        <w:right w:val="none" w:sz="0" w:space="0" w:color="auto"/>
      </w:divBdr>
    </w:div>
    <w:div w:id="2091810039">
      <w:bodyDiv w:val="1"/>
      <w:marLeft w:val="0"/>
      <w:marRight w:val="0"/>
      <w:marTop w:val="0"/>
      <w:marBottom w:val="0"/>
      <w:divBdr>
        <w:top w:val="none" w:sz="0" w:space="0" w:color="auto"/>
        <w:left w:val="none" w:sz="0" w:space="0" w:color="auto"/>
        <w:bottom w:val="none" w:sz="0" w:space="0" w:color="auto"/>
        <w:right w:val="none" w:sz="0" w:space="0" w:color="auto"/>
      </w:divBdr>
    </w:div>
    <w:div w:id="2092655752">
      <w:bodyDiv w:val="1"/>
      <w:marLeft w:val="0"/>
      <w:marRight w:val="0"/>
      <w:marTop w:val="0"/>
      <w:marBottom w:val="0"/>
      <w:divBdr>
        <w:top w:val="none" w:sz="0" w:space="0" w:color="auto"/>
        <w:left w:val="none" w:sz="0" w:space="0" w:color="auto"/>
        <w:bottom w:val="none" w:sz="0" w:space="0" w:color="auto"/>
        <w:right w:val="none" w:sz="0" w:space="0" w:color="auto"/>
      </w:divBdr>
    </w:div>
    <w:div w:id="2098866164">
      <w:bodyDiv w:val="1"/>
      <w:marLeft w:val="0"/>
      <w:marRight w:val="0"/>
      <w:marTop w:val="0"/>
      <w:marBottom w:val="0"/>
      <w:divBdr>
        <w:top w:val="none" w:sz="0" w:space="0" w:color="auto"/>
        <w:left w:val="none" w:sz="0" w:space="0" w:color="auto"/>
        <w:bottom w:val="none" w:sz="0" w:space="0" w:color="auto"/>
        <w:right w:val="none" w:sz="0" w:space="0" w:color="auto"/>
      </w:divBdr>
    </w:div>
    <w:div w:id="213020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net.jxvc.net/uploads/userup/0805/04211010SR.jpg" TargetMode="Externa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D9ADB-2BBE-C642-8B0D-E013C65E9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51</Pages>
  <Words>4368</Words>
  <Characters>24900</Characters>
  <Application>Microsoft Office Word</Application>
  <DocSecurity>0</DocSecurity>
  <Lines>207</Lines>
  <Paragraphs>58</Paragraphs>
  <ScaleCrop>false</ScaleCrop>
  <Company>cdgz</Company>
  <LinksUpToDate>false</LinksUpToDate>
  <CharactersWithSpaces>29210</CharactersWithSpaces>
  <SharedDoc>false</SharedDoc>
  <HLinks>
    <vt:vector size="162" baseType="variant">
      <vt:variant>
        <vt:i4>3735584</vt:i4>
      </vt:variant>
      <vt:variant>
        <vt:i4>56</vt:i4>
      </vt:variant>
      <vt:variant>
        <vt:i4>0</vt:i4>
      </vt:variant>
      <vt:variant>
        <vt:i4>5</vt:i4>
      </vt:variant>
      <vt:variant>
        <vt:lpwstr>http://net.jxvc.net/uploads/userup/0805/04211010SR.jpg</vt:lpwstr>
      </vt:variant>
      <vt:variant>
        <vt:lpwstr/>
      </vt:variant>
      <vt:variant>
        <vt:i4>3735584</vt:i4>
      </vt:variant>
      <vt:variant>
        <vt:i4>54</vt:i4>
      </vt:variant>
      <vt:variant>
        <vt:i4>0</vt:i4>
      </vt:variant>
      <vt:variant>
        <vt:i4>5</vt:i4>
      </vt:variant>
      <vt:variant>
        <vt:lpwstr>http://net.jxvc.net/uploads/userup/0805/04211010SR.jpg</vt:lpwstr>
      </vt:variant>
      <vt:variant>
        <vt:lpwstr/>
      </vt:variant>
      <vt:variant>
        <vt:i4>3735584</vt:i4>
      </vt:variant>
      <vt:variant>
        <vt:i4>52</vt:i4>
      </vt:variant>
      <vt:variant>
        <vt:i4>0</vt:i4>
      </vt:variant>
      <vt:variant>
        <vt:i4>5</vt:i4>
      </vt:variant>
      <vt:variant>
        <vt:lpwstr>http://net.jxvc.net/uploads/userup/0805/04211010SR.jpg</vt:lpwstr>
      </vt:variant>
      <vt:variant>
        <vt:lpwstr/>
      </vt:variant>
      <vt:variant>
        <vt:i4>3735584</vt:i4>
      </vt:variant>
      <vt:variant>
        <vt:i4>50</vt:i4>
      </vt:variant>
      <vt:variant>
        <vt:i4>0</vt:i4>
      </vt:variant>
      <vt:variant>
        <vt:i4>5</vt:i4>
      </vt:variant>
      <vt:variant>
        <vt:lpwstr>http://net.jxvc.net/uploads/userup/0805/04211010SR.jpg</vt:lpwstr>
      </vt:variant>
      <vt:variant>
        <vt:lpwstr/>
      </vt:variant>
      <vt:variant>
        <vt:i4>3735584</vt:i4>
      </vt:variant>
      <vt:variant>
        <vt:i4>48</vt:i4>
      </vt:variant>
      <vt:variant>
        <vt:i4>0</vt:i4>
      </vt:variant>
      <vt:variant>
        <vt:i4>5</vt:i4>
      </vt:variant>
      <vt:variant>
        <vt:lpwstr>http://net.jxvc.net/uploads/userup/0805/04211010SR.jpg</vt:lpwstr>
      </vt:variant>
      <vt:variant>
        <vt:lpwstr/>
      </vt:variant>
      <vt:variant>
        <vt:i4>3735584</vt:i4>
      </vt:variant>
      <vt:variant>
        <vt:i4>46</vt:i4>
      </vt:variant>
      <vt:variant>
        <vt:i4>0</vt:i4>
      </vt:variant>
      <vt:variant>
        <vt:i4>5</vt:i4>
      </vt:variant>
      <vt:variant>
        <vt:lpwstr>http://net.jxvc.net/uploads/userup/0805/04211010SR.jpg</vt:lpwstr>
      </vt:variant>
      <vt:variant>
        <vt:lpwstr/>
      </vt:variant>
      <vt:variant>
        <vt:i4>3735584</vt:i4>
      </vt:variant>
      <vt:variant>
        <vt:i4>44</vt:i4>
      </vt:variant>
      <vt:variant>
        <vt:i4>0</vt:i4>
      </vt:variant>
      <vt:variant>
        <vt:i4>5</vt:i4>
      </vt:variant>
      <vt:variant>
        <vt:lpwstr>http://net.jxvc.net/uploads/userup/0805/04211010SR.jpg</vt:lpwstr>
      </vt:variant>
      <vt:variant>
        <vt:lpwstr/>
      </vt:variant>
      <vt:variant>
        <vt:i4>3735584</vt:i4>
      </vt:variant>
      <vt:variant>
        <vt:i4>42</vt:i4>
      </vt:variant>
      <vt:variant>
        <vt:i4>0</vt:i4>
      </vt:variant>
      <vt:variant>
        <vt:i4>5</vt:i4>
      </vt:variant>
      <vt:variant>
        <vt:lpwstr>http://net.jxvc.net/uploads/userup/0805/04211010SR.jpg</vt:lpwstr>
      </vt:variant>
      <vt:variant>
        <vt:lpwstr/>
      </vt:variant>
      <vt:variant>
        <vt:i4>3735584</vt:i4>
      </vt:variant>
      <vt:variant>
        <vt:i4>40</vt:i4>
      </vt:variant>
      <vt:variant>
        <vt:i4>0</vt:i4>
      </vt:variant>
      <vt:variant>
        <vt:i4>5</vt:i4>
      </vt:variant>
      <vt:variant>
        <vt:lpwstr>http://net.jxvc.net/uploads/userup/0805/04211010SR.jpg</vt:lpwstr>
      </vt:variant>
      <vt:variant>
        <vt:lpwstr/>
      </vt:variant>
      <vt:variant>
        <vt:i4>3735584</vt:i4>
      </vt:variant>
      <vt:variant>
        <vt:i4>38</vt:i4>
      </vt:variant>
      <vt:variant>
        <vt:i4>0</vt:i4>
      </vt:variant>
      <vt:variant>
        <vt:i4>5</vt:i4>
      </vt:variant>
      <vt:variant>
        <vt:lpwstr>http://net.jxvc.net/uploads/userup/0805/04211010SR.jpg</vt:lpwstr>
      </vt:variant>
      <vt:variant>
        <vt:lpwstr/>
      </vt:variant>
      <vt:variant>
        <vt:i4>3735584</vt:i4>
      </vt:variant>
      <vt:variant>
        <vt:i4>36</vt:i4>
      </vt:variant>
      <vt:variant>
        <vt:i4>0</vt:i4>
      </vt:variant>
      <vt:variant>
        <vt:i4>5</vt:i4>
      </vt:variant>
      <vt:variant>
        <vt:lpwstr>http://net.jxvc.net/uploads/userup/0805/04211010SR.jpg</vt:lpwstr>
      </vt:variant>
      <vt:variant>
        <vt:lpwstr/>
      </vt:variant>
      <vt:variant>
        <vt:i4>3735584</vt:i4>
      </vt:variant>
      <vt:variant>
        <vt:i4>34</vt:i4>
      </vt:variant>
      <vt:variant>
        <vt:i4>0</vt:i4>
      </vt:variant>
      <vt:variant>
        <vt:i4>5</vt:i4>
      </vt:variant>
      <vt:variant>
        <vt:lpwstr>http://net.jxvc.net/uploads/userup/0805/04211010SR.jpg</vt:lpwstr>
      </vt:variant>
      <vt:variant>
        <vt:lpwstr/>
      </vt:variant>
      <vt:variant>
        <vt:i4>3735584</vt:i4>
      </vt:variant>
      <vt:variant>
        <vt:i4>32</vt:i4>
      </vt:variant>
      <vt:variant>
        <vt:i4>0</vt:i4>
      </vt:variant>
      <vt:variant>
        <vt:i4>5</vt:i4>
      </vt:variant>
      <vt:variant>
        <vt:lpwstr>http://net.jxvc.net/uploads/userup/0805/04211010SR.jpg</vt:lpwstr>
      </vt:variant>
      <vt:variant>
        <vt:lpwstr/>
      </vt:variant>
      <vt:variant>
        <vt:i4>3735584</vt:i4>
      </vt:variant>
      <vt:variant>
        <vt:i4>30</vt:i4>
      </vt:variant>
      <vt:variant>
        <vt:i4>0</vt:i4>
      </vt:variant>
      <vt:variant>
        <vt:i4>5</vt:i4>
      </vt:variant>
      <vt:variant>
        <vt:lpwstr>http://net.jxvc.net/uploads/userup/0805/04211010SR.jpg</vt:lpwstr>
      </vt:variant>
      <vt:variant>
        <vt:lpwstr/>
      </vt:variant>
      <vt:variant>
        <vt:i4>3735584</vt:i4>
      </vt:variant>
      <vt:variant>
        <vt:i4>28</vt:i4>
      </vt:variant>
      <vt:variant>
        <vt:i4>0</vt:i4>
      </vt:variant>
      <vt:variant>
        <vt:i4>5</vt:i4>
      </vt:variant>
      <vt:variant>
        <vt:lpwstr>http://net.jxvc.net/uploads/userup/0805/04211010SR.jpg</vt:lpwstr>
      </vt:variant>
      <vt:variant>
        <vt:lpwstr/>
      </vt:variant>
      <vt:variant>
        <vt:i4>3735584</vt:i4>
      </vt:variant>
      <vt:variant>
        <vt:i4>26</vt:i4>
      </vt:variant>
      <vt:variant>
        <vt:i4>0</vt:i4>
      </vt:variant>
      <vt:variant>
        <vt:i4>5</vt:i4>
      </vt:variant>
      <vt:variant>
        <vt:lpwstr>http://net.jxvc.net/uploads/userup/0805/04211010SR.jpg</vt:lpwstr>
      </vt:variant>
      <vt:variant>
        <vt:lpwstr/>
      </vt:variant>
      <vt:variant>
        <vt:i4>3735584</vt:i4>
      </vt:variant>
      <vt:variant>
        <vt:i4>24</vt:i4>
      </vt:variant>
      <vt:variant>
        <vt:i4>0</vt:i4>
      </vt:variant>
      <vt:variant>
        <vt:i4>5</vt:i4>
      </vt:variant>
      <vt:variant>
        <vt:lpwstr>http://net.jxvc.net/uploads/userup/0805/04211010SR.jpg</vt:lpwstr>
      </vt:variant>
      <vt:variant>
        <vt:lpwstr/>
      </vt:variant>
      <vt:variant>
        <vt:i4>3735584</vt:i4>
      </vt:variant>
      <vt:variant>
        <vt:i4>22</vt:i4>
      </vt:variant>
      <vt:variant>
        <vt:i4>0</vt:i4>
      </vt:variant>
      <vt:variant>
        <vt:i4>5</vt:i4>
      </vt:variant>
      <vt:variant>
        <vt:lpwstr>http://net.jxvc.net/uploads/userup/0805/04211010SR.jpg</vt:lpwstr>
      </vt:variant>
      <vt:variant>
        <vt:lpwstr/>
      </vt:variant>
      <vt:variant>
        <vt:i4>3735584</vt:i4>
      </vt:variant>
      <vt:variant>
        <vt:i4>20</vt:i4>
      </vt:variant>
      <vt:variant>
        <vt:i4>0</vt:i4>
      </vt:variant>
      <vt:variant>
        <vt:i4>5</vt:i4>
      </vt:variant>
      <vt:variant>
        <vt:lpwstr>http://net.jxvc.net/uploads/userup/0805/04211010SR.jpg</vt:lpwstr>
      </vt:variant>
      <vt:variant>
        <vt:lpwstr/>
      </vt:variant>
      <vt:variant>
        <vt:i4>3735584</vt:i4>
      </vt:variant>
      <vt:variant>
        <vt:i4>18</vt:i4>
      </vt:variant>
      <vt:variant>
        <vt:i4>0</vt:i4>
      </vt:variant>
      <vt:variant>
        <vt:i4>5</vt:i4>
      </vt:variant>
      <vt:variant>
        <vt:lpwstr>http://net.jxvc.net/uploads/userup/0805/04211010SR.jpg</vt:lpwstr>
      </vt:variant>
      <vt:variant>
        <vt:lpwstr/>
      </vt:variant>
      <vt:variant>
        <vt:i4>3735584</vt:i4>
      </vt:variant>
      <vt:variant>
        <vt:i4>16</vt:i4>
      </vt:variant>
      <vt:variant>
        <vt:i4>0</vt:i4>
      </vt:variant>
      <vt:variant>
        <vt:i4>5</vt:i4>
      </vt:variant>
      <vt:variant>
        <vt:lpwstr>http://net.jxvc.net/uploads/userup/0805/04211010SR.jpg</vt:lpwstr>
      </vt:variant>
      <vt:variant>
        <vt:lpwstr/>
      </vt:variant>
      <vt:variant>
        <vt:i4>3735584</vt:i4>
      </vt:variant>
      <vt:variant>
        <vt:i4>14</vt:i4>
      </vt:variant>
      <vt:variant>
        <vt:i4>0</vt:i4>
      </vt:variant>
      <vt:variant>
        <vt:i4>5</vt:i4>
      </vt:variant>
      <vt:variant>
        <vt:lpwstr>http://net.jxvc.net/uploads/userup/0805/04211010SR.jpg</vt:lpwstr>
      </vt:variant>
      <vt:variant>
        <vt:lpwstr/>
      </vt:variant>
      <vt:variant>
        <vt:i4>3735584</vt:i4>
      </vt:variant>
      <vt:variant>
        <vt:i4>12</vt:i4>
      </vt:variant>
      <vt:variant>
        <vt:i4>0</vt:i4>
      </vt:variant>
      <vt:variant>
        <vt:i4>5</vt:i4>
      </vt:variant>
      <vt:variant>
        <vt:lpwstr>http://net.jxvc.net/uploads/userup/0805/04211010SR.jpg</vt:lpwstr>
      </vt:variant>
      <vt:variant>
        <vt:lpwstr/>
      </vt:variant>
      <vt:variant>
        <vt:i4>3735584</vt:i4>
      </vt:variant>
      <vt:variant>
        <vt:i4>10</vt:i4>
      </vt:variant>
      <vt:variant>
        <vt:i4>0</vt:i4>
      </vt:variant>
      <vt:variant>
        <vt:i4>5</vt:i4>
      </vt:variant>
      <vt:variant>
        <vt:lpwstr>http://net.jxvc.net/uploads/userup/0805/04211010SR.jpg</vt:lpwstr>
      </vt:variant>
      <vt:variant>
        <vt:lpwstr/>
      </vt:variant>
      <vt:variant>
        <vt:i4>3735584</vt:i4>
      </vt:variant>
      <vt:variant>
        <vt:i4>8</vt:i4>
      </vt:variant>
      <vt:variant>
        <vt:i4>0</vt:i4>
      </vt:variant>
      <vt:variant>
        <vt:i4>5</vt:i4>
      </vt:variant>
      <vt:variant>
        <vt:lpwstr>http://net.jxvc.net/uploads/userup/0805/04211010SR.jpg</vt:lpwstr>
      </vt:variant>
      <vt:variant>
        <vt:lpwstr/>
      </vt:variant>
      <vt:variant>
        <vt:i4>3735584</vt:i4>
      </vt:variant>
      <vt:variant>
        <vt:i4>6</vt:i4>
      </vt:variant>
      <vt:variant>
        <vt:i4>0</vt:i4>
      </vt:variant>
      <vt:variant>
        <vt:i4>5</vt:i4>
      </vt:variant>
      <vt:variant>
        <vt:lpwstr>http://net.jxvc.net/uploads/userup/0805/04211010SR.jpg</vt:lpwstr>
      </vt:variant>
      <vt:variant>
        <vt:lpwstr/>
      </vt:variant>
      <vt:variant>
        <vt:i4>3735584</vt:i4>
      </vt:variant>
      <vt:variant>
        <vt:i4>0</vt:i4>
      </vt:variant>
      <vt:variant>
        <vt:i4>0</vt:i4>
      </vt:variant>
      <vt:variant>
        <vt:i4>5</vt:i4>
      </vt:variant>
      <vt:variant>
        <vt:lpwstr>http://net.jxvc.net/uploads/userup/0805/04211010SR.jpg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计算机网络互联课程设计说明书</dc:title>
  <dc:subject/>
  <dc:creator>admin</dc:creator>
  <cp:keywords/>
  <dc:description/>
  <cp:lastModifiedBy>Lee Hawk</cp:lastModifiedBy>
  <cp:revision>59</cp:revision>
  <cp:lastPrinted>2025-06-22T09:54:00Z</cp:lastPrinted>
  <dcterms:created xsi:type="dcterms:W3CDTF">2025-06-22T13:16:00Z</dcterms:created>
  <dcterms:modified xsi:type="dcterms:W3CDTF">2025-06-22T14:01:00Z</dcterms:modified>
</cp:coreProperties>
</file>