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B754" w14:textId="77777777" w:rsidR="002A05D2" w:rsidRPr="002A05D2" w:rsidRDefault="002A05D2" w:rsidP="002A05D2">
      <w:pPr>
        <w:widowControl/>
        <w:spacing w:before="100" w:beforeAutospacing="1" w:after="100" w:afterAutospacing="1"/>
        <w:jc w:val="left"/>
        <w:outlineLvl w:val="0"/>
        <w:rPr>
          <w:rFonts w:ascii="Segoe UI" w:eastAsia="宋体" w:hAnsi="Segoe UI" w:cs="Segoe UI"/>
          <w:b/>
          <w:bCs/>
          <w:color w:val="404040"/>
          <w:kern w:val="36"/>
          <w:sz w:val="48"/>
          <w:szCs w:val="48"/>
        </w:rPr>
      </w:pPr>
      <w:r w:rsidRPr="002A05D2">
        <w:rPr>
          <w:rFonts w:ascii="Segoe UI" w:eastAsia="宋体" w:hAnsi="Segoe UI" w:cs="Segoe UI"/>
          <w:b/>
          <w:bCs/>
          <w:color w:val="404040"/>
          <w:kern w:val="36"/>
          <w:sz w:val="48"/>
          <w:szCs w:val="48"/>
        </w:rPr>
        <w:t>大学物理实验预习报告</w:t>
      </w:r>
    </w:p>
    <w:p w14:paraId="294AF6AC" w14:textId="77777777" w:rsidR="002A05D2" w:rsidRPr="002A05D2" w:rsidRDefault="002A05D2" w:rsidP="002A05D2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实验名称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__________________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br/>
      </w:r>
      <w:r w:rsidRPr="002A05D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姓名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 </w:t>
      </w:r>
      <w:r w:rsidRPr="002A05D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学号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 </w:t>
      </w:r>
      <w:r w:rsidRPr="002A05D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日期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</w:t>
      </w:r>
    </w:p>
    <w:p w14:paraId="3BE5E034" w14:textId="77777777" w:rsidR="002A05D2" w:rsidRPr="002A05D2" w:rsidRDefault="00000000" w:rsidP="002A05D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35AEE25">
          <v:rect id="_x0000_i1025" style="width:0;height:.75pt" o:hralign="center" o:hrstd="t" o:hrnoshade="t" o:hr="t" fillcolor="#404040" stroked="f"/>
        </w:pict>
      </w:r>
    </w:p>
    <w:p w14:paraId="7CD6FBCF" w14:textId="77777777" w:rsidR="002A05D2" w:rsidRPr="002A05D2" w:rsidRDefault="002A05D2" w:rsidP="002A05D2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2A05D2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一、实验目的与原理</w:t>
      </w:r>
    </w:p>
    <w:p w14:paraId="5E873AFE" w14:textId="77777777" w:rsidR="002A05D2" w:rsidRPr="002A05D2" w:rsidRDefault="002A05D2" w:rsidP="002A05D2">
      <w:pPr>
        <w:widowControl/>
        <w:numPr>
          <w:ilvl w:val="0"/>
          <w:numId w:val="1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一句话目标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（例：测量重力加速度并分析误差）：</w:t>
      </w:r>
    </w:p>
    <w:p w14:paraId="04EF19CA" w14:textId="77777777" w:rsidR="002A05D2" w:rsidRPr="002A05D2" w:rsidRDefault="00000000" w:rsidP="002A05D2">
      <w:pPr>
        <w:widowControl/>
        <w:spacing w:beforeAutospacing="1"/>
        <w:ind w:left="72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>
        <w:rPr>
          <w:rFonts w:ascii="Segoe UI" w:eastAsia="宋体" w:hAnsi="Segoe UI" w:cs="Segoe UI"/>
          <w:color w:val="404040"/>
          <w:kern w:val="0"/>
          <w:sz w:val="24"/>
          <w:szCs w:val="24"/>
        </w:rPr>
        <w:pict w14:anchorId="526EB657">
          <v:rect id="_x0000_i1026" style="width:0;height:.75pt" o:hralign="center" o:hrstd="t" o:hr="t" fillcolor="#a0a0a0" stroked="f"/>
        </w:pict>
      </w:r>
    </w:p>
    <w:p w14:paraId="63BD02FE" w14:textId="3D8723E7" w:rsidR="002A05D2" w:rsidRPr="002A05D2" w:rsidRDefault="002A05D2" w:rsidP="002A05D2">
      <w:pPr>
        <w:widowControl/>
        <w:numPr>
          <w:ilvl w:val="0"/>
          <w:numId w:val="1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核心原理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</w:p>
    <w:p w14:paraId="6528B558" w14:textId="09458753" w:rsidR="002A05D2" w:rsidRPr="002A05D2" w:rsidRDefault="002A05D2" w:rsidP="002A05D2">
      <w:pPr>
        <w:widowControl/>
        <w:numPr>
          <w:ilvl w:val="1"/>
          <w:numId w:val="1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公式</w:t>
      </w:r>
      <w:r w:rsidR="0076668F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1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_________________________</w:t>
      </w:r>
      <w:r w:rsidR="00D5619C"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____________________________________________________________________________________________________</w:t>
      </w:r>
      <w:r w:rsidR="00D5619C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 xml:space="preserve"> </w:t>
      </w:r>
      <w:r w:rsidR="00C85223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(</w:t>
      </w:r>
      <w:r w:rsidR="00C85223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公式</w:t>
      </w:r>
      <w:r w:rsidR="00371866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、公式中的各符号含义、公式作用说明</w:t>
      </w:r>
      <w:r w:rsidR="00C85223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)</w:t>
      </w:r>
    </w:p>
    <w:p w14:paraId="59CCF37F" w14:textId="43BDDF43" w:rsidR="002A05D2" w:rsidRPr="0076668F" w:rsidRDefault="002A05D2" w:rsidP="0076668F">
      <w:pPr>
        <w:widowControl/>
        <w:numPr>
          <w:ilvl w:val="1"/>
          <w:numId w:val="1"/>
        </w:numPr>
        <w:spacing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原理</w:t>
      </w:r>
      <w:r w:rsidR="0076668F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1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_____________________</w:t>
      </w:r>
      <w:r w:rsidR="00D5619C"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__________________________________________________________________________________________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（</w:t>
      </w:r>
      <w:r w:rsidR="00B93C4B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画图</w:t>
      </w:r>
      <w:r w:rsidR="00371866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!</w:t>
      </w:r>
      <w:r w:rsidR="00371866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画图</w:t>
      </w:r>
      <w:r w:rsidR="00371866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!</w:t>
      </w:r>
      <w:r w:rsidR="00371866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画图</w:t>
      </w:r>
      <w:r w:rsidR="00371866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!</w:t>
      </w:r>
      <w:r w:rsidR="00B61888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、</w:t>
      </w:r>
      <w:r w:rsidR="00D5619C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详细</w:t>
      </w:r>
      <w:r w:rsidR="00B61888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原理说明</w:t>
      </w:r>
      <w:r w:rsidR="00D5619C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、</w:t>
      </w:r>
      <w:r w:rsidR="00B61888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公式</w:t>
      </w:r>
      <w:r w:rsidR="00D5619C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的</w:t>
      </w:r>
      <w:r w:rsidR="00B61888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推导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）</w:t>
      </w:r>
      <w:r w:rsidR="0076668F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 xml:space="preserve"> </w:t>
      </w:r>
    </w:p>
    <w:p w14:paraId="54BC344F" w14:textId="54FDBCAD" w:rsidR="0076668F" w:rsidRPr="002A05D2" w:rsidRDefault="0076668F" w:rsidP="0076668F">
      <w:pPr>
        <w:widowControl/>
        <w:numPr>
          <w:ilvl w:val="1"/>
          <w:numId w:val="1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公式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2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_____________________________________________________________________________________________________________________________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 xml:space="preserve"> (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公式、公式中的各符号含义、公式作用说明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)</w:t>
      </w:r>
    </w:p>
    <w:p w14:paraId="532F961C" w14:textId="0E382982" w:rsidR="0076668F" w:rsidRPr="002A05D2" w:rsidRDefault="0076668F" w:rsidP="0076668F">
      <w:pPr>
        <w:widowControl/>
        <w:numPr>
          <w:ilvl w:val="1"/>
          <w:numId w:val="1"/>
        </w:numPr>
        <w:spacing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lastRenderedPageBreak/>
        <w:t>原理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2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_______________________________________________________________________________________________________________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（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画图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!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画图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!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画图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!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、详细原理说明、公式的推导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）</w:t>
      </w:r>
      <w:r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 xml:space="preserve"> </w:t>
      </w:r>
    </w:p>
    <w:p w14:paraId="5CAF8633" w14:textId="747DE0E9" w:rsidR="0076668F" w:rsidRPr="002A05D2" w:rsidRDefault="0076668F" w:rsidP="0076668F">
      <w:pPr>
        <w:widowControl/>
        <w:spacing w:after="100" w:afterAutospacing="1"/>
        <w:ind w:left="14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......</w:t>
      </w:r>
    </w:p>
    <w:p w14:paraId="03E0642F" w14:textId="7FD4FFE5" w:rsidR="002A05D2" w:rsidRPr="002A05D2" w:rsidRDefault="00B93C4B" w:rsidP="002A05D2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</w:rPr>
        <w:t>二</w:t>
      </w:r>
      <w:r w:rsidR="002A05D2" w:rsidRPr="002A05D2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、实验步骤预习（选填）</w:t>
      </w:r>
    </w:p>
    <w:p w14:paraId="52701925" w14:textId="77777777" w:rsidR="002A05D2" w:rsidRPr="002A05D2" w:rsidRDefault="002A05D2" w:rsidP="002A05D2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简要列出关键操作步骤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（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3-5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步）：</w:t>
      </w:r>
    </w:p>
    <w:p w14:paraId="31817184" w14:textId="77777777" w:rsidR="002A05D2" w:rsidRPr="002A05D2" w:rsidRDefault="002A05D2" w:rsidP="002A05D2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调节仪器：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______________________</w:t>
      </w:r>
    </w:p>
    <w:p w14:paraId="4DEC9CF5" w14:textId="77777777" w:rsidR="002A05D2" w:rsidRPr="002A05D2" w:rsidRDefault="002A05D2" w:rsidP="002A05D2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数据记录：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______________________</w:t>
      </w:r>
    </w:p>
    <w:p w14:paraId="094E5233" w14:textId="77777777" w:rsidR="002A05D2" w:rsidRPr="002A05D2" w:rsidRDefault="002A05D2" w:rsidP="002A05D2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重复测量：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______________________</w:t>
      </w:r>
    </w:p>
    <w:p w14:paraId="1CB43749" w14:textId="77777777" w:rsidR="002A05D2" w:rsidRPr="002A05D2" w:rsidRDefault="00000000" w:rsidP="002A05D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009500B">
          <v:rect id="_x0000_i1028" style="width:0;height:.75pt" o:hralign="center" o:hrstd="t" o:hrnoshade="t" o:hr="t" fillcolor="#404040" stroked="f"/>
        </w:pict>
      </w:r>
    </w:p>
    <w:p w14:paraId="48B9AD4E" w14:textId="628F2477" w:rsidR="002A05D2" w:rsidRPr="002A05D2" w:rsidRDefault="00B93C4B" w:rsidP="002A05D2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</w:rPr>
        <w:t>三</w:t>
      </w:r>
      <w:r w:rsidR="002A05D2" w:rsidRPr="002A05D2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、疑问与困难（必填）</w:t>
      </w:r>
    </w:p>
    <w:p w14:paraId="163A759C" w14:textId="77777777" w:rsidR="002A05D2" w:rsidRPr="002A05D2" w:rsidRDefault="002A05D2" w:rsidP="002A05D2">
      <w:pPr>
        <w:widowControl/>
        <w:numPr>
          <w:ilvl w:val="0"/>
          <w:numId w:val="4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看不懂的内容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________________</w:t>
      </w:r>
    </w:p>
    <w:p w14:paraId="5BBEA734" w14:textId="77777777" w:rsidR="002A05D2" w:rsidRPr="002A05D2" w:rsidRDefault="002A05D2" w:rsidP="002A05D2">
      <w:pPr>
        <w:widowControl/>
        <w:numPr>
          <w:ilvl w:val="0"/>
          <w:numId w:val="4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担心操作失误的环节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__________</w:t>
      </w:r>
    </w:p>
    <w:p w14:paraId="3C21654F" w14:textId="77777777" w:rsidR="002A05D2" w:rsidRPr="002A05D2" w:rsidRDefault="00000000" w:rsidP="002A05D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0508B91">
          <v:rect id="_x0000_i1029" style="width:0;height:.75pt" o:hralign="center" o:hrstd="t" o:hrnoshade="t" o:hr="t" fillcolor="#404040" stroked="f"/>
        </w:pict>
      </w:r>
    </w:p>
    <w:p w14:paraId="6838655C" w14:textId="732E4CC8" w:rsidR="002A05D2" w:rsidRPr="002A05D2" w:rsidRDefault="00B93C4B" w:rsidP="002A05D2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</w:rPr>
        <w:t>四</w:t>
      </w:r>
      <w:r w:rsidR="002A05D2" w:rsidRPr="002A05D2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、预习自评（勾选</w:t>
      </w:r>
      <w:r w:rsidR="002A05D2" w:rsidRPr="002A05D2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√</w:t>
      </w:r>
      <w:r w:rsidR="002A05D2" w:rsidRPr="002A05D2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）</w:t>
      </w:r>
    </w:p>
    <w:p w14:paraId="56955635" w14:textId="77777777" w:rsidR="002A05D2" w:rsidRPr="002A05D2" w:rsidRDefault="002A05D2" w:rsidP="002A05D2">
      <w:pPr>
        <w:widowControl/>
        <w:numPr>
          <w:ilvl w:val="0"/>
          <w:numId w:val="5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已明确实验目的</w:t>
      </w:r>
    </w:p>
    <w:p w14:paraId="3A191CA6" w14:textId="77777777" w:rsidR="002A05D2" w:rsidRPr="002A05D2" w:rsidRDefault="002A05D2" w:rsidP="002A05D2">
      <w:pPr>
        <w:widowControl/>
        <w:numPr>
          <w:ilvl w:val="0"/>
          <w:numId w:val="5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能复述核心公式</w:t>
      </w:r>
    </w:p>
    <w:p w14:paraId="706CEDA2" w14:textId="77777777" w:rsidR="002A05D2" w:rsidRDefault="002A05D2" w:rsidP="002A05D2">
      <w:pPr>
        <w:widowControl/>
        <w:numPr>
          <w:ilvl w:val="0"/>
          <w:numId w:val="5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2A05D2">
        <w:rPr>
          <w:rFonts w:ascii="Segoe UI" w:eastAsia="宋体" w:hAnsi="Segoe UI" w:cs="Segoe UI"/>
          <w:color w:val="404040"/>
          <w:kern w:val="0"/>
          <w:sz w:val="24"/>
          <w:szCs w:val="24"/>
        </w:rPr>
        <w:t>了解仪器名称及用途</w:t>
      </w:r>
    </w:p>
    <w:p w14:paraId="1DE55E2F" w14:textId="77777777" w:rsidR="002A05D2" w:rsidRPr="002A05D2" w:rsidRDefault="002A05D2" w:rsidP="002A05D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2A05D2" w:rsidRPr="002A0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96DE2" w14:textId="77777777" w:rsidR="005A12CB" w:rsidRDefault="005A12CB" w:rsidP="0076668F">
      <w:r>
        <w:separator/>
      </w:r>
    </w:p>
  </w:endnote>
  <w:endnote w:type="continuationSeparator" w:id="0">
    <w:p w14:paraId="779F8C57" w14:textId="77777777" w:rsidR="005A12CB" w:rsidRDefault="005A12CB" w:rsidP="00766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B1750" w14:textId="77777777" w:rsidR="005A12CB" w:rsidRDefault="005A12CB" w:rsidP="0076668F">
      <w:r>
        <w:separator/>
      </w:r>
    </w:p>
  </w:footnote>
  <w:footnote w:type="continuationSeparator" w:id="0">
    <w:p w14:paraId="511E9081" w14:textId="77777777" w:rsidR="005A12CB" w:rsidRDefault="005A12CB" w:rsidP="007666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17E"/>
    <w:multiLevelType w:val="multilevel"/>
    <w:tmpl w:val="866C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37D8D"/>
    <w:multiLevelType w:val="multilevel"/>
    <w:tmpl w:val="D45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527BE"/>
    <w:multiLevelType w:val="multilevel"/>
    <w:tmpl w:val="B1D8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E01D3A"/>
    <w:multiLevelType w:val="multilevel"/>
    <w:tmpl w:val="E81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B2F20"/>
    <w:multiLevelType w:val="multilevel"/>
    <w:tmpl w:val="2ECE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581A22"/>
    <w:multiLevelType w:val="multilevel"/>
    <w:tmpl w:val="833A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17365"/>
    <w:multiLevelType w:val="multilevel"/>
    <w:tmpl w:val="7726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474346">
    <w:abstractNumId w:val="0"/>
  </w:num>
  <w:num w:numId="2" w16cid:durableId="1923875329">
    <w:abstractNumId w:val="2"/>
  </w:num>
  <w:num w:numId="3" w16cid:durableId="1591308138">
    <w:abstractNumId w:val="6"/>
  </w:num>
  <w:num w:numId="4" w16cid:durableId="75246309">
    <w:abstractNumId w:val="5"/>
  </w:num>
  <w:num w:numId="5" w16cid:durableId="948968870">
    <w:abstractNumId w:val="1"/>
  </w:num>
  <w:num w:numId="6" w16cid:durableId="1337027936">
    <w:abstractNumId w:val="3"/>
  </w:num>
  <w:num w:numId="7" w16cid:durableId="1958097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05D2"/>
    <w:rsid w:val="001E08B1"/>
    <w:rsid w:val="00255E5A"/>
    <w:rsid w:val="002A05D2"/>
    <w:rsid w:val="00371866"/>
    <w:rsid w:val="0043578F"/>
    <w:rsid w:val="005A12CB"/>
    <w:rsid w:val="00601ACE"/>
    <w:rsid w:val="0076668F"/>
    <w:rsid w:val="00B37677"/>
    <w:rsid w:val="00B61888"/>
    <w:rsid w:val="00B93C4B"/>
    <w:rsid w:val="00C85223"/>
    <w:rsid w:val="00D5619C"/>
    <w:rsid w:val="00E7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35F38"/>
  <w15:docId w15:val="{D7D14026-41DE-4CC0-84A1-38456597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6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66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66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66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1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0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217</Words>
  <Characters>705</Characters>
  <Application>Microsoft Office Word</Application>
  <DocSecurity>0</DocSecurity>
  <Lines>30</Lines>
  <Paragraphs>22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dfhan</dc:creator>
  <cp:lastModifiedBy>星 绝迹的</cp:lastModifiedBy>
  <cp:revision>8</cp:revision>
  <dcterms:created xsi:type="dcterms:W3CDTF">2025-02-17T01:24:00Z</dcterms:created>
  <dcterms:modified xsi:type="dcterms:W3CDTF">2025-04-26T04:40:00Z</dcterms:modified>
</cp:coreProperties>
</file>