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6A762" w14:textId="6E39214F" w:rsidR="007F26B6" w:rsidRDefault="000F37D1" w:rsidP="000F37D1">
      <w:pPr>
        <w:jc w:val="center"/>
      </w:pPr>
      <w:bookmarkStart w:id="0" w:name="_Hlk163404110"/>
      <w:bookmarkEnd w:id="0"/>
      <w:r>
        <w:rPr>
          <w:rFonts w:hint="eastAsia"/>
          <w:b/>
          <w:bCs/>
          <w:noProof/>
          <w:sz w:val="24"/>
        </w:rPr>
        <w:drawing>
          <wp:inline distT="0" distB="0" distL="0" distR="0" wp14:anchorId="7B04BF77" wp14:editId="0DEBB6A2">
            <wp:extent cx="617220" cy="617220"/>
            <wp:effectExtent l="0" t="0" r="0" b="0"/>
            <wp:docPr id="1603376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7D1">
        <w:rPr>
          <w:rStyle w:val="10"/>
        </w:rPr>
        <w:t>南昌大学实验报告</w:t>
      </w:r>
    </w:p>
    <w:p w14:paraId="1C1241D2" w14:textId="77777777" w:rsidR="000F37D1" w:rsidRDefault="000F37D1" w:rsidP="000F37D1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>马星</w:t>
      </w:r>
      <w:r>
        <w:rPr>
          <w:rFonts w:hint="eastAsia"/>
          <w:szCs w:val="21"/>
        </w:rPr>
        <w:t xml:space="preserve">  学号：</w:t>
      </w:r>
      <w:r>
        <w:rPr>
          <w:rFonts w:hint="eastAsia"/>
          <w:szCs w:val="21"/>
          <w:u w:val="single"/>
        </w:rPr>
        <w:t>5418122020</w:t>
      </w:r>
      <w:r>
        <w:rPr>
          <w:rFonts w:hint="eastAsia"/>
          <w:szCs w:val="21"/>
        </w:rPr>
        <w:t xml:space="preserve"> 专业班级：</w:t>
      </w:r>
      <w:r>
        <w:rPr>
          <w:rFonts w:hint="eastAsia"/>
          <w:szCs w:val="21"/>
          <w:u w:val="single"/>
        </w:rPr>
        <w:t>计算机科学与技术(卓越工程师计划)221班</w:t>
      </w:r>
    </w:p>
    <w:p w14:paraId="7399B73C" w14:textId="77777777" w:rsidR="000F37D1" w:rsidRDefault="000F37D1" w:rsidP="000F37D1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验证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综合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创新</w:t>
      </w:r>
      <w:r>
        <w:rPr>
          <w:rFonts w:ascii="宋体" w:hAnsi="宋体" w:hint="eastAsia"/>
          <w:szCs w:val="21"/>
        </w:rPr>
        <w:t xml:space="preserve">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实验成绩：</w:t>
      </w:r>
      <w:r>
        <w:rPr>
          <w:rFonts w:hint="eastAsia"/>
          <w:szCs w:val="21"/>
          <w:u w:val="single"/>
        </w:rPr>
        <w:t xml:space="preserve">    </w:t>
      </w:r>
    </w:p>
    <w:p w14:paraId="5FF6F40E" w14:textId="20966B04" w:rsidR="000F37D1" w:rsidRPr="000F37D1" w:rsidRDefault="000F37D1" w:rsidP="000F37D1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1" w:name="_Toc161040907"/>
      <w:r>
        <w:rPr>
          <w:rFonts w:hint="eastAsia"/>
          <w:b/>
          <w:bCs/>
          <w:sz w:val="28"/>
          <w:szCs w:val="28"/>
        </w:rPr>
        <w:t>实验</w:t>
      </w:r>
      <w:r w:rsidR="008820C0"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 xml:space="preserve"> </w:t>
      </w:r>
      <w:bookmarkEnd w:id="1"/>
      <w:r w:rsidR="008820C0">
        <w:rPr>
          <w:rFonts w:hint="eastAsia"/>
          <w:b/>
          <w:bCs/>
          <w:sz w:val="28"/>
          <w:szCs w:val="28"/>
        </w:rPr>
        <w:t>列表与元组</w:t>
      </w:r>
    </w:p>
    <w:p w14:paraId="5FA7C75A" w14:textId="428F4D76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4510B7B8" w14:textId="77777777" w:rsidR="008820C0" w:rsidRPr="008820C0" w:rsidRDefault="008820C0" w:rsidP="008820C0">
      <w:pPr>
        <w:ind w:left="720"/>
        <w:rPr>
          <w:sz w:val="28"/>
          <w:szCs w:val="28"/>
        </w:rPr>
      </w:pPr>
      <w:r w:rsidRPr="008820C0">
        <w:rPr>
          <w:sz w:val="28"/>
          <w:szCs w:val="28"/>
        </w:rPr>
        <w:t>1.了解 Python 序列类型的基本概念与常用操作;</w:t>
      </w:r>
    </w:p>
    <w:p w14:paraId="2D64E92F" w14:textId="77777777" w:rsidR="008820C0" w:rsidRPr="008820C0" w:rsidRDefault="008820C0" w:rsidP="008820C0">
      <w:pPr>
        <w:ind w:left="720"/>
        <w:rPr>
          <w:sz w:val="28"/>
          <w:szCs w:val="28"/>
        </w:rPr>
      </w:pPr>
      <w:r w:rsidRPr="008820C0">
        <w:rPr>
          <w:sz w:val="28"/>
          <w:szCs w:val="28"/>
        </w:rPr>
        <w:t>2.掌握列表、元组、字符串和数字序列等常用序列类型的使用方法</w:t>
      </w:r>
    </w:p>
    <w:p w14:paraId="135273AA" w14:textId="77777777" w:rsidR="008820C0" w:rsidRPr="008820C0" w:rsidRDefault="008820C0" w:rsidP="008820C0">
      <w:pPr>
        <w:ind w:left="720"/>
        <w:rPr>
          <w:sz w:val="28"/>
          <w:szCs w:val="28"/>
        </w:rPr>
      </w:pPr>
      <w:r w:rsidRPr="008820C0">
        <w:rPr>
          <w:sz w:val="28"/>
          <w:szCs w:val="28"/>
        </w:rPr>
        <w:t>3.理解列表与元组的区别。</w:t>
      </w:r>
    </w:p>
    <w:p w14:paraId="57E6F9F6" w14:textId="71AD8D80" w:rsidR="000F37D1" w:rsidRDefault="000F37D1" w:rsidP="000F37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F37D1">
        <w:rPr>
          <w:rFonts w:hint="eastAsia"/>
          <w:sz w:val="28"/>
          <w:szCs w:val="28"/>
        </w:rPr>
        <w:t>实验内容</w:t>
      </w:r>
    </w:p>
    <w:p w14:paraId="366B72C2" w14:textId="4891178B" w:rsidR="008820C0" w:rsidRPr="008820C0" w:rsidRDefault="008820C0" w:rsidP="008820C0">
      <w:pPr>
        <w:ind w:left="720"/>
        <w:rPr>
          <w:sz w:val="28"/>
          <w:szCs w:val="28"/>
        </w:rPr>
      </w:pPr>
      <w:r w:rsidRPr="008820C0">
        <w:rPr>
          <w:sz w:val="28"/>
          <w:szCs w:val="28"/>
        </w:rPr>
        <w:t>1.练习列表、元组、字符串和数字序列对象的创建方法。</w:t>
      </w:r>
    </w:p>
    <w:p w14:paraId="531E3F50" w14:textId="77777777" w:rsidR="008820C0" w:rsidRPr="008820C0" w:rsidRDefault="008820C0" w:rsidP="008820C0">
      <w:pPr>
        <w:ind w:left="720"/>
        <w:rPr>
          <w:sz w:val="28"/>
          <w:szCs w:val="28"/>
        </w:rPr>
      </w:pPr>
      <w:r w:rsidRPr="008820C0">
        <w:rPr>
          <w:sz w:val="28"/>
          <w:szCs w:val="28"/>
        </w:rPr>
        <w:t>2.利用多种方法实现斐波那契数列的输出，并比较不同实现方法的性能</w:t>
      </w:r>
    </w:p>
    <w:p w14:paraId="292DAD63" w14:textId="438B287D" w:rsidR="000F37D1" w:rsidRPr="008820C0" w:rsidRDefault="008820C0" w:rsidP="008820C0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8820C0">
        <w:rPr>
          <w:rFonts w:hint="eastAsia"/>
          <w:sz w:val="28"/>
          <w:szCs w:val="28"/>
        </w:rPr>
        <w:t>完成教材</w:t>
      </w:r>
      <w:r w:rsidRPr="008820C0">
        <w:rPr>
          <w:sz w:val="28"/>
          <w:szCs w:val="28"/>
        </w:rPr>
        <w:t xml:space="preserve"> 93 页的课后练习第 1、5、6题</w:t>
      </w:r>
    </w:p>
    <w:p w14:paraId="2B599D8D" w14:textId="77777777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 w14:paraId="142F9327" w14:textId="1AB1F108" w:rsidR="008820C0" w:rsidRPr="008820C0" w:rsidRDefault="008820C0" w:rsidP="008820C0">
      <w:pPr>
        <w:ind w:firstLineChars="200" w:firstLine="560"/>
        <w:rPr>
          <w:sz w:val="28"/>
          <w:szCs w:val="28"/>
        </w:rPr>
      </w:pPr>
      <w:r w:rsidRPr="008820C0">
        <w:rPr>
          <w:sz w:val="28"/>
          <w:szCs w:val="28"/>
        </w:rPr>
        <w:t>1.练习列表、元组、字符串和数字序列对象的创建方法。</w:t>
      </w:r>
    </w:p>
    <w:p w14:paraId="3F70993F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# 列表对象创建</w:t>
      </w:r>
    </w:p>
    <w:p w14:paraId="5DB3EEA3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list1 = []</w:t>
      </w:r>
    </w:p>
    <w:p w14:paraId="5AD6BA81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list2 = list()</w:t>
      </w:r>
    </w:p>
    <w:p w14:paraId="7ABDD827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list3 = [0, 1, 2, 3, 4]</w:t>
      </w:r>
    </w:p>
    <w:p w14:paraId="601A4295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list4 = [i for i in range(5)]</w:t>
      </w:r>
    </w:p>
    <w:p w14:paraId="6A79360D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# 列表对象创建</w:t>
      </w:r>
    </w:p>
    <w:p w14:paraId="471B8E74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lastRenderedPageBreak/>
        <w:t>tuple1 = ()</w:t>
      </w:r>
    </w:p>
    <w:p w14:paraId="0734CA0B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tuple2 = (1,)</w:t>
      </w:r>
    </w:p>
    <w:p w14:paraId="0F37A991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tuple3 = tuple([1, 2])</w:t>
      </w:r>
    </w:p>
    <w:p w14:paraId="6570E189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# 字符串对象创建</w:t>
      </w:r>
    </w:p>
    <w:p w14:paraId="36893803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s1 = ""</w:t>
      </w:r>
    </w:p>
    <w:p w14:paraId="49368C81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s2 = ''</w:t>
      </w:r>
    </w:p>
    <w:p w14:paraId="4CB8FA4B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s3 = str(1)</w:t>
      </w:r>
    </w:p>
    <w:p w14:paraId="6F66E962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s4 = str([1, 2, 3])</w:t>
      </w:r>
    </w:p>
    <w:p w14:paraId="5A144225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s5 = str((1, 2))</w:t>
      </w:r>
    </w:p>
    <w:p w14:paraId="563A74DC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s6 = [1, 2, 3].__str__()</w:t>
      </w:r>
    </w:p>
    <w:p w14:paraId="1BA1F996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# 数字序列对象创建</w:t>
      </w:r>
    </w:p>
    <w:p w14:paraId="2FF0A4EB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r1 = range(5)</w:t>
      </w:r>
    </w:p>
    <w:p w14:paraId="3DF39267" w14:textId="77777777" w:rsidR="008820C0" w:rsidRP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r2 = range(3, 8)</w:t>
      </w:r>
    </w:p>
    <w:p w14:paraId="44445AC0" w14:textId="77777777" w:rsidR="008820C0" w:rsidRDefault="008820C0" w:rsidP="008820C0">
      <w:pPr>
        <w:pStyle w:val="a3"/>
        <w:ind w:firstLine="560"/>
        <w:rPr>
          <w:sz w:val="28"/>
          <w:szCs w:val="28"/>
        </w:rPr>
      </w:pPr>
      <w:r w:rsidRPr="008820C0">
        <w:rPr>
          <w:sz w:val="28"/>
          <w:szCs w:val="28"/>
        </w:rPr>
        <w:t>r3 = range(6, 2, -1)</w:t>
      </w:r>
    </w:p>
    <w:p w14:paraId="297021E2" w14:textId="77777777" w:rsidR="00890E5B" w:rsidRPr="008820C0" w:rsidRDefault="00890E5B" w:rsidP="008820C0">
      <w:pPr>
        <w:pStyle w:val="a3"/>
        <w:ind w:firstLine="560"/>
        <w:rPr>
          <w:sz w:val="28"/>
          <w:szCs w:val="28"/>
        </w:rPr>
      </w:pPr>
    </w:p>
    <w:p w14:paraId="7577AFC0" w14:textId="77777777" w:rsidR="00890E5B" w:rsidRPr="008820C0" w:rsidRDefault="00890E5B" w:rsidP="00890E5B">
      <w:pPr>
        <w:ind w:firstLineChars="100" w:firstLine="280"/>
        <w:rPr>
          <w:sz w:val="28"/>
          <w:szCs w:val="28"/>
        </w:rPr>
      </w:pPr>
      <w:bookmarkStart w:id="2" w:name="_Hlk163404138"/>
      <w:r w:rsidRPr="008820C0">
        <w:rPr>
          <w:sz w:val="28"/>
          <w:szCs w:val="28"/>
        </w:rPr>
        <w:t>2.利用多种方法实现斐波那契数列的输出，并比较不同实现方法的性能</w:t>
      </w:r>
    </w:p>
    <w:bookmarkEnd w:id="2"/>
    <w:p w14:paraId="59152452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>import time</w:t>
      </w:r>
    </w:p>
    <w:p w14:paraId="1B1F3861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17C2ABDF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>n = 30</w:t>
      </w:r>
    </w:p>
    <w:p w14:paraId="22483A31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47ED3BC6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731AE9D4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lastRenderedPageBreak/>
        <w:t>def printTime(func):</w:t>
      </w:r>
    </w:p>
    <w:p w14:paraId="6A894E1E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def wrapper(*args, **kwargs):</w:t>
      </w:r>
    </w:p>
    <w:p w14:paraId="3086C884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start = time.perf_counter()</w:t>
      </w:r>
    </w:p>
    <w:p w14:paraId="3DC72DD8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result = func(*args, **kwargs)  # 调用目标函数</w:t>
      </w:r>
    </w:p>
    <w:p w14:paraId="1D3692A9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end = time.perf_counter()</w:t>
      </w:r>
    </w:p>
    <w:p w14:paraId="51A5130B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print(f"\033[32m {func.__name__} 运行耗时 {(end - start) * 1000} ms \033[0m")</w:t>
      </w:r>
    </w:p>
    <w:p w14:paraId="44D868EF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return result</w:t>
      </w:r>
    </w:p>
    <w:p w14:paraId="3D3E6DCB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1F06DDD7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return wrapper</w:t>
      </w:r>
    </w:p>
    <w:p w14:paraId="65793375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75B7EBBD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2BDBA281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>@printTime</w:t>
      </w:r>
    </w:p>
    <w:p w14:paraId="23F5F79F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>def method1(n):</w:t>
      </w:r>
    </w:p>
    <w:p w14:paraId="2E29508D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if n &lt; 0:</w:t>
      </w:r>
    </w:p>
    <w:p w14:paraId="0203F723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raise Exception("项数非负")</w:t>
      </w:r>
    </w:p>
    <w:p w14:paraId="6D2C98E2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"""打印斐波那契数列前n项"""</w:t>
      </w:r>
    </w:p>
    <w:p w14:paraId="62F20585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print("[", end="")</w:t>
      </w:r>
    </w:p>
    <w:p w14:paraId="79CAB3FA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706776E7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def fun(a, b, n):</w:t>
      </w:r>
    </w:p>
    <w:p w14:paraId="4C496A23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"""从a和b开始向后递推n项"""</w:t>
      </w:r>
    </w:p>
    <w:p w14:paraId="3779A20C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if n == 0:</w:t>
      </w:r>
    </w:p>
    <w:p w14:paraId="504A7E53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lastRenderedPageBreak/>
        <w:t xml:space="preserve">            return</w:t>
      </w:r>
    </w:p>
    <w:p w14:paraId="54DD196E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print(a, end=', ')</w:t>
      </w:r>
    </w:p>
    <w:p w14:paraId="412584A7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fun(b, a + b, n - 1)</w:t>
      </w:r>
    </w:p>
    <w:p w14:paraId="575EBF87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68E6751C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fun(1, 1, n)  # 使用函数栈进行递推</w:t>
      </w:r>
    </w:p>
    <w:p w14:paraId="6C278F8E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if n != 0:</w:t>
      </w:r>
    </w:p>
    <w:p w14:paraId="44BB395D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print('\b\b', end='')</w:t>
      </w:r>
    </w:p>
    <w:p w14:paraId="5D948B83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print(']')</w:t>
      </w:r>
    </w:p>
    <w:p w14:paraId="26B8FB8E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21973DB2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4226979A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>method1(n)</w:t>
      </w:r>
    </w:p>
    <w:p w14:paraId="5D92C2CA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6247A309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7146806F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>@printTime</w:t>
      </w:r>
    </w:p>
    <w:p w14:paraId="38BA1F4E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>def method2(n):</w:t>
      </w:r>
    </w:p>
    <w:p w14:paraId="574FCC46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if n &lt; 0:</w:t>
      </w:r>
    </w:p>
    <w:p w14:paraId="2B5C8A93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raise Exception("项数非负")</w:t>
      </w:r>
    </w:p>
    <w:p w14:paraId="183CE785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a, b = 0, 1</w:t>
      </w:r>
    </w:p>
    <w:p w14:paraId="738AA30B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print("[", end="")</w:t>
      </w:r>
    </w:p>
    <w:p w14:paraId="289DD303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for i in range(n):</w:t>
      </w:r>
    </w:p>
    <w:p w14:paraId="49B4D0DD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print(b, end=', ')</w:t>
      </w:r>
    </w:p>
    <w:p w14:paraId="38BD7FA8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a, b = b, a + b  # 递推</w:t>
      </w:r>
    </w:p>
    <w:p w14:paraId="58D733E9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lastRenderedPageBreak/>
        <w:t xml:space="preserve">    if n != 0:</w:t>
      </w:r>
    </w:p>
    <w:p w14:paraId="52EF505A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    print('\b\b', end='')</w:t>
      </w:r>
    </w:p>
    <w:p w14:paraId="41EA7D50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 xml:space="preserve">    print("]")</w:t>
      </w:r>
    </w:p>
    <w:p w14:paraId="5BD64020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4566F234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</w:p>
    <w:p w14:paraId="5CBAE455" w14:textId="196681EB" w:rsidR="000F37D1" w:rsidRPr="008820C0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sz w:val="28"/>
          <w:szCs w:val="28"/>
        </w:rPr>
        <w:t>method2(n)</w:t>
      </w:r>
    </w:p>
    <w:p w14:paraId="36AB17C0" w14:textId="73A740A7" w:rsidR="000F37D1" w:rsidRDefault="005A5AD5" w:rsidP="005A5A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method1使用了递归的方式实现打印斐波那契数列, 通过前两项的参数迭代, 求解出后一项, 以及项数n的每次减1控制了递归深度</w:t>
      </w:r>
    </w:p>
    <w:p w14:paraId="23A7BF74" w14:textId="4E456924" w:rsidR="005A5AD5" w:rsidRDefault="005A5AD5" w:rsidP="005A5A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method2使用动态规划/递推的方式实现,两个滚动变量不断向后递推,循环n次, 即可求出前n项</w:t>
      </w:r>
    </w:p>
    <w:p w14:paraId="2E9350DB" w14:textId="77777777" w:rsidR="005A5AD5" w:rsidRDefault="005A5AD5" w:rsidP="005A5AD5">
      <w:pPr>
        <w:rPr>
          <w:rFonts w:hint="eastAsia"/>
          <w:sz w:val="28"/>
          <w:szCs w:val="28"/>
        </w:rPr>
      </w:pPr>
    </w:p>
    <w:p w14:paraId="7DC91A10" w14:textId="46D79898" w:rsidR="000F37D1" w:rsidRDefault="000F37D1" w:rsidP="000F37D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416B3F8F" w14:textId="77777777" w:rsidR="005A5AD5" w:rsidRPr="005A5AD5" w:rsidRDefault="005A5AD5" w:rsidP="005A5AD5">
      <w:pPr>
        <w:pStyle w:val="a3"/>
        <w:ind w:left="720" w:firstLineChars="0" w:firstLine="0"/>
        <w:rPr>
          <w:sz w:val="28"/>
          <w:szCs w:val="28"/>
        </w:rPr>
      </w:pPr>
      <w:r w:rsidRPr="005A5AD5">
        <w:rPr>
          <w:sz w:val="28"/>
          <w:szCs w:val="28"/>
        </w:rPr>
        <w:t>1.练习列表、元组、字符串和数字序列对象的创建方法。</w:t>
      </w:r>
    </w:p>
    <w:p w14:paraId="299CEEE8" w14:textId="73088DCB" w:rsidR="000F37D1" w:rsidRPr="005A5AD5" w:rsidRDefault="000F37D1" w:rsidP="000F37D1">
      <w:pPr>
        <w:ind w:left="720"/>
        <w:rPr>
          <w:sz w:val="28"/>
          <w:szCs w:val="28"/>
        </w:rPr>
      </w:pPr>
    </w:p>
    <w:p w14:paraId="438D6FF3" w14:textId="383578AC" w:rsidR="005A5AD5" w:rsidRDefault="005A5AD5" w:rsidP="000F37D1">
      <w:pPr>
        <w:ind w:left="720"/>
        <w:rPr>
          <w:sz w:val="28"/>
          <w:szCs w:val="28"/>
        </w:rPr>
      </w:pPr>
      <w:r w:rsidRPr="00890E5B">
        <w:rPr>
          <w:sz w:val="28"/>
          <w:szCs w:val="28"/>
        </w:rPr>
        <w:lastRenderedPageBreak/>
        <w:drawing>
          <wp:inline distT="0" distB="0" distL="0" distR="0" wp14:anchorId="766326B6" wp14:editId="077F65CA">
            <wp:extent cx="5274310" cy="4554220"/>
            <wp:effectExtent l="0" t="0" r="2540" b="0"/>
            <wp:docPr id="1064000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00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CFA6" w14:textId="44A7C035" w:rsidR="005A5AD5" w:rsidRDefault="005A5AD5" w:rsidP="005A5AD5">
      <w:pPr>
        <w:rPr>
          <w:sz w:val="28"/>
          <w:szCs w:val="28"/>
        </w:rPr>
      </w:pPr>
      <w:r w:rsidRPr="005A5AD5">
        <w:rPr>
          <w:sz w:val="28"/>
          <w:szCs w:val="28"/>
        </w:rPr>
        <w:t>2.利用多种方法实现斐波那契数列的输出，并比较不同实现方法的性能</w:t>
      </w:r>
    </w:p>
    <w:p w14:paraId="088385E7" w14:textId="0A435467" w:rsidR="005A5AD5" w:rsidRDefault="005A5AD5" w:rsidP="005A5A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当n为30时, 方法1使用了0.182ms,方法二使用了0.107ms,差距并不明显</w:t>
      </w:r>
    </w:p>
    <w:p w14:paraId="458A0CD5" w14:textId="38B152BC" w:rsidR="005A5AD5" w:rsidRDefault="005A5AD5" w:rsidP="000F37D1">
      <w:pPr>
        <w:ind w:left="720"/>
        <w:rPr>
          <w:sz w:val="28"/>
          <w:szCs w:val="28"/>
        </w:rPr>
      </w:pPr>
      <w:r w:rsidRPr="005A5AD5">
        <w:rPr>
          <w:sz w:val="28"/>
          <w:szCs w:val="28"/>
        </w:rPr>
        <w:lastRenderedPageBreak/>
        <w:drawing>
          <wp:inline distT="0" distB="0" distL="0" distR="0" wp14:anchorId="05BFCFB1" wp14:editId="34C6440F">
            <wp:extent cx="5274310" cy="2983865"/>
            <wp:effectExtent l="0" t="0" r="2540" b="6985"/>
            <wp:docPr id="166596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CF2F" w14:textId="36D330D3" w:rsidR="005A5AD5" w:rsidRDefault="005A5AD5" w:rsidP="005A5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当n增大到500:</w:t>
      </w:r>
    </w:p>
    <w:p w14:paraId="573E9F23" w14:textId="2AE8EF27" w:rsidR="005A5AD5" w:rsidRDefault="005A5AD5" w:rsidP="005A5AD5">
      <w:pPr>
        <w:rPr>
          <w:sz w:val="28"/>
          <w:szCs w:val="28"/>
        </w:rPr>
      </w:pPr>
      <w:r w:rsidRPr="005A5AD5">
        <w:rPr>
          <w:sz w:val="28"/>
          <w:szCs w:val="28"/>
        </w:rPr>
        <w:drawing>
          <wp:inline distT="0" distB="0" distL="0" distR="0" wp14:anchorId="452B799E" wp14:editId="2FE5830F">
            <wp:extent cx="4867954" cy="1695687"/>
            <wp:effectExtent l="0" t="0" r="0" b="0"/>
            <wp:docPr id="1913873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73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C5D1" w14:textId="7A77FFFF" w:rsidR="005A5AD5" w:rsidRDefault="005A5AD5" w:rsidP="005A5AD5">
      <w:pPr>
        <w:rPr>
          <w:sz w:val="28"/>
          <w:szCs w:val="28"/>
        </w:rPr>
      </w:pPr>
      <w:r w:rsidRPr="005A5AD5">
        <w:rPr>
          <w:sz w:val="28"/>
          <w:szCs w:val="28"/>
        </w:rPr>
        <w:drawing>
          <wp:inline distT="0" distB="0" distL="0" distR="0" wp14:anchorId="68A4CD8C" wp14:editId="156E7411">
            <wp:extent cx="4601217" cy="1200318"/>
            <wp:effectExtent l="0" t="0" r="0" b="0"/>
            <wp:docPr id="1050449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9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7D70" w14:textId="2E0FA442" w:rsidR="005A5AD5" w:rsidRDefault="005A5AD5" w:rsidP="005A5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方法二比方法一快了接近5ms</w:t>
      </w:r>
    </w:p>
    <w:p w14:paraId="609CE15A" w14:textId="18E903AD" w:rsidR="005A5AD5" w:rsidRDefault="005A5AD5" w:rsidP="005A5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当n增大到1000:</w:t>
      </w:r>
    </w:p>
    <w:p w14:paraId="09AF3E70" w14:textId="16CAF953" w:rsidR="005A5AD5" w:rsidRDefault="005A5AD5" w:rsidP="005A5AD5">
      <w:pPr>
        <w:rPr>
          <w:sz w:val="28"/>
          <w:szCs w:val="28"/>
        </w:rPr>
      </w:pPr>
      <w:r w:rsidRPr="005A5AD5">
        <w:rPr>
          <w:sz w:val="28"/>
          <w:szCs w:val="28"/>
        </w:rPr>
        <w:lastRenderedPageBreak/>
        <w:drawing>
          <wp:inline distT="0" distB="0" distL="0" distR="0" wp14:anchorId="03CBB0E9" wp14:editId="042544B3">
            <wp:extent cx="5274310" cy="2474595"/>
            <wp:effectExtent l="0" t="0" r="2540" b="1905"/>
            <wp:docPr id="79671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1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D1E2" w14:textId="172E084C" w:rsidR="005A5AD5" w:rsidRDefault="005A5AD5" w:rsidP="005A5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程序报错, 因为方法一超出了最大递归深度</w:t>
      </w:r>
    </w:p>
    <w:p w14:paraId="4BA0208F" w14:textId="50B836F4" w:rsidR="005A5AD5" w:rsidRDefault="005A5AD5" w:rsidP="005A5A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所以, 递推会比递归更快,</w:t>
      </w:r>
    </w:p>
    <w:p w14:paraId="5E587D3D" w14:textId="77777777" w:rsidR="00F70B8C" w:rsidRDefault="000F37D1" w:rsidP="00F70B8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实验体会</w:t>
      </w:r>
    </w:p>
    <w:p w14:paraId="78D25D88" w14:textId="1BAD31B4" w:rsidR="005A5AD5" w:rsidRPr="005A5AD5" w:rsidRDefault="005A5AD5" w:rsidP="00F70B8C">
      <w:pPr>
        <w:ind w:firstLineChars="100" w:firstLine="280"/>
        <w:rPr>
          <w:sz w:val="28"/>
          <w:szCs w:val="28"/>
        </w:rPr>
      </w:pPr>
      <w:r w:rsidRPr="005A5AD5">
        <w:rPr>
          <w:rFonts w:hint="eastAsia"/>
          <w:sz w:val="28"/>
          <w:szCs w:val="28"/>
        </w:rPr>
        <w:t>对于练习列表、元组、字符串和数字序列对象的创建方法，我深刻认识到了这些数据结构在编程中的重要性。通过实际操作，我更加熟练地掌握了它们的创建和使用方法，能够根据不同的需求选择合适的数据结构。</w:t>
      </w:r>
    </w:p>
    <w:p w14:paraId="395B32A0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rFonts w:hint="eastAsia"/>
          <w:sz w:val="28"/>
          <w:szCs w:val="28"/>
        </w:rPr>
        <w:t>而在实现斐波那契数列的输出过程中，我尝试了多种方法。这让我明白，在解决问题时，往往有多种途径可以选择。通过比较不同实现方法的性能，我了解到不同方法在时间复杂度和空间复杂度上的差异。这使我在今后的编程中能够更加明智地选择算法，以提高程序的效率。</w:t>
      </w:r>
    </w:p>
    <w:p w14:paraId="7AB206A7" w14:textId="77777777" w:rsidR="005A5AD5" w:rsidRPr="005A5AD5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rFonts w:hint="eastAsia"/>
          <w:sz w:val="28"/>
          <w:szCs w:val="28"/>
        </w:rPr>
        <w:t>此外，实验过程也让我更加熟悉了</w:t>
      </w:r>
      <w:r w:rsidRPr="005A5AD5">
        <w:rPr>
          <w:sz w:val="28"/>
          <w:szCs w:val="28"/>
        </w:rPr>
        <w:t xml:space="preserve"> Python 的编程风格和特点。它的简洁性和可读性让编程变得更加轻松和愉快。</w:t>
      </w:r>
    </w:p>
    <w:p w14:paraId="317B3796" w14:textId="1AB62F67" w:rsidR="000F37D1" w:rsidRDefault="005A5AD5" w:rsidP="005A5AD5">
      <w:pPr>
        <w:pStyle w:val="a3"/>
        <w:ind w:firstLine="560"/>
        <w:rPr>
          <w:sz w:val="28"/>
          <w:szCs w:val="28"/>
        </w:rPr>
      </w:pPr>
      <w:r w:rsidRPr="005A5AD5">
        <w:rPr>
          <w:rFonts w:hint="eastAsia"/>
          <w:sz w:val="28"/>
          <w:szCs w:val="28"/>
        </w:rPr>
        <w:t>总之，通过这次实验，我不仅提高了自己的编程技能，还培养了分析问题、解决问题的能力。我相信这些经验和知识将对我今后</w:t>
      </w:r>
      <w:r w:rsidRPr="005A5AD5">
        <w:rPr>
          <w:rFonts w:hint="eastAsia"/>
          <w:sz w:val="28"/>
          <w:szCs w:val="28"/>
        </w:rPr>
        <w:lastRenderedPageBreak/>
        <w:t>的学习和工作产生积极的影响。</w:t>
      </w:r>
    </w:p>
    <w:p w14:paraId="2593C863" w14:textId="77777777" w:rsidR="000F37D1" w:rsidRPr="000F37D1" w:rsidRDefault="000F37D1" w:rsidP="000F37D1">
      <w:pPr>
        <w:ind w:left="720"/>
        <w:rPr>
          <w:sz w:val="28"/>
          <w:szCs w:val="28"/>
        </w:rPr>
      </w:pPr>
    </w:p>
    <w:p w14:paraId="6CE289A1" w14:textId="13896F68" w:rsidR="000F37D1" w:rsidRPr="000B57BA" w:rsidRDefault="000F37D1" w:rsidP="000F37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noProof/>
          <w:sz w:val="28"/>
          <w:szCs w:val="28"/>
        </w:rPr>
        <w:t xml:space="preserve"> </w:t>
      </w:r>
    </w:p>
    <w:sectPr w:rsidR="000F37D1" w:rsidRPr="000B5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9660A"/>
    <w:multiLevelType w:val="hybridMultilevel"/>
    <w:tmpl w:val="9B0EF38C"/>
    <w:lvl w:ilvl="0" w:tplc="EFE0F4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597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1"/>
    <w:rsid w:val="0001413A"/>
    <w:rsid w:val="00073B1E"/>
    <w:rsid w:val="000F37D1"/>
    <w:rsid w:val="001A2D34"/>
    <w:rsid w:val="0034224C"/>
    <w:rsid w:val="005A5AD5"/>
    <w:rsid w:val="006049D1"/>
    <w:rsid w:val="007F26B6"/>
    <w:rsid w:val="0083016F"/>
    <w:rsid w:val="008820C0"/>
    <w:rsid w:val="00890E5B"/>
    <w:rsid w:val="00F7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12CD"/>
  <w15:chartTrackingRefBased/>
  <w15:docId w15:val="{505D3B8C-7FAA-4440-B97E-E95CE5BF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A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7D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3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3</cp:revision>
  <dcterms:created xsi:type="dcterms:W3CDTF">2024-03-22T07:41:00Z</dcterms:created>
  <dcterms:modified xsi:type="dcterms:W3CDTF">2024-04-07T09:47:00Z</dcterms:modified>
</cp:coreProperties>
</file>