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7F" w:rsidRDefault="002F4E09" w:rsidP="00866B7F">
      <w:pPr>
        <w:ind w:firstLineChars="245" w:firstLine="1771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72"/>
          <w:szCs w:val="72"/>
        </w:rPr>
        <w:t>声速测量</w:t>
      </w:r>
      <w:r w:rsidR="00866B7F" w:rsidRPr="00866B7F">
        <w:rPr>
          <w:rFonts w:hint="eastAsia"/>
          <w:sz w:val="28"/>
          <w:szCs w:val="28"/>
        </w:rPr>
        <w:t>（实验报告格式）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866B7F">
        <w:rPr>
          <w:rFonts w:asciiTheme="minorEastAsia" w:hAnsiTheme="minorEastAsia" w:hint="eastAsia"/>
          <w:sz w:val="32"/>
          <w:szCs w:val="32"/>
        </w:rPr>
        <w:t>实验项目名称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实验目的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实验原理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实验仪器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实验内容及步骤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数据记录及处理（一定要有数据计算的具体步骤</w:t>
      </w:r>
      <w:r w:rsidR="00BC04DC">
        <w:rPr>
          <w:rFonts w:hint="eastAsia"/>
          <w:sz w:val="32"/>
          <w:szCs w:val="32"/>
        </w:rPr>
        <w:t>，要进行不确定度的计算</w:t>
      </w:r>
      <w:r w:rsidRPr="00866B7F">
        <w:rPr>
          <w:rFonts w:hint="eastAsia"/>
          <w:sz w:val="32"/>
          <w:szCs w:val="32"/>
        </w:rPr>
        <w:t>）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实验结果分析与小结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附上原始数据</w:t>
      </w:r>
    </w:p>
    <w:sectPr w:rsidR="00866B7F" w:rsidRPr="00866B7F" w:rsidSect="0056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5F4" w:rsidRDefault="00B475F4" w:rsidP="00BC04DC">
      <w:r>
        <w:separator/>
      </w:r>
    </w:p>
  </w:endnote>
  <w:endnote w:type="continuationSeparator" w:id="1">
    <w:p w:rsidR="00B475F4" w:rsidRDefault="00B475F4" w:rsidP="00BC0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5F4" w:rsidRDefault="00B475F4" w:rsidP="00BC04DC">
      <w:r>
        <w:separator/>
      </w:r>
    </w:p>
  </w:footnote>
  <w:footnote w:type="continuationSeparator" w:id="1">
    <w:p w:rsidR="00B475F4" w:rsidRDefault="00B475F4" w:rsidP="00BC0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87106"/>
    <w:multiLevelType w:val="hybridMultilevel"/>
    <w:tmpl w:val="4790E97A"/>
    <w:lvl w:ilvl="0" w:tplc="2B909F72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B7F"/>
    <w:rsid w:val="002F4E09"/>
    <w:rsid w:val="004C39C1"/>
    <w:rsid w:val="0056249D"/>
    <w:rsid w:val="00866B7F"/>
    <w:rsid w:val="009711A6"/>
    <w:rsid w:val="00B475F4"/>
    <w:rsid w:val="00BC04DC"/>
    <w:rsid w:val="00C6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B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C0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C04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C0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C04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2016-01-12T02:55:00Z</dcterms:created>
  <dcterms:modified xsi:type="dcterms:W3CDTF">2016-01-15T03:01:00Z</dcterms:modified>
</cp:coreProperties>
</file>