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8333" w14:textId="77777777" w:rsidR="00474BCD" w:rsidRDefault="00000000">
      <w:pPr>
        <w:jc w:val="center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2024年</w:t>
      </w:r>
      <w:r>
        <w:rPr>
          <w:rFonts w:ascii="宋体" w:eastAsia="宋体" w:hAnsi="宋体"/>
          <w:sz w:val="28"/>
          <w:szCs w:val="28"/>
        </w:rPr>
        <w:t>暑期</w:t>
      </w:r>
      <w:r>
        <w:rPr>
          <w:rFonts w:ascii="宋体" w:eastAsia="宋体" w:hAnsi="宋体" w:hint="eastAsia"/>
          <w:sz w:val="28"/>
          <w:szCs w:val="28"/>
        </w:rPr>
        <w:t>小学期</w:t>
      </w:r>
      <w:bookmarkStart w:id="0" w:name="_Hlk75700186"/>
      <w:r>
        <w:rPr>
          <w:rFonts w:ascii="宋体" w:eastAsia="宋体" w:hAnsi="宋体" w:hint="eastAsia"/>
          <w:sz w:val="28"/>
          <w:szCs w:val="28"/>
        </w:rPr>
        <w:t>数据结构课程实践</w:t>
      </w:r>
      <w:bookmarkEnd w:id="0"/>
      <w:r>
        <w:rPr>
          <w:rFonts w:ascii="宋体" w:eastAsia="宋体" w:hAnsi="宋体" w:hint="eastAsia"/>
          <w:sz w:val="28"/>
          <w:szCs w:val="28"/>
        </w:rPr>
        <w:t>任务</w:t>
      </w:r>
      <w:r>
        <w:rPr>
          <w:rFonts w:ascii="宋体" w:eastAsia="宋体" w:hAnsi="宋体"/>
          <w:sz w:val="28"/>
          <w:szCs w:val="28"/>
        </w:rPr>
        <w:t>书</w:t>
      </w:r>
    </w:p>
    <w:p w14:paraId="359B2AB9" w14:textId="77777777" w:rsidR="00474BCD" w:rsidRDefault="00474BCD"/>
    <w:p w14:paraId="1CC2C3F7" w14:textId="00FCFA64" w:rsidR="00474BCD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96A84">
        <w:rPr>
          <w:rFonts w:ascii="宋体" w:eastAsia="宋体" w:hAnsi="宋体" w:hint="eastAsia"/>
          <w:sz w:val="24"/>
          <w:szCs w:val="24"/>
          <w:u w:val="single"/>
        </w:rPr>
        <w:t>马星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96A84">
        <w:rPr>
          <w:rFonts w:ascii="宋体" w:eastAsia="宋体" w:hAnsi="宋体" w:hint="eastAsia"/>
          <w:sz w:val="24"/>
          <w:szCs w:val="24"/>
          <w:u w:val="single"/>
        </w:rPr>
        <w:t>5418122020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指导老师：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96A84">
        <w:rPr>
          <w:rFonts w:ascii="宋体" w:eastAsia="宋体" w:hAnsi="宋体" w:hint="eastAsia"/>
          <w:sz w:val="24"/>
          <w:szCs w:val="24"/>
          <w:u w:val="single"/>
        </w:rPr>
        <w:t>任燕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</w:p>
    <w:p w14:paraId="76E49C84" w14:textId="77777777" w:rsidR="00474BCD" w:rsidRDefault="00474BCD">
      <w:pPr>
        <w:rPr>
          <w:rFonts w:ascii="宋体" w:eastAsia="宋体" w:hAnsi="宋体"/>
          <w:sz w:val="24"/>
          <w:szCs w:val="24"/>
        </w:rPr>
      </w:pPr>
    </w:p>
    <w:p w14:paraId="3B55603A" w14:textId="166545EA" w:rsidR="00474BCD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专业班级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96A84">
        <w:rPr>
          <w:rFonts w:ascii="宋体" w:eastAsia="宋体" w:hAnsi="宋体" w:hint="eastAsia"/>
          <w:sz w:val="24"/>
          <w:szCs w:val="24"/>
          <w:u w:val="single"/>
        </w:rPr>
        <w:t>计算机科学与技术(卓越)221班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时间：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2024.9.2-2024.9.6   </w:t>
      </w:r>
    </w:p>
    <w:p w14:paraId="555956AD" w14:textId="77777777" w:rsidR="00474BCD" w:rsidRDefault="00474BCD"/>
    <w:p w14:paraId="5F5F213C" w14:textId="77777777" w:rsidR="00474BCD" w:rsidRDefault="00000000">
      <w:pPr>
        <w:spacing w:line="360" w:lineRule="auto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目的</w:t>
      </w:r>
    </w:p>
    <w:p w14:paraId="5F8AD456" w14:textId="77777777" w:rsidR="00474BCD" w:rsidRDefault="0000000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一步理解和掌握数据结构，培养学生在数据结构理念的指导下，发现问题、分析问题和利用数据结构知识和算法的能力，并能够找到其中关键环节。培养学生在问题求解中，进行算法的优化选择，培养学生逻辑思维能力；在求解实现中，选取合适的逻辑结构和存储结构，培养学生实践动手能力。通过本课程实践使学生</w:t>
      </w:r>
      <w:r>
        <w:rPr>
          <w:rFonts w:ascii="宋体" w:eastAsia="宋体" w:hAnsi="宋体"/>
          <w:sz w:val="24"/>
          <w:szCs w:val="24"/>
        </w:rPr>
        <w:t>具备对计算机系统相关的复杂工程问题进行分析建模的能力，能对计算机系统相关的复杂工程问题的解决方案进行分析和优化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能够运用数学、自然科学和工程科学的基本原理分析、识别和判断计算机复杂工程问题的关键环节；运用计算机分析与设计的基本方法，设计针对计算机软硬件系统的复杂工程问题的解决方案和技术线路，并体现创新意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00C367" w14:textId="77777777" w:rsidR="00474BCD" w:rsidRDefault="00474BCD">
      <w:pPr>
        <w:rPr>
          <w:rFonts w:ascii="宋体" w:eastAsia="宋体" w:hAnsi="宋体"/>
          <w:sz w:val="24"/>
          <w:szCs w:val="24"/>
        </w:rPr>
      </w:pPr>
    </w:p>
    <w:p w14:paraId="7455304A" w14:textId="77777777" w:rsidR="00474BCD" w:rsidRDefault="00000000">
      <w:pPr>
        <w:spacing w:line="360" w:lineRule="auto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内容</w:t>
      </w:r>
    </w:p>
    <w:p w14:paraId="032A7A0D" w14:textId="77777777" w:rsidR="00474BCD" w:rsidRDefault="0000000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结合自己的选题</w:t>
      </w:r>
      <w:r>
        <w:rPr>
          <w:rFonts w:ascii="宋体" w:eastAsia="宋体" w:hAnsi="宋体"/>
          <w:sz w:val="24"/>
          <w:szCs w:val="24"/>
        </w:rPr>
        <w:t>，独立完成</w:t>
      </w:r>
      <w:r>
        <w:rPr>
          <w:rFonts w:ascii="宋体" w:eastAsia="宋体" w:hAnsi="宋体" w:hint="eastAsia"/>
          <w:sz w:val="24"/>
          <w:szCs w:val="24"/>
        </w:rPr>
        <w:t>数据结构实践训练</w:t>
      </w:r>
      <w:r>
        <w:rPr>
          <w:rFonts w:ascii="宋体" w:eastAsia="宋体" w:hAnsi="宋体"/>
          <w:sz w:val="24"/>
          <w:szCs w:val="24"/>
        </w:rPr>
        <w:t>过程，</w:t>
      </w:r>
      <w:r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/>
          <w:sz w:val="24"/>
          <w:szCs w:val="24"/>
        </w:rPr>
        <w:t>以下</w:t>
      </w:r>
      <w:r>
        <w:rPr>
          <w:rFonts w:ascii="宋体" w:eastAsia="宋体" w:hAnsi="宋体" w:hint="eastAsia"/>
          <w:sz w:val="24"/>
          <w:szCs w:val="24"/>
        </w:rPr>
        <w:t>内容的训练和提升</w:t>
      </w:r>
      <w:r>
        <w:rPr>
          <w:rFonts w:ascii="宋体" w:eastAsia="宋体" w:hAnsi="宋体"/>
          <w:sz w:val="24"/>
          <w:szCs w:val="24"/>
        </w:rPr>
        <w:t>：</w:t>
      </w:r>
    </w:p>
    <w:p w14:paraId="0F98FF3F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理解问题的要求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B84C20B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选择适合的数据结构</w:t>
      </w:r>
      <w:r>
        <w:rPr>
          <w:rFonts w:ascii="宋体" w:eastAsia="宋体" w:hAnsi="宋体" w:hint="eastAsia"/>
          <w:sz w:val="24"/>
          <w:szCs w:val="24"/>
        </w:rPr>
        <w:t>，完成数据结构的设计和实现。</w:t>
      </w:r>
    </w:p>
    <w:p w14:paraId="2F150CA5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设计算法解决问题。</w:t>
      </w:r>
    </w:p>
    <w:p w14:paraId="5592D81A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通过比较算法的时间复杂度和空间复杂度来选择更优的算法。</w:t>
      </w:r>
    </w:p>
    <w:p w14:paraId="7D794631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要求相关数据要存储在数据文件中，可以实现文件的读取操作。</w:t>
      </w:r>
    </w:p>
    <w:p w14:paraId="3086C375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界面友好，每个功能可以设立菜单完成相关的功能。除实现要求的功能外，还需要提供数据的文件数据的载入、数据修改和退出程序菜单项。</w:t>
      </w:r>
    </w:p>
    <w:p w14:paraId="3D052A82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保证程序的稳定性，需进行容错能力测试。测试数据及测试结果请在上交的资料中写明。</w:t>
      </w:r>
    </w:p>
    <w:p w14:paraId="0A3C9040" w14:textId="77777777" w:rsidR="00474BCD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编码规范，请依照选定语言的编码规范编写代码，使得代码具有规范性，整洁、优雅、可读性高。</w:t>
      </w:r>
    </w:p>
    <w:p w14:paraId="5076A49E" w14:textId="77777777" w:rsidR="00474BCD" w:rsidRDefault="0000000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每个</w:t>
      </w:r>
      <w:r>
        <w:rPr>
          <w:rFonts w:ascii="宋体" w:eastAsia="宋体" w:hAnsi="宋体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训练</w:t>
      </w:r>
      <w:r>
        <w:rPr>
          <w:rFonts w:ascii="宋体" w:eastAsia="宋体" w:hAnsi="宋体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中遇到</w:t>
      </w:r>
      <w:r>
        <w:rPr>
          <w:rFonts w:ascii="宋体" w:eastAsia="宋体" w:hAnsi="宋体"/>
          <w:sz w:val="24"/>
          <w:szCs w:val="24"/>
        </w:rPr>
        <w:t>的问题和</w:t>
      </w:r>
      <w:r>
        <w:rPr>
          <w:rFonts w:ascii="宋体" w:eastAsia="宋体" w:hAnsi="宋体" w:hint="eastAsia"/>
          <w:sz w:val="24"/>
          <w:szCs w:val="24"/>
        </w:rPr>
        <w:t>自己</w:t>
      </w:r>
      <w:r>
        <w:rPr>
          <w:rFonts w:ascii="宋体" w:eastAsia="宋体" w:hAnsi="宋体"/>
          <w:sz w:val="24"/>
          <w:szCs w:val="24"/>
        </w:rPr>
        <w:t>的体会在报告中描述出来。</w:t>
      </w:r>
    </w:p>
    <w:p w14:paraId="7296122B" w14:textId="77777777" w:rsidR="00474BCD" w:rsidRDefault="00000000">
      <w:pPr>
        <w:spacing w:line="360" w:lineRule="auto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要求</w:t>
      </w:r>
    </w:p>
    <w:p w14:paraId="0243F47C" w14:textId="77777777" w:rsidR="00474BCD" w:rsidRDefault="0000000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数据结构实践实践限定一周，请每位</w:t>
      </w:r>
      <w:r>
        <w:rPr>
          <w:rFonts w:ascii="宋体" w:eastAsia="宋体" w:hAnsi="宋体"/>
          <w:sz w:val="24"/>
          <w:szCs w:val="24"/>
        </w:rPr>
        <w:t>同学</w:t>
      </w:r>
      <w:r>
        <w:rPr>
          <w:rFonts w:ascii="宋体" w:eastAsia="宋体" w:hAnsi="宋体" w:hint="eastAsia"/>
          <w:b/>
          <w:bCs/>
          <w:sz w:val="24"/>
          <w:szCs w:val="24"/>
        </w:rPr>
        <w:t>独立</w:t>
      </w:r>
      <w:r>
        <w:rPr>
          <w:rFonts w:ascii="宋体" w:eastAsia="宋体" w:hAnsi="宋体"/>
          <w:sz w:val="24"/>
          <w:szCs w:val="24"/>
        </w:rPr>
        <w:t>完成这次</w:t>
      </w:r>
      <w:r>
        <w:rPr>
          <w:rFonts w:ascii="宋体" w:eastAsia="宋体" w:hAnsi="宋体" w:hint="eastAsia"/>
          <w:sz w:val="24"/>
          <w:szCs w:val="24"/>
        </w:rPr>
        <w:t>数据结构课程实践并</w:t>
      </w:r>
      <w:r>
        <w:rPr>
          <w:rFonts w:ascii="宋体" w:eastAsia="宋体" w:hAnsi="宋体"/>
          <w:sz w:val="24"/>
          <w:szCs w:val="24"/>
        </w:rPr>
        <w:t>撰写</w:t>
      </w:r>
      <w:r>
        <w:rPr>
          <w:rFonts w:ascii="宋体" w:eastAsia="宋体" w:hAnsi="宋体" w:hint="eastAsia"/>
          <w:sz w:val="24"/>
          <w:szCs w:val="24"/>
        </w:rPr>
        <w:t>课程实践</w:t>
      </w:r>
      <w:r>
        <w:rPr>
          <w:rFonts w:ascii="宋体" w:eastAsia="宋体" w:hAnsi="宋体"/>
          <w:sz w:val="24"/>
          <w:szCs w:val="24"/>
        </w:rPr>
        <w:t>报告。</w:t>
      </w:r>
      <w:r>
        <w:rPr>
          <w:rFonts w:ascii="宋体" w:eastAsia="宋体" w:hAnsi="宋体" w:hint="eastAsia"/>
          <w:sz w:val="24"/>
          <w:szCs w:val="24"/>
        </w:rPr>
        <w:t>报告</w:t>
      </w:r>
      <w:r>
        <w:rPr>
          <w:rFonts w:ascii="宋体" w:eastAsia="宋体" w:hAnsi="宋体"/>
          <w:sz w:val="24"/>
          <w:szCs w:val="24"/>
        </w:rPr>
        <w:t>页数不少于8</w:t>
      </w:r>
      <w:r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/>
          <w:sz w:val="24"/>
          <w:szCs w:val="24"/>
        </w:rPr>
        <w:t>，字体为4号宋体</w:t>
      </w:r>
      <w:r>
        <w:rPr>
          <w:rFonts w:ascii="宋体" w:eastAsia="宋体" w:hAnsi="宋体" w:hint="eastAsia"/>
          <w:sz w:val="24"/>
          <w:szCs w:val="24"/>
        </w:rPr>
        <w:t>，行间距</w:t>
      </w:r>
      <w:r>
        <w:rPr>
          <w:rFonts w:ascii="宋体" w:eastAsia="宋体" w:hAnsi="宋体"/>
          <w:sz w:val="24"/>
          <w:szCs w:val="24"/>
        </w:rPr>
        <w:t>为单倍行距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06EC14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9B6322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36CBBD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32C552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C8D111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093531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4A8598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F40E87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DE49FA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C8DC41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B67AAF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8D79F2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8C01BE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2BC525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36DE3A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F84357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3C4C81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4FB9EA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9C4A09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D0F0D7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B46371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5798ED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92A2C1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7A8AC0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29A9E9" w14:textId="77777777" w:rsidR="00474BCD" w:rsidRDefault="00474B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683865" w14:textId="77777777" w:rsidR="00474BCD" w:rsidRDefault="00000000">
      <w:pPr>
        <w:widowControl/>
        <w:shd w:val="clear" w:color="auto" w:fill="FFFFFF"/>
        <w:spacing w:before="120" w:after="240" w:line="390" w:lineRule="atLeast"/>
        <w:jc w:val="center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610ZP112数据结构课程实践选题</w:t>
      </w:r>
    </w:p>
    <w:p w14:paraId="71C6AF71" w14:textId="77777777" w:rsidR="00292222" w:rsidRPr="002757A2" w:rsidRDefault="00292222" w:rsidP="00292222">
      <w:r w:rsidRPr="002757A2">
        <w:rPr>
          <w:rFonts w:hint="eastAsia"/>
        </w:rPr>
        <w:t>学生</w:t>
      </w:r>
      <w:r>
        <w:rPr>
          <w:rFonts w:hint="eastAsia"/>
        </w:rPr>
        <w:t>基础</w:t>
      </w:r>
      <w:r w:rsidRPr="002757A2">
        <w:rPr>
          <w:rFonts w:hint="eastAsia"/>
        </w:rPr>
        <w:t>信息管理系统</w:t>
      </w:r>
    </w:p>
    <w:p w14:paraId="6E45858C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bookmarkStart w:id="1" w:name="_Hlk176381396"/>
      <w:r w:rsidRPr="002757A2">
        <w:rPr>
          <w:rFonts w:ascii="宋体" w:eastAsia="宋体" w:hAnsi="宋体" w:hint="eastAsia"/>
        </w:rPr>
        <w:t>【任务】</w:t>
      </w:r>
      <w:r>
        <w:rPr>
          <w:rFonts w:ascii="宋体" w:eastAsia="宋体" w:hAnsi="宋体" w:hint="eastAsia"/>
        </w:rPr>
        <w:t xml:space="preserve"> </w:t>
      </w:r>
      <w:r w:rsidRPr="002757A2">
        <w:rPr>
          <w:rFonts w:ascii="宋体" w:eastAsia="宋体" w:hAnsi="宋体" w:hint="eastAsia"/>
        </w:rPr>
        <w:t>每个学生具有 (</w:t>
      </w:r>
      <w:r w:rsidRPr="00DA29A6">
        <w:rPr>
          <w:rFonts w:ascii="宋体" w:eastAsia="宋体" w:hAnsi="宋体" w:hint="eastAsia"/>
        </w:rPr>
        <w:t>学号</w:t>
      </w:r>
      <w:r w:rsidRPr="00DA29A6">
        <w:rPr>
          <w:rFonts w:ascii="宋体" w:eastAsia="宋体" w:hAnsi="宋体"/>
        </w:rPr>
        <w:t>, 姓名, 专业, 班级, 年龄, 性别, 出生年月, 籍贯，邮箱, 出生日期, 政治面貌, 家庭住址，电话号码</w:t>
      </w:r>
      <w:r w:rsidRPr="002757A2">
        <w:rPr>
          <w:rFonts w:ascii="宋体" w:eastAsia="宋体" w:hAnsi="宋体" w:hint="eastAsia"/>
        </w:rPr>
        <w:t xml:space="preserve">) </w:t>
      </w:r>
      <w:r>
        <w:rPr>
          <w:rFonts w:ascii="宋体" w:eastAsia="宋体" w:hAnsi="宋体" w:hint="eastAsia"/>
        </w:rPr>
        <w:t>这些</w:t>
      </w:r>
      <w:r w:rsidRPr="002757A2">
        <w:rPr>
          <w:rFonts w:ascii="宋体" w:eastAsia="宋体" w:hAnsi="宋体" w:hint="eastAsia"/>
        </w:rPr>
        <w:t>信息，系统为管理员提供便于操作的UI界面，与学生</w:t>
      </w:r>
      <w:r>
        <w:rPr>
          <w:rFonts w:ascii="宋体" w:eastAsia="宋体" w:hAnsi="宋体" w:hint="eastAsia"/>
        </w:rPr>
        <w:t>基础</w:t>
      </w:r>
      <w:r w:rsidRPr="002757A2">
        <w:rPr>
          <w:rFonts w:ascii="宋体" w:eastAsia="宋体" w:hAnsi="宋体" w:hint="eastAsia"/>
        </w:rPr>
        <w:t>信息数据库进行交互</w:t>
      </w:r>
    </w:p>
    <w:p w14:paraId="7C2143AB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【功能要求】</w:t>
      </w:r>
    </w:p>
    <w:p w14:paraId="232DE20C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(1) 展示学生信息</w:t>
      </w:r>
    </w:p>
    <w:p w14:paraId="3245A1A1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以二维表的形式</w:t>
      </w:r>
      <w:r w:rsidRPr="00335E62">
        <w:rPr>
          <w:rFonts w:ascii="宋体" w:eastAsia="宋体" w:hAnsi="宋体" w:hint="eastAsia"/>
        </w:rPr>
        <w:t>显示</w:t>
      </w:r>
      <w:r w:rsidRPr="002757A2">
        <w:rPr>
          <w:rFonts w:ascii="宋体" w:eastAsia="宋体" w:hAnsi="宋体" w:hint="eastAsia"/>
        </w:rPr>
        <w:t>学生信息</w:t>
      </w:r>
    </w:p>
    <w:p w14:paraId="34566AF7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并且可以按学号、按年龄等进行</w:t>
      </w:r>
      <w:r w:rsidRPr="00335E62">
        <w:rPr>
          <w:rFonts w:ascii="宋体" w:eastAsia="宋体" w:hAnsi="宋体" w:hint="eastAsia"/>
        </w:rPr>
        <w:t>排序</w:t>
      </w:r>
    </w:p>
    <w:p w14:paraId="72525886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(2) 添加学生、删除学生、更新学生信息</w:t>
      </w:r>
    </w:p>
    <w:p w14:paraId="5C1B01DE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需要对操作进行</w:t>
      </w:r>
      <w:r w:rsidRPr="00335E62">
        <w:rPr>
          <w:rFonts w:ascii="宋体" w:eastAsia="宋体" w:hAnsi="宋体" w:hint="eastAsia"/>
        </w:rPr>
        <w:t>合法校验</w:t>
      </w:r>
      <w:r w:rsidRPr="002757A2">
        <w:rPr>
          <w:rFonts w:ascii="宋体" w:eastAsia="宋体" w:hAnsi="宋体" w:hint="eastAsia"/>
        </w:rPr>
        <w:t>，并进行</w:t>
      </w:r>
      <w:r w:rsidRPr="00335E62">
        <w:rPr>
          <w:rFonts w:ascii="宋体" w:eastAsia="宋体" w:hAnsi="宋体" w:hint="eastAsia"/>
        </w:rPr>
        <w:t>信息提示</w:t>
      </w:r>
    </w:p>
    <w:p w14:paraId="13237ECA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例如在更新学生信息时，学号在数据中不存在，需要中止该操作并对管理员做出操作失败的提示</w:t>
      </w:r>
    </w:p>
    <w:p w14:paraId="53C3B664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 xml:space="preserve">再比如在添加学生时，学生的电话号码格式不正确，长度不等于11位 </w:t>
      </w:r>
    </w:p>
    <w:p w14:paraId="1638FE36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(3) 查询学生信息</w:t>
      </w:r>
    </w:p>
    <w:p w14:paraId="237D15F7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可以</w:t>
      </w:r>
      <w:r w:rsidRPr="00335E62">
        <w:rPr>
          <w:rFonts w:ascii="宋体" w:eastAsia="宋体" w:hAnsi="宋体" w:hint="eastAsia"/>
        </w:rPr>
        <w:t>指定</w:t>
      </w:r>
      <w:r w:rsidRPr="002757A2">
        <w:rPr>
          <w:rFonts w:ascii="宋体" w:eastAsia="宋体" w:hAnsi="宋体" w:hint="eastAsia"/>
        </w:rPr>
        <w:t>学号查询某个学生信息</w:t>
      </w:r>
    </w:p>
    <w:p w14:paraId="10C06EFD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也可以进行</w:t>
      </w:r>
      <w:r w:rsidRPr="00335E62">
        <w:rPr>
          <w:rFonts w:ascii="宋体" w:eastAsia="宋体" w:hAnsi="宋体" w:hint="eastAsia"/>
        </w:rPr>
        <w:t>范围查询</w:t>
      </w:r>
      <w:r w:rsidRPr="002757A2">
        <w:rPr>
          <w:rFonts w:ascii="宋体" w:eastAsia="宋体" w:hAnsi="宋体" w:hint="eastAsia"/>
        </w:rPr>
        <w:t>，比如查询某个班的学生，查询是团员的学生</w:t>
      </w:r>
    </w:p>
    <w:p w14:paraId="416E939C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(4) 对学生信息进行</w:t>
      </w:r>
      <w:r w:rsidRPr="00335E62">
        <w:rPr>
          <w:rFonts w:ascii="宋体" w:eastAsia="宋体" w:hAnsi="宋体" w:hint="eastAsia"/>
        </w:rPr>
        <w:t>统计</w:t>
      </w:r>
    </w:p>
    <w:p w14:paraId="4A21AE40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例如 统计政治面貌，团员多少名以及占比多少，或者统计男性女性人数</w:t>
      </w:r>
    </w:p>
    <w:p w14:paraId="09269A48" w14:textId="77777777" w:rsidR="00292222" w:rsidRPr="002757A2" w:rsidRDefault="00292222" w:rsidP="0029222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(5) Excel文件交互</w:t>
      </w:r>
    </w:p>
    <w:p w14:paraId="28F96525" w14:textId="77777777" w:rsidR="00292222" w:rsidRPr="002757A2" w:rsidRDefault="00292222" w:rsidP="0029222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可以</w:t>
      </w:r>
      <w:r w:rsidRPr="00335E62">
        <w:rPr>
          <w:rFonts w:ascii="宋体" w:eastAsia="宋体" w:hAnsi="宋体" w:hint="eastAsia"/>
        </w:rPr>
        <w:t>导出</w:t>
      </w:r>
      <w:r w:rsidRPr="002757A2">
        <w:rPr>
          <w:rFonts w:ascii="宋体" w:eastAsia="宋体" w:hAnsi="宋体" w:hint="eastAsia"/>
        </w:rPr>
        <w:t>学生信息为Excel文件，也可以从Excel文件中</w:t>
      </w:r>
      <w:r w:rsidRPr="00335E62">
        <w:rPr>
          <w:rFonts w:ascii="宋体" w:eastAsia="宋体" w:hAnsi="宋体" w:hint="eastAsia"/>
        </w:rPr>
        <w:t>导入</w:t>
      </w:r>
      <w:r w:rsidRPr="002757A2">
        <w:rPr>
          <w:rFonts w:ascii="宋体" w:eastAsia="宋体" w:hAnsi="宋体" w:hint="eastAsia"/>
        </w:rPr>
        <w:t>学生数据</w:t>
      </w:r>
      <w:bookmarkEnd w:id="1"/>
    </w:p>
    <w:p w14:paraId="5C4DD4B9" w14:textId="57966006" w:rsidR="00474BCD" w:rsidRPr="00292222" w:rsidRDefault="00474BCD" w:rsidP="00292222"/>
    <w:sectPr w:rsidR="00474BCD" w:rsidRPr="002922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C5FD4" w14:textId="77777777" w:rsidR="00504426" w:rsidRDefault="00504426">
      <w:r>
        <w:separator/>
      </w:r>
    </w:p>
  </w:endnote>
  <w:endnote w:type="continuationSeparator" w:id="0">
    <w:p w14:paraId="14818883" w14:textId="77777777" w:rsidR="00504426" w:rsidRDefault="0050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13040"/>
    </w:sdtPr>
    <w:sdtContent>
      <w:p w14:paraId="3D7DF5FF" w14:textId="77777777" w:rsidR="00474BCD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 w14:paraId="2452FF58" w14:textId="77777777" w:rsidR="00474BCD" w:rsidRDefault="00474BCD">
    <w:pPr>
      <w:pStyle w:val="a7"/>
      <w:tabs>
        <w:tab w:val="clear" w:pos="4153"/>
        <w:tab w:val="clear" w:pos="8306"/>
        <w:tab w:val="left" w:pos="1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5F9CA" w14:textId="77777777" w:rsidR="00504426" w:rsidRDefault="00504426">
      <w:r>
        <w:separator/>
      </w:r>
    </w:p>
  </w:footnote>
  <w:footnote w:type="continuationSeparator" w:id="0">
    <w:p w14:paraId="73AA7A80" w14:textId="77777777" w:rsidR="00504426" w:rsidRDefault="00504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3079" w14:textId="77777777" w:rsidR="00474BCD" w:rsidRDefault="00000000">
    <w:pPr>
      <w:pStyle w:val="a9"/>
      <w:pBdr>
        <w:bottom w:val="single" w:sz="6" w:space="2" w:color="auto"/>
      </w:pBdr>
    </w:pPr>
    <w:r>
      <w:rPr>
        <w:rFonts w:hint="eastAsia"/>
      </w:rPr>
      <w:t>2024年数据结构课程实践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31DFB7"/>
    <w:multiLevelType w:val="singleLevel"/>
    <w:tmpl w:val="8831DFB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4A653B3"/>
    <w:multiLevelType w:val="singleLevel"/>
    <w:tmpl w:val="94A653B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99CE2E32"/>
    <w:multiLevelType w:val="singleLevel"/>
    <w:tmpl w:val="99CE2E3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086655E"/>
    <w:multiLevelType w:val="singleLevel"/>
    <w:tmpl w:val="A086655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A1748EA0"/>
    <w:multiLevelType w:val="singleLevel"/>
    <w:tmpl w:val="A1748EA0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C1A24F31"/>
    <w:multiLevelType w:val="singleLevel"/>
    <w:tmpl w:val="C1A24F31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C7A56237"/>
    <w:multiLevelType w:val="singleLevel"/>
    <w:tmpl w:val="C7A56237"/>
    <w:lvl w:ilvl="0">
      <w:start w:val="3"/>
      <w:numFmt w:val="decimal"/>
      <w:suff w:val="nothing"/>
      <w:lvlText w:val="%1）"/>
      <w:lvlJc w:val="left"/>
    </w:lvl>
  </w:abstractNum>
  <w:abstractNum w:abstractNumId="7" w15:restartNumberingAfterBreak="0">
    <w:nsid w:val="CFEB9692"/>
    <w:multiLevelType w:val="singleLevel"/>
    <w:tmpl w:val="CFEB9692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E533679F"/>
    <w:multiLevelType w:val="singleLevel"/>
    <w:tmpl w:val="E533679F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E8F96513"/>
    <w:multiLevelType w:val="singleLevel"/>
    <w:tmpl w:val="E8F96513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F91BB8E7"/>
    <w:multiLevelType w:val="singleLevel"/>
    <w:tmpl w:val="F91BB8E7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11416E20"/>
    <w:multiLevelType w:val="singleLevel"/>
    <w:tmpl w:val="11416E20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305F5702"/>
    <w:multiLevelType w:val="multilevel"/>
    <w:tmpl w:val="305F570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D0B445"/>
    <w:multiLevelType w:val="singleLevel"/>
    <w:tmpl w:val="40D0B445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4720BC94"/>
    <w:multiLevelType w:val="singleLevel"/>
    <w:tmpl w:val="4720BC94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47378DFA"/>
    <w:multiLevelType w:val="singleLevel"/>
    <w:tmpl w:val="47378DFA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5E88BFBB"/>
    <w:multiLevelType w:val="singleLevel"/>
    <w:tmpl w:val="5E88BFBB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786C28AD"/>
    <w:multiLevelType w:val="multilevel"/>
    <w:tmpl w:val="786C28AD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61335892">
    <w:abstractNumId w:val="12"/>
  </w:num>
  <w:num w:numId="2" w16cid:durableId="677121560">
    <w:abstractNumId w:val="17"/>
  </w:num>
  <w:num w:numId="3" w16cid:durableId="1210260977">
    <w:abstractNumId w:val="6"/>
  </w:num>
  <w:num w:numId="4" w16cid:durableId="791048527">
    <w:abstractNumId w:val="9"/>
  </w:num>
  <w:num w:numId="5" w16cid:durableId="274098032">
    <w:abstractNumId w:val="1"/>
  </w:num>
  <w:num w:numId="6" w16cid:durableId="566040016">
    <w:abstractNumId w:val="13"/>
  </w:num>
  <w:num w:numId="7" w16cid:durableId="1608583775">
    <w:abstractNumId w:val="3"/>
  </w:num>
  <w:num w:numId="8" w16cid:durableId="1008361564">
    <w:abstractNumId w:val="15"/>
  </w:num>
  <w:num w:numId="9" w16cid:durableId="1724790055">
    <w:abstractNumId w:val="2"/>
  </w:num>
  <w:num w:numId="10" w16cid:durableId="696083730">
    <w:abstractNumId w:val="4"/>
  </w:num>
  <w:num w:numId="11" w16cid:durableId="1447852880">
    <w:abstractNumId w:val="5"/>
  </w:num>
  <w:num w:numId="12" w16cid:durableId="1815024081">
    <w:abstractNumId w:val="14"/>
  </w:num>
  <w:num w:numId="13" w16cid:durableId="632710047">
    <w:abstractNumId w:val="0"/>
  </w:num>
  <w:num w:numId="14" w16cid:durableId="366873963">
    <w:abstractNumId w:val="7"/>
  </w:num>
  <w:num w:numId="15" w16cid:durableId="1512377586">
    <w:abstractNumId w:val="11"/>
  </w:num>
  <w:num w:numId="16" w16cid:durableId="517700367">
    <w:abstractNumId w:val="16"/>
  </w:num>
  <w:num w:numId="17" w16cid:durableId="1248735318">
    <w:abstractNumId w:val="10"/>
  </w:num>
  <w:num w:numId="18" w16cid:durableId="911279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GE5OWM4NjBkMDUxNzliZDE0Mjk0ZDAxYmQxMGQ4ODkifQ=="/>
  </w:docVars>
  <w:rsids>
    <w:rsidRoot w:val="00A60B05"/>
    <w:rsid w:val="00006801"/>
    <w:rsid w:val="00012E98"/>
    <w:rsid w:val="00027764"/>
    <w:rsid w:val="000442F6"/>
    <w:rsid w:val="00094743"/>
    <w:rsid w:val="000E4ED2"/>
    <w:rsid w:val="00106A71"/>
    <w:rsid w:val="00114347"/>
    <w:rsid w:val="00190BAB"/>
    <w:rsid w:val="001A171A"/>
    <w:rsid w:val="001A46D7"/>
    <w:rsid w:val="001B146A"/>
    <w:rsid w:val="001B2B15"/>
    <w:rsid w:val="001D0C91"/>
    <w:rsid w:val="001D3E9C"/>
    <w:rsid w:val="001D71A2"/>
    <w:rsid w:val="001E0DAB"/>
    <w:rsid w:val="002319D8"/>
    <w:rsid w:val="00245942"/>
    <w:rsid w:val="002518E5"/>
    <w:rsid w:val="00260293"/>
    <w:rsid w:val="00292222"/>
    <w:rsid w:val="002E538D"/>
    <w:rsid w:val="002F2416"/>
    <w:rsid w:val="002F7F11"/>
    <w:rsid w:val="00346414"/>
    <w:rsid w:val="00350B7E"/>
    <w:rsid w:val="00350F7B"/>
    <w:rsid w:val="00381E4E"/>
    <w:rsid w:val="003B7A3C"/>
    <w:rsid w:val="00446EBC"/>
    <w:rsid w:val="00461479"/>
    <w:rsid w:val="00466F16"/>
    <w:rsid w:val="00474BCD"/>
    <w:rsid w:val="004D35AA"/>
    <w:rsid w:val="004E1060"/>
    <w:rsid w:val="0050234F"/>
    <w:rsid w:val="00504426"/>
    <w:rsid w:val="00527CCE"/>
    <w:rsid w:val="0053515C"/>
    <w:rsid w:val="00552472"/>
    <w:rsid w:val="00577BCF"/>
    <w:rsid w:val="00580349"/>
    <w:rsid w:val="00590715"/>
    <w:rsid w:val="005A01AD"/>
    <w:rsid w:val="005A7754"/>
    <w:rsid w:val="00616274"/>
    <w:rsid w:val="00633A89"/>
    <w:rsid w:val="00666F39"/>
    <w:rsid w:val="00696A84"/>
    <w:rsid w:val="006C58C4"/>
    <w:rsid w:val="006F24A7"/>
    <w:rsid w:val="00733E94"/>
    <w:rsid w:val="00761EAF"/>
    <w:rsid w:val="007664F5"/>
    <w:rsid w:val="0076661D"/>
    <w:rsid w:val="007A7F41"/>
    <w:rsid w:val="007D651A"/>
    <w:rsid w:val="007E2941"/>
    <w:rsid w:val="00801731"/>
    <w:rsid w:val="00820E54"/>
    <w:rsid w:val="00824267"/>
    <w:rsid w:val="00825650"/>
    <w:rsid w:val="00835121"/>
    <w:rsid w:val="00844FF0"/>
    <w:rsid w:val="00853CB4"/>
    <w:rsid w:val="008552CE"/>
    <w:rsid w:val="00872288"/>
    <w:rsid w:val="00884D38"/>
    <w:rsid w:val="009120C0"/>
    <w:rsid w:val="00923359"/>
    <w:rsid w:val="00940157"/>
    <w:rsid w:val="00944B2A"/>
    <w:rsid w:val="00953082"/>
    <w:rsid w:val="0095716A"/>
    <w:rsid w:val="009737B4"/>
    <w:rsid w:val="00993687"/>
    <w:rsid w:val="009963E0"/>
    <w:rsid w:val="009E0E80"/>
    <w:rsid w:val="009E59D5"/>
    <w:rsid w:val="00A0435A"/>
    <w:rsid w:val="00A2390D"/>
    <w:rsid w:val="00A52554"/>
    <w:rsid w:val="00A60B05"/>
    <w:rsid w:val="00A70402"/>
    <w:rsid w:val="00A82CE5"/>
    <w:rsid w:val="00AA1D98"/>
    <w:rsid w:val="00AB31E7"/>
    <w:rsid w:val="00AB3C1E"/>
    <w:rsid w:val="00AB6BEC"/>
    <w:rsid w:val="00AF3F73"/>
    <w:rsid w:val="00B12DD1"/>
    <w:rsid w:val="00B27265"/>
    <w:rsid w:val="00B502CB"/>
    <w:rsid w:val="00B5636E"/>
    <w:rsid w:val="00BB53D1"/>
    <w:rsid w:val="00BC6D31"/>
    <w:rsid w:val="00BC7AAD"/>
    <w:rsid w:val="00BD3434"/>
    <w:rsid w:val="00BE21FB"/>
    <w:rsid w:val="00BE2989"/>
    <w:rsid w:val="00BE7B01"/>
    <w:rsid w:val="00BF4DA8"/>
    <w:rsid w:val="00C1067F"/>
    <w:rsid w:val="00C17F89"/>
    <w:rsid w:val="00C23447"/>
    <w:rsid w:val="00C32CBE"/>
    <w:rsid w:val="00C50E27"/>
    <w:rsid w:val="00C6761F"/>
    <w:rsid w:val="00C707D8"/>
    <w:rsid w:val="00C85DEE"/>
    <w:rsid w:val="00CF6CAA"/>
    <w:rsid w:val="00D1436B"/>
    <w:rsid w:val="00D1612B"/>
    <w:rsid w:val="00D82320"/>
    <w:rsid w:val="00D96A72"/>
    <w:rsid w:val="00DC2D96"/>
    <w:rsid w:val="00DE54C0"/>
    <w:rsid w:val="00E028A2"/>
    <w:rsid w:val="00E315FE"/>
    <w:rsid w:val="00E33620"/>
    <w:rsid w:val="00E60E97"/>
    <w:rsid w:val="00E95321"/>
    <w:rsid w:val="00EA1259"/>
    <w:rsid w:val="00ED2267"/>
    <w:rsid w:val="00ED3E62"/>
    <w:rsid w:val="00ED4CCF"/>
    <w:rsid w:val="00ED77AD"/>
    <w:rsid w:val="00F302A2"/>
    <w:rsid w:val="00F31B23"/>
    <w:rsid w:val="00F67E78"/>
    <w:rsid w:val="00F72CB2"/>
    <w:rsid w:val="00F76F59"/>
    <w:rsid w:val="00F916EC"/>
    <w:rsid w:val="00FE3034"/>
    <w:rsid w:val="00FE7B9D"/>
    <w:rsid w:val="07A724A1"/>
    <w:rsid w:val="4CB56D37"/>
    <w:rsid w:val="6175112D"/>
    <w:rsid w:val="77BD56BE"/>
    <w:rsid w:val="7E992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21201"/>
  <w15:docId w15:val="{4B1DC080-0A1F-4AB4-A4D0-68A4A37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 w:line="324" w:lineRule="auto"/>
      <w:ind w:left="425" w:hanging="425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kern w:val="2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星 绝迹的</cp:lastModifiedBy>
  <cp:revision>29</cp:revision>
  <cp:lastPrinted>2024-09-06T01:59:00Z</cp:lastPrinted>
  <dcterms:created xsi:type="dcterms:W3CDTF">2021-06-27T07:05:00Z</dcterms:created>
  <dcterms:modified xsi:type="dcterms:W3CDTF">2024-09-06T08:51:00Z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88C65297FCF14EC0BEA74887F45E4320</vt:lpwstr>
  </property>
</Properties>
</file>