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C60BD" w14:textId="17769315" w:rsidR="007F26B6" w:rsidRDefault="00EB20B3" w:rsidP="00EB20B3">
      <w:pPr>
        <w:pStyle w:val="1"/>
        <w:jc w:val="center"/>
      </w:pPr>
      <w:r>
        <w:rPr>
          <w:rFonts w:hint="eastAsia"/>
        </w:rPr>
        <w:t>实验一 拉格朗日插值法</w:t>
      </w:r>
    </w:p>
    <w:p w14:paraId="3EF81335" w14:textId="33709AFD" w:rsidR="00EB20B3" w:rsidRDefault="00EB20B3" w:rsidP="00EB20B3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>实验目的</w:t>
      </w:r>
    </w:p>
    <w:p w14:paraId="4E05B6AA" w14:textId="77777777" w:rsidR="00EB20B3" w:rsidRDefault="00EB20B3" w:rsidP="00EB20B3">
      <w:r>
        <w:t>1.了解拉格朗日插值法的基本原理和方法。</w:t>
      </w:r>
    </w:p>
    <w:p w14:paraId="4C3D6C80" w14:textId="77777777" w:rsidR="00EB20B3" w:rsidRDefault="00EB20B3" w:rsidP="00EB20B3">
      <w:r>
        <w:t>2.掌握拉格朗日插值多项式的用法。</w:t>
      </w:r>
    </w:p>
    <w:p w14:paraId="6B78550C" w14:textId="70795A7D" w:rsidR="00EB20B3" w:rsidRDefault="00EB20B3" w:rsidP="00EB20B3">
      <w:pPr>
        <w:pStyle w:val="3"/>
      </w:pPr>
      <w:r>
        <w:rPr>
          <w:rFonts w:hint="eastAsia"/>
        </w:rPr>
        <w:t>二、</w:t>
      </w:r>
      <w:r>
        <w:rPr>
          <w:rFonts w:hint="eastAsia"/>
        </w:rPr>
        <w:t>实验要求</w:t>
      </w:r>
    </w:p>
    <w:p w14:paraId="02639271" w14:textId="77777777" w:rsidR="00EB20B3" w:rsidRDefault="00EB20B3" w:rsidP="00EB20B3">
      <w:r>
        <w:t>1.用 C语言编程实现拉格朗日插值。</w:t>
      </w:r>
    </w:p>
    <w:p w14:paraId="40F5ADE0" w14:textId="77777777" w:rsidR="00EB20B3" w:rsidRDefault="00EB20B3" w:rsidP="00EB20B3">
      <w:r>
        <w:t>2.进一步加深对拉格朗日插值法的理解。</w:t>
      </w:r>
    </w:p>
    <w:p w14:paraId="2C1C4664" w14:textId="77777777" w:rsidR="00EB20B3" w:rsidRDefault="00EB20B3" w:rsidP="00EB20B3">
      <w:pPr>
        <w:pStyle w:val="3"/>
      </w:pPr>
      <w:r>
        <w:rPr>
          <w:rFonts w:hint="eastAsia"/>
        </w:rPr>
        <w:t>三、实验原理</w:t>
      </w:r>
    </w:p>
    <w:p w14:paraId="6E2D5787" w14:textId="667825C3" w:rsidR="00EB20B3" w:rsidRDefault="00EB20B3" w:rsidP="00EB20B3">
      <w:r>
        <w:t>(一)</w:t>
      </w:r>
      <w:r>
        <w:rPr>
          <w:rFonts w:hint="eastAsia"/>
        </w:rPr>
        <w:t xml:space="preserve"> </w:t>
      </w:r>
      <w:r>
        <w:t>拉格朗日插值公式</w:t>
      </w:r>
    </w:p>
    <w:p w14:paraId="44705712" w14:textId="545748F1" w:rsidR="00EB20B3" w:rsidRDefault="00EB20B3" w:rsidP="00EB20B3">
      <w:r w:rsidRPr="00EB20B3">
        <w:drawing>
          <wp:inline distT="0" distB="0" distL="0" distR="0" wp14:anchorId="33962D7A" wp14:editId="437596FE">
            <wp:extent cx="5274310" cy="2123440"/>
            <wp:effectExtent l="0" t="0" r="0" b="0"/>
            <wp:docPr id="215188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88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A59E" w14:textId="09358D3D" w:rsidR="00EB20B3" w:rsidRDefault="00EB20B3" w:rsidP="00EB20B3">
      <w:r>
        <w:rPr>
          <w:rFonts w:hint="eastAsia"/>
        </w:rPr>
        <w:t>(二) 例子</w:t>
      </w:r>
    </w:p>
    <w:p w14:paraId="008F9907" w14:textId="56B0DAC6" w:rsidR="00EB20B3" w:rsidRDefault="00EB20B3" w:rsidP="00EB20B3">
      <w:r w:rsidRPr="00EB20B3">
        <w:lastRenderedPageBreak/>
        <w:drawing>
          <wp:inline distT="0" distB="0" distL="0" distR="0" wp14:anchorId="59C5AFAD" wp14:editId="0E1D887E">
            <wp:extent cx="5274310" cy="3075305"/>
            <wp:effectExtent l="0" t="0" r="0" b="0"/>
            <wp:docPr id="637933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3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D79C" w14:textId="60C95343" w:rsidR="00EB20B3" w:rsidRDefault="00EB20B3" w:rsidP="00EB20B3">
      <w:pPr>
        <w:pStyle w:val="3"/>
      </w:pPr>
      <w:r>
        <w:rPr>
          <w:rFonts w:hint="eastAsia"/>
        </w:rPr>
        <w:t>四、实验内容</w:t>
      </w:r>
    </w:p>
    <w:p w14:paraId="6E48D368" w14:textId="355966D9" w:rsidR="00EB20B3" w:rsidRDefault="00EB20B3" w:rsidP="00EB20B3">
      <w:r>
        <w:rPr>
          <w:rFonts w:hint="eastAsia"/>
        </w:rPr>
        <w:t>(一) 算法流程图</w:t>
      </w:r>
    </w:p>
    <w:p w14:paraId="2728B646" w14:textId="15F40206" w:rsidR="00284A67" w:rsidRDefault="00EB20B3" w:rsidP="00284A67">
      <w:r>
        <w:tab/>
      </w:r>
      <w:r>
        <w:rPr>
          <w:rFonts w:hint="eastAsia"/>
        </w:rPr>
        <w:t>如果</w:t>
      </w:r>
      <w:r w:rsidR="00284A67">
        <w:rPr>
          <w:rFonts w:hint="eastAsia"/>
        </w:rPr>
        <w:t>程序的数据输入项</w:t>
      </w:r>
      <w:r w:rsidR="00284A67">
        <w:t>(函数参数)为:插值节点及函数值，及待求点x的值;输</w:t>
      </w:r>
    </w:p>
    <w:p w14:paraId="3151B3F9" w14:textId="5FE557D2" w:rsidR="00EB20B3" w:rsidRDefault="00284A67" w:rsidP="00284A67">
      <w:r>
        <w:rPr>
          <w:rFonts w:hint="eastAsia"/>
        </w:rPr>
        <w:t>出为待求点</w:t>
      </w:r>
      <w:r>
        <w:t>x对应的函数值，则程序流程图如图 1-1。</w:t>
      </w:r>
    </w:p>
    <w:p w14:paraId="530D2F04" w14:textId="66B22493" w:rsidR="00284A67" w:rsidRDefault="00284A67" w:rsidP="00284A67">
      <w:r w:rsidRPr="00284A67">
        <w:lastRenderedPageBreak/>
        <w:drawing>
          <wp:inline distT="0" distB="0" distL="0" distR="0" wp14:anchorId="5B3206EC" wp14:editId="271F3553">
            <wp:extent cx="5274310" cy="5933440"/>
            <wp:effectExtent l="0" t="0" r="0" b="0"/>
            <wp:docPr id="1172580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80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D757" w14:textId="726DB415" w:rsidR="00284A67" w:rsidRDefault="00284A67" w:rsidP="00284A67">
      <w:r>
        <w:rPr>
          <w:rFonts w:hint="eastAsia"/>
        </w:rPr>
        <w:t>(二) 编程作业</w:t>
      </w:r>
    </w:p>
    <w:p w14:paraId="755B1B78" w14:textId="6FBC52FE" w:rsidR="00284A67" w:rsidRDefault="00284A67" w:rsidP="00284A67">
      <w:r w:rsidRPr="00284A67">
        <w:rPr>
          <w:rFonts w:hint="eastAsia"/>
        </w:rPr>
        <w:t>编写拉格朗日插值法通用子程序，并用以下函数表来上机求</w:t>
      </w:r>
      <w:r w:rsidRPr="00284A67">
        <w:t>f(0.15),f(0.31)。</w:t>
      </w:r>
    </w:p>
    <w:p w14:paraId="3E470462" w14:textId="77777777" w:rsidR="00284A67" w:rsidRDefault="00284A67" w:rsidP="00284A67">
      <w:pPr>
        <w:rPr>
          <w:rFonts w:hint="eastAsia"/>
        </w:rPr>
      </w:pPr>
    </w:p>
    <w:tbl>
      <w:tblPr>
        <w:tblStyle w:val="11"/>
        <w:tblW w:w="0" w:type="auto"/>
        <w:tblLook w:val="0280" w:firstRow="0" w:lastRow="0" w:firstColumn="1" w:lastColumn="0" w:noHBand="1" w:noVBand="0"/>
      </w:tblPr>
      <w:tblGrid>
        <w:gridCol w:w="1102"/>
        <w:gridCol w:w="1199"/>
        <w:gridCol w:w="1199"/>
        <w:gridCol w:w="1199"/>
        <w:gridCol w:w="1199"/>
        <w:gridCol w:w="1199"/>
        <w:gridCol w:w="1199"/>
      </w:tblGrid>
      <w:tr w:rsidR="00284A67" w14:paraId="44371758" w14:textId="77777777" w:rsidTr="00284A6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229021FF" w14:textId="5DABBEE3" w:rsidR="00284A67" w:rsidRDefault="00284A67" w:rsidP="00284A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00" w:type="dxa"/>
          </w:tcPr>
          <w:p w14:paraId="0E74F68D" w14:textId="5001C27C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1200" w:type="dxa"/>
          </w:tcPr>
          <w:p w14:paraId="38233A91" w14:textId="7E661D28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200" w:type="dxa"/>
          </w:tcPr>
          <w:p w14:paraId="3A8AA11F" w14:textId="5C7D9828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0.195</w:t>
            </w:r>
          </w:p>
        </w:tc>
        <w:tc>
          <w:tcPr>
            <w:tcW w:w="1200" w:type="dxa"/>
          </w:tcPr>
          <w:p w14:paraId="7353F0EF" w14:textId="59430F2C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200" w:type="dxa"/>
          </w:tcPr>
          <w:p w14:paraId="764EF662" w14:textId="67EC1C57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0.401</w:t>
            </w:r>
          </w:p>
        </w:tc>
        <w:tc>
          <w:tcPr>
            <w:tcW w:w="1200" w:type="dxa"/>
          </w:tcPr>
          <w:p w14:paraId="4E4F0DA7" w14:textId="1BA71E50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284A67" w14:paraId="4B45DC98" w14:textId="77777777" w:rsidTr="00284A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10875646" w14:textId="703C4413" w:rsidR="00284A67" w:rsidRDefault="00284A67" w:rsidP="00284A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f(x)</w:t>
            </w:r>
          </w:p>
        </w:tc>
        <w:tc>
          <w:tcPr>
            <w:tcW w:w="1200" w:type="dxa"/>
          </w:tcPr>
          <w:p w14:paraId="330583F6" w14:textId="436E2954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0.39894</w:t>
            </w:r>
          </w:p>
        </w:tc>
        <w:tc>
          <w:tcPr>
            <w:tcW w:w="1200" w:type="dxa"/>
          </w:tcPr>
          <w:p w14:paraId="75A4479C" w14:textId="547D6242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0.39695</w:t>
            </w:r>
          </w:p>
        </w:tc>
        <w:tc>
          <w:tcPr>
            <w:tcW w:w="1200" w:type="dxa"/>
          </w:tcPr>
          <w:p w14:paraId="3A5C244F" w14:textId="71D728B8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0.39142</w:t>
            </w:r>
          </w:p>
        </w:tc>
        <w:tc>
          <w:tcPr>
            <w:tcW w:w="1200" w:type="dxa"/>
          </w:tcPr>
          <w:p w14:paraId="7BE9AF41" w14:textId="608B2545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0.38138</w:t>
            </w:r>
          </w:p>
        </w:tc>
        <w:tc>
          <w:tcPr>
            <w:tcW w:w="1200" w:type="dxa"/>
          </w:tcPr>
          <w:p w14:paraId="4EF55888" w14:textId="7B64F5CC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0.36812</w:t>
            </w:r>
          </w:p>
        </w:tc>
        <w:tc>
          <w:tcPr>
            <w:tcW w:w="1200" w:type="dxa"/>
          </w:tcPr>
          <w:p w14:paraId="3552466E" w14:textId="5A417CC0" w:rsidR="00284A67" w:rsidRDefault="00284A67" w:rsidP="0028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0.35206</w:t>
            </w:r>
          </w:p>
        </w:tc>
      </w:tr>
    </w:tbl>
    <w:p w14:paraId="0269AC62" w14:textId="2E5126B4" w:rsidR="00284A67" w:rsidRDefault="001055B6" w:rsidP="00284A67">
      <w:r>
        <w:rPr>
          <w:rFonts w:hint="eastAsia"/>
        </w:rPr>
        <w:t>代码如下:</w:t>
      </w:r>
    </w:p>
    <w:p w14:paraId="7DCA5DF9" w14:textId="6AABD1D8" w:rsidR="001055B6" w:rsidRDefault="001055B6" w:rsidP="00284A67">
      <w:r w:rsidRPr="001055B6">
        <w:drawing>
          <wp:inline distT="0" distB="0" distL="0" distR="0" wp14:anchorId="5C9E38B6" wp14:editId="6952340F">
            <wp:extent cx="5274310" cy="1224280"/>
            <wp:effectExtent l="0" t="0" r="0" b="0"/>
            <wp:docPr id="1436477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7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64C0" w14:textId="3524978A" w:rsidR="001055B6" w:rsidRDefault="001055B6" w:rsidP="00284A67">
      <w:r w:rsidRPr="001055B6">
        <w:lastRenderedPageBreak/>
        <w:drawing>
          <wp:inline distT="0" distB="0" distL="0" distR="0" wp14:anchorId="57D6533C" wp14:editId="39DF8F2C">
            <wp:extent cx="5274310" cy="4314190"/>
            <wp:effectExtent l="0" t="0" r="0" b="0"/>
            <wp:docPr id="38603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0F2" w14:textId="77777777" w:rsidR="001055B6" w:rsidRDefault="001055B6" w:rsidP="001055B6">
      <w:r>
        <w:rPr>
          <w:rFonts w:hint="eastAsia"/>
        </w:rPr>
        <w:t>请完成这个程序，并在两处注释处写上正确的注释。在执行程序时，如果求</w:t>
      </w:r>
      <w:r>
        <w:t xml:space="preserve"> )15.0(f</w:t>
      </w:r>
    </w:p>
    <w:p w14:paraId="01B548FC" w14:textId="198C11BA" w:rsidR="001055B6" w:rsidRDefault="001055B6" w:rsidP="001055B6">
      <w:r>
        <w:rPr>
          <w:rFonts w:hint="eastAsia"/>
        </w:rPr>
        <w:t>的值，那么屏幕上应出现如下内容：</w:t>
      </w:r>
    </w:p>
    <w:p w14:paraId="0E27EF72" w14:textId="77777777" w:rsidR="001055B6" w:rsidRPr="001055B6" w:rsidRDefault="001055B6" w:rsidP="001055B6">
      <w:pPr>
        <w:rPr>
          <w:lang w:val="pt-BR"/>
        </w:rPr>
      </w:pPr>
      <w:r>
        <w:rPr>
          <w:lang w:val="pt-BR"/>
        </w:rPr>
        <w:tab/>
      </w:r>
      <w:r w:rsidRPr="001055B6">
        <w:rPr>
          <w:lang w:val="pt-BR"/>
        </w:rPr>
        <w:t>6</w:t>
      </w:r>
    </w:p>
    <w:p w14:paraId="2D19B345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enter xi</w:t>
      </w:r>
    </w:p>
    <w:p w14:paraId="4DFF2326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</w:t>
      </w:r>
    </w:p>
    <w:p w14:paraId="4FF454C7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0.1</w:t>
      </w:r>
    </w:p>
    <w:p w14:paraId="6B652650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0.195</w:t>
      </w:r>
    </w:p>
    <w:p w14:paraId="227BCAF8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0.3</w:t>
      </w:r>
    </w:p>
    <w:p w14:paraId="022641F9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0.401</w:t>
      </w:r>
    </w:p>
    <w:p w14:paraId="10BD9193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0.5</w:t>
      </w:r>
    </w:p>
    <w:p w14:paraId="53867D02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enter yi</w:t>
      </w:r>
    </w:p>
    <w:p w14:paraId="6976A6F1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0.39894</w:t>
      </w:r>
    </w:p>
    <w:p w14:paraId="07EF5700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0.39695</w:t>
      </w:r>
    </w:p>
    <w:p w14:paraId="03E9609D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0.39142</w:t>
      </w:r>
    </w:p>
    <w:p w14:paraId="2B2C10B2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0.38138</w:t>
      </w:r>
    </w:p>
    <w:p w14:paraId="54895634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0.36812</w:t>
      </w:r>
    </w:p>
    <w:p w14:paraId="33BCE50E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0.35206</w:t>
      </w:r>
    </w:p>
    <w:p w14:paraId="70AC0D98" w14:textId="77777777" w:rsidR="001055B6" w:rsidRPr="001055B6" w:rsidRDefault="001055B6" w:rsidP="001055B6">
      <w:pPr>
        <w:ind w:firstLine="420"/>
        <w:rPr>
          <w:lang w:val="pt-BR"/>
        </w:rPr>
      </w:pPr>
      <w:r w:rsidRPr="001055B6">
        <w:rPr>
          <w:lang w:val="pt-BR"/>
        </w:rPr>
        <w:t>enter x=0.15</w:t>
      </w:r>
    </w:p>
    <w:p w14:paraId="5EB5C46C" w14:textId="13927350" w:rsidR="001055B6" w:rsidRPr="001055B6" w:rsidRDefault="001055B6" w:rsidP="001055B6">
      <w:pPr>
        <w:ind w:firstLine="420"/>
        <w:rPr>
          <w:rFonts w:hint="eastAsia"/>
          <w:lang w:val="pt-BR"/>
        </w:rPr>
      </w:pPr>
      <w:r w:rsidRPr="001055B6">
        <w:rPr>
          <w:lang w:val="pt-BR"/>
        </w:rPr>
        <w:t>y=0.</w:t>
      </w:r>
    </w:p>
    <w:p w14:paraId="11735003" w14:textId="77777777" w:rsidR="001055B6" w:rsidRPr="001055B6" w:rsidRDefault="001055B6" w:rsidP="00284A67">
      <w:pPr>
        <w:rPr>
          <w:rFonts w:hint="eastAsia"/>
          <w:lang w:val="pt-BR"/>
        </w:rPr>
      </w:pPr>
    </w:p>
    <w:p w14:paraId="0EA40426" w14:textId="59BACA91" w:rsidR="001055B6" w:rsidRPr="001055B6" w:rsidRDefault="001055B6" w:rsidP="001055B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</w:pP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t xml:space="preserve">#include 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&lt;stdio.h&gt;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br/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br/>
      </w: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lastRenderedPageBreak/>
        <w:t xml:space="preserve">int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main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() {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t xml:space="preserve">static float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Lx[</w:t>
      </w:r>
      <w:r w:rsidRPr="001055B6">
        <w:rPr>
          <w:rFonts w:ascii="Courier New" w:eastAsia="宋体" w:hAnsi="Courier New" w:cs="宋体"/>
          <w:color w:val="D19A66"/>
          <w:kern w:val="0"/>
          <w:sz w:val="20"/>
          <w:szCs w:val="20"/>
          <w:lang w:val="pt-BR"/>
          <w14:ligatures w14:val="none"/>
        </w:rPr>
        <w:t>10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], Ly[</w:t>
      </w:r>
      <w:r w:rsidRPr="001055B6">
        <w:rPr>
          <w:rFonts w:ascii="Courier New" w:eastAsia="宋体" w:hAnsi="Courier New" w:cs="宋体"/>
          <w:color w:val="D19A66"/>
          <w:kern w:val="0"/>
          <w:sz w:val="20"/>
          <w:szCs w:val="20"/>
          <w:lang w:val="pt-BR"/>
          <w14:ligatures w14:val="none"/>
        </w:rPr>
        <w:t>10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];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t xml:space="preserve">int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n, i, j;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t xml:space="preserve">float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x, y = </w:t>
      </w:r>
      <w:r w:rsidRPr="001055B6">
        <w:rPr>
          <w:rFonts w:ascii="Courier New" w:eastAsia="宋体" w:hAnsi="Courier New" w:cs="宋体"/>
          <w:color w:val="D19A66"/>
          <w:kern w:val="0"/>
          <w:sz w:val="20"/>
          <w:szCs w:val="20"/>
          <w:lang w:val="pt-BR"/>
          <w14:ligatures w14:val="none"/>
        </w:rPr>
        <w:t>0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, p;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printf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"enter n="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fflush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EF596F"/>
          <w:kern w:val="0"/>
          <w:sz w:val="20"/>
          <w:szCs w:val="20"/>
          <w:lang w:val="pt-BR"/>
          <w14:ligatures w14:val="none"/>
        </w:rPr>
        <w:t>stdout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scanf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"%d"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, &amp;n); </w:t>
      </w:r>
      <w:r w:rsidRPr="001055B6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:lang w:val="pt-BR"/>
          <w14:ligatures w14:val="none"/>
        </w:rPr>
        <w:t>//</w:t>
      </w:r>
      <w:r w:rsidRPr="001055B6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14:ligatures w14:val="none"/>
        </w:rPr>
        <w:t>数据点数量</w:t>
      </w:r>
      <w:r w:rsidRPr="001055B6"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:lang w:val="pt-BR"/>
          <w14:ligatures w14:val="none"/>
        </w:rPr>
        <w:br/>
        <w:t xml:space="preserve">    </w:t>
      </w:r>
      <w:r>
        <w:rPr>
          <w:rFonts w:ascii="宋体" w:eastAsia="宋体" w:hAnsi="宋体" w:cs="宋体" w:hint="eastAsia"/>
          <w:i/>
          <w:iCs/>
          <w:color w:val="29CD38"/>
          <w:kern w:val="0"/>
          <w:sz w:val="20"/>
          <w:szCs w:val="20"/>
          <w:lang w:val="pt-BR"/>
          <w14:ligatures w14:val="none"/>
        </w:rPr>
        <w:t xml:space="preserve">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printf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"enter xi</w:t>
      </w:r>
      <w:r w:rsidRPr="001055B6">
        <w:rPr>
          <w:rFonts w:ascii="Courier New" w:eastAsia="宋体" w:hAnsi="Courier New" w:cs="宋体"/>
          <w:color w:val="2BBAC5"/>
          <w:kern w:val="0"/>
          <w:sz w:val="20"/>
          <w:szCs w:val="20"/>
          <w:lang w:val="pt-BR"/>
          <w14:ligatures w14:val="none"/>
        </w:rPr>
        <w:t>\n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fflush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EF596F"/>
          <w:kern w:val="0"/>
          <w:sz w:val="20"/>
          <w:szCs w:val="20"/>
          <w:lang w:val="pt-BR"/>
          <w14:ligatures w14:val="none"/>
        </w:rPr>
        <w:t>stdout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t xml:space="preserve">for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(i = </w:t>
      </w:r>
      <w:r w:rsidRPr="001055B6">
        <w:rPr>
          <w:rFonts w:ascii="Courier New" w:eastAsia="宋体" w:hAnsi="Courier New" w:cs="宋体"/>
          <w:color w:val="D19A66"/>
          <w:kern w:val="0"/>
          <w:sz w:val="20"/>
          <w:szCs w:val="20"/>
          <w:lang w:val="pt-BR"/>
          <w14:ligatures w14:val="none"/>
        </w:rPr>
        <w:t>1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; i &lt;= n; i++)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scanf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"%f"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, &amp;Lx[i]);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printf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"enter yi</w:t>
      </w:r>
      <w:r w:rsidRPr="001055B6">
        <w:rPr>
          <w:rFonts w:ascii="Courier New" w:eastAsia="宋体" w:hAnsi="Courier New" w:cs="宋体"/>
          <w:color w:val="2BBAC5"/>
          <w:kern w:val="0"/>
          <w:sz w:val="20"/>
          <w:szCs w:val="20"/>
          <w:lang w:val="pt-BR"/>
          <w14:ligatures w14:val="none"/>
        </w:rPr>
        <w:t>\n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fflush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EF596F"/>
          <w:kern w:val="0"/>
          <w:sz w:val="20"/>
          <w:szCs w:val="20"/>
          <w:lang w:val="pt-BR"/>
          <w14:ligatures w14:val="none"/>
        </w:rPr>
        <w:t>stdout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t xml:space="preserve">for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(i = </w:t>
      </w:r>
      <w:r w:rsidRPr="001055B6">
        <w:rPr>
          <w:rFonts w:ascii="Courier New" w:eastAsia="宋体" w:hAnsi="Courier New" w:cs="宋体"/>
          <w:color w:val="D19A66"/>
          <w:kern w:val="0"/>
          <w:sz w:val="20"/>
          <w:szCs w:val="20"/>
          <w:lang w:val="pt-BR"/>
          <w14:ligatures w14:val="none"/>
        </w:rPr>
        <w:t>1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; i &lt;= n; i++)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scanf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"%f"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, &amp;Ly[i]);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printf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"enter x="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fflush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EF596F"/>
          <w:kern w:val="0"/>
          <w:sz w:val="20"/>
          <w:szCs w:val="20"/>
          <w:lang w:val="pt-BR"/>
          <w14:ligatures w14:val="none"/>
        </w:rPr>
        <w:t>stdout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scanf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"%f"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, &amp;x);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t xml:space="preserve">for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(i = </w:t>
      </w:r>
      <w:r w:rsidRPr="001055B6">
        <w:rPr>
          <w:rFonts w:ascii="Courier New" w:eastAsia="宋体" w:hAnsi="Courier New" w:cs="宋体"/>
          <w:color w:val="D19A66"/>
          <w:kern w:val="0"/>
          <w:sz w:val="20"/>
          <w:szCs w:val="20"/>
          <w:lang w:val="pt-BR"/>
          <w14:ligatures w14:val="none"/>
        </w:rPr>
        <w:t>1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; i &lt;</w:t>
      </w:r>
      <w:r>
        <w:rPr>
          <w:rFonts w:ascii="Courier New" w:eastAsia="宋体" w:hAnsi="Courier New" w:cs="宋体" w:hint="eastAsia"/>
          <w:color w:val="BBBBBB"/>
          <w:kern w:val="0"/>
          <w:sz w:val="20"/>
          <w:szCs w:val="20"/>
          <w:lang w:val="pt-BR"/>
          <w14:ligatures w14:val="none"/>
        </w:rPr>
        <w:t>=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 n; i++) {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    p = </w:t>
      </w:r>
      <w:r w:rsidRPr="001055B6">
        <w:rPr>
          <w:rFonts w:ascii="Courier New" w:eastAsia="宋体" w:hAnsi="Courier New" w:cs="宋体" w:hint="eastAsia"/>
          <w:color w:val="D19A66"/>
          <w:kern w:val="0"/>
          <w:sz w:val="20"/>
          <w:szCs w:val="20"/>
          <w:lang w:val="pt-BR"/>
          <w14:ligatures w14:val="none"/>
        </w:rPr>
        <w:t>1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    </w:t>
      </w: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t xml:space="preserve">for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(j = </w:t>
      </w:r>
      <w:r w:rsidRPr="001055B6">
        <w:rPr>
          <w:rFonts w:ascii="Courier New" w:eastAsia="宋体" w:hAnsi="Courier New" w:cs="宋体"/>
          <w:color w:val="D19A66"/>
          <w:kern w:val="0"/>
          <w:sz w:val="20"/>
          <w:szCs w:val="20"/>
          <w:lang w:val="pt-BR"/>
          <w14:ligatures w14:val="none"/>
        </w:rPr>
        <w:t>1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; j &lt;</w:t>
      </w:r>
      <w:r>
        <w:rPr>
          <w:rFonts w:ascii="Courier New" w:eastAsia="宋体" w:hAnsi="Courier New" w:cs="宋体" w:hint="eastAsia"/>
          <w:color w:val="BBBBBB"/>
          <w:kern w:val="0"/>
          <w:sz w:val="20"/>
          <w:szCs w:val="20"/>
          <w:lang w:val="pt-BR"/>
          <w14:ligatures w14:val="none"/>
        </w:rPr>
        <w:t>=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 xml:space="preserve"> n; j++) {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        </w:t>
      </w:r>
      <w:r w:rsidRPr="001055B6">
        <w:rPr>
          <w:rFonts w:ascii="Courier New" w:eastAsia="宋体" w:hAnsi="Courier New" w:cs="宋体"/>
          <w:i/>
          <w:iCs/>
          <w:color w:val="D55FDE"/>
          <w:kern w:val="0"/>
          <w:sz w:val="20"/>
          <w:szCs w:val="20"/>
          <w:lang w:val="pt-BR"/>
          <w14:ligatures w14:val="none"/>
        </w:rPr>
        <w:t xml:space="preserve">if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(i != j) {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            </w:t>
      </w:r>
      <w:r w:rsidRPr="001055B6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:lang w:val="pt-BR"/>
          <w14:ligatures w14:val="none"/>
        </w:rPr>
        <w:t>// l_k(x) = (x-x[1])...(x-x[k-1])(x-x[k+1])..(x-x[n]) / (x[k]-x[1])...(x[k]-x[k-1])(x[k]-x[k+1])...(x[k]-x[n])</w:t>
      </w:r>
      <w:r w:rsidRPr="001055B6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:lang w:val="pt-BR"/>
          <w14:ligatures w14:val="none"/>
        </w:rPr>
        <w:br/>
        <w:t xml:space="preserve">               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p *= (x - Lx[j]) / (Lx[i] - Lx[j]);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        }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    }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    y += p * Ly[i];</w:t>
      </w:r>
      <w:r w:rsidRPr="001055B6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:lang w:val="pt-BR"/>
          <w14:ligatures w14:val="none"/>
        </w:rPr>
        <w:t>// f(x) = SUM{ l_k(x) * y_k}</w:t>
      </w:r>
      <w:r w:rsidRPr="001055B6">
        <w:rPr>
          <w:rFonts w:ascii="Courier New" w:eastAsia="宋体" w:hAnsi="Courier New" w:cs="宋体"/>
          <w:i/>
          <w:iCs/>
          <w:color w:val="29CD38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}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 xml:space="preserve">    </w:t>
      </w:r>
      <w:r w:rsidRPr="001055B6">
        <w:rPr>
          <w:rFonts w:ascii="Courier New" w:eastAsia="宋体" w:hAnsi="Courier New" w:cs="宋体"/>
          <w:color w:val="61AFEF"/>
          <w:kern w:val="0"/>
          <w:sz w:val="20"/>
          <w:szCs w:val="20"/>
          <w:lang w:val="pt-BR"/>
          <w14:ligatures w14:val="none"/>
        </w:rPr>
        <w:t>printf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(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"y=%f</w:t>
      </w:r>
      <w:r w:rsidRPr="001055B6">
        <w:rPr>
          <w:rFonts w:ascii="Courier New" w:eastAsia="宋体" w:hAnsi="Courier New" w:cs="宋体"/>
          <w:color w:val="2BBAC5"/>
          <w:kern w:val="0"/>
          <w:sz w:val="20"/>
          <w:szCs w:val="20"/>
          <w:lang w:val="pt-BR"/>
          <w14:ligatures w14:val="none"/>
        </w:rPr>
        <w:t>\n</w:t>
      </w:r>
      <w:r w:rsidRPr="001055B6">
        <w:rPr>
          <w:rFonts w:ascii="Courier New" w:eastAsia="宋体" w:hAnsi="Courier New" w:cs="宋体"/>
          <w:color w:val="89CA78"/>
          <w:kern w:val="0"/>
          <w:sz w:val="20"/>
          <w:szCs w:val="20"/>
          <w:lang w:val="pt-BR"/>
          <w14:ligatures w14:val="none"/>
        </w:rPr>
        <w:t>"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t>, y);</w:t>
      </w:r>
      <w:r w:rsidRPr="001055B6">
        <w:rPr>
          <w:rFonts w:ascii="Courier New" w:eastAsia="宋体" w:hAnsi="Courier New" w:cs="宋体"/>
          <w:color w:val="BBBBBB"/>
          <w:kern w:val="0"/>
          <w:sz w:val="20"/>
          <w:szCs w:val="20"/>
          <w:lang w:val="pt-BR"/>
          <w14:ligatures w14:val="none"/>
        </w:rPr>
        <w:br/>
        <w:t>}</w:t>
      </w:r>
    </w:p>
    <w:p w14:paraId="3FB64AE5" w14:textId="54374A60" w:rsidR="001055B6" w:rsidRDefault="001055B6" w:rsidP="00284A67">
      <w:r>
        <w:rPr>
          <w:rFonts w:hint="eastAsia"/>
        </w:rPr>
        <w:t>运行效果:</w:t>
      </w:r>
    </w:p>
    <w:p w14:paraId="26594025" w14:textId="102140DC" w:rsidR="001055B6" w:rsidRDefault="001055B6" w:rsidP="00284A67">
      <w:r w:rsidRPr="001055B6">
        <w:lastRenderedPageBreak/>
        <w:drawing>
          <wp:inline distT="0" distB="0" distL="0" distR="0" wp14:anchorId="66C1E0FB" wp14:editId="7D92564E">
            <wp:extent cx="5274310" cy="4777105"/>
            <wp:effectExtent l="0" t="0" r="0" b="0"/>
            <wp:docPr id="887333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33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9C9A" w14:textId="2A010215" w:rsidR="001055B6" w:rsidRDefault="001055B6" w:rsidP="00284A67">
      <w:r w:rsidRPr="001055B6">
        <w:lastRenderedPageBreak/>
        <w:drawing>
          <wp:inline distT="0" distB="0" distL="0" distR="0" wp14:anchorId="03B9B0A1" wp14:editId="5CEDF236">
            <wp:extent cx="5274310" cy="4886960"/>
            <wp:effectExtent l="0" t="0" r="0" b="0"/>
            <wp:docPr id="1103340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40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2CAE" w14:textId="701943C3" w:rsidR="001055B6" w:rsidRDefault="001055B6" w:rsidP="00284A67">
      <w:r>
        <w:rPr>
          <w:rFonts w:hint="eastAsia"/>
        </w:rPr>
        <w:t>(三) 选做题</w:t>
      </w:r>
    </w:p>
    <w:p w14:paraId="643EF24B" w14:textId="24FDC2A0" w:rsidR="001055B6" w:rsidRDefault="001055B6" w:rsidP="001055B6">
      <w:pPr>
        <w:ind w:firstLine="420"/>
      </w:pPr>
      <w:r w:rsidRPr="001055B6">
        <w:rPr>
          <w:rFonts w:hint="eastAsia"/>
        </w:rPr>
        <w:t>参考教材牛顿插值公式，编程实现用牛顿插值公式求上述条件下对应节点的函数</w:t>
      </w:r>
      <w:r>
        <w:rPr>
          <w:rFonts w:hint="eastAsia"/>
        </w:rPr>
        <w:t>值。</w:t>
      </w:r>
    </w:p>
    <w:p w14:paraId="4A3DFD39" w14:textId="1EFC48B5" w:rsidR="00383823" w:rsidRPr="00383823" w:rsidRDefault="00383823" w:rsidP="0038382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</w:pP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&lt;stdio.h&gt;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main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 {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static float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Lx[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], Ly[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n, i, j;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float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x, y, p =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printf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"enter n="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fflush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stdout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scanf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"%d"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&amp;n); </w:t>
      </w:r>
      <w:r w:rsidRPr="00383823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</w:t>
      </w:r>
      <w:r w:rsidRPr="00383823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数据点数量</w:t>
      </w:r>
      <w:r w:rsidRPr="00383823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printf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"enter xi</w:t>
      </w:r>
      <w:r w:rsidRPr="00383823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fflush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stdout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(i =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n; i++)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scanf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"%f"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, &amp;Lx[i]);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printf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"enter yi</w:t>
      </w:r>
      <w:r w:rsidRPr="00383823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fflush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stdout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(i =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n; i++)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scanf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"%f"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, &amp;Ly[i]);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printf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"enter x="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fflush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stdout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lastRenderedPageBreak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scanf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"%f"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, &amp;x);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y = Ly[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float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Favg[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][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 = {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};</w:t>
      </w:r>
      <w:r w:rsidRPr="00383823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</w:t>
      </w:r>
      <w:r w:rsidRPr="00383823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均差表</w:t>
      </w:r>
      <w:r w:rsidRPr="00383823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(i =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 &lt;= n; i++) {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Favg[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][i] = Ly[i];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(i =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 &lt; n; i++) {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p *= (x - Lx[i]);</w:t>
      </w:r>
      <w:r w:rsidRPr="00383823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p[i] = (x-x[0])(x-x[1])...(x-x[i]) </w:t>
      </w:r>
      <w:r w:rsidRPr="00383823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383823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(j = i +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j &lt;= n; j++) {</w:t>
      </w:r>
      <w:r w:rsidRPr="00383823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//i</w:t>
      </w:r>
      <w:r w:rsidRPr="00383823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阶均差</w:t>
      </w:r>
      <w:r w:rsidRPr="00383823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    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Favg[i][j] = (Favg[i -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][j] - Favg[i -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][j -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]) / (Lx[j] - Lx[j - i]);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y += Favg[i][i + </w:t>
      </w:r>
      <w:r w:rsidRPr="00383823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 * p;</w:t>
      </w:r>
      <w:r w:rsidRPr="00383823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 </w:t>
      </w:r>
      <w:r w:rsidRPr="00383823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>
        <w:rPr>
          <w:rFonts w:ascii="Courier New" w:eastAsia="宋体" w:hAnsi="Courier New" w:cs="Courier New" w:hint="eastAsia"/>
          <w:i/>
          <w:iCs/>
          <w:color w:val="29CD38"/>
          <w:kern w:val="0"/>
          <w:sz w:val="20"/>
          <w:szCs w:val="20"/>
          <w14:ligatures w14:val="none"/>
        </w:rPr>
        <w:t>f(x)</w:t>
      </w:r>
      <w:r w:rsidRPr="00383823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 = </w:t>
      </w:r>
      <w:r>
        <w:rPr>
          <w:rFonts w:ascii="Courier New" w:eastAsia="宋体" w:hAnsi="Courier New" w:cs="Courier New" w:hint="eastAsia"/>
          <w:i/>
          <w:iCs/>
          <w:color w:val="29CD38"/>
          <w:kern w:val="0"/>
          <w:sz w:val="20"/>
          <w:szCs w:val="20"/>
          <w14:ligatures w14:val="none"/>
        </w:rPr>
        <w:t>SUM{ f[x[0],x[k]]*(x-x[0])</w:t>
      </w:r>
      <w:r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…</w:t>
      </w:r>
      <w:r>
        <w:rPr>
          <w:rFonts w:ascii="Courier New" w:eastAsia="宋体" w:hAnsi="Courier New" w:cs="Courier New" w:hint="eastAsia"/>
          <w:i/>
          <w:iCs/>
          <w:color w:val="29CD38"/>
          <w:kern w:val="0"/>
          <w:sz w:val="20"/>
          <w:szCs w:val="20"/>
          <w14:ligatures w14:val="none"/>
        </w:rPr>
        <w:t>(x-x[k]) | 1&lt;=k&lt;=n }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83823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printf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"y=%f</w:t>
      </w:r>
      <w:r w:rsidRPr="00383823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383823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, y);</w:t>
      </w:r>
      <w:r w:rsidRPr="00383823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0B655E92" w14:textId="46DD612F" w:rsidR="001055B6" w:rsidRDefault="00383823" w:rsidP="00284A67">
      <w:r>
        <w:rPr>
          <w:rFonts w:hint="eastAsia"/>
        </w:rPr>
        <w:t>运行结果:</w:t>
      </w:r>
    </w:p>
    <w:p w14:paraId="597ED65E" w14:textId="0F83D089" w:rsidR="00383823" w:rsidRDefault="00383823" w:rsidP="00284A67">
      <w:r w:rsidRPr="00383823">
        <w:drawing>
          <wp:inline distT="0" distB="0" distL="0" distR="0" wp14:anchorId="4EE3BFC8" wp14:editId="0E3565A6">
            <wp:extent cx="5274310" cy="4845685"/>
            <wp:effectExtent l="0" t="0" r="0" b="0"/>
            <wp:docPr id="1709831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31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43C6" w14:textId="6B2E16C1" w:rsidR="00383823" w:rsidRPr="00383823" w:rsidRDefault="00383823" w:rsidP="00284A67">
      <w:pPr>
        <w:rPr>
          <w:rFonts w:hint="eastAsia"/>
        </w:rPr>
      </w:pPr>
      <w:r w:rsidRPr="00383823">
        <w:lastRenderedPageBreak/>
        <w:drawing>
          <wp:inline distT="0" distB="0" distL="0" distR="0" wp14:anchorId="622BD52F" wp14:editId="1A2081C0">
            <wp:extent cx="5274310" cy="5038725"/>
            <wp:effectExtent l="0" t="0" r="0" b="0"/>
            <wp:docPr id="9413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6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823" w:rsidRPr="00383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B3"/>
    <w:rsid w:val="0001413A"/>
    <w:rsid w:val="00057D8A"/>
    <w:rsid w:val="00073B1E"/>
    <w:rsid w:val="001055B6"/>
    <w:rsid w:val="001A2D34"/>
    <w:rsid w:val="00284A67"/>
    <w:rsid w:val="0034224C"/>
    <w:rsid w:val="00383823"/>
    <w:rsid w:val="007F26B6"/>
    <w:rsid w:val="0083016F"/>
    <w:rsid w:val="00EB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AC78"/>
  <w15:chartTrackingRefBased/>
  <w15:docId w15:val="{070C2393-34F0-4CCC-BC30-CF012F5B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0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0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20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20B3"/>
    <w:rPr>
      <w:b/>
      <w:bCs/>
      <w:sz w:val="32"/>
      <w:szCs w:val="32"/>
    </w:rPr>
  </w:style>
  <w:style w:type="table" w:styleId="a3">
    <w:name w:val="Table Grid"/>
    <w:basedOn w:val="a1"/>
    <w:uiPriority w:val="39"/>
    <w:rsid w:val="0028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284A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284A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5-6">
    <w:name w:val="Grid Table 5 Dark Accent 6"/>
    <w:basedOn w:val="a1"/>
    <w:uiPriority w:val="50"/>
    <w:rsid w:val="00284A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5-5">
    <w:name w:val="Grid Table 5 Dark Accent 5"/>
    <w:basedOn w:val="a1"/>
    <w:uiPriority w:val="50"/>
    <w:rsid w:val="00284A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5-4">
    <w:name w:val="Grid Table 5 Dark Accent 4"/>
    <w:basedOn w:val="a1"/>
    <w:uiPriority w:val="50"/>
    <w:rsid w:val="00284A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11">
    <w:name w:val="Grid Table 1 Light"/>
    <w:basedOn w:val="a1"/>
    <w:uiPriority w:val="46"/>
    <w:rsid w:val="00284A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105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55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0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2</cp:revision>
  <dcterms:created xsi:type="dcterms:W3CDTF">2024-04-21T04:47:00Z</dcterms:created>
  <dcterms:modified xsi:type="dcterms:W3CDTF">2024-04-21T04:47:00Z</dcterms:modified>
</cp:coreProperties>
</file>