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B9C19" w14:textId="77777777" w:rsidR="00DB6D0C" w:rsidRDefault="00DB6D0C" w:rsidP="00DB6D0C">
      <w:pPr>
        <w:pStyle w:val="1"/>
        <w:jc w:val="center"/>
      </w:pPr>
      <w:r>
        <w:rPr>
          <w:rFonts w:hint="eastAsia"/>
        </w:rPr>
        <w:t>实验五</w:t>
      </w:r>
      <w:r>
        <w:t xml:space="preserve"> 非线性方程求解(2 课时)</w:t>
      </w:r>
    </w:p>
    <w:p w14:paraId="5C1030EA" w14:textId="44CE683D" w:rsidR="00DB6D0C" w:rsidRDefault="00DB6D0C" w:rsidP="00DB6D0C">
      <w:pPr>
        <w:pStyle w:val="2"/>
      </w:pPr>
      <w:r>
        <w:rPr>
          <w:rFonts w:hint="eastAsia"/>
        </w:rPr>
        <w:t>一、实验目的</w:t>
      </w:r>
    </w:p>
    <w:p w14:paraId="743165EF" w14:textId="77777777" w:rsidR="00DB6D0C" w:rsidRDefault="00DB6D0C" w:rsidP="00DB6D0C">
      <w:r>
        <w:t>1.了解求解非线性方程的解的常见方法</w:t>
      </w:r>
    </w:p>
    <w:p w14:paraId="2620755E" w14:textId="77777777" w:rsidR="00DB6D0C" w:rsidRDefault="00DB6D0C" w:rsidP="00DB6D0C">
      <w:r>
        <w:t>2.编写牛顿迭代法程序求解非线性方程</w:t>
      </w:r>
    </w:p>
    <w:p w14:paraId="46434E38" w14:textId="2E183A0B" w:rsidR="00DB6D0C" w:rsidRDefault="00DB6D0C" w:rsidP="00DB6D0C">
      <w:pPr>
        <w:pStyle w:val="2"/>
      </w:pPr>
      <w:r>
        <w:rPr>
          <w:rFonts w:hint="eastAsia"/>
        </w:rPr>
        <w:t>二、实验要求</w:t>
      </w:r>
    </w:p>
    <w:p w14:paraId="1F1CA797" w14:textId="77777777" w:rsidR="00DB6D0C" w:rsidRDefault="00DB6D0C" w:rsidP="00DB6D0C">
      <w:r>
        <w:t>1.设计牛顿迭代法算法，编写程序上机调试。</w:t>
      </w:r>
    </w:p>
    <w:p w14:paraId="29561F41" w14:textId="77777777" w:rsidR="00DB6D0C" w:rsidRDefault="00DB6D0C" w:rsidP="00DB6D0C">
      <w:r>
        <w:t>2.进一步加深对迭代法的理解。</w:t>
      </w:r>
    </w:p>
    <w:p w14:paraId="67F9BA75" w14:textId="77777777" w:rsidR="00DB6D0C" w:rsidRDefault="00DB6D0C" w:rsidP="00DB6D0C">
      <w:pPr>
        <w:pStyle w:val="2"/>
      </w:pPr>
      <w:r>
        <w:rPr>
          <w:rFonts w:hint="eastAsia"/>
        </w:rPr>
        <w:t>三、实验原理</w:t>
      </w:r>
    </w:p>
    <w:p w14:paraId="7272FD08" w14:textId="77777777" w:rsidR="00DB6D0C" w:rsidRPr="005E50C5" w:rsidRDefault="00DB6D0C" w:rsidP="00DB6D0C">
      <w:pPr>
        <w:rPr>
          <w:b/>
          <w:bCs/>
        </w:rPr>
      </w:pPr>
      <w:r w:rsidRPr="005E50C5">
        <w:rPr>
          <w:b/>
          <w:bCs/>
        </w:rPr>
        <w:t>(一)牛顿迭代法</w:t>
      </w:r>
    </w:p>
    <w:p w14:paraId="6E632F34" w14:textId="39EC8879" w:rsidR="007F26B6" w:rsidRDefault="005E50C5" w:rsidP="005E50C5">
      <w:r>
        <w:rPr>
          <w:rFonts w:hint="eastAsia"/>
        </w:rPr>
        <w:t xml:space="preserve"> </w:t>
      </w:r>
      <w:r w:rsidRPr="005E50C5">
        <w:rPr>
          <w:noProof/>
        </w:rPr>
        <w:drawing>
          <wp:inline distT="0" distB="0" distL="0" distR="0" wp14:anchorId="423C6AB1" wp14:editId="2DF63442">
            <wp:extent cx="5274310" cy="4693285"/>
            <wp:effectExtent l="0" t="0" r="0" b="0"/>
            <wp:docPr id="1018536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36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7610" w14:textId="39320277" w:rsidR="005E50C5" w:rsidRDefault="005E50C5" w:rsidP="005E50C5">
      <w:pPr>
        <w:rPr>
          <w:b/>
          <w:bCs/>
        </w:rPr>
      </w:pPr>
      <w:r w:rsidRPr="005E50C5">
        <w:rPr>
          <w:rFonts w:hint="eastAsia"/>
          <w:b/>
          <w:bCs/>
        </w:rPr>
        <w:lastRenderedPageBreak/>
        <w:t>(二) 例子</w:t>
      </w:r>
    </w:p>
    <w:p w14:paraId="51DECC63" w14:textId="04C8E78E" w:rsidR="005E50C5" w:rsidRDefault="005E50C5" w:rsidP="005E50C5">
      <w:pPr>
        <w:rPr>
          <w:b/>
          <w:bCs/>
        </w:rPr>
      </w:pPr>
      <w:r w:rsidRPr="005E50C5">
        <w:rPr>
          <w:b/>
          <w:bCs/>
          <w:noProof/>
        </w:rPr>
        <w:drawing>
          <wp:inline distT="0" distB="0" distL="0" distR="0" wp14:anchorId="2A67D2BB" wp14:editId="5296ADD8">
            <wp:extent cx="5274310" cy="532130"/>
            <wp:effectExtent l="0" t="0" r="0" b="0"/>
            <wp:docPr id="545532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32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8DED" w14:textId="20E251EA" w:rsidR="005E50C5" w:rsidRDefault="005E50C5" w:rsidP="005E50C5">
      <w:pPr>
        <w:rPr>
          <w:b/>
          <w:bCs/>
        </w:rPr>
      </w:pPr>
      <w:r w:rsidRPr="005E50C5">
        <w:rPr>
          <w:b/>
          <w:bCs/>
          <w:noProof/>
        </w:rPr>
        <w:drawing>
          <wp:inline distT="0" distB="0" distL="0" distR="0" wp14:anchorId="256D2F03" wp14:editId="7CE614C2">
            <wp:extent cx="5274310" cy="1760220"/>
            <wp:effectExtent l="0" t="0" r="0" b="0"/>
            <wp:docPr id="1622635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5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D02C" w14:textId="77777777" w:rsidR="005E50C5" w:rsidRPr="005E50C5" w:rsidRDefault="005E50C5" w:rsidP="005E50C5">
      <w:pPr>
        <w:pStyle w:val="2"/>
      </w:pPr>
      <w:r w:rsidRPr="005E50C5">
        <w:rPr>
          <w:rFonts w:hint="eastAsia"/>
        </w:rPr>
        <w:t>四、实验内容</w:t>
      </w:r>
    </w:p>
    <w:p w14:paraId="3131032C" w14:textId="77777777" w:rsidR="005E50C5" w:rsidRPr="005E50C5" w:rsidRDefault="005E50C5" w:rsidP="005E50C5">
      <w:pPr>
        <w:rPr>
          <w:b/>
          <w:bCs/>
        </w:rPr>
      </w:pPr>
      <w:r w:rsidRPr="005E50C5">
        <w:rPr>
          <w:rFonts w:hint="eastAsia"/>
          <w:b/>
          <w:bCs/>
        </w:rPr>
        <w:t>（一）算法流程图</w:t>
      </w:r>
    </w:p>
    <w:p w14:paraId="0E718665" w14:textId="60083492" w:rsidR="005E50C5" w:rsidRDefault="005E50C5" w:rsidP="005E50C5">
      <w:r w:rsidRPr="005E50C5">
        <w:rPr>
          <w:rFonts w:hint="eastAsia"/>
        </w:rPr>
        <w:t>牛顿迭代法算法流程图</w:t>
      </w:r>
    </w:p>
    <w:p w14:paraId="092C28A3" w14:textId="55F62C57" w:rsidR="005E50C5" w:rsidRDefault="005E50C5" w:rsidP="005E50C5">
      <w:r>
        <w:rPr>
          <w:rFonts w:hint="eastAsia"/>
          <w:noProof/>
        </w:rPr>
        <w:lastRenderedPageBreak/>
        <w:drawing>
          <wp:inline distT="0" distB="0" distL="0" distR="0" wp14:anchorId="600FDA1F" wp14:editId="35D96A6E">
            <wp:extent cx="5274310" cy="6565900"/>
            <wp:effectExtent l="0" t="0" r="0" b="0"/>
            <wp:docPr id="4258746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74653" name="图片 425874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C0D1" w14:textId="77777777" w:rsidR="005E50C5" w:rsidRPr="005E50C5" w:rsidRDefault="005E50C5" w:rsidP="005E50C5">
      <w:pPr>
        <w:rPr>
          <w:b/>
          <w:bCs/>
        </w:rPr>
      </w:pPr>
      <w:r w:rsidRPr="005E50C5">
        <w:rPr>
          <w:b/>
          <w:bCs/>
        </w:rPr>
        <w:t>(二)编程作业</w:t>
      </w:r>
    </w:p>
    <w:p w14:paraId="546AEBD7" w14:textId="5686AD68" w:rsidR="005E50C5" w:rsidRDefault="005E50C5" w:rsidP="005E50C5">
      <w:r>
        <w:rPr>
          <w:rFonts w:hint="eastAsia"/>
        </w:rPr>
        <w:t>编写</w:t>
      </w:r>
      <w:r>
        <w:t xml:space="preserve"> Newton 迭代法通用子程序。实现方程 f(x)=x</w:t>
      </w:r>
      <w:r>
        <w:rPr>
          <w:rFonts w:hint="eastAsia"/>
        </w:rPr>
        <w:t>^6</w:t>
      </w:r>
      <w:r>
        <w:t>-x-1-0 的满足精度要求的解</w:t>
      </w:r>
    </w:p>
    <w:p w14:paraId="24E66FBF" w14:textId="77777777" w:rsidR="005E50C5" w:rsidRDefault="005E50C5" w:rsidP="005E50C5">
      <w:r>
        <w:rPr>
          <w:rFonts w:hint="eastAsia"/>
        </w:rPr>
        <w:t>要求求解过程中用一个变量</w:t>
      </w:r>
      <w:r>
        <w:t>I控制三种状态，其中:</w:t>
      </w:r>
    </w:p>
    <w:p w14:paraId="3759C7A8" w14:textId="23584124" w:rsidR="005E50C5" w:rsidRDefault="005E50C5" w:rsidP="005E50C5">
      <w:r>
        <w:rPr>
          <w:rFonts w:hint="eastAsia"/>
        </w:rPr>
        <w:t>i=</w:t>
      </w:r>
      <w:r>
        <w:t>0 表示求解满足给定精度的近似解:</w:t>
      </w:r>
    </w:p>
    <w:p w14:paraId="0A4D46A2" w14:textId="0CEADC72" w:rsidR="005E50C5" w:rsidRDefault="005E50C5" w:rsidP="005E50C5">
      <w:r>
        <w:rPr>
          <w:rFonts w:hint="eastAsia"/>
        </w:rPr>
        <w:t>i=</w:t>
      </w:r>
      <w:r>
        <w:t>1 表示f(x0)=0，计算中断;</w:t>
      </w:r>
    </w:p>
    <w:p w14:paraId="093396DD" w14:textId="024FEF4A" w:rsidR="00E90BC5" w:rsidRDefault="005E50C5" w:rsidP="005E50C5">
      <w:r>
        <w:rPr>
          <w:rFonts w:hint="eastAsia"/>
        </w:rPr>
        <w:t>i=</w:t>
      </w:r>
      <w:r>
        <w:t>2 表示迭代n次后精度要求仍不满足</w:t>
      </w:r>
    </w:p>
    <w:p w14:paraId="20ED98B8" w14:textId="77777777" w:rsidR="00E90BC5" w:rsidRDefault="00E90BC5" w:rsidP="005E50C5"/>
    <w:p w14:paraId="2851CA3C" w14:textId="77777777" w:rsidR="00E90BC5" w:rsidRPr="00E90BC5" w:rsidRDefault="00E90BC5" w:rsidP="00E90BC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</w:pP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&lt;iostream&gt;</w:t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&lt;cmath&gt;</w:t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lastRenderedPageBreak/>
        <w:t xml:space="preserve">double 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pow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6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-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x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-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df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6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* 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pow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5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-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newton_iteration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x0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acc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max_iter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&amp;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i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x =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x0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iter =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iter &lt;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max_iter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++iter) {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fx = 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(x);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fabs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(fx) &lt;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acc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{ </w:t>
      </w:r>
      <w:r w:rsidRPr="00E90BC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找到满足精度的近似解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   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i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x;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dfx = 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df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(x);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(dfx ==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E90BC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f`(x0)=0, 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计算中断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   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i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x;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x = x - fx / dfx; </w:t>
      </w:r>
      <w:r w:rsidRPr="00E90BC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迭代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迭代</w:t>
      </w:r>
      <w:r w:rsidRPr="00E90BC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n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次后精度仍未满足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i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x;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main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 {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x0 =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1.0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初始近似解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acc =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1e-6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精度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max_iter =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1000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最大迭代次数</w:t>
      </w:r>
      <w:r w:rsidRPr="00E90BC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i;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root = 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newton_iteration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(x0, acc, max_iter, i);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(i ==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90BC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E90BC5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90BC5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满足精度要求的近似解：</w:t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 "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root &lt;&lt; </w:t>
      </w:r>
      <w:r w:rsidRPr="00E90BC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else if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(i ==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90BC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E90BC5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"f(x0)=0</w:t>
      </w:r>
      <w:r w:rsidRPr="00E90BC5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，计算中断</w:t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90BC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else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{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90BC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E90BC5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90BC5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迭代</w:t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n</w:t>
      </w:r>
      <w:r w:rsidRPr="00E90BC5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次后精度要求仍不满足</w:t>
      </w:r>
      <w:r w:rsidRPr="00E90BC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90BC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E90BC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90BC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E90BC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90BC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1FA9388A" w14:textId="3F56EA35" w:rsidR="00E90BC5" w:rsidRDefault="00E90BC5" w:rsidP="005E50C5">
      <w:r w:rsidRPr="00E90BC5">
        <w:rPr>
          <w:noProof/>
        </w:rPr>
        <w:lastRenderedPageBreak/>
        <w:drawing>
          <wp:inline distT="0" distB="0" distL="0" distR="0" wp14:anchorId="0463C60E" wp14:editId="02B1AF8D">
            <wp:extent cx="3772426" cy="1324160"/>
            <wp:effectExtent l="0" t="0" r="0" b="9525"/>
            <wp:docPr id="1447135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35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23E3" w14:textId="77777777" w:rsidR="00E90BC5" w:rsidRPr="00E90BC5" w:rsidRDefault="00E90BC5" w:rsidP="00E90BC5">
      <w:pPr>
        <w:rPr>
          <w:b/>
          <w:bCs/>
        </w:rPr>
      </w:pPr>
      <w:r w:rsidRPr="00E90BC5">
        <w:rPr>
          <w:rFonts w:hint="eastAsia"/>
          <w:b/>
          <w:bCs/>
        </w:rPr>
        <w:t>（三）选做题</w:t>
      </w:r>
    </w:p>
    <w:p w14:paraId="039CB2AE" w14:textId="77777777" w:rsidR="00E90BC5" w:rsidRDefault="00E90BC5" w:rsidP="00E90BC5">
      <w:r>
        <w:t>1.用简化牛顿法计算上述例题。</w:t>
      </w:r>
    </w:p>
    <w:p w14:paraId="591D8A03" w14:textId="2D7F7063" w:rsidR="00E90BC5" w:rsidRDefault="00E90BC5" w:rsidP="00E90BC5">
      <w:r>
        <w:t>2.用牛顿下山法计算上述例题。</w:t>
      </w:r>
    </w:p>
    <w:p w14:paraId="7AD6F26B" w14:textId="66A82A16" w:rsidR="003056D5" w:rsidRPr="003056D5" w:rsidRDefault="003056D5" w:rsidP="003056D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</w:pP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&lt;iostream&gt;</w:t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&lt;cmath&gt;</w:t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pow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6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-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x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-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df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6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* 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pow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5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-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newton_iteration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x0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acc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max_iter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&amp;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i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x 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x0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iter 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iter &lt;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max_iter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++iter) {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fx = 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(x);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fabs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(fx) &lt;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acc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{ </w:t>
      </w:r>
      <w:r w:rsidRPr="003056D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找到满足精度的近似解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   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i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x;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dfx = 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df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(x);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(dfx ==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3056D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f`(x0)=0, 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计算中断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   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i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x;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056D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牛顿下山法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step = fx / dfx;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while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(x - step) &gt; 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(x) &amp;&amp; step &gt;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1e-8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step /=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x = x - step;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 xml:space="preserve">   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迭代</w:t>
      </w:r>
      <w:r w:rsidRPr="003056D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n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次后精度仍未满足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i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lastRenderedPageBreak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x;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main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 {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x0 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1.0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初始近似解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acc 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1e-6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精度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max_iter 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1000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最大迭代次数</w:t>
      </w:r>
      <w:r w:rsidRPr="003056D5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i;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root = 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newton_iteration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(x0, acc, max_iter, i);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(i ==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056D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3056D5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3056D5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满足精度要求的近似解：</w:t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 "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root &lt;&lt; </w:t>
      </w:r>
      <w:r w:rsidRPr="003056D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else if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(i ==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056D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3056D5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"f(x0)=0</w:t>
      </w:r>
      <w:r w:rsidRPr="003056D5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，计算中断</w:t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3056D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else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{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3056D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3056D5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3056D5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迭代</w:t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n</w:t>
      </w:r>
      <w:r w:rsidRPr="003056D5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次后精度要求仍不满足</w:t>
      </w:r>
      <w:r w:rsidRPr="003056D5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3056D5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::</w:t>
      </w:r>
      <w:r w:rsidRPr="003056D5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3056D5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3056D5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3056D5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52157007" w14:textId="76CB3B15" w:rsidR="00BA2633" w:rsidRPr="003056D5" w:rsidRDefault="003056D5" w:rsidP="00E90BC5">
      <w:r w:rsidRPr="003056D5">
        <w:rPr>
          <w:noProof/>
        </w:rPr>
        <w:drawing>
          <wp:inline distT="0" distB="0" distL="0" distR="0" wp14:anchorId="6DA678E1" wp14:editId="26785171">
            <wp:extent cx="3810532" cy="1009791"/>
            <wp:effectExtent l="0" t="0" r="0" b="0"/>
            <wp:docPr id="1818189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89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33" w:rsidRPr="00305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5E609" w14:textId="77777777" w:rsidR="00A75176" w:rsidRDefault="00A75176" w:rsidP="00FB0D69">
      <w:r>
        <w:separator/>
      </w:r>
    </w:p>
  </w:endnote>
  <w:endnote w:type="continuationSeparator" w:id="0">
    <w:p w14:paraId="564933A7" w14:textId="77777777" w:rsidR="00A75176" w:rsidRDefault="00A75176" w:rsidP="00FB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124CC" w14:textId="77777777" w:rsidR="00A75176" w:rsidRDefault="00A75176" w:rsidP="00FB0D69">
      <w:r>
        <w:separator/>
      </w:r>
    </w:p>
  </w:footnote>
  <w:footnote w:type="continuationSeparator" w:id="0">
    <w:p w14:paraId="0D30FE9F" w14:textId="77777777" w:rsidR="00A75176" w:rsidRDefault="00A75176" w:rsidP="00FB0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0C"/>
    <w:rsid w:val="0001413A"/>
    <w:rsid w:val="000648F2"/>
    <w:rsid w:val="00073B1E"/>
    <w:rsid w:val="001A2D34"/>
    <w:rsid w:val="003056D5"/>
    <w:rsid w:val="0034224C"/>
    <w:rsid w:val="005E50C5"/>
    <w:rsid w:val="006B566C"/>
    <w:rsid w:val="007F26B6"/>
    <w:rsid w:val="0083016F"/>
    <w:rsid w:val="00A41B84"/>
    <w:rsid w:val="00A75176"/>
    <w:rsid w:val="00AB0FE9"/>
    <w:rsid w:val="00BA2633"/>
    <w:rsid w:val="00DB6D0C"/>
    <w:rsid w:val="00E90BC5"/>
    <w:rsid w:val="00FB0D69"/>
    <w:rsid w:val="00F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10810A"/>
  <w15:chartTrackingRefBased/>
  <w15:docId w15:val="{5E72D12E-56FD-473C-A10A-774B5F79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D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D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6D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90B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0BC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B0D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755</Words>
  <Characters>1669</Characters>
  <Application>Microsoft Office Word</Application>
  <DocSecurity>0</DocSecurity>
  <Lines>129</Lines>
  <Paragraphs>24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3</cp:revision>
  <cp:lastPrinted>2024-05-12T08:11:00Z</cp:lastPrinted>
  <dcterms:created xsi:type="dcterms:W3CDTF">2024-05-12T08:11:00Z</dcterms:created>
  <dcterms:modified xsi:type="dcterms:W3CDTF">2024-05-12T08:14:00Z</dcterms:modified>
</cp:coreProperties>
</file>