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2F65B" w14:textId="0E94287A" w:rsidR="00AC0CEE" w:rsidRPr="00AC0CEE" w:rsidRDefault="00AC0CEE" w:rsidP="00AC0CEE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14:ligatures w14:val="none"/>
        </w:rPr>
        <w:drawing>
          <wp:inline distT="0" distB="0" distL="0" distR="0" wp14:anchorId="270EBE91" wp14:editId="0871BE0A">
            <wp:extent cx="563880" cy="563880"/>
            <wp:effectExtent l="0" t="0" r="0" b="0"/>
            <wp:docPr id="5847938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CEE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14:ligatures w14:val="none"/>
        </w:rPr>
        <w:drawing>
          <wp:inline distT="0" distB="0" distL="0" distR="0" wp14:anchorId="7BB1944B" wp14:editId="1F985D9B">
            <wp:extent cx="1417320" cy="403860"/>
            <wp:effectExtent l="0" t="0" r="0" b="0"/>
            <wp:docPr id="27992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FDAA" w14:textId="77777777" w:rsidR="00AC0CEE" w:rsidRPr="00AC0CEE" w:rsidRDefault="00AC0CEE" w:rsidP="00AC0CEE">
      <w:pPr>
        <w:rPr>
          <w:rFonts w:ascii="Times New Roman" w:eastAsia="宋体" w:hAnsi="Times New Roman" w:cs="Times New Roman"/>
          <w:szCs w:val="24"/>
          <w14:ligatures w14:val="none"/>
        </w:rPr>
      </w:pPr>
    </w:p>
    <w:p w14:paraId="7A6D3F37" w14:textId="77777777" w:rsidR="00AC0CEE" w:rsidRPr="00AC0CEE" w:rsidRDefault="00AC0CEE" w:rsidP="00AC0CEE">
      <w:pPr>
        <w:rPr>
          <w:rFonts w:ascii="Times New Roman" w:eastAsia="宋体" w:hAnsi="Times New Roman" w:cs="Times New Roman"/>
          <w:szCs w:val="24"/>
          <w14:ligatures w14:val="none"/>
        </w:rPr>
      </w:pPr>
    </w:p>
    <w:p w14:paraId="4C1F26BA" w14:textId="77777777" w:rsidR="00AC0CEE" w:rsidRPr="00AC0CEE" w:rsidRDefault="00AC0CEE" w:rsidP="00AC0CEE">
      <w:pPr>
        <w:jc w:val="center"/>
        <w:rPr>
          <w:rFonts w:ascii="隶书" w:eastAsia="隶书" w:hAnsi="Times New Roman" w:cs="Times New Roman"/>
          <w:b/>
          <w:sz w:val="84"/>
          <w:szCs w:val="84"/>
          <w14:ligatures w14:val="none"/>
        </w:rPr>
      </w:pPr>
    </w:p>
    <w:p w14:paraId="621D9040" w14:textId="77777777" w:rsidR="00AC0CEE" w:rsidRPr="00AC0CEE" w:rsidRDefault="00AC0CEE" w:rsidP="00AC0CEE">
      <w:pPr>
        <w:jc w:val="center"/>
        <w:rPr>
          <w:rFonts w:ascii="隶书" w:eastAsia="隶书" w:hAnsi="Times New Roman" w:cs="Times New Roman"/>
          <w:b/>
          <w:bCs/>
          <w:sz w:val="84"/>
          <w:szCs w:val="84"/>
          <w14:ligatures w14:val="none"/>
        </w:rPr>
      </w:pPr>
      <w:r w:rsidRPr="00AC0CEE">
        <w:rPr>
          <w:rFonts w:ascii="隶书" w:eastAsia="隶书" w:hAnsi="Times New Roman" w:cs="Times New Roman" w:hint="eastAsia"/>
          <w:b/>
          <w:sz w:val="84"/>
          <w:szCs w:val="84"/>
          <w14:ligatures w14:val="none"/>
        </w:rPr>
        <w:t>实  验  报  告</w:t>
      </w:r>
    </w:p>
    <w:p w14:paraId="2333C98F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14C8326B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1DF6506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5EB094AD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5E3E1471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0C4F1E8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798E9664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1233518D" w14:textId="0FC427E0" w:rsidR="00AC0CEE" w:rsidRPr="00AC0CEE" w:rsidRDefault="00AC0CEE" w:rsidP="00AC0CEE">
      <w:pPr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实验课程：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操作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系统课程实践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</w:p>
    <w:p w14:paraId="55CC54CE" w14:textId="14F78D6C" w:rsidR="00AC0CEE" w:rsidRPr="00AC0CEE" w:rsidRDefault="00AC0CEE" w:rsidP="00AC0CEE">
      <w:pPr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学生姓名：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马星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</w:p>
    <w:p w14:paraId="1ADE40B9" w14:textId="733A7F5C" w:rsidR="00AC0CEE" w:rsidRPr="00AC0CEE" w:rsidRDefault="00AC0CEE" w:rsidP="00AC0CEE">
      <w:pPr>
        <w:tabs>
          <w:tab w:val="left" w:pos="7200"/>
        </w:tabs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学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 xml:space="preserve">   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 xml:space="preserve">    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号：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 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5418122020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</w:p>
    <w:p w14:paraId="5B65C389" w14:textId="1941687B" w:rsidR="00AC0CEE" w:rsidRPr="00AC0CEE" w:rsidRDefault="00AC0CEE" w:rsidP="00AC0CEE">
      <w:pPr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专业班级：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计算机科学与技术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(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卓越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)221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班</w:t>
      </w:r>
      <w:r w:rsidRPr="00AC0CEE"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</w:t>
      </w:r>
    </w:p>
    <w:p w14:paraId="6A0B3FCD" w14:textId="77777777" w:rsidR="00AC0CEE" w:rsidRPr="00AC0CEE" w:rsidRDefault="00AC0CEE" w:rsidP="00AC0CEE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 xml:space="preserve">          </w:t>
      </w:r>
    </w:p>
    <w:p w14:paraId="4C9B7DEE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043AE0DE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61D14A1C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5150D7B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03B30473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05BE5E50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7334CED1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4BEF2B20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1564690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55DDD748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A98BE3F" w14:textId="7274297F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2024</w:t>
      </w:r>
      <w:r w:rsidRPr="00AC0CEE"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年</w:t>
      </w:r>
      <w:r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11</w:t>
      </w:r>
      <w:r w:rsidRPr="00AC0CEE"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月</w:t>
      </w:r>
      <w:r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1</w:t>
      </w:r>
      <w:r w:rsidRPr="00AC0CEE"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日</w:t>
      </w:r>
    </w:p>
    <w:p w14:paraId="637667FE" w14:textId="10213646" w:rsidR="00AC0CEE" w:rsidRDefault="00AC0CEE">
      <w:pPr>
        <w:widowControl/>
        <w:jc w:val="left"/>
      </w:pPr>
      <w:r>
        <w:br w:type="page"/>
      </w:r>
    </w:p>
    <w:p w14:paraId="78748615" w14:textId="00C2822B" w:rsidR="00AC0CEE" w:rsidRPr="00AC0CEE" w:rsidRDefault="00AC0CEE" w:rsidP="00AC0CEE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60"/>
        <w:jc w:val="center"/>
        <w:rPr>
          <w:rFonts w:ascii="华文新魏" w:eastAsia="华文新魏" w:hAnsi="Times New Roman" w:cs="Times New Roman"/>
          <w:b/>
          <w:spacing w:val="20"/>
          <w:sz w:val="52"/>
          <w:szCs w:val="52"/>
          <w14:ligatures w14:val="none"/>
        </w:rPr>
      </w:pPr>
      <w:r w:rsidRPr="00AC0CEE">
        <w:rPr>
          <w:rFonts w:ascii="华文新魏" w:eastAsia="华文新魏" w:hAnsi="Times New Roman" w:cs="Times New Roman" w:hint="eastAsia"/>
          <w:b/>
          <w:noProof/>
          <w:spacing w:val="20"/>
          <w:sz w:val="36"/>
          <w:szCs w:val="36"/>
          <w14:ligatures w14:val="none"/>
        </w:rPr>
        <w:lastRenderedPageBreak/>
        <w:drawing>
          <wp:inline distT="0" distB="0" distL="0" distR="0" wp14:anchorId="70DA0EBE" wp14:editId="551AD0A1">
            <wp:extent cx="419100" cy="411480"/>
            <wp:effectExtent l="0" t="0" r="0" b="0"/>
            <wp:docPr id="387044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CEE">
        <w:rPr>
          <w:rFonts w:ascii="华文新魏" w:eastAsia="华文新魏" w:hAnsi="Times New Roman" w:cs="Times New Roman"/>
          <w:b/>
          <w:spacing w:val="20"/>
          <w:sz w:val="36"/>
          <w:szCs w:val="36"/>
          <w14:ligatures w14:val="none"/>
        </w:rPr>
        <w:tab/>
      </w:r>
      <w:r w:rsidRPr="00AC0CEE">
        <w:rPr>
          <w:rFonts w:ascii="华文新魏" w:eastAsia="华文新魏" w:hAnsi="Times New Roman" w:cs="Times New Roman" w:hint="eastAsia"/>
          <w:b/>
          <w:spacing w:val="20"/>
          <w:sz w:val="52"/>
          <w:szCs w:val="52"/>
          <w14:ligatures w14:val="none"/>
        </w:rPr>
        <w:t>南昌大学实验报告</w:t>
      </w:r>
    </w:p>
    <w:p w14:paraId="03FF6CA5" w14:textId="77777777" w:rsidR="001F4580" w:rsidRDefault="00AC0CEE" w:rsidP="001F4580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20"/>
        <w:jc w:val="center"/>
        <w:rPr>
          <w:rFonts w:ascii="华文行楷" w:eastAsia="华文行楷"/>
          <w:b/>
          <w:spacing w:val="20"/>
          <w:sz w:val="30"/>
          <w:szCs w:val="36"/>
        </w:rPr>
      </w:pPr>
      <w:r w:rsidRPr="00AC0CEE">
        <w:rPr>
          <w:rFonts w:ascii="华文行楷" w:eastAsia="华文行楷" w:hAnsi="Times New Roman" w:cs="Times New Roman" w:hint="eastAsia"/>
          <w:b/>
          <w:spacing w:val="20"/>
          <w:sz w:val="30"/>
          <w:szCs w:val="36"/>
          <w14:ligatures w14:val="none"/>
        </w:rPr>
        <w:t xml:space="preserve">           </w:t>
      </w:r>
      <w:r w:rsidR="00CC60B0">
        <w:rPr>
          <w:rFonts w:ascii="华文行楷" w:eastAsia="华文行楷" w:hint="eastAsia"/>
          <w:b/>
          <w:spacing w:val="20"/>
          <w:sz w:val="30"/>
          <w:szCs w:val="36"/>
        </w:rPr>
        <w:t xml:space="preserve">  </w:t>
      </w:r>
      <w:r w:rsidR="001F4580">
        <w:rPr>
          <w:rFonts w:ascii="华文行楷" w:eastAsia="华文行楷" w:hint="eastAsia"/>
          <w:b/>
          <w:spacing w:val="20"/>
          <w:sz w:val="30"/>
          <w:szCs w:val="36"/>
        </w:rPr>
        <w:t xml:space="preserve"> ---（7）</w:t>
      </w:r>
      <w:r w:rsidR="001F4580" w:rsidRPr="003462B0">
        <w:rPr>
          <w:rFonts w:ascii="华文行楷" w:eastAsia="华文行楷" w:hint="eastAsia"/>
          <w:b/>
          <w:spacing w:val="20"/>
          <w:sz w:val="30"/>
          <w:szCs w:val="36"/>
        </w:rPr>
        <w:t>简单文件系统的模拟</w:t>
      </w:r>
    </w:p>
    <w:p w14:paraId="67D13CB2" w14:textId="78F7B2EE" w:rsidR="00AC0CEE" w:rsidRPr="001F4580" w:rsidRDefault="00AC0CEE" w:rsidP="00AC0CEE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20"/>
        <w:jc w:val="center"/>
        <w:rPr>
          <w:rFonts w:ascii="华文行楷" w:eastAsia="华文行楷" w:hAnsi="Times New Roman" w:cs="Times New Roman"/>
          <w:b/>
          <w:spacing w:val="20"/>
          <w:sz w:val="30"/>
          <w:szCs w:val="36"/>
          <w14:ligatures w14:val="none"/>
        </w:rPr>
      </w:pPr>
    </w:p>
    <w:p w14:paraId="611268C1" w14:textId="09077B50" w:rsidR="00AC0CEE" w:rsidRPr="00AC0CEE" w:rsidRDefault="00AC0CEE" w:rsidP="00AC0CEE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szCs w:val="21"/>
          <w:u w:val="single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学生姓名：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马星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学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号：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541812020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专业班级：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计算机科学与技术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(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卓越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)221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班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               </w:t>
      </w:r>
    </w:p>
    <w:p w14:paraId="1A49AA21" w14:textId="223B4496" w:rsidR="00AC0CEE" w:rsidRPr="00AC0CEE" w:rsidRDefault="00AC0CEE" w:rsidP="00AC0CEE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AC0CEE">
        <w:rPr>
          <w:rFonts w:ascii="宋体" w:eastAsia="宋体" w:hAnsi="宋体" w:cs="Times New Roman" w:hint="eastAsia"/>
          <w:szCs w:val="21"/>
          <w14:ligatures w14:val="none"/>
        </w:rPr>
        <w:t>实验类型：</w:t>
      </w:r>
      <w:r w:rsidR="00E97E2D" w:rsidRPr="00AC0CEE">
        <w:rPr>
          <w:rFonts w:ascii="宋体" w:eastAsia="宋体" w:hAnsi="宋体" w:cs="Times New Roman"/>
          <w:szCs w:val="21"/>
          <w14:ligatures w14:val="none"/>
        </w:rPr>
        <w:t>□</w:t>
      </w:r>
      <w:r w:rsidRPr="00AC0CEE">
        <w:rPr>
          <w:rFonts w:ascii="宋体" w:eastAsia="宋体" w:hAnsi="宋体" w:cs="Times New Roman" w:hint="eastAsia"/>
          <w:szCs w:val="21"/>
          <w14:ligatures w14:val="none"/>
        </w:rPr>
        <w:t xml:space="preserve">验证 </w:t>
      </w:r>
      <w:r w:rsidRPr="00AC0CEE">
        <w:rPr>
          <w:rFonts w:ascii="宋体" w:eastAsia="宋体" w:hAnsi="宋体" w:cs="Times New Roman"/>
          <w:szCs w:val="21"/>
          <w14:ligatures w14:val="none"/>
        </w:rPr>
        <w:t>□</w:t>
      </w:r>
      <w:r w:rsidRPr="00AC0CEE">
        <w:rPr>
          <w:rFonts w:ascii="宋体" w:eastAsia="宋体" w:hAnsi="宋体" w:cs="Times New Roman" w:hint="eastAsia"/>
          <w:szCs w:val="21"/>
          <w14:ligatures w14:val="none"/>
        </w:rPr>
        <w:t xml:space="preserve"> 综合 </w:t>
      </w:r>
      <w:r w:rsidR="00E97E2D" w:rsidRPr="00AC0CEE">
        <w:rPr>
          <w:rFonts w:ascii="宋体" w:eastAsia="宋体" w:hAnsi="宋体" w:cs="Times New Roman"/>
          <w:szCs w:val="21"/>
          <w14:ligatures w14:val="none"/>
        </w:rPr>
        <w:t>■</w:t>
      </w:r>
      <w:r w:rsidRPr="00AC0CEE">
        <w:rPr>
          <w:rFonts w:ascii="宋体" w:eastAsia="宋体" w:hAnsi="宋体" w:cs="Times New Roman" w:hint="eastAsia"/>
          <w:szCs w:val="21"/>
          <w14:ligatures w14:val="none"/>
        </w:rPr>
        <w:t>设计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w:r w:rsidRPr="00AC0CEE">
        <w:rPr>
          <w:rFonts w:ascii="宋体" w:eastAsia="宋体" w:hAnsi="宋体" w:cs="Times New Roman"/>
          <w:szCs w:val="21"/>
          <w14:ligatures w14:val="none"/>
        </w:rPr>
        <w:t>□</w:t>
      </w:r>
      <w:r w:rsidRPr="00AC0CEE">
        <w:rPr>
          <w:rFonts w:ascii="宋体" w:eastAsia="宋体" w:hAnsi="宋体" w:cs="Times New Roman" w:hint="eastAsia"/>
          <w:szCs w:val="21"/>
          <w14:ligatures w14:val="none"/>
        </w:rPr>
        <w:t xml:space="preserve"> 创新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实验日期：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</w:t>
      </w:r>
      <w:r w:rsidR="00630D10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2024/12/</w:t>
      </w:r>
      <w:r w:rsidR="001F4580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20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实验成绩</w:t>
      </w:r>
      <w:r w:rsidRPr="00AC0CEE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 xml:space="preserve">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</w:p>
    <w:p w14:paraId="17106AB0" w14:textId="77777777" w:rsidR="00AC0CEE" w:rsidRDefault="00AC0CEE" w:rsidP="00980400">
      <w:pPr>
        <w:pStyle w:val="1"/>
      </w:pPr>
      <w:r w:rsidRPr="00AC0CEE">
        <w:rPr>
          <w:rFonts w:hint="eastAsia"/>
        </w:rPr>
        <w:t>一、实验目的</w:t>
      </w:r>
    </w:p>
    <w:p w14:paraId="47C23C28" w14:textId="77777777" w:rsidR="001F4580" w:rsidRDefault="001F4580" w:rsidP="001F4580">
      <w:r>
        <w:t>(1)理解文件存储空间的管理、文件的物理结构和目录结构以及文件基本操作的实现。</w:t>
      </w:r>
    </w:p>
    <w:p w14:paraId="0D8FE8AC" w14:textId="018A9C95" w:rsidR="00CC60B0" w:rsidRPr="001F4580" w:rsidRDefault="001F4580" w:rsidP="001F4580">
      <w:r>
        <w:t>(2)加深对文件系统内部功能和实现过程的了解。</w:t>
      </w:r>
    </w:p>
    <w:p w14:paraId="18B56D9C" w14:textId="77777777" w:rsidR="00AC0CEE" w:rsidRDefault="00AC0CEE" w:rsidP="00980400">
      <w:pPr>
        <w:pStyle w:val="1"/>
      </w:pPr>
      <w:r w:rsidRPr="00AC0CEE">
        <w:rPr>
          <w:rFonts w:hint="eastAsia"/>
        </w:rPr>
        <w:t>二、实验内容</w:t>
      </w:r>
    </w:p>
    <w:p w14:paraId="463C3583" w14:textId="77777777" w:rsidR="001F4580" w:rsidRDefault="001F4580" w:rsidP="001F4580">
      <w:r>
        <w:rPr>
          <w:rFonts w:hint="eastAsia"/>
        </w:rPr>
        <w:t>编写程序模拟实现一个简单的二级文件管理系统，具体可以包括以下几点：</w:t>
      </w:r>
    </w:p>
    <w:p w14:paraId="0EDDB9BC" w14:textId="77777777" w:rsidR="001F4580" w:rsidRDefault="001F4580" w:rsidP="001F4580">
      <w:r>
        <w:t>(1)实现常见文件目录和文件操作，如：列文件、创建文件、删除文件、打开文件、关闭文件等。</w:t>
      </w:r>
    </w:p>
    <w:p w14:paraId="0E8DF23C" w14:textId="6B2B1E49" w:rsidR="00CC60B0" w:rsidRPr="00CC60B0" w:rsidRDefault="001F4580" w:rsidP="001F4580">
      <w:r>
        <w:t>(2)列文件目录时可以显示出文件名、文件长度、文件物理地址等。</w:t>
      </w:r>
    </w:p>
    <w:p w14:paraId="6FA6B1C2" w14:textId="77777777" w:rsidR="00CC60B0" w:rsidRDefault="00CC60B0" w:rsidP="00CC60B0"/>
    <w:p w14:paraId="01CD3084" w14:textId="77777777" w:rsidR="00AC0CEE" w:rsidRDefault="00AC0CEE" w:rsidP="00980400">
      <w:pPr>
        <w:pStyle w:val="1"/>
      </w:pPr>
      <w:r w:rsidRPr="00AC0CEE">
        <w:rPr>
          <w:rFonts w:hint="eastAsia"/>
        </w:rPr>
        <w:t>三、实验要求</w:t>
      </w:r>
    </w:p>
    <w:p w14:paraId="3D7B6C68" w14:textId="77777777" w:rsidR="00CC60B0" w:rsidRDefault="00CC60B0" w:rsidP="00CC60B0">
      <w:pPr>
        <w:ind w:left="412"/>
        <w:rPr>
          <w:rFonts w:ascii="宋体" w:hAnsi="宋体" w:cs="Arial"/>
          <w:szCs w:val="18"/>
        </w:rPr>
      </w:pPr>
      <w:r>
        <w:rPr>
          <w:rFonts w:ascii="宋体" w:hAnsi="宋体" w:cs="Arial" w:hint="eastAsia"/>
          <w:szCs w:val="18"/>
        </w:rPr>
        <w:t>1</w:t>
      </w:r>
      <w:r>
        <w:rPr>
          <w:rFonts w:ascii="宋体" w:hAnsi="宋体" w:cs="Arial" w:hint="eastAsia"/>
          <w:szCs w:val="18"/>
        </w:rPr>
        <w:t>、需写出设计说明；</w:t>
      </w:r>
    </w:p>
    <w:p w14:paraId="42FAB25D" w14:textId="77777777" w:rsidR="00CC60B0" w:rsidRDefault="00CC60B0" w:rsidP="00CC60B0">
      <w:pPr>
        <w:ind w:left="412"/>
        <w:rPr>
          <w:rFonts w:ascii="宋体" w:hAnsi="宋体"/>
          <w:szCs w:val="20"/>
        </w:rPr>
      </w:pPr>
      <w:r>
        <w:rPr>
          <w:rFonts w:ascii="宋体" w:hAnsi="宋体" w:cs="Arial" w:hint="eastAsia"/>
          <w:szCs w:val="18"/>
        </w:rPr>
        <w:t>2</w:t>
      </w:r>
      <w:r>
        <w:rPr>
          <w:rFonts w:ascii="宋体" w:hAnsi="宋体" w:cs="Arial" w:hint="eastAsia"/>
          <w:szCs w:val="18"/>
        </w:rPr>
        <w:t>、设计实现代码及说明</w:t>
      </w:r>
    </w:p>
    <w:p w14:paraId="58FD5F86" w14:textId="4D4C75AE" w:rsidR="00CC60B0" w:rsidRPr="00CC60B0" w:rsidRDefault="00CC60B0" w:rsidP="00CC60B0">
      <w:pPr>
        <w:ind w:left="412"/>
        <w:rPr>
          <w:szCs w:val="20"/>
        </w:rPr>
      </w:pPr>
      <w:r>
        <w:rPr>
          <w:rFonts w:ascii="宋体" w:hAnsi="宋体" w:cs="Arial" w:hint="eastAsia"/>
          <w:szCs w:val="18"/>
        </w:rPr>
        <w:t>3</w:t>
      </w:r>
      <w:r>
        <w:rPr>
          <w:rFonts w:ascii="宋体" w:hAnsi="宋体" w:cs="Arial" w:hint="eastAsia"/>
          <w:szCs w:val="18"/>
        </w:rPr>
        <w:t>、运行结果</w:t>
      </w:r>
      <w:r>
        <w:rPr>
          <w:rFonts w:hint="eastAsia"/>
        </w:rPr>
        <w:t>；</w:t>
      </w:r>
    </w:p>
    <w:p w14:paraId="2C8B7E4E" w14:textId="77777777" w:rsidR="00CC60B0" w:rsidRPr="00CC60B0" w:rsidRDefault="00CC60B0" w:rsidP="00CC60B0"/>
    <w:p w14:paraId="4E042AA8" w14:textId="57B432EF" w:rsidR="00624CB4" w:rsidRDefault="00AC0CEE" w:rsidP="00CC60B0">
      <w:pPr>
        <w:pStyle w:val="1"/>
      </w:pPr>
      <w:r w:rsidRPr="00AC0CEE">
        <w:rPr>
          <w:rFonts w:hint="eastAsia"/>
        </w:rPr>
        <w:t>四、主要实验步骤</w:t>
      </w:r>
    </w:p>
    <w:p w14:paraId="0B92149A" w14:textId="725238DB" w:rsidR="00C0057B" w:rsidRDefault="00C0057B" w:rsidP="00C0057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设计说明</w:t>
      </w:r>
    </w:p>
    <w:p w14:paraId="63252269" w14:textId="22A60258" w:rsidR="00F17CDD" w:rsidRDefault="00DF0CFE" w:rsidP="00F17CDD">
      <w:pPr>
        <w:ind w:firstLine="420"/>
        <w:rPr>
          <w:rFonts w:hint="eastAsia"/>
        </w:rPr>
      </w:pPr>
      <w:r>
        <w:rPr>
          <w:rFonts w:hint="eastAsia"/>
        </w:rPr>
        <w:t>编写程序模拟实现</w:t>
      </w:r>
      <w:r w:rsidR="00D77BF8">
        <w:rPr>
          <w:rFonts w:hint="eastAsia"/>
        </w:rPr>
        <w:t>用户与</w:t>
      </w:r>
      <w:r w:rsidR="00C0057B">
        <w:rPr>
          <w:rFonts w:hint="eastAsia"/>
        </w:rPr>
        <w:t>终端</w:t>
      </w:r>
      <w:r w:rsidR="00D77BF8">
        <w:rPr>
          <w:rFonts w:hint="eastAsia"/>
        </w:rPr>
        <w:t>的交互</w:t>
      </w:r>
      <w:r w:rsidR="00F17CDD">
        <w:rPr>
          <w:rFonts w:hint="eastAsia"/>
        </w:rPr>
        <w:t xml:space="preserve">系统, </w:t>
      </w:r>
      <w:r w:rsidR="00F17CDD" w:rsidRPr="00F17CDD">
        <w:t>系统将提供常见的文件相关命令如ls（列出目录）、cd（改变当前目录）、mkdir（创建新目录）、touch（创建新文件）等</w:t>
      </w:r>
    </w:p>
    <w:p w14:paraId="7C88AFD3" w14:textId="55B4A888" w:rsidR="00C0057B" w:rsidRDefault="00F17CDD" w:rsidP="00F17CDD">
      <w:pPr>
        <w:ind w:firstLine="420"/>
      </w:pPr>
      <w:r w:rsidRPr="00F17CDD">
        <w:t>此外，用户还能够在系统中进行文件的读写操作。</w:t>
      </w:r>
    </w:p>
    <w:p w14:paraId="79FD2ECD" w14:textId="77777777" w:rsidR="00D77BF8" w:rsidRDefault="00D77BF8" w:rsidP="00C0057B"/>
    <w:p w14:paraId="6BA48D33" w14:textId="77777777" w:rsidR="00F17CDD" w:rsidRDefault="00F17CDD" w:rsidP="00F17CDD">
      <w:pPr>
        <w:ind w:firstLine="420"/>
      </w:pPr>
      <w:r w:rsidRPr="00F17CDD">
        <w:rPr>
          <w:rFonts w:hint="eastAsia"/>
        </w:rPr>
        <w:t>在文件管理方面，系统支持多级目录的管理，并能够处理文件和目录的创建、删除、修改以及文件的读取和写入。</w:t>
      </w:r>
    </w:p>
    <w:p w14:paraId="3C198641" w14:textId="188D6960" w:rsidR="00F17CDD" w:rsidRDefault="00F17CDD" w:rsidP="00F17CDD">
      <w:pPr>
        <w:ind w:firstLine="420"/>
      </w:pPr>
      <w:r w:rsidRPr="00F17CDD">
        <w:rPr>
          <w:rFonts w:hint="eastAsia"/>
        </w:rPr>
        <w:t>所有文件操作都会同步更新磁盘盘块的分配。为了高效地管理磁盘空间，使用空闲盘块链来分配和回收磁盘空间。</w:t>
      </w:r>
    </w:p>
    <w:p w14:paraId="5F68027F" w14:textId="77777777" w:rsidR="00F17CDD" w:rsidRPr="00F17CDD" w:rsidRDefault="00F17CDD" w:rsidP="00C0057B">
      <w:pPr>
        <w:rPr>
          <w:rFonts w:hint="eastAsia"/>
        </w:rPr>
      </w:pPr>
    </w:p>
    <w:p w14:paraId="669B4AA6" w14:textId="7D2712BB" w:rsidR="00C0057B" w:rsidRDefault="00C0057B" w:rsidP="00C0057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、实现代码</w:t>
      </w:r>
    </w:p>
    <w:p w14:paraId="75D8CCCB" w14:textId="2EBB9CA3" w:rsidR="00C0057B" w:rsidRDefault="00C0057B" w:rsidP="00C0057B">
      <w:pPr>
        <w:pStyle w:val="3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文件类</w:t>
      </w:r>
    </w:p>
    <w:p w14:paraId="33C77CF5" w14:textId="4B3411A8" w:rsidR="00C0057B" w:rsidRDefault="00F17CDD" w:rsidP="00DF0CFE">
      <w:pPr>
        <w:ind w:firstLine="420"/>
      </w:pPr>
      <w:r>
        <w:rPr>
          <w:rFonts w:hint="eastAsia"/>
        </w:rPr>
        <w:t>类</w:t>
      </w:r>
      <w:r>
        <w:rPr>
          <w:rFonts w:hint="eastAsia"/>
        </w:rPr>
        <w:t>内部</w:t>
      </w:r>
      <w:r w:rsidR="00C0057B">
        <w:rPr>
          <w:rFonts w:hint="eastAsia"/>
        </w:rPr>
        <w:t>记录文件(夹)的名称、路径、父目录</w:t>
      </w:r>
      <w:r w:rsidR="00D77BF8">
        <w:rPr>
          <w:rFonts w:hint="eastAsia"/>
        </w:rPr>
        <w:t>指针</w:t>
      </w:r>
    </w:p>
    <w:p w14:paraId="267BD9BC" w14:textId="77777777" w:rsidR="00DF0CFE" w:rsidRDefault="00DF0CFE" w:rsidP="00DF0CFE">
      <w:pPr>
        <w:ind w:firstLine="420"/>
        <w:rPr>
          <w:rFonts w:hint="eastAsia"/>
        </w:rPr>
      </w:pPr>
    </w:p>
    <w:p w14:paraId="15E50662" w14:textId="77777777" w:rsidR="00DF0CFE" w:rsidRDefault="00C0057B" w:rsidP="00DF0CFE">
      <w:pPr>
        <w:ind w:firstLine="420"/>
      </w:pPr>
      <w:r>
        <w:rPr>
          <w:rFonts w:hint="eastAsia"/>
        </w:rPr>
        <w:lastRenderedPageBreak/>
        <w:t>对于文件, 需要保留</w:t>
      </w:r>
      <w:r w:rsidRPr="005266A0">
        <w:rPr>
          <w:rFonts w:hint="eastAsia"/>
          <w:b/>
          <w:bCs/>
        </w:rPr>
        <w:t>输入输出流</w:t>
      </w:r>
      <w:r>
        <w:rPr>
          <w:rFonts w:hint="eastAsia"/>
        </w:rPr>
        <w:t xml:space="preserve">, 提供写文件和读文件的接口; </w:t>
      </w:r>
    </w:p>
    <w:p w14:paraId="62E68980" w14:textId="45CEF41C" w:rsidR="00C0057B" w:rsidRDefault="00C0057B" w:rsidP="00DF0CFE">
      <w:pPr>
        <w:ind w:firstLine="420"/>
      </w:pPr>
      <w:r>
        <w:rPr>
          <w:rFonts w:hint="eastAsia"/>
        </w:rPr>
        <w:t>以及记录文件的大小</w:t>
      </w:r>
      <w:r w:rsidR="00DF0CFE">
        <w:rPr>
          <w:rFonts w:hint="eastAsia"/>
        </w:rPr>
        <w:t>、</w:t>
      </w:r>
      <w:r>
        <w:rPr>
          <w:rFonts w:hint="eastAsia"/>
        </w:rPr>
        <w:t>给文件分配的磁盘</w:t>
      </w:r>
      <w:r w:rsidRPr="00F17CDD">
        <w:rPr>
          <w:rFonts w:hint="eastAsia"/>
          <w:b/>
          <w:bCs/>
        </w:rPr>
        <w:t>盘块</w:t>
      </w:r>
      <w:r>
        <w:rPr>
          <w:rFonts w:hint="eastAsia"/>
        </w:rPr>
        <w:t xml:space="preserve">号 </w:t>
      </w:r>
    </w:p>
    <w:p w14:paraId="17BAFFAA" w14:textId="77777777" w:rsidR="00DF0CFE" w:rsidRDefault="00DF0CFE" w:rsidP="00DF0CFE">
      <w:pPr>
        <w:ind w:firstLine="420"/>
      </w:pPr>
    </w:p>
    <w:p w14:paraId="2A02C635" w14:textId="658625DA" w:rsidR="00C0057B" w:rsidRDefault="00C0057B" w:rsidP="00DF0CFE">
      <w:pPr>
        <w:ind w:firstLine="420"/>
      </w:pPr>
      <w:r>
        <w:rPr>
          <w:rFonts w:hint="eastAsia"/>
        </w:rPr>
        <w:t>对于文件夹, 需要记录它的子文件(夹)</w:t>
      </w:r>
    </w:p>
    <w:p w14:paraId="6F60E251" w14:textId="77777777" w:rsidR="00C0057B" w:rsidRDefault="00C0057B" w:rsidP="00C0057B"/>
    <w:p w14:paraId="41E64EF7" w14:textId="5B463066" w:rsidR="00C0057B" w:rsidRPr="005266A0" w:rsidRDefault="00C0057B" w:rsidP="00DF0CFE">
      <w:pPr>
        <w:ind w:firstLine="420"/>
        <w:rPr>
          <w:rFonts w:hint="eastAsia"/>
          <w:b/>
          <w:bCs/>
        </w:rPr>
      </w:pPr>
      <w:r>
        <w:rPr>
          <w:rFonts w:hint="eastAsia"/>
        </w:rPr>
        <w:t>将文件和文件夹定义为同一个类, 用is_folder标识类型, 这样做是因为文件夹需要引用文件(子文件), 而文件也需要引用文件夹(父目录), 防止</w:t>
      </w:r>
      <w:r w:rsidRPr="005266A0">
        <w:rPr>
          <w:rFonts w:hint="eastAsia"/>
          <w:b/>
          <w:bCs/>
        </w:rPr>
        <w:t>循环依赖</w:t>
      </w:r>
    </w:p>
    <w:p w14:paraId="1B823E5A" w14:textId="77777777" w:rsidR="00C0057B" w:rsidRPr="00C0057B" w:rsidRDefault="00C0057B" w:rsidP="00C005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</w:pP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class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Folder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public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bool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is_folder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; 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// true: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文件夹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  false: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文件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string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name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; 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文件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(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夹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)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名称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Folder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*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parent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; 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上级目录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string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path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; 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路径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文件属性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ofstream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ofs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; 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输出流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,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用于写入文件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ifstream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ifs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; 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输入流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,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用于读入文件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size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; 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文件大小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(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实际大小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)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int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&gt;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文件占用盘块号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(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盘块数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*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盘块大小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)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br/>
        <w:t xml:space="preserve">    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文件夹属性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Folder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*&gt;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ChildFolder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; 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子文件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(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夹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)</w:t>
      </w:r>
    </w:p>
    <w:p w14:paraId="1ACB9558" w14:textId="77777777" w:rsidR="00C0057B" w:rsidRPr="00C0057B" w:rsidRDefault="00C0057B" w:rsidP="00C0057B">
      <w:pPr>
        <w:rPr>
          <w:rFonts w:hint="eastAsia"/>
        </w:rPr>
      </w:pPr>
    </w:p>
    <w:p w14:paraId="6594DC3E" w14:textId="04E52031" w:rsidR="001F4580" w:rsidRDefault="00C0057B" w:rsidP="00C0057B">
      <w:pPr>
        <w:pStyle w:val="3"/>
      </w:pPr>
      <w:r>
        <w:rPr>
          <w:rFonts w:hint="eastAsia"/>
        </w:rPr>
        <w:t xml:space="preserve">(2) </w:t>
      </w:r>
      <w:r>
        <w:rPr>
          <w:rFonts w:hint="eastAsia"/>
        </w:rPr>
        <w:t>磁盘空间分配</w:t>
      </w:r>
    </w:p>
    <w:p w14:paraId="4BE67032" w14:textId="0A649928" w:rsidR="00C0057B" w:rsidRDefault="00C0057B" w:rsidP="00DF0CFE">
      <w:pPr>
        <w:ind w:firstLine="420"/>
      </w:pPr>
      <w:r>
        <w:rPr>
          <w:rFonts w:hint="eastAsia"/>
        </w:rPr>
        <w:t>使用</w:t>
      </w:r>
      <w:r w:rsidRPr="00DF0CFE">
        <w:rPr>
          <w:rFonts w:hint="eastAsia"/>
          <w:b/>
          <w:bCs/>
        </w:rPr>
        <w:t>空闲盘块链</w:t>
      </w:r>
      <w:r>
        <w:rPr>
          <w:rFonts w:hint="eastAsia"/>
        </w:rPr>
        <w:t>的方式分配磁盘空间, 当请求分配空间时, 从链表的首部取出相应数量的盘块分配; 当释放空间时, 将释放的盘块挂在链表尾部</w:t>
      </w:r>
    </w:p>
    <w:p w14:paraId="18BE7452" w14:textId="77777777" w:rsidR="00C0057B" w:rsidRDefault="00C0057B" w:rsidP="001F4580"/>
    <w:p w14:paraId="269F2978" w14:textId="77777777" w:rsidR="00DF0CFE" w:rsidRDefault="00DF0CFE" w:rsidP="001F4580">
      <w:r>
        <w:tab/>
      </w:r>
      <w:r>
        <w:rPr>
          <w:rFonts w:hint="eastAsia"/>
        </w:rPr>
        <w:t>初始化时用户输入(或在程序中定义)盘块数和盘块大小</w:t>
      </w:r>
    </w:p>
    <w:p w14:paraId="1CA58067" w14:textId="0C4D5710" w:rsidR="00DF0CFE" w:rsidRDefault="00DF0CFE" w:rsidP="00DF0CFE">
      <w:pPr>
        <w:ind w:firstLine="420"/>
        <w:rPr>
          <w:rFonts w:hint="eastAsia"/>
        </w:rPr>
      </w:pPr>
      <w:r>
        <w:rPr>
          <w:rFonts w:hint="eastAsia"/>
        </w:rPr>
        <w:t>为了演示程序</w:t>
      </w:r>
      <w:r w:rsidR="005266A0">
        <w:rPr>
          <w:rFonts w:hint="eastAsia"/>
        </w:rPr>
        <w:t>磁盘空间不足的报错</w:t>
      </w:r>
      <w:r>
        <w:rPr>
          <w:rFonts w:hint="eastAsia"/>
        </w:rPr>
        <w:t>效果, 将数据调小了, 定义为8块大小为4的盘块</w:t>
      </w:r>
    </w:p>
    <w:p w14:paraId="7261FA8E" w14:textId="77777777" w:rsidR="00DF0CFE" w:rsidRDefault="00DF0CFE" w:rsidP="001F4580"/>
    <w:p w14:paraId="408980FC" w14:textId="4306AE85" w:rsidR="00C0057B" w:rsidRDefault="00C0057B" w:rsidP="00DF0CFE">
      <w:pPr>
        <w:ind w:firstLine="420"/>
        <w:rPr>
          <w:rFonts w:hint="eastAsia"/>
        </w:rPr>
      </w:pPr>
      <w:r>
        <w:rPr>
          <w:rFonts w:hint="eastAsia"/>
        </w:rPr>
        <w:t>这里为了代码编写方便, 用队列当做空闲盘块链</w:t>
      </w:r>
    </w:p>
    <w:p w14:paraId="199D4896" w14:textId="61F27503" w:rsidR="00C0057B" w:rsidRPr="00C0057B" w:rsidRDefault="00C0057B" w:rsidP="00C005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</w:pP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class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SpaceSys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public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static int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blockCnt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盘块数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static int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盘块大小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static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queue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int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&gt;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空闲盘块链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/**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初始化磁盘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@param bCnt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盘块数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@param bSize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盘块大小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*/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static void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init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bCnt</w:t>
      </w:r>
      <w:r w:rsidR="00DF0CFE"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=</w:t>
      </w:r>
      <w:r w:rsidR="00DF0CFE"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8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bSize</w:t>
      </w:r>
      <w:r w:rsidR="00DF0CFE"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=</w:t>
      </w:r>
      <w:r w:rsidR="00DF0CFE">
        <w:rPr>
          <w:rFonts w:ascii="Courier New" w:eastAsia="宋体" w:hAnsi="Courier New" w:cs="Courier New" w:hint="eastAsia"/>
          <w:color w:val="D19A66"/>
          <w:kern w:val="0"/>
          <w:sz w:val="20"/>
          <w:szCs w:val="20"/>
          <w14:ligatures w14:val="none"/>
        </w:rPr>
        <w:t>4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blockCnt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bCnt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blockSize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info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磁盘盘块数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to_string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bCnt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) + 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", 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盘块大小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lastRenderedPageBreak/>
        <w:t>to_string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for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i =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; i &lt;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blockCnt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 i++) 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push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(i);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}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/**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分配磁盘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@param size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文件大小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@return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分配的盘块号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*/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static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int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&gt;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allocation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cnt =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max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, (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size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blockSize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) /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 &lt; cnt) 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error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磁盘空间不足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return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{};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}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info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分配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to_string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(cnt) + 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个盘块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, 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当前剩余空闲盘块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to_string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 - cnt));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int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&gt; ans;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for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i =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 i &lt; cnt; i++) 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ans.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push_back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front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pop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}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return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ans;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/**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文件修改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 xml:space="preserve">,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检查</w:t>
      </w:r>
      <w:r w:rsidR="00DF0CFE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其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空间是否足够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 xml:space="preserve">,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空间不足则增加盘块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@param block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已分配给文件的盘块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@param size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文件当前大小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@return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空间不足时返回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false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*/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static bool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reAlloc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int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&gt; &amp;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block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auto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need =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size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block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 *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(need &lt;=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 true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已满足</w:t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</w:r>
      <w:r w:rsidRPr="00C0057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cnt = (need +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blockSize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) /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 &lt; cnt) 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error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磁盘空间不足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 false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}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info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再分配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to_string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(cnt) + 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个盘块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, 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当前剩余空闲盘块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to_string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 - cnt));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for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i =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 i &lt; cnt; i++) 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block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push_back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front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pop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}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 true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/**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释放磁盘空间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 @param block </w:t>
      </w:r>
      <w:r w:rsidRPr="00C0057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盘块号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 */</w:t>
      </w:r>
      <w:r w:rsidRPr="00C0057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static void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releases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int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&gt; &amp;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block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info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释放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to_string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block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())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       + 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个盘块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, </w:t>
      </w:r>
      <w:r w:rsidRPr="00C0057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当前剩余空闲盘块</w:t>
      </w:r>
      <w:r w:rsidRPr="00C0057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to_string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 +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block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()));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for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C0057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i: </w:t>
      </w:r>
      <w:r w:rsidRPr="00C0057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block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C0057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blockQ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C0057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push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(i);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  <w:r w:rsidRPr="00C0057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>};</w:t>
      </w:r>
    </w:p>
    <w:p w14:paraId="4DAA9896" w14:textId="77777777" w:rsidR="00C0057B" w:rsidRDefault="00C0057B" w:rsidP="001F4580"/>
    <w:p w14:paraId="606D4E15" w14:textId="77777777" w:rsidR="005266A0" w:rsidRDefault="005266A0" w:rsidP="001F4580">
      <w:pPr>
        <w:rPr>
          <w:rFonts w:hint="eastAsia"/>
        </w:rPr>
      </w:pPr>
    </w:p>
    <w:p w14:paraId="05027A0A" w14:textId="47B5E4F2" w:rsidR="00DF0CFE" w:rsidRDefault="00DF0CFE" w:rsidP="00DF0CFE">
      <w:pPr>
        <w:pStyle w:val="3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终端</w:t>
      </w:r>
      <w:r>
        <w:rPr>
          <w:rFonts w:hint="eastAsia"/>
        </w:rPr>
        <w:t>-</w:t>
      </w:r>
      <w:r>
        <w:rPr>
          <w:rFonts w:hint="eastAsia"/>
        </w:rPr>
        <w:t>文件系统</w:t>
      </w:r>
    </w:p>
    <w:p w14:paraId="55C93E15" w14:textId="596D31B0" w:rsidR="00DF0CFE" w:rsidRDefault="00DF0CFE" w:rsidP="001F4580">
      <w:r>
        <w:tab/>
      </w:r>
      <w:r>
        <w:rPr>
          <w:rFonts w:hint="eastAsia"/>
        </w:rPr>
        <w:t>终端-文件系统在程序启动时创建/加载根目录, 并用指针记录当前的目录</w:t>
      </w:r>
    </w:p>
    <w:p w14:paraId="58933102" w14:textId="77777777" w:rsidR="00DF0CFE" w:rsidRPr="00DF0CFE" w:rsidRDefault="00DF0CFE" w:rsidP="00DF0CF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</w:pP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class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FileSys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public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Folder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*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nowpath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, *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root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void 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init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string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&amp;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Root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"root"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root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Folder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newFolder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Root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nullptr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nowpath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root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info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root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-&gt;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getProjectPath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());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打印在项目中的路径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(E:\.....\cmake-build-debug\root)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}</w:t>
      </w:r>
    </w:p>
    <w:p w14:paraId="77EF3C3E" w14:textId="4C717125" w:rsidR="00DF0CFE" w:rsidRPr="00DF0CFE" w:rsidRDefault="00DF0CFE" w:rsidP="001F4580">
      <w:pPr>
        <w:rPr>
          <w:rFonts w:hint="eastAsia"/>
        </w:rPr>
      </w:pPr>
    </w:p>
    <w:p w14:paraId="2813B4CF" w14:textId="77777777" w:rsidR="00DF0CFE" w:rsidRDefault="00DF0CFE" w:rsidP="00DF0CFE">
      <w:r>
        <w:tab/>
      </w:r>
      <w:r>
        <w:rPr>
          <w:rFonts w:hint="eastAsia"/>
        </w:rPr>
        <w:t>然后提供ls、</w:t>
      </w:r>
      <w:r w:rsidRPr="00DF0CFE">
        <w:t>mkdir</w:t>
      </w:r>
      <w:r>
        <w:rPr>
          <w:rFonts w:hint="eastAsia"/>
        </w:rPr>
        <w:t>、</w:t>
      </w:r>
      <w:r w:rsidRPr="00DF0CFE">
        <w:t>rmdir</w:t>
      </w:r>
      <w:r>
        <w:rPr>
          <w:rFonts w:hint="eastAsia"/>
        </w:rPr>
        <w:t>、</w:t>
      </w:r>
      <w:r w:rsidRPr="00DF0CFE">
        <w:t>cd</w:t>
      </w:r>
      <w:r>
        <w:rPr>
          <w:rFonts w:hint="eastAsia"/>
        </w:rPr>
        <w:t>、</w:t>
      </w:r>
      <w:r w:rsidRPr="00DF0CFE">
        <w:t>touch</w:t>
      </w:r>
      <w:r>
        <w:rPr>
          <w:rFonts w:hint="eastAsia"/>
        </w:rPr>
        <w:t>、</w:t>
      </w:r>
      <w:r>
        <w:rPr>
          <w:rFonts w:hint="eastAsia"/>
        </w:rPr>
        <w:t>rm</w:t>
      </w:r>
      <w:r>
        <w:rPr>
          <w:rFonts w:hint="eastAsia"/>
        </w:rPr>
        <w:t>、</w:t>
      </w:r>
      <w:r>
        <w:rPr>
          <w:rFonts w:hint="eastAsia"/>
        </w:rPr>
        <w:t>open这些命令</w:t>
      </w:r>
    </w:p>
    <w:p w14:paraId="489AB4AA" w14:textId="16ED62CF" w:rsidR="00DF0CFE" w:rsidRDefault="00DF0CFE" w:rsidP="00DF0CFE">
      <w:r w:rsidRPr="00DF0CFE">
        <w:lastRenderedPageBreak/>
        <w:drawing>
          <wp:inline distT="0" distB="0" distL="0" distR="0" wp14:anchorId="2BF4506E" wp14:editId="56BE4C66">
            <wp:extent cx="3258005" cy="2095792"/>
            <wp:effectExtent l="0" t="0" r="0" b="0"/>
            <wp:docPr id="56384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43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E606" w14:textId="77777777" w:rsidR="005266A0" w:rsidRDefault="005266A0" w:rsidP="00DF0CFE">
      <w:pPr>
        <w:rPr>
          <w:rFonts w:hint="eastAsia"/>
        </w:rPr>
      </w:pPr>
    </w:p>
    <w:p w14:paraId="28ACA405" w14:textId="175A6C5E" w:rsidR="00DF0CFE" w:rsidRPr="00DF0CFE" w:rsidRDefault="00DF0CFE" w:rsidP="00DF0CFE">
      <w:pPr>
        <w:ind w:firstLine="420"/>
        <w:rPr>
          <w:rFonts w:hint="eastAsia"/>
        </w:rPr>
      </w:pPr>
      <w:r>
        <w:rPr>
          <w:rFonts w:hint="eastAsia"/>
        </w:rPr>
        <w:t>根据用户输入的指令进行识别</w:t>
      </w:r>
      <w:r w:rsidR="00D77BF8">
        <w:rPr>
          <w:rFonts w:hint="eastAsia"/>
        </w:rPr>
        <w:t>, 做出相应的操作</w:t>
      </w:r>
    </w:p>
    <w:p w14:paraId="5704FAA6" w14:textId="4293A2FE" w:rsidR="005266A0" w:rsidRDefault="005266A0" w:rsidP="00DF0CF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</w:pP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>
        <w:rPr>
          <w:rFonts w:ascii="Courier New" w:eastAsia="宋体" w:hAnsi="Courier New" w:cs="Courier New" w:hint="eastAsia"/>
          <w:color w:val="35CB53"/>
          <w:kern w:val="0"/>
          <w:sz w:val="20"/>
          <w:szCs w:val="20"/>
          <w14:ligatures w14:val="none"/>
        </w:rPr>
        <w:t>终端</w:t>
      </w:r>
      <w:r>
        <w:rPr>
          <w:rFonts w:ascii="Courier New" w:eastAsia="宋体" w:hAnsi="Courier New" w:cs="Courier New" w:hint="eastAsia"/>
          <w:color w:val="35CB53"/>
          <w:kern w:val="0"/>
          <w:sz w:val="20"/>
          <w:szCs w:val="20"/>
          <w14:ligatures w14:val="none"/>
        </w:rPr>
        <w:t>-</w:t>
      </w:r>
      <w:r>
        <w:rPr>
          <w:rFonts w:ascii="Courier New" w:eastAsia="宋体" w:hAnsi="Courier New" w:cs="Courier New" w:hint="eastAsia"/>
          <w:color w:val="35CB53"/>
          <w:kern w:val="0"/>
          <w:sz w:val="20"/>
          <w:szCs w:val="20"/>
          <w14:ligatures w14:val="none"/>
        </w:rPr>
        <w:t>文件系统</w:t>
      </w:r>
    </w:p>
    <w:p w14:paraId="25D5A338" w14:textId="0E11AC20" w:rsidR="00DF0CFE" w:rsidRDefault="00DF0CFE" w:rsidP="00DF0CF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</w:pP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FileSys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fileSys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DF0CFE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/**</w:t>
      </w:r>
      <w:r w:rsidRPr="00DF0CFE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* </w:t>
      </w:r>
      <w:r w:rsidRPr="00DF0CFE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识别命令</w:t>
      </w:r>
      <w:r w:rsidRPr="00DF0CFE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* @param op </w:t>
      </w:r>
      <w:r w:rsidRPr="00DF0CFE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命令</w:t>
      </w:r>
      <w:r w:rsidRPr="00DF0CFE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* @param args </w:t>
      </w:r>
      <w:r w:rsidRPr="00DF0CFE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尾随参数</w:t>
      </w:r>
      <w:r w:rsidRPr="00DF0CFE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>*/</w:t>
      </w:r>
      <w:r w:rsidRPr="00DF0CFE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void 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Cmd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string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&amp;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op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string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&gt; &amp;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op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==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"exit"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exit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if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op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==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"ls"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fileSys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ls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if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op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==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"mkdir"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fileSys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mkdir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if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op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==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"rmdir"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fileSys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rmdir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if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op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==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"cd"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fileSys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cd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if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op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==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"touch"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fileSys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touch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if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op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==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"rm"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fileSys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rm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if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op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==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"open"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fileSys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open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error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DF0CFE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非法指令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'"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op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"'"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>}</w:t>
      </w:r>
    </w:p>
    <w:p w14:paraId="702F9AE5" w14:textId="26BAA902" w:rsidR="00DF0CFE" w:rsidRPr="00DF0CFE" w:rsidRDefault="00DF0CFE" w:rsidP="00DF0CF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BB2BF"/>
          <w:kern w:val="0"/>
          <w:sz w:val="20"/>
          <w:szCs w:val="20"/>
          <w14:ligatures w14:val="none"/>
        </w:rPr>
      </w:pP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main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SpaceSys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init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8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4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// 8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个盘块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, 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每个盘块大小为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4 (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为了演示效果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,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数据调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lastRenderedPageBreak/>
        <w:t>小了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>)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fileSys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init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cout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&lt;&lt;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DF0CFE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退出系统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 -- exit</w:t>
      </w:r>
      <w:r w:rsidRPr="00DF0CFE">
        <w:rPr>
          <w:rFonts w:ascii="Courier New" w:eastAsia="宋体" w:hAnsi="Courier New" w:cs="Courier New"/>
          <w:color w:val="56B6C2"/>
          <w:kern w:val="0"/>
          <w:sz w:val="20"/>
          <w:szCs w:val="20"/>
          <w14:ligatures w14:val="none"/>
        </w:rPr>
        <w:t>\n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br/>
        <w:t xml:space="preserve">            "</w:t>
      </w:r>
      <w:r w:rsidRPr="00DF0CFE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列出目录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 -- ls</w:t>
      </w:r>
      <w:r w:rsidRPr="00DF0CFE">
        <w:rPr>
          <w:rFonts w:ascii="Courier New" w:eastAsia="宋体" w:hAnsi="Courier New" w:cs="Courier New"/>
          <w:color w:val="56B6C2"/>
          <w:kern w:val="0"/>
          <w:sz w:val="20"/>
          <w:szCs w:val="20"/>
          <w14:ligatures w14:val="none"/>
        </w:rPr>
        <w:t>\n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br/>
        <w:t xml:space="preserve">            "</w:t>
      </w:r>
      <w:r w:rsidRPr="00DF0CFE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创建目录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 -- mkdir &lt;name '/'&gt;</w:t>
      </w:r>
      <w:r w:rsidRPr="00DF0CFE">
        <w:rPr>
          <w:rFonts w:ascii="Courier New" w:eastAsia="宋体" w:hAnsi="Courier New" w:cs="Courier New"/>
          <w:color w:val="56B6C2"/>
          <w:kern w:val="0"/>
          <w:sz w:val="20"/>
          <w:szCs w:val="20"/>
          <w14:ligatures w14:val="none"/>
        </w:rPr>
        <w:t>\n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br/>
        <w:t xml:space="preserve">            "</w:t>
      </w:r>
      <w:r w:rsidRPr="00DF0CFE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删除目录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 -- rmdir &lt;name '/'&gt;</w:t>
      </w:r>
      <w:r w:rsidRPr="00DF0CFE">
        <w:rPr>
          <w:rFonts w:ascii="Courier New" w:eastAsia="宋体" w:hAnsi="Courier New" w:cs="Courier New"/>
          <w:color w:val="56B6C2"/>
          <w:kern w:val="0"/>
          <w:sz w:val="20"/>
          <w:szCs w:val="20"/>
          <w14:ligatures w14:val="none"/>
        </w:rPr>
        <w:t>\n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br/>
        <w:t xml:space="preserve">            "</w:t>
      </w:r>
      <w:r w:rsidRPr="00DF0CFE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打开目录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 -- cd &lt;name '..' '/'&gt;</w:t>
      </w:r>
      <w:r w:rsidRPr="00DF0CFE">
        <w:rPr>
          <w:rFonts w:ascii="Courier New" w:eastAsia="宋体" w:hAnsi="Courier New" w:cs="Courier New"/>
          <w:color w:val="56B6C2"/>
          <w:kern w:val="0"/>
          <w:sz w:val="20"/>
          <w:szCs w:val="20"/>
          <w14:ligatures w14:val="none"/>
        </w:rPr>
        <w:t>\n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br/>
        <w:t xml:space="preserve">            "</w:t>
      </w:r>
      <w:r w:rsidRPr="00DF0CFE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创建文件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 -- touch &lt;name&gt; [size]</w:t>
      </w:r>
      <w:r w:rsidRPr="00DF0CFE">
        <w:rPr>
          <w:rFonts w:ascii="Courier New" w:eastAsia="宋体" w:hAnsi="Courier New" w:cs="Courier New"/>
          <w:color w:val="56B6C2"/>
          <w:kern w:val="0"/>
          <w:sz w:val="20"/>
          <w:szCs w:val="20"/>
          <w14:ligatures w14:val="none"/>
        </w:rPr>
        <w:t>\n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br/>
        <w:t xml:space="preserve">            "</w:t>
      </w:r>
      <w:r w:rsidRPr="00DF0CFE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删除文件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 -- rm &lt;name&gt;</w:t>
      </w:r>
      <w:r w:rsidRPr="00DF0CFE">
        <w:rPr>
          <w:rFonts w:ascii="Courier New" w:eastAsia="宋体" w:hAnsi="Courier New" w:cs="Courier New"/>
          <w:color w:val="56B6C2"/>
          <w:kern w:val="0"/>
          <w:sz w:val="20"/>
          <w:szCs w:val="20"/>
          <w14:ligatures w14:val="none"/>
        </w:rPr>
        <w:t>\n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br/>
        <w:t xml:space="preserve">            "</w:t>
      </w:r>
      <w:r w:rsidRPr="00DF0CFE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打开文件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 -- open &lt;name&gt; &lt;-r|-a|-w&gt;</w:t>
      </w:r>
      <w:r w:rsidRPr="00DF0CFE">
        <w:rPr>
          <w:rFonts w:ascii="Courier New" w:eastAsia="宋体" w:hAnsi="Courier New" w:cs="Courier New"/>
          <w:color w:val="56B6C2"/>
          <w:kern w:val="0"/>
          <w:sz w:val="20"/>
          <w:szCs w:val="20"/>
          <w14:ligatures w14:val="none"/>
        </w:rPr>
        <w:t>\n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string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s;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while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true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cout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&lt;&lt; 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fileSys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nowpath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-&gt;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getpath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 &lt;&lt;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"&gt; 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getline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DF0CFE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cin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, s);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获取用户输入的指令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string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&gt; &amp;input = </w:t>
      </w:r>
      <w:r w:rsidRPr="00DF0CF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split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(s, </w:t>
      </w:r>
      <w:r w:rsidRPr="00DF0CFE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 "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按空格拆分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    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Cmd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(input[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], {input.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begin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 + </w:t>
      </w:r>
      <w:r w:rsidRPr="00DF0CF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, input.</w:t>
      </w:r>
      <w:r w:rsidRPr="00DF0CF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()});</w:t>
      </w:r>
      <w:r w:rsidRPr="00DF0CFE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解析指令</w:t>
      </w:r>
      <w:r w:rsidRPr="00DF0CFE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}</w:t>
      </w:r>
      <w:r w:rsidRPr="00DF0CFE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>}</w:t>
      </w:r>
    </w:p>
    <w:p w14:paraId="0E946386" w14:textId="49E745CB" w:rsidR="00DF0CFE" w:rsidRDefault="005266A0" w:rsidP="005266A0">
      <w:pPr>
        <w:pStyle w:val="3"/>
      </w:pPr>
      <w:r>
        <w:rPr>
          <w:rFonts w:hint="eastAsia"/>
        </w:rPr>
        <w:t xml:space="preserve">(4) </w:t>
      </w:r>
      <w:r>
        <w:rPr>
          <w:rFonts w:hint="eastAsia"/>
        </w:rPr>
        <w:t>指令的具体实现</w:t>
      </w:r>
    </w:p>
    <w:p w14:paraId="271DD8F7" w14:textId="790296E2" w:rsidR="005266A0" w:rsidRDefault="00257E3B" w:rsidP="00DF0CFE">
      <w:r>
        <w:rPr>
          <w:rFonts w:hint="eastAsia"/>
        </w:rPr>
        <w:t>仅</w:t>
      </w:r>
      <w:r w:rsidR="005266A0">
        <w:rPr>
          <w:rFonts w:hint="eastAsia"/>
        </w:rPr>
        <w:t>举例cd</w:t>
      </w:r>
      <w:r>
        <w:rPr>
          <w:rFonts w:hint="eastAsia"/>
        </w:rPr>
        <w:t>、</w:t>
      </w:r>
      <w:r w:rsidR="005266A0">
        <w:rPr>
          <w:rFonts w:hint="eastAsia"/>
        </w:rPr>
        <w:t>touch</w:t>
      </w:r>
      <w:r>
        <w:rPr>
          <w:rFonts w:hint="eastAsia"/>
        </w:rPr>
        <w:t>、rmdir</w:t>
      </w:r>
      <w:r w:rsidR="005266A0">
        <w:rPr>
          <w:rFonts w:hint="eastAsia"/>
        </w:rPr>
        <w:t>的具体实现, 不过多赘述</w:t>
      </w:r>
    </w:p>
    <w:p w14:paraId="6B2E37C9" w14:textId="555E094D" w:rsidR="005266A0" w:rsidRDefault="005266A0" w:rsidP="005266A0">
      <w:pPr>
        <w:pStyle w:val="4"/>
      </w:pPr>
      <w:r>
        <w:rPr>
          <w:rFonts w:hint="eastAsia"/>
        </w:rPr>
        <w:t>cd指令</w:t>
      </w:r>
    </w:p>
    <w:p w14:paraId="5B20F887" w14:textId="01E8CDE7" w:rsidR="005266A0" w:rsidRDefault="00257E3B" w:rsidP="005266A0">
      <w:r>
        <w:rPr>
          <w:rFonts w:hint="eastAsia"/>
        </w:rPr>
        <w:t>①</w:t>
      </w:r>
      <w:r w:rsidR="005266A0">
        <w:rPr>
          <w:rFonts w:hint="eastAsia"/>
        </w:rPr>
        <w:t>首先校验参数数量是否正确, cd指令仅支持1个参数, 也就是要进入的</w:t>
      </w:r>
      <w:r>
        <w:rPr>
          <w:rFonts w:hint="eastAsia"/>
        </w:rPr>
        <w:t>路径</w:t>
      </w:r>
      <w:r w:rsidR="005266A0">
        <w:rPr>
          <w:rFonts w:hint="eastAsia"/>
        </w:rPr>
        <w:t>名称</w:t>
      </w:r>
    </w:p>
    <w:p w14:paraId="6C55E1E8" w14:textId="4AB408AD" w:rsidR="00257E3B" w:rsidRDefault="00257E3B" w:rsidP="005266A0">
      <w:r>
        <w:rPr>
          <w:rFonts w:hint="eastAsia"/>
        </w:rPr>
        <w:t>②按照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分隔用户输入的路径</w:t>
      </w:r>
    </w:p>
    <w:p w14:paraId="50ED9377" w14:textId="36AB4985" w:rsidR="00257E3B" w:rsidRDefault="00257E3B" w:rsidP="005266A0">
      <w:r>
        <w:rPr>
          <w:rFonts w:hint="eastAsia"/>
        </w:rPr>
        <w:t>③维护当前</w:t>
      </w:r>
      <w:r>
        <w:rPr>
          <w:rFonts w:hint="eastAsia"/>
        </w:rPr>
        <w:t>路径</w:t>
      </w:r>
      <w:r>
        <w:rPr>
          <w:rFonts w:hint="eastAsia"/>
        </w:rPr>
        <w:t>指针, 按序遍历用户输入的路径, 如果是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则回退上级目录, 其他情况查找子目录, 如果找不到子目录则报错</w:t>
      </w:r>
    </w:p>
    <w:p w14:paraId="1731AA69" w14:textId="2A61A9AA" w:rsidR="00257E3B" w:rsidRPr="005266A0" w:rsidRDefault="00257E3B" w:rsidP="005266A0">
      <w:pPr>
        <w:rPr>
          <w:rFonts w:hint="eastAsia"/>
        </w:rPr>
      </w:pPr>
      <w:r>
        <w:rPr>
          <w:rFonts w:hint="eastAsia"/>
        </w:rPr>
        <w:t>④当找到路径后更新当前路径指针</w:t>
      </w:r>
    </w:p>
    <w:p w14:paraId="4A5C2F50" w14:textId="77777777" w:rsidR="005266A0" w:rsidRPr="005266A0" w:rsidRDefault="005266A0" w:rsidP="005266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</w:pPr>
      <w:r w:rsidRPr="005266A0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/**</w:t>
      </w:r>
      <w:r w:rsidRPr="005266A0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 </w:t>
      </w:r>
      <w:r w:rsidRPr="005266A0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进入目录</w:t>
      </w:r>
      <w:r w:rsidRPr="005266A0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 xml:space="preserve">, </w:t>
      </w:r>
      <w:r w:rsidRPr="005266A0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支持多级目录</w:t>
      </w:r>
      <w:r w:rsidRPr="005266A0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 xml:space="preserve">, </w:t>
      </w:r>
      <w:r w:rsidRPr="005266A0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以</w:t>
      </w:r>
      <w:r w:rsidRPr="005266A0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"/"</w:t>
      </w:r>
      <w:r w:rsidRPr="005266A0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分隔</w:t>
      </w:r>
      <w:r w:rsidRPr="005266A0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, ".."</w:t>
      </w:r>
      <w:r w:rsidRPr="005266A0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可退至上级目录</w:t>
      </w:r>
      <w:r w:rsidRPr="005266A0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 @param args size=1 \&lt;name&gt;</w:t>
      </w:r>
      <w:r w:rsidRPr="005266A0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*/</w:t>
      </w:r>
      <w:r w:rsidRPr="005266A0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void </w:t>
      </w:r>
      <w:r w:rsidRPr="005266A0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cd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5266A0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5266A0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string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&gt; &amp;</w:t>
      </w:r>
      <w:r w:rsidRPr="005266A0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5266A0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5266A0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 != </w:t>
      </w:r>
      <w:r w:rsidRPr="005266A0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5266A0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5266A0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error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5266A0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5266A0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参数数量</w:t>
      </w:r>
      <w:r w:rsidRPr="005266A0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'"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5266A0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to_string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5266A0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5266A0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()) + </w:t>
      </w:r>
      <w:r w:rsidRPr="005266A0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"'</w:t>
      </w:r>
      <w:r w:rsidRPr="005266A0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不正确</w:t>
      </w:r>
      <w:r w:rsidRPr="005266A0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5266A0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5266A0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string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&gt; &amp;dir = </w:t>
      </w:r>
      <w:r w:rsidRPr="005266A0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5266A0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split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5266A0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[</w:t>
      </w:r>
      <w:r w:rsidRPr="005266A0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], </w:t>
      </w:r>
      <w:r w:rsidRPr="005266A0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"/"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5266A0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Folder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*pNowPath = </w:t>
      </w:r>
      <w:r w:rsidRPr="005266A0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nowpath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for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auto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&amp;d: dir) {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(d == </w:t>
      </w:r>
      <w:r w:rsidRPr="005266A0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".."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5266A0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5266A0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回退上级目录</w:t>
      </w:r>
      <w:r w:rsidRPr="005266A0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       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pNowPath = pNowPath-&gt;</w:t>
      </w:r>
      <w:r w:rsidRPr="005266A0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parent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     } 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{</w:t>
      </w:r>
      <w:r w:rsidRPr="005266A0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5266A0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进入子目录</w:t>
      </w:r>
      <w:r w:rsidRPr="005266A0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        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idx = </w:t>
      </w:r>
      <w:r w:rsidRPr="005266A0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findFolder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(pNowPath-&gt;</w:t>
      </w:r>
      <w:r w:rsidRPr="005266A0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ChildFolder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, d);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(idx == -</w:t>
      </w:r>
      <w:r w:rsidRPr="005266A0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    </w:t>
      </w:r>
      <w:r w:rsidRPr="005266A0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5266A0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error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5266A0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5266A0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文件夹</w:t>
      </w:r>
      <w:r w:rsidRPr="005266A0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'"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d + </w:t>
      </w:r>
      <w:r w:rsidRPr="005266A0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"'</w:t>
      </w:r>
      <w:r w:rsidRPr="005266A0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不存在</w:t>
      </w:r>
      <w:r w:rsidRPr="005266A0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    </w:t>
      </w:r>
      <w:r w:rsidRPr="005266A0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}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pNowPath = pNowPath-&gt;</w:t>
      </w:r>
      <w:r w:rsidRPr="005266A0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ChildFolder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[idx];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}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5266A0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nowpath 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= pNowPath;</w:t>
      </w:r>
      <w:r w:rsidRPr="005266A0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>}</w:t>
      </w:r>
    </w:p>
    <w:p w14:paraId="3B6DAE29" w14:textId="77777777" w:rsidR="005266A0" w:rsidRPr="005266A0" w:rsidRDefault="005266A0" w:rsidP="00DF0CFE">
      <w:pPr>
        <w:rPr>
          <w:rFonts w:hint="eastAsia"/>
        </w:rPr>
      </w:pPr>
    </w:p>
    <w:p w14:paraId="1515DCE8" w14:textId="7C4FC27A" w:rsidR="005266A0" w:rsidRDefault="00257E3B" w:rsidP="00257E3B">
      <w:pPr>
        <w:pStyle w:val="4"/>
      </w:pPr>
      <w:r>
        <w:rPr>
          <w:rFonts w:hint="eastAsia"/>
        </w:rPr>
        <w:t>touch指令</w:t>
      </w:r>
    </w:p>
    <w:p w14:paraId="4A9CB0D8" w14:textId="6BDE770E" w:rsidR="00257E3B" w:rsidRDefault="00257E3B" w:rsidP="00257E3B">
      <w:r>
        <w:rPr>
          <w:rFonts w:hint="eastAsia"/>
        </w:rPr>
        <w:t>①首先校验参数数量是否正确</w:t>
      </w:r>
    </w:p>
    <w:p w14:paraId="60F9844B" w14:textId="62ADFECC" w:rsidR="00257E3B" w:rsidRDefault="00257E3B" w:rsidP="00257E3B">
      <w:r>
        <w:rPr>
          <w:rFonts w:hint="eastAsia"/>
        </w:rPr>
        <w:t>②校验文件是否存在, 若存在则询问用户是否要进行覆盖</w:t>
      </w:r>
    </w:p>
    <w:p w14:paraId="61767559" w14:textId="6974B72C" w:rsidR="00257E3B" w:rsidRPr="00257E3B" w:rsidRDefault="00257E3B" w:rsidP="00257E3B">
      <w:pPr>
        <w:rPr>
          <w:rFonts w:hint="eastAsia"/>
        </w:rPr>
      </w:pPr>
      <w:r>
        <w:rPr>
          <w:rFonts w:hint="eastAsia"/>
        </w:rPr>
        <w:t>③创建该文件, 如果用户输入了文件的预分配大小, 则进行预分配</w:t>
      </w:r>
    </w:p>
    <w:p w14:paraId="17F260B5" w14:textId="77777777" w:rsidR="00257E3B" w:rsidRPr="00257E3B" w:rsidRDefault="00257E3B" w:rsidP="00257E3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</w:pP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/**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 </w:t>
      </w:r>
      <w:r w:rsidRPr="00257E3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创建文件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 xml:space="preserve">, </w:t>
      </w:r>
      <w:r w:rsidRPr="00257E3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单个文件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 xml:space="preserve">, </w:t>
      </w:r>
      <w:r w:rsidRPr="00257E3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可以不写文件后缀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 @param args size=1~2 &lt;name&gt; [size]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*/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void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touch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string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&gt; &amp;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empty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 || 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 &gt; 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error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参数数量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to_string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()) + 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不正确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}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string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&amp;name = 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[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];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auto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&amp;ChildFile = </w:t>
      </w:r>
      <w:r w:rsidRPr="00257E3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nowpath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-&gt;</w:t>
      </w:r>
      <w:r w:rsidRPr="00257E3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ChildFolder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idx =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findFile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(ChildFile, name);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(idx != -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error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文件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'"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name + 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"'</w:t>
      </w:r>
      <w:r w:rsidRPr="00257E3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已存在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257E3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cout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&lt;&lt; 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覆盖该文件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?(Y/N):"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string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op;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257E3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 xml:space="preserve">cin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&gt;&gt; op;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(op == 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"N"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|| op == 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"n"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}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if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(op == 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"Y"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|| op == 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"y"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   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rm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b/>
          <w:bCs/>
          <w:color w:val="ABB2BF"/>
          <w:kern w:val="0"/>
          <w:sz w:val="20"/>
          <w:szCs w:val="20"/>
          <w14:ligatures w14:val="none"/>
        </w:rPr>
        <w:t>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name</w:t>
      </w:r>
      <w:r w:rsidRPr="00257E3B">
        <w:rPr>
          <w:rFonts w:ascii="Courier New" w:eastAsia="宋体" w:hAnsi="Courier New" w:cs="Courier New"/>
          <w:b/>
          <w:bCs/>
          <w:color w:val="ABB2BF"/>
          <w:kern w:val="0"/>
          <w:sz w:val="20"/>
          <w:szCs w:val="20"/>
          <w14:ligatures w14:val="none"/>
        </w:rPr>
        <w:t>}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}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else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   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error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错误指令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'"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op + 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"'"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    }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}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size = 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 == 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?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stoi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[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]) : 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Folder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*newfile =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Folder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newFile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(name, </w:t>
      </w:r>
      <w:r w:rsidRPr="00257E3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nowpath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, size);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ChildFile.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push_back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(newfile);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ok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</w:p>
    <w:p w14:paraId="66F9EF75" w14:textId="1F3A8728" w:rsidR="00257E3B" w:rsidRDefault="00257E3B" w:rsidP="00257E3B">
      <w:pPr>
        <w:pStyle w:val="4"/>
      </w:pPr>
      <w:r>
        <w:rPr>
          <w:rFonts w:hint="eastAsia"/>
        </w:rPr>
        <w:t>rmdir指令</w:t>
      </w:r>
    </w:p>
    <w:p w14:paraId="0B8B58E6" w14:textId="604CA2EE" w:rsidR="00257E3B" w:rsidRDefault="00257E3B" w:rsidP="00257E3B">
      <w:r>
        <w:rPr>
          <w:rFonts w:hint="eastAsia"/>
        </w:rPr>
        <w:t>①首先校验参数数量是否正确, 以及要移除的目录是否存在</w:t>
      </w:r>
    </w:p>
    <w:p w14:paraId="3DADDACA" w14:textId="736CFFDE" w:rsidR="00257E3B" w:rsidRDefault="00257E3B" w:rsidP="00257E3B">
      <w:r>
        <w:rPr>
          <w:rFonts w:hint="eastAsia"/>
        </w:rPr>
        <w:t>②del(</w:t>
      </w:r>
      <w:r w:rsidRPr="00257E3B">
        <w:t>ChildFolder[idx])</w:t>
      </w:r>
      <w:r>
        <w:rPr>
          <w:rFonts w:hint="eastAsia"/>
        </w:rPr>
        <w:t>, 递归删除它的子文件和文件夹</w:t>
      </w:r>
    </w:p>
    <w:p w14:paraId="5F41D48D" w14:textId="61002804" w:rsidR="00257E3B" w:rsidRDefault="00257E3B" w:rsidP="00257E3B">
      <w:pPr>
        <w:rPr>
          <w:rFonts w:hint="eastAsia"/>
        </w:rPr>
      </w:pPr>
      <w:r>
        <w:rPr>
          <w:rFonts w:hint="eastAsia"/>
        </w:rPr>
        <w:t>③删除这个目录以及留存在内存的指针</w:t>
      </w:r>
    </w:p>
    <w:p w14:paraId="5A6F8FC7" w14:textId="5FBD1531" w:rsidR="00257E3B" w:rsidRPr="00257E3B" w:rsidRDefault="00257E3B" w:rsidP="00257E3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BB2BF"/>
          <w:kern w:val="0"/>
          <w:sz w:val="20"/>
          <w:szCs w:val="20"/>
          <w14:ligatures w14:val="none"/>
        </w:rPr>
      </w:pP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/**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 </w:t>
      </w:r>
      <w:r w:rsidRPr="00257E3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递归删除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a</w:t>
      </w:r>
      <w:r w:rsidRPr="00257E3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的所有子文件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 @param a </w:t>
      </w:r>
      <w:r w:rsidRPr="00257E3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文件夹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*/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void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del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Folder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*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(!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-&gt;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isFolder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())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for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auto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&amp;f: 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-&gt;</w:t>
      </w:r>
      <w:r w:rsidRPr="00257E3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ChildFolder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del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(f);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f-&gt;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destroy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-&gt;</w:t>
      </w:r>
      <w:r w:rsidRPr="00257E3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ChildFolder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clear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>}</w:t>
      </w:r>
    </w:p>
    <w:p w14:paraId="0750526F" w14:textId="77777777" w:rsidR="00257E3B" w:rsidRPr="00257E3B" w:rsidRDefault="00257E3B" w:rsidP="00257E3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</w:pP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>/**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 </w:t>
      </w:r>
      <w:r w:rsidRPr="00257E3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移除目录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t xml:space="preserve">, </w:t>
      </w:r>
      <w:r w:rsidRPr="00257E3B">
        <w:rPr>
          <w:rFonts w:ascii="宋体" w:eastAsia="宋体" w:hAnsi="宋体" w:cs="Courier New" w:hint="eastAsia"/>
          <w:color w:val="5C6370"/>
          <w:kern w:val="0"/>
          <w:sz w:val="20"/>
          <w:szCs w:val="20"/>
          <w14:ligatures w14:val="none"/>
        </w:rPr>
        <w:t>单级目录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 @param args size=1 \&lt;name&gt;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  <w:t xml:space="preserve"> */</w:t>
      </w:r>
      <w:r w:rsidRPr="00257E3B">
        <w:rPr>
          <w:rFonts w:ascii="Courier New" w:eastAsia="宋体" w:hAnsi="Courier New" w:cs="Courier New"/>
          <w:color w:val="5C6370"/>
          <w:kern w:val="0"/>
          <w:sz w:val="20"/>
          <w:szCs w:val="20"/>
          <w14:ligatures w14:val="none"/>
        </w:rPr>
        <w:br/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void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rmdir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&lt;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string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&gt; &amp;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 != 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error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参数数量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"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to_string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.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()) + 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不正确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const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 xml:space="preserve">string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&amp;name = 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args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[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];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auto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&amp;ChildFolder = </w:t>
      </w:r>
      <w:r w:rsidRPr="00257E3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nowpath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-&gt;</w:t>
      </w:r>
      <w:r w:rsidRPr="00257E3B">
        <w:rPr>
          <w:rFonts w:ascii="Courier New" w:eastAsia="宋体" w:hAnsi="Courier New" w:cs="Courier New"/>
          <w:color w:val="E06C75"/>
          <w:kern w:val="0"/>
          <w:sz w:val="20"/>
          <w:szCs w:val="20"/>
          <w14:ligatures w14:val="none"/>
        </w:rPr>
        <w:t>ChildFolder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int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idx =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findFolder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(ChildFolder, name);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 xml:space="preserve">if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(idx == -</w:t>
      </w:r>
      <w:r w:rsidRPr="00257E3B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 {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error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文件夹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 xml:space="preserve">'"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 xml:space="preserve">+ name + 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"'</w:t>
      </w:r>
      <w:r w:rsidRPr="00257E3B">
        <w:rPr>
          <w:rFonts w:ascii="宋体" w:eastAsia="宋体" w:hAnsi="宋体" w:cs="Courier New" w:hint="eastAsia"/>
          <w:color w:val="98C379"/>
          <w:kern w:val="0"/>
          <w:sz w:val="20"/>
          <w:szCs w:val="20"/>
          <w14:ligatures w14:val="none"/>
        </w:rPr>
        <w:t>不存在</w:t>
      </w:r>
      <w:r w:rsidRPr="00257E3B">
        <w:rPr>
          <w:rFonts w:ascii="Courier New" w:eastAsia="宋体" w:hAnsi="Courier New" w:cs="Courier New"/>
          <w:color w:val="98C379"/>
          <w:kern w:val="0"/>
          <w:sz w:val="20"/>
          <w:szCs w:val="20"/>
          <w14:ligatures w14:val="none"/>
        </w:rPr>
        <w:t>"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    </w:t>
      </w:r>
      <w:r w:rsidRPr="00257E3B">
        <w:rPr>
          <w:rFonts w:ascii="Courier New" w:eastAsia="宋体" w:hAnsi="Courier New" w:cs="Courier New"/>
          <w:color w:val="C678DD"/>
          <w:kern w:val="0"/>
          <w:sz w:val="20"/>
          <w:szCs w:val="20"/>
          <w14:ligatures w14:val="none"/>
        </w:rPr>
        <w:t>return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}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del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(ChildFolder[idx]);</w:t>
      </w:r>
      <w:r w:rsidRPr="00257E3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257E3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删除目录的子文件夹</w:t>
      </w:r>
      <w:r w:rsidRPr="00257E3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ChildFolder[idx]-&gt;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destroy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();</w:t>
      </w:r>
      <w:r w:rsidRPr="00257E3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257E3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删除目录</w:t>
      </w:r>
      <w:r w:rsidRPr="00257E3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ChildFolder.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erase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(ChildFolder.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begin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 + idx);</w:t>
      </w:r>
      <w:r w:rsidRPr="00257E3B">
        <w:rPr>
          <w:rFonts w:ascii="Courier New" w:eastAsia="宋体" w:hAnsi="Courier New" w:cs="Courier New"/>
          <w:color w:val="35CB53"/>
          <w:kern w:val="0"/>
          <w:sz w:val="20"/>
          <w:szCs w:val="20"/>
          <w14:ligatures w14:val="none"/>
        </w:rPr>
        <w:t xml:space="preserve">// </w:t>
      </w:r>
      <w:r w:rsidRPr="00257E3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t>在内存中删除</w:t>
      </w:r>
      <w:r w:rsidRPr="00257E3B">
        <w:rPr>
          <w:rFonts w:ascii="宋体" w:eastAsia="宋体" w:hAnsi="宋体" w:cs="Courier New" w:hint="eastAsia"/>
          <w:color w:val="35CB53"/>
          <w:kern w:val="0"/>
          <w:sz w:val="20"/>
          <w:szCs w:val="20"/>
          <w14:ligatures w14:val="none"/>
        </w:rPr>
        <w:br/>
        <w:t xml:space="preserve">    </w:t>
      </w:r>
      <w:r w:rsidRPr="00257E3B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Util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::</w:t>
      </w:r>
      <w:r w:rsidRPr="00257E3B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ok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t>();</w:t>
      </w:r>
      <w:r w:rsidRPr="00257E3B">
        <w:rPr>
          <w:rFonts w:ascii="Courier New" w:eastAsia="宋体" w:hAnsi="Courier New" w:cs="Courier New"/>
          <w:color w:val="ABB2BF"/>
          <w:kern w:val="0"/>
          <w:sz w:val="20"/>
          <w:szCs w:val="20"/>
          <w14:ligatures w14:val="none"/>
        </w:rPr>
        <w:br/>
        <w:t>}</w:t>
      </w:r>
    </w:p>
    <w:p w14:paraId="2F665369" w14:textId="77777777" w:rsidR="00257E3B" w:rsidRPr="00257E3B" w:rsidRDefault="00257E3B" w:rsidP="00257E3B">
      <w:pPr>
        <w:rPr>
          <w:rFonts w:hint="eastAsia"/>
        </w:rPr>
      </w:pPr>
    </w:p>
    <w:p w14:paraId="2DDA1131" w14:textId="20B22113" w:rsidR="00DF0CFE" w:rsidRDefault="00D77BF8" w:rsidP="00D77BF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、运行效果演示</w:t>
      </w:r>
    </w:p>
    <w:p w14:paraId="67F9C109" w14:textId="69E37A45" w:rsidR="00D77BF8" w:rsidRDefault="00D77BF8" w:rsidP="008A15E2">
      <w:pPr>
        <w:pStyle w:val="3"/>
      </w:pPr>
      <w:r>
        <w:rPr>
          <w:rFonts w:hint="eastAsia"/>
        </w:rPr>
        <w:t>(1)</w:t>
      </w:r>
      <w:r w:rsidR="00C72A1B">
        <w:rPr>
          <w:rFonts w:hint="eastAsia"/>
        </w:rPr>
        <w:t xml:space="preserve"> </w:t>
      </w:r>
      <w:r>
        <w:rPr>
          <w:rFonts w:hint="eastAsia"/>
        </w:rPr>
        <w:t>程序启动</w:t>
      </w:r>
    </w:p>
    <w:p w14:paraId="4BED5A97" w14:textId="04F2D14F" w:rsidR="00D77BF8" w:rsidRDefault="008A15E2" w:rsidP="00D77BF8">
      <w:pPr>
        <w:rPr>
          <w:rFonts w:hint="eastAsia"/>
        </w:rPr>
      </w:pPr>
      <w:r>
        <w:rPr>
          <w:rFonts w:hint="eastAsia"/>
        </w:rPr>
        <w:t xml:space="preserve">启动前, </w:t>
      </w:r>
      <w:r w:rsidR="00D77BF8">
        <w:rPr>
          <w:rFonts w:hint="eastAsia"/>
        </w:rPr>
        <w:t>根目录未创建</w:t>
      </w:r>
    </w:p>
    <w:p w14:paraId="148E63BD" w14:textId="16C18D0D" w:rsidR="00D77BF8" w:rsidRDefault="00D77BF8" w:rsidP="00D77BF8">
      <w:r w:rsidRPr="00D77BF8">
        <w:drawing>
          <wp:inline distT="0" distB="0" distL="0" distR="0" wp14:anchorId="1A4CDC34" wp14:editId="11A87E60">
            <wp:extent cx="2638793" cy="1400370"/>
            <wp:effectExtent l="0" t="0" r="9525" b="9525"/>
            <wp:docPr id="2049283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3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8597" w14:textId="6EB2A1FF" w:rsidR="008A15E2" w:rsidRDefault="008A15E2" w:rsidP="00D77BF8">
      <w:pPr>
        <w:rPr>
          <w:rFonts w:hint="eastAsia"/>
        </w:rPr>
      </w:pPr>
      <w:r>
        <w:rPr>
          <w:rFonts w:hint="eastAsia"/>
        </w:rPr>
        <w:t>启动时创建根目录</w:t>
      </w:r>
    </w:p>
    <w:p w14:paraId="28814E52" w14:textId="06F68A4A" w:rsidR="00D77BF8" w:rsidRDefault="008A15E2" w:rsidP="00D77BF8">
      <w:r w:rsidRPr="008A15E2">
        <w:drawing>
          <wp:inline distT="0" distB="0" distL="0" distR="0" wp14:anchorId="3B23F4AD" wp14:editId="7CE658D1">
            <wp:extent cx="4411980" cy="4342395"/>
            <wp:effectExtent l="0" t="0" r="0" b="0"/>
            <wp:docPr id="1481908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08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365" cy="43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38EE" w14:textId="5F0C082B" w:rsidR="008A15E2" w:rsidRDefault="008A15E2" w:rsidP="008A15E2">
      <w:pPr>
        <w:pStyle w:val="3"/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文件创建指令</w:t>
      </w:r>
    </w:p>
    <w:p w14:paraId="36E79506" w14:textId="419E8F0F" w:rsidR="008A15E2" w:rsidRDefault="008A15E2" w:rsidP="00D77BF8">
      <w:r w:rsidRPr="008A15E2">
        <w:drawing>
          <wp:inline distT="0" distB="0" distL="0" distR="0" wp14:anchorId="7AE3046B" wp14:editId="24E8519A">
            <wp:extent cx="3078480" cy="4269296"/>
            <wp:effectExtent l="0" t="0" r="0" b="0"/>
            <wp:docPr id="444396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96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816" cy="42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17FF" w14:textId="2BFC4DDA" w:rsidR="008A15E2" w:rsidRPr="00D77BF8" w:rsidRDefault="008A15E2" w:rsidP="00D77BF8">
      <w:pPr>
        <w:rPr>
          <w:rFonts w:hint="eastAsia"/>
        </w:rPr>
      </w:pPr>
      <w:r w:rsidRPr="008A15E2">
        <w:drawing>
          <wp:inline distT="0" distB="0" distL="0" distR="0" wp14:anchorId="09436D8E" wp14:editId="36CD564D">
            <wp:extent cx="3337560" cy="1693903"/>
            <wp:effectExtent l="0" t="0" r="0" b="0"/>
            <wp:docPr id="1792946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46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0969" cy="17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576D" w14:textId="47F2D3F8" w:rsidR="00DF0CFE" w:rsidRDefault="008A15E2" w:rsidP="001F4580">
      <w:r>
        <w:rPr>
          <w:rFonts w:hint="eastAsia"/>
        </w:rPr>
        <w:t>①ls: 首先列出当前目录下的文件, 由于是首次创建的根目录, 所以目录下无文件</w:t>
      </w:r>
    </w:p>
    <w:p w14:paraId="3EFE0E76" w14:textId="77777777" w:rsidR="008A15E2" w:rsidRDefault="008A15E2" w:rsidP="001F4580">
      <w:r>
        <w:rPr>
          <w:rFonts w:hint="eastAsia"/>
        </w:rPr>
        <w:t>②mkdir a/b; mkdir c: 然后创建了多级目录a/b和单级目录c</w:t>
      </w:r>
    </w:p>
    <w:p w14:paraId="4DDA41A3" w14:textId="2C0C09B1" w:rsidR="008A15E2" w:rsidRDefault="008A15E2" w:rsidP="001F4580">
      <w:r>
        <w:rPr>
          <w:rFonts w:hint="eastAsia"/>
        </w:rPr>
        <w:t>③touch a.txt 12: 创建一个预分配大小为12的文件a.txt</w:t>
      </w:r>
    </w:p>
    <w:p w14:paraId="1FB630AC" w14:textId="65519B23" w:rsidR="008A15E2" w:rsidRDefault="008A15E2" w:rsidP="001F4580">
      <w:r>
        <w:rPr>
          <w:rFonts w:hint="eastAsia"/>
        </w:rPr>
        <w:t>④ls:再次</w:t>
      </w:r>
      <w:r>
        <w:rPr>
          <w:rFonts w:hint="eastAsia"/>
        </w:rPr>
        <w:t>列出当前目录下的文件</w:t>
      </w:r>
      <w:r>
        <w:rPr>
          <w:rFonts w:hint="eastAsia"/>
        </w:rPr>
        <w:t>, 成功展示出了两个文件夹和一个文件, 其中a.txt的大小为0, 分配了3个盘块, 分配大小为3*4=12</w:t>
      </w:r>
    </w:p>
    <w:p w14:paraId="15E854AB" w14:textId="345D5478" w:rsidR="008A15E2" w:rsidRPr="008A15E2" w:rsidRDefault="008A15E2" w:rsidP="001F4580">
      <w:pPr>
        <w:rPr>
          <w:rFonts w:hint="eastAsia"/>
        </w:rPr>
      </w:pPr>
      <w:r>
        <w:rPr>
          <w:rFonts w:hint="eastAsia"/>
        </w:rPr>
        <w:t>⑤ cd a; ls: 进入目录a, 列出a目录下的文件, 成功展示出了文件夹b</w:t>
      </w:r>
    </w:p>
    <w:p w14:paraId="6F2EE6FF" w14:textId="79EBE600" w:rsidR="008A15E2" w:rsidRDefault="008A15E2" w:rsidP="008A15E2">
      <w:pPr>
        <w:pStyle w:val="3"/>
      </w:pPr>
      <w:r>
        <w:rPr>
          <w:rFonts w:hint="eastAsia"/>
        </w:rPr>
        <w:lastRenderedPageBreak/>
        <w:t xml:space="preserve">(3) </w:t>
      </w:r>
      <w:r>
        <w:rPr>
          <w:rFonts w:hint="eastAsia"/>
        </w:rPr>
        <w:t>文件读写指令</w:t>
      </w:r>
    </w:p>
    <w:p w14:paraId="0D6A0DC8" w14:textId="7BC356F6" w:rsidR="008A15E2" w:rsidRDefault="00C72A1B" w:rsidP="008A15E2">
      <w:r w:rsidRPr="00C72A1B">
        <w:drawing>
          <wp:inline distT="0" distB="0" distL="0" distR="0" wp14:anchorId="0FEC0F6F" wp14:editId="6E18D6BC">
            <wp:extent cx="3419952" cy="4429743"/>
            <wp:effectExtent l="0" t="0" r="9525" b="9525"/>
            <wp:docPr id="1477738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38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66FB" w14:textId="30CD1F0A" w:rsidR="00C72A1B" w:rsidRPr="008A15E2" w:rsidRDefault="00C72A1B" w:rsidP="008A15E2">
      <w:pPr>
        <w:rPr>
          <w:rFonts w:hint="eastAsia"/>
        </w:rPr>
      </w:pPr>
      <w:r w:rsidRPr="00C72A1B">
        <w:drawing>
          <wp:inline distT="0" distB="0" distL="0" distR="0" wp14:anchorId="482C962D" wp14:editId="33C8AEB5">
            <wp:extent cx="4087650" cy="2118360"/>
            <wp:effectExtent l="0" t="0" r="0" b="0"/>
            <wp:docPr id="1318110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10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566" cy="21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0179" w14:textId="3A1AEBEC" w:rsidR="00DF0CFE" w:rsidRDefault="00C72A1B" w:rsidP="001F4580">
      <w:r>
        <w:rPr>
          <w:rFonts w:hint="eastAsia"/>
        </w:rPr>
        <w:t>①cd .. 回退到根目录</w:t>
      </w:r>
    </w:p>
    <w:p w14:paraId="7683C1CE" w14:textId="2C75C523" w:rsidR="00C72A1B" w:rsidRDefault="00C72A1B" w:rsidP="001F4580">
      <w:r>
        <w:rPr>
          <w:rFonts w:hint="eastAsia"/>
        </w:rPr>
        <w:t>②open a.txt -w: 以覆盖写模式打开a.txt, 然后写入16大小的文本, 由于之前分配了3个盘块, 所以还需要1个盘块</w:t>
      </w:r>
    </w:p>
    <w:p w14:paraId="7198B305" w14:textId="6409D4F4" w:rsidR="00C72A1B" w:rsidRDefault="00C72A1B" w:rsidP="001F4580">
      <w:r>
        <w:rPr>
          <w:rFonts w:hint="eastAsia"/>
        </w:rPr>
        <w:t>③open a.txt -r: 以读模式打开a.txt, 成功展示出了a.txt的文本</w:t>
      </w:r>
    </w:p>
    <w:p w14:paraId="4F8AE27F" w14:textId="7C7C7B64" w:rsidR="00C72A1B" w:rsidRDefault="00C72A1B" w:rsidP="001F4580">
      <w:r>
        <w:rPr>
          <w:rFonts w:hint="eastAsia"/>
        </w:rPr>
        <w:t>④open atxt -a: 以追加写模式打开a.txr, 写入20大小的文本, 需要5个盘块, 但此时仅剩余4个盘块, 无法分配</w:t>
      </w:r>
    </w:p>
    <w:p w14:paraId="0697FA95" w14:textId="172823A3" w:rsidR="00C72A1B" w:rsidRDefault="00C72A1B" w:rsidP="00C72A1B">
      <w:pPr>
        <w:pStyle w:val="3"/>
      </w:pPr>
      <w:r>
        <w:rPr>
          <w:rFonts w:hint="eastAsia"/>
        </w:rPr>
        <w:lastRenderedPageBreak/>
        <w:t xml:space="preserve">(4) </w:t>
      </w:r>
      <w:r>
        <w:rPr>
          <w:rFonts w:hint="eastAsia"/>
        </w:rPr>
        <w:t>文件删除指令</w:t>
      </w:r>
    </w:p>
    <w:p w14:paraId="511D8B65" w14:textId="3E2C4113" w:rsidR="00C72A1B" w:rsidRDefault="00C72A1B" w:rsidP="00C72A1B">
      <w:r w:rsidRPr="00C72A1B">
        <w:drawing>
          <wp:inline distT="0" distB="0" distL="0" distR="0" wp14:anchorId="42C95D61" wp14:editId="42102628">
            <wp:extent cx="3629532" cy="2791215"/>
            <wp:effectExtent l="0" t="0" r="9525" b="9525"/>
            <wp:docPr id="523407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7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3F36" w14:textId="5A2AADDA" w:rsidR="00C72A1B" w:rsidRDefault="00C72A1B" w:rsidP="00C72A1B">
      <w:r w:rsidRPr="00C72A1B">
        <w:drawing>
          <wp:inline distT="0" distB="0" distL="0" distR="0" wp14:anchorId="325C6887" wp14:editId="1E22BED7">
            <wp:extent cx="2553056" cy="1952898"/>
            <wp:effectExtent l="0" t="0" r="0" b="9525"/>
            <wp:docPr id="1753682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821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F62A" w14:textId="35B20FA3" w:rsidR="00C72A1B" w:rsidRDefault="00C72A1B" w:rsidP="00C72A1B">
      <w:r>
        <w:rPr>
          <w:rFonts w:hint="eastAsia"/>
        </w:rPr>
        <w:t>①rmdir a: 删除文件夹a和a目录下的所有子文件或文件夹</w:t>
      </w:r>
    </w:p>
    <w:p w14:paraId="6B7C94DD" w14:textId="2567D680" w:rsidR="00C72A1B" w:rsidRDefault="00C72A1B" w:rsidP="00C72A1B">
      <w:r>
        <w:rPr>
          <w:rFonts w:hint="eastAsia"/>
        </w:rPr>
        <w:t>②rm a.txt: 删除文件a.txt, 并释放内存</w:t>
      </w:r>
    </w:p>
    <w:p w14:paraId="66DF5B62" w14:textId="1CC90A83" w:rsidR="00C72A1B" w:rsidRDefault="00C72A1B" w:rsidP="00C72A1B">
      <w:pPr>
        <w:pStyle w:val="3"/>
      </w:pPr>
      <w:r>
        <w:rPr>
          <w:rFonts w:hint="eastAsia"/>
        </w:rPr>
        <w:lastRenderedPageBreak/>
        <w:t xml:space="preserve">(5) </w:t>
      </w:r>
      <w:r>
        <w:rPr>
          <w:rFonts w:hint="eastAsia"/>
        </w:rPr>
        <w:t>退出、重新启动程序</w:t>
      </w:r>
    </w:p>
    <w:p w14:paraId="556CDD88" w14:textId="32B56E59" w:rsidR="005266A0" w:rsidRDefault="005266A0" w:rsidP="005266A0">
      <w:r w:rsidRPr="005266A0">
        <w:drawing>
          <wp:inline distT="0" distB="0" distL="0" distR="0" wp14:anchorId="755728A4" wp14:editId="07133CF5">
            <wp:extent cx="3575039" cy="3474720"/>
            <wp:effectExtent l="0" t="0" r="0" b="0"/>
            <wp:docPr id="564991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1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7092" cy="34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008E" w14:textId="45EC9491" w:rsidR="005266A0" w:rsidRPr="005266A0" w:rsidRDefault="005266A0" w:rsidP="005266A0">
      <w:pPr>
        <w:rPr>
          <w:rFonts w:hint="eastAsia"/>
        </w:rPr>
      </w:pPr>
      <w:r>
        <w:rPr>
          <w:rFonts w:hint="eastAsia"/>
        </w:rPr>
        <w:t>将a.txt重新创建, 写入12大小的文本, 然后退出程序</w:t>
      </w:r>
    </w:p>
    <w:p w14:paraId="3DEF2120" w14:textId="69D1A34A" w:rsidR="00C72A1B" w:rsidRDefault="005266A0" w:rsidP="00C72A1B">
      <w:r w:rsidRPr="005266A0">
        <w:drawing>
          <wp:inline distT="0" distB="0" distL="0" distR="0" wp14:anchorId="2A724C70" wp14:editId="3B2B6A5C">
            <wp:extent cx="4411980" cy="3903641"/>
            <wp:effectExtent l="0" t="0" r="0" b="0"/>
            <wp:docPr id="1471741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414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8904" cy="39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8E4F" w14:textId="46F91977" w:rsidR="005266A0" w:rsidRDefault="005266A0" w:rsidP="00C72A1B">
      <w:r>
        <w:rPr>
          <w:rFonts w:hint="eastAsia"/>
        </w:rPr>
        <w:t>再次运行程序, 文件a.txt没有丢失, 成功被加载</w:t>
      </w:r>
    </w:p>
    <w:p w14:paraId="30B78F5F" w14:textId="73758445" w:rsidR="005266A0" w:rsidRDefault="005266A0" w:rsidP="005266A0">
      <w:pPr>
        <w:rPr>
          <w:rFonts w:hint="eastAsia"/>
        </w:rPr>
      </w:pPr>
      <w:r>
        <w:rPr>
          <w:rFonts w:hint="eastAsia"/>
        </w:rPr>
        <w:t>由于磁盘是虚拟的, 每次都会重新初始化, 再进行盘块的分配, 没有想到一个好的模拟方案,所以磁盘这部分可能实现的不是很好</w:t>
      </w:r>
    </w:p>
    <w:p w14:paraId="2BAE8527" w14:textId="77777777" w:rsidR="00C72A1B" w:rsidRPr="00C72A1B" w:rsidRDefault="00C72A1B" w:rsidP="00C72A1B">
      <w:pPr>
        <w:rPr>
          <w:rFonts w:hint="eastAsia"/>
        </w:rPr>
      </w:pPr>
    </w:p>
    <w:p w14:paraId="7C71635C" w14:textId="77777777" w:rsidR="00AC0CEE" w:rsidRDefault="00AC0CEE" w:rsidP="00980400">
      <w:pPr>
        <w:pStyle w:val="1"/>
      </w:pPr>
      <w:r w:rsidRPr="00AC0CEE">
        <w:rPr>
          <w:rFonts w:hint="eastAsia"/>
        </w:rPr>
        <w:t>五、实验数据及处理结果</w:t>
      </w:r>
    </w:p>
    <w:p w14:paraId="0EEBEB49" w14:textId="0BAE07CB" w:rsidR="00CA76E9" w:rsidRDefault="00CA76E9" w:rsidP="00CA76E9">
      <w:pPr>
        <w:pStyle w:val="2"/>
      </w:pPr>
      <w:r>
        <w:rPr>
          <w:rFonts w:hint="eastAsia"/>
        </w:rPr>
        <w:t>(1)</w:t>
      </w:r>
      <w:r>
        <w:rPr>
          <w:rFonts w:hint="eastAsia"/>
        </w:rPr>
        <w:t>文件系统初始化</w:t>
      </w:r>
    </w:p>
    <w:p w14:paraId="0D85B288" w14:textId="0EC901CB" w:rsidR="00CA76E9" w:rsidRDefault="00CA76E9" w:rsidP="00CA76E9">
      <w:pPr>
        <w:rPr>
          <w:rFonts w:hint="eastAsia"/>
        </w:rPr>
      </w:pPr>
      <w:r>
        <w:rPr>
          <w:rFonts w:hint="eastAsia"/>
        </w:rPr>
        <w:t>成功创建了根目录，并初始化磁盘空间为</w:t>
      </w:r>
      <w:r>
        <w:t>8个盘块，每个盘块大小为4</w:t>
      </w:r>
    </w:p>
    <w:p w14:paraId="5D1ECD7E" w14:textId="33CC451B" w:rsidR="00CA76E9" w:rsidRDefault="00CA76E9" w:rsidP="00CA76E9">
      <w:pPr>
        <w:pStyle w:val="2"/>
      </w:pPr>
      <w:r>
        <w:rPr>
          <w:rFonts w:hint="eastAsia"/>
        </w:rPr>
        <w:t>(2)</w:t>
      </w:r>
      <w:r>
        <w:rPr>
          <w:rFonts w:hint="eastAsia"/>
        </w:rPr>
        <w:t>文件创建</w:t>
      </w:r>
      <w:r>
        <w:rPr>
          <w:rFonts w:hint="eastAsia"/>
        </w:rPr>
        <w:t>操作</w:t>
      </w:r>
    </w:p>
    <w:p w14:paraId="01BE3C8F" w14:textId="6B9002D1" w:rsidR="00CA76E9" w:rsidRDefault="00CA76E9" w:rsidP="00CA76E9">
      <w:pPr>
        <w:rPr>
          <w:rFonts w:hint="eastAsia"/>
        </w:rPr>
      </w:pPr>
      <w:r>
        <w:rPr>
          <w:rFonts w:hint="eastAsia"/>
        </w:rPr>
        <w:t>使用</w:t>
      </w:r>
      <w:r>
        <w:t>mkdir命令成功创建了多级目录a/b和单级目录c</w:t>
      </w:r>
    </w:p>
    <w:p w14:paraId="7A25EEFF" w14:textId="50567195" w:rsidR="00CA76E9" w:rsidRDefault="00CA76E9" w:rsidP="00CA76E9">
      <w:pPr>
        <w:rPr>
          <w:rFonts w:hint="eastAsia"/>
        </w:rPr>
      </w:pPr>
      <w:r>
        <w:rPr>
          <w:rFonts w:hint="eastAsia"/>
        </w:rPr>
        <w:t>通过</w:t>
      </w:r>
      <w:r>
        <w:t>ls命令验证了目录结构的正确性</w:t>
      </w:r>
    </w:p>
    <w:p w14:paraId="1C4E9D8F" w14:textId="2E8E9661" w:rsidR="00CA76E9" w:rsidRDefault="00CA76E9" w:rsidP="00CA76E9">
      <w:pPr>
        <w:pStyle w:val="2"/>
      </w:pPr>
      <w:r>
        <w:rPr>
          <w:rFonts w:hint="eastAsia"/>
        </w:rPr>
        <w:t>(3)</w:t>
      </w:r>
      <w:r>
        <w:rPr>
          <w:rFonts w:hint="eastAsia"/>
        </w:rPr>
        <w:t>文件</w:t>
      </w:r>
      <w:r>
        <w:rPr>
          <w:rFonts w:hint="eastAsia"/>
        </w:rPr>
        <w:t>读写</w:t>
      </w:r>
      <w:r>
        <w:rPr>
          <w:rFonts w:hint="eastAsia"/>
        </w:rPr>
        <w:t>操作</w:t>
      </w:r>
    </w:p>
    <w:p w14:paraId="0EFF372B" w14:textId="1F503ABF" w:rsidR="00CA76E9" w:rsidRDefault="00CA76E9" w:rsidP="00CA76E9">
      <w:pPr>
        <w:rPr>
          <w:rFonts w:hint="eastAsia"/>
        </w:rPr>
      </w:pPr>
      <w:r>
        <w:rPr>
          <w:rFonts w:hint="eastAsia"/>
        </w:rPr>
        <w:t>使用</w:t>
      </w:r>
      <w:r>
        <w:t>touch命令创建了一个名为a.txt的文件，并预分配了12字节的空间（3个盘块）</w:t>
      </w:r>
    </w:p>
    <w:p w14:paraId="6FF41348" w14:textId="63EA6E27" w:rsidR="00CA76E9" w:rsidRDefault="00CA76E9" w:rsidP="00CA76E9">
      <w:pPr>
        <w:rPr>
          <w:rFonts w:hint="eastAsia"/>
        </w:rPr>
      </w:pPr>
      <w:r>
        <w:rPr>
          <w:rFonts w:hint="eastAsia"/>
        </w:rPr>
        <w:t>通过</w:t>
      </w:r>
      <w:r>
        <w:t>open命令以覆盖写模式向a.txt写入16字节的文本，并正确分配了额外的一个盘块</w:t>
      </w:r>
    </w:p>
    <w:p w14:paraId="0194A6DF" w14:textId="3390B3EC" w:rsidR="00CA76E9" w:rsidRDefault="00CA76E9" w:rsidP="00CA76E9">
      <w:pPr>
        <w:rPr>
          <w:rFonts w:hint="eastAsia"/>
        </w:rPr>
      </w:pPr>
      <w:r>
        <w:rPr>
          <w:rFonts w:hint="eastAsia"/>
        </w:rPr>
        <w:t>通过</w:t>
      </w:r>
      <w:r>
        <w:t>open命令以读模式从a.txt读取并显示文本</w:t>
      </w:r>
    </w:p>
    <w:p w14:paraId="3ED27A46" w14:textId="515331D6" w:rsidR="00CA76E9" w:rsidRDefault="00CA76E9" w:rsidP="00CA76E9">
      <w:r>
        <w:rPr>
          <w:rFonts w:hint="eastAsia"/>
        </w:rPr>
        <w:t>尝试以追加写模式打开文件时由于磁盘空间不足而失败</w:t>
      </w:r>
    </w:p>
    <w:p w14:paraId="2BA9B14A" w14:textId="33464C25" w:rsidR="00CA76E9" w:rsidRDefault="00CA76E9" w:rsidP="00CA76E9">
      <w:pPr>
        <w:pStyle w:val="2"/>
      </w:pPr>
      <w:r>
        <w:rPr>
          <w:rFonts w:hint="eastAsia"/>
        </w:rPr>
        <w:t>(4)</w:t>
      </w:r>
      <w:r>
        <w:rPr>
          <w:rFonts w:hint="eastAsia"/>
        </w:rPr>
        <w:t>文件</w:t>
      </w:r>
      <w:r>
        <w:rPr>
          <w:rFonts w:hint="eastAsia"/>
        </w:rPr>
        <w:t>删除操作</w:t>
      </w:r>
    </w:p>
    <w:p w14:paraId="28032B5E" w14:textId="7FABB50E" w:rsidR="00CA76E9" w:rsidRDefault="00CA76E9" w:rsidP="00CA76E9">
      <w:pPr>
        <w:rPr>
          <w:rFonts w:hint="eastAsia"/>
        </w:rPr>
      </w:pPr>
      <w:r>
        <w:rPr>
          <w:rFonts w:hint="eastAsia"/>
        </w:rPr>
        <w:t>使用</w:t>
      </w:r>
      <w:r>
        <w:t>rmdir命令成功删除了目录a及其所有子目录和文件</w:t>
      </w:r>
    </w:p>
    <w:p w14:paraId="1CA37391" w14:textId="794DE3E0" w:rsidR="00CA76E9" w:rsidRDefault="00CA76E9" w:rsidP="00CA76E9">
      <w:pPr>
        <w:rPr>
          <w:rFonts w:hint="eastAsia"/>
        </w:rPr>
      </w:pPr>
      <w:r>
        <w:rPr>
          <w:rFonts w:hint="eastAsia"/>
        </w:rPr>
        <w:t>使用</w:t>
      </w:r>
      <w:r>
        <w:t>rm命令删除了文件a.txt并释放了相应的磁盘空间</w:t>
      </w:r>
    </w:p>
    <w:p w14:paraId="459540EA" w14:textId="4B97117E" w:rsidR="00CA76E9" w:rsidRDefault="00CA76E9" w:rsidP="00CA76E9">
      <w:pPr>
        <w:pStyle w:val="2"/>
      </w:pPr>
      <w:r>
        <w:rPr>
          <w:rFonts w:hint="eastAsia"/>
        </w:rPr>
        <w:t>(5)</w:t>
      </w:r>
      <w:r>
        <w:rPr>
          <w:rFonts w:hint="eastAsia"/>
        </w:rPr>
        <w:t>程序退出与重新启动</w:t>
      </w:r>
    </w:p>
    <w:p w14:paraId="09E8368A" w14:textId="3C2C0A14" w:rsidR="00CA76E9" w:rsidRDefault="00CA76E9" w:rsidP="00CA76E9">
      <w:pPr>
        <w:rPr>
          <w:rFonts w:hint="eastAsia"/>
        </w:rPr>
      </w:pPr>
      <w:r>
        <w:rPr>
          <w:rFonts w:hint="eastAsia"/>
        </w:rPr>
        <w:t>在程序退出前重新创建了</w:t>
      </w:r>
      <w:r>
        <w:t>a.txt文件，写入12字节的文本</w:t>
      </w:r>
    </w:p>
    <w:p w14:paraId="24FDABCC" w14:textId="008B64EE" w:rsidR="00AC0CEE" w:rsidRDefault="00CA76E9" w:rsidP="00CA76E9">
      <w:pPr>
        <w:rPr>
          <w:rFonts w:hint="eastAsia"/>
        </w:rPr>
      </w:pPr>
      <w:r>
        <w:rPr>
          <w:rFonts w:hint="eastAsia"/>
        </w:rPr>
        <w:t>重新启动程序后，</w:t>
      </w:r>
      <w:r>
        <w:t>a.txt文件被成功加载，显示了持久化存储的效果</w:t>
      </w:r>
    </w:p>
    <w:p w14:paraId="3D631C60" w14:textId="77777777" w:rsidR="0071475A" w:rsidRPr="007414CA" w:rsidRDefault="0071475A" w:rsidP="00AC0CEE"/>
    <w:p w14:paraId="5A1F6116" w14:textId="11EF77B5" w:rsidR="002E6E19" w:rsidRDefault="00AC0CEE" w:rsidP="00CA76E9">
      <w:pPr>
        <w:pStyle w:val="1"/>
      </w:pPr>
      <w:r w:rsidRPr="00AC0CEE">
        <w:rPr>
          <w:rFonts w:hint="eastAsia"/>
        </w:rPr>
        <w:t>六、实验体会或对改进实验的建议</w:t>
      </w:r>
    </w:p>
    <w:p w14:paraId="572E1460" w14:textId="663F6313" w:rsidR="00CA76E9" w:rsidRDefault="00CA76E9" w:rsidP="00CA76E9">
      <w:pPr>
        <w:pStyle w:val="2"/>
      </w:pPr>
      <w:r>
        <w:rPr>
          <w:rFonts w:hint="eastAsia"/>
        </w:rPr>
        <w:t>(1)</w:t>
      </w:r>
      <w:r>
        <w:rPr>
          <w:rFonts w:hint="eastAsia"/>
        </w:rPr>
        <w:t>磁盘空间管理</w:t>
      </w:r>
    </w:p>
    <w:p w14:paraId="60B4C94A" w14:textId="006C560E" w:rsidR="00CA76E9" w:rsidRDefault="00CA76E9" w:rsidP="00CA76E9">
      <w:r>
        <w:rPr>
          <w:rFonts w:hint="eastAsia"/>
        </w:rPr>
        <w:t>当前的磁盘空间管理策略是简单的链表形式，可以考虑实现更高效的空间分配算法，如</w:t>
      </w:r>
      <w:r w:rsidRPr="007F7288">
        <w:rPr>
          <w:rFonts w:hint="eastAsia"/>
          <w:b/>
          <w:bCs/>
        </w:rPr>
        <w:t>位图</w:t>
      </w:r>
      <w:r>
        <w:rPr>
          <w:rFonts w:hint="eastAsia"/>
        </w:rPr>
        <w:t>或</w:t>
      </w:r>
      <w:r w:rsidRPr="007F7288">
        <w:rPr>
          <w:rFonts w:hint="eastAsia"/>
          <w:b/>
          <w:bCs/>
        </w:rPr>
        <w:t>索引节点映射</w:t>
      </w:r>
      <w:r>
        <w:rPr>
          <w:rFonts w:hint="eastAsia"/>
        </w:rPr>
        <w:t>，以提高空间利用率和分配效率。</w:t>
      </w:r>
    </w:p>
    <w:p w14:paraId="3C1CF4D5" w14:textId="77777777" w:rsidR="00CA76E9" w:rsidRDefault="00CA76E9" w:rsidP="00CA76E9">
      <w:pPr>
        <w:pStyle w:val="2"/>
      </w:pPr>
      <w:r>
        <w:rPr>
          <w:rFonts w:hint="eastAsia"/>
        </w:rPr>
        <w:t>(2)</w:t>
      </w:r>
      <w:r>
        <w:rPr>
          <w:rFonts w:hint="eastAsia"/>
        </w:rPr>
        <w:t>文件持久化存储</w:t>
      </w:r>
    </w:p>
    <w:p w14:paraId="129AF44D" w14:textId="3DE95822" w:rsidR="00CA76E9" w:rsidRDefault="00CA76E9" w:rsidP="00CA76E9">
      <w:r>
        <w:rPr>
          <w:rFonts w:hint="eastAsia"/>
        </w:rPr>
        <w:t>可以考虑引入文件系统的挂载和卸载机制，将文件系统的</w:t>
      </w:r>
      <w:r w:rsidRPr="007F7288">
        <w:rPr>
          <w:rFonts w:hint="eastAsia"/>
          <w:b/>
          <w:bCs/>
        </w:rPr>
        <w:t>状态保存</w:t>
      </w:r>
      <w:r>
        <w:rPr>
          <w:rFonts w:hint="eastAsia"/>
        </w:rPr>
        <w:t>到磁盘上，以便在下次启动时恢复。</w:t>
      </w:r>
    </w:p>
    <w:p w14:paraId="58B3E72E" w14:textId="77777777" w:rsidR="00CA76E9" w:rsidRDefault="00CA76E9" w:rsidP="00CA76E9">
      <w:pPr>
        <w:pStyle w:val="2"/>
      </w:pPr>
      <w:r>
        <w:rPr>
          <w:rFonts w:hint="eastAsia"/>
        </w:rPr>
        <w:t>(3)</w:t>
      </w:r>
      <w:r>
        <w:rPr>
          <w:rFonts w:hint="eastAsia"/>
        </w:rPr>
        <w:t>错误处理与用户反馈</w:t>
      </w:r>
    </w:p>
    <w:p w14:paraId="5D9AEE56" w14:textId="30F8ED49" w:rsidR="00CA76E9" w:rsidRDefault="00CA76E9" w:rsidP="00CA76E9">
      <w:r>
        <w:rPr>
          <w:rFonts w:hint="eastAsia"/>
        </w:rPr>
        <w:t>当前的错误处理较为简单，可以增加更多的异常情况处理，并提供更详细的用户反馈信息，帮助用户更好地理解文件系统的状态和操作结果。</w:t>
      </w:r>
    </w:p>
    <w:p w14:paraId="67C4558E" w14:textId="77777777" w:rsidR="00CA76E9" w:rsidRDefault="00CA76E9" w:rsidP="00CA76E9">
      <w:pPr>
        <w:pStyle w:val="2"/>
      </w:pPr>
      <w:r>
        <w:rPr>
          <w:rFonts w:hint="eastAsia"/>
        </w:rPr>
        <w:t>(4)</w:t>
      </w:r>
      <w:r>
        <w:rPr>
          <w:rFonts w:hint="eastAsia"/>
        </w:rPr>
        <w:t>功能扩展</w:t>
      </w:r>
    </w:p>
    <w:p w14:paraId="1BB63435" w14:textId="2CD4E79B" w:rsidR="00CA76E9" w:rsidRDefault="00CA76E9" w:rsidP="00CA76E9">
      <w:r>
        <w:rPr>
          <w:rFonts w:hint="eastAsia"/>
        </w:rPr>
        <w:t>目前的实现只支持基本的文件和目录操作，可以进一步扩展支持</w:t>
      </w:r>
      <w:r w:rsidRPr="007F7288">
        <w:rPr>
          <w:rFonts w:hint="eastAsia"/>
          <w:b/>
          <w:bCs/>
        </w:rPr>
        <w:t>链接</w:t>
      </w:r>
      <w:r>
        <w:rPr>
          <w:rFonts w:hint="eastAsia"/>
        </w:rPr>
        <w:t>、</w:t>
      </w:r>
      <w:r w:rsidRPr="007F7288">
        <w:rPr>
          <w:rFonts w:hint="eastAsia"/>
          <w:b/>
          <w:bCs/>
        </w:rPr>
        <w:t>权限管理</w:t>
      </w:r>
      <w:r w:rsidR="00F17CDD">
        <w:rPr>
          <w:rFonts w:hint="eastAsia"/>
          <w:b/>
          <w:bCs/>
        </w:rPr>
        <w:t>、多端用户并发操作</w:t>
      </w:r>
      <w:r>
        <w:rPr>
          <w:rFonts w:hint="eastAsia"/>
        </w:rPr>
        <w:t>等高级功能，使模拟的文件系统更加完善。</w:t>
      </w:r>
    </w:p>
    <w:p w14:paraId="0510CC00" w14:textId="77777777" w:rsidR="00CA76E9" w:rsidRDefault="00CA76E9" w:rsidP="00CA76E9">
      <w:pPr>
        <w:pStyle w:val="2"/>
      </w:pPr>
      <w:r>
        <w:rPr>
          <w:rFonts w:hint="eastAsia"/>
        </w:rPr>
        <w:lastRenderedPageBreak/>
        <w:t>(5)</w:t>
      </w:r>
      <w:r>
        <w:rPr>
          <w:rFonts w:hint="eastAsia"/>
        </w:rPr>
        <w:t>性能优化</w:t>
      </w:r>
    </w:p>
    <w:p w14:paraId="0B45D908" w14:textId="48447387" w:rsidR="00CA76E9" w:rsidRPr="00CA76E9" w:rsidRDefault="00CA76E9" w:rsidP="00CA76E9">
      <w:pPr>
        <w:rPr>
          <w:rFonts w:hint="eastAsia"/>
        </w:rPr>
      </w:pPr>
      <w:r>
        <w:rPr>
          <w:rFonts w:hint="eastAsia"/>
        </w:rPr>
        <w:t>随着文件系统规模的增大，当前的实现可能会遇到性能瓶颈。可以考虑引入</w:t>
      </w:r>
      <w:r w:rsidRPr="007F7288">
        <w:rPr>
          <w:rFonts w:hint="eastAsia"/>
          <w:b/>
          <w:bCs/>
        </w:rPr>
        <w:t>缓存机制</w:t>
      </w:r>
      <w:r>
        <w:rPr>
          <w:rFonts w:hint="eastAsia"/>
        </w:rPr>
        <w:t>、</w:t>
      </w:r>
      <w:r w:rsidRPr="007F7288">
        <w:rPr>
          <w:rFonts w:hint="eastAsia"/>
          <w:b/>
          <w:bCs/>
        </w:rPr>
        <w:t>优化数据结构</w:t>
      </w:r>
      <w:r>
        <w:rPr>
          <w:rFonts w:hint="eastAsia"/>
        </w:rPr>
        <w:t>等方法来提高文件系统的性能。</w:t>
      </w:r>
    </w:p>
    <w:p w14:paraId="4F32CCC4" w14:textId="00DC5CEB" w:rsidR="00AC0CEE" w:rsidRPr="00B12124" w:rsidRDefault="00AC0CEE" w:rsidP="00CD1E9E"/>
    <w:p w14:paraId="6AE6503F" w14:textId="77777777" w:rsidR="00AC0CEE" w:rsidRPr="00AC0CEE" w:rsidRDefault="00AC0CEE" w:rsidP="00980400">
      <w:pPr>
        <w:pStyle w:val="1"/>
      </w:pPr>
      <w:r w:rsidRPr="00AC0CEE">
        <w:rPr>
          <w:rFonts w:hint="eastAsia"/>
        </w:rPr>
        <w:t>七、参考资料</w:t>
      </w:r>
    </w:p>
    <w:p w14:paraId="652BDDF7" w14:textId="7054EEFA" w:rsidR="007F26B6" w:rsidRPr="00AC0CEE" w:rsidRDefault="00B12124">
      <w:r w:rsidRPr="00B12124">
        <w:rPr>
          <w:rFonts w:hint="eastAsia"/>
        </w:rPr>
        <w:t>《计算机操作系统实验指导》</w:t>
      </w:r>
    </w:p>
    <w:sectPr w:rsidR="007F26B6" w:rsidRPr="00AC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7C515" w14:textId="77777777" w:rsidR="00DB03BB" w:rsidRDefault="00DB03BB" w:rsidP="00AC0CEE">
      <w:r>
        <w:separator/>
      </w:r>
    </w:p>
  </w:endnote>
  <w:endnote w:type="continuationSeparator" w:id="0">
    <w:p w14:paraId="4876CEB6" w14:textId="77777777" w:rsidR="00DB03BB" w:rsidRDefault="00DB03BB" w:rsidP="00AC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932B7" w14:textId="77777777" w:rsidR="00DB03BB" w:rsidRDefault="00DB03BB" w:rsidP="00AC0CEE">
      <w:r>
        <w:separator/>
      </w:r>
    </w:p>
  </w:footnote>
  <w:footnote w:type="continuationSeparator" w:id="0">
    <w:p w14:paraId="166F0C74" w14:textId="77777777" w:rsidR="00DB03BB" w:rsidRDefault="00DB03BB" w:rsidP="00AC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B026D"/>
    <w:multiLevelType w:val="hybridMultilevel"/>
    <w:tmpl w:val="0AE097A6"/>
    <w:lvl w:ilvl="0" w:tplc="A94A2B06">
      <w:start w:val="1"/>
      <w:numFmt w:val="decimal"/>
      <w:lvlText w:val="%1．"/>
      <w:lvlJc w:val="left"/>
      <w:pPr>
        <w:tabs>
          <w:tab w:val="num" w:pos="772"/>
        </w:tabs>
        <w:ind w:left="77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1" w15:restartNumberingAfterBreak="0">
    <w:nsid w:val="52D6205A"/>
    <w:multiLevelType w:val="hybridMultilevel"/>
    <w:tmpl w:val="C2188A68"/>
    <w:lvl w:ilvl="0" w:tplc="FFFFFFFF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decimal"/>
      <w:lvlText w:val="（%2）"/>
      <w:lvlJc w:val="left"/>
      <w:pPr>
        <w:tabs>
          <w:tab w:val="num" w:pos="1680"/>
        </w:tabs>
        <w:ind w:left="1680" w:hanging="720"/>
      </w:pPr>
    </w:lvl>
    <w:lvl w:ilvl="2" w:tplc="FFFFFFFF">
      <w:start w:val="1"/>
      <w:numFmt w:val="upperLetter"/>
      <w:lvlText w:val="%3."/>
      <w:lvlJc w:val="left"/>
      <w:pPr>
        <w:tabs>
          <w:tab w:val="num" w:pos="1740"/>
        </w:tabs>
        <w:ind w:left="17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93E49"/>
    <w:multiLevelType w:val="hybridMultilevel"/>
    <w:tmpl w:val="A600BAD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FFFFFFFF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</w:lvl>
    <w:lvl w:ilvl="3" w:tplc="4E3600E4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</w:lvl>
    <w:lvl w:ilvl="4" w:tplc="4E70811C">
      <w:start w:val="1"/>
      <w:numFmt w:val="lowerLetter"/>
      <w:lvlText w:val="%5、"/>
      <w:lvlJc w:val="left"/>
      <w:pPr>
        <w:tabs>
          <w:tab w:val="num" w:pos="2040"/>
        </w:tabs>
        <w:ind w:left="20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414747">
    <w:abstractNumId w:val="0"/>
  </w:num>
  <w:num w:numId="2" w16cid:durableId="1835104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934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85E"/>
    <w:rsid w:val="0001413A"/>
    <w:rsid w:val="00073B1E"/>
    <w:rsid w:val="00092B3C"/>
    <w:rsid w:val="000D28C1"/>
    <w:rsid w:val="000F6C8C"/>
    <w:rsid w:val="000F7448"/>
    <w:rsid w:val="001248F2"/>
    <w:rsid w:val="00133A4D"/>
    <w:rsid w:val="001705B2"/>
    <w:rsid w:val="001A2D34"/>
    <w:rsid w:val="001F4580"/>
    <w:rsid w:val="0023514A"/>
    <w:rsid w:val="00257E3B"/>
    <w:rsid w:val="0027732A"/>
    <w:rsid w:val="002E6E19"/>
    <w:rsid w:val="0034224C"/>
    <w:rsid w:val="005266A0"/>
    <w:rsid w:val="006160EF"/>
    <w:rsid w:val="00624CB4"/>
    <w:rsid w:val="006270A8"/>
    <w:rsid w:val="00630D10"/>
    <w:rsid w:val="0071475A"/>
    <w:rsid w:val="007414CA"/>
    <w:rsid w:val="007466A1"/>
    <w:rsid w:val="007C287C"/>
    <w:rsid w:val="007F26B6"/>
    <w:rsid w:val="007F2902"/>
    <w:rsid w:val="007F685E"/>
    <w:rsid w:val="007F7288"/>
    <w:rsid w:val="008005D5"/>
    <w:rsid w:val="00822E57"/>
    <w:rsid w:val="0083016F"/>
    <w:rsid w:val="00873399"/>
    <w:rsid w:val="008739B0"/>
    <w:rsid w:val="008A15E2"/>
    <w:rsid w:val="008A3929"/>
    <w:rsid w:val="008E18D9"/>
    <w:rsid w:val="00906676"/>
    <w:rsid w:val="00980400"/>
    <w:rsid w:val="00983F81"/>
    <w:rsid w:val="009B4206"/>
    <w:rsid w:val="009C0B34"/>
    <w:rsid w:val="00A53591"/>
    <w:rsid w:val="00AB0615"/>
    <w:rsid w:val="00AC0CEE"/>
    <w:rsid w:val="00B12124"/>
    <w:rsid w:val="00B40454"/>
    <w:rsid w:val="00BA773E"/>
    <w:rsid w:val="00C0057B"/>
    <w:rsid w:val="00C51348"/>
    <w:rsid w:val="00C72A1B"/>
    <w:rsid w:val="00C7389C"/>
    <w:rsid w:val="00C95F6D"/>
    <w:rsid w:val="00CA76E9"/>
    <w:rsid w:val="00CC60B0"/>
    <w:rsid w:val="00CD1E9E"/>
    <w:rsid w:val="00CF6537"/>
    <w:rsid w:val="00D40EAF"/>
    <w:rsid w:val="00D53BD7"/>
    <w:rsid w:val="00D77BF8"/>
    <w:rsid w:val="00DB03BB"/>
    <w:rsid w:val="00DE4BC4"/>
    <w:rsid w:val="00DF0CFE"/>
    <w:rsid w:val="00E26BF4"/>
    <w:rsid w:val="00E97E2D"/>
    <w:rsid w:val="00EA1F76"/>
    <w:rsid w:val="00EB34F2"/>
    <w:rsid w:val="00ED16AC"/>
    <w:rsid w:val="00ED3BE4"/>
    <w:rsid w:val="00F17CDD"/>
    <w:rsid w:val="00F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1958D"/>
  <w15:chartTrackingRefBased/>
  <w15:docId w15:val="{B2388330-25BD-4FF3-88CB-70236AE7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E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4F2"/>
    <w:pPr>
      <w:keepNext/>
      <w:keepLines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4F2"/>
    <w:pPr>
      <w:keepNext/>
      <w:keepLines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34F2"/>
    <w:pPr>
      <w:keepNext/>
      <w:keepLines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66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C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CE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B34F2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EB34F2"/>
    <w:rPr>
      <w:rFonts w:eastAsia="宋体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EB34F2"/>
    <w:rPr>
      <w:rFonts w:eastAsia="宋体"/>
      <w:b/>
      <w:bCs/>
      <w:sz w:val="24"/>
      <w:szCs w:val="32"/>
    </w:rPr>
  </w:style>
  <w:style w:type="paragraph" w:styleId="a7">
    <w:name w:val="Body Text Indent"/>
    <w:basedOn w:val="a"/>
    <w:link w:val="a8"/>
    <w:semiHidden/>
    <w:rsid w:val="00CC60B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8">
    <w:name w:val="正文文本缩进 字符"/>
    <w:basedOn w:val="a0"/>
    <w:link w:val="a7"/>
    <w:semiHidden/>
    <w:rsid w:val="00CC60B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34F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B34F2"/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23514A"/>
    <w:rPr>
      <w:rFonts w:ascii="Times New Roman" w:hAnsi="Times New Roman" w:cs="Times New Roman"/>
      <w:sz w:val="24"/>
      <w:szCs w:val="24"/>
    </w:rPr>
  </w:style>
  <w:style w:type="paragraph" w:styleId="21">
    <w:name w:val="List 2"/>
    <w:basedOn w:val="a"/>
    <w:uiPriority w:val="99"/>
    <w:unhideWhenUsed/>
    <w:rsid w:val="00DF0CFE"/>
    <w:pPr>
      <w:ind w:leftChars="200" w:left="100" w:hangingChars="200" w:hanging="200"/>
      <w:contextualSpacing/>
    </w:pPr>
  </w:style>
  <w:style w:type="paragraph" w:styleId="aa">
    <w:name w:val="Date"/>
    <w:basedOn w:val="a"/>
    <w:next w:val="a"/>
    <w:link w:val="ab"/>
    <w:uiPriority w:val="99"/>
    <w:unhideWhenUsed/>
    <w:rsid w:val="00DF0CFE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rsid w:val="00DF0CFE"/>
  </w:style>
  <w:style w:type="paragraph" w:styleId="ac">
    <w:name w:val="Title"/>
    <w:basedOn w:val="a"/>
    <w:next w:val="a"/>
    <w:link w:val="ad"/>
    <w:uiPriority w:val="10"/>
    <w:qFormat/>
    <w:rsid w:val="00DF0C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DF0C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Body Text"/>
    <w:basedOn w:val="a"/>
    <w:link w:val="af"/>
    <w:uiPriority w:val="99"/>
    <w:unhideWhenUsed/>
    <w:rsid w:val="00DF0CFE"/>
    <w:pPr>
      <w:spacing w:after="120"/>
    </w:pPr>
  </w:style>
  <w:style w:type="character" w:customStyle="1" w:styleId="af">
    <w:name w:val="正文文本 字符"/>
    <w:basedOn w:val="a0"/>
    <w:link w:val="ae"/>
    <w:uiPriority w:val="99"/>
    <w:rsid w:val="00DF0CFE"/>
  </w:style>
  <w:style w:type="paragraph" w:styleId="af0">
    <w:name w:val="Subtitle"/>
    <w:basedOn w:val="a"/>
    <w:next w:val="a"/>
    <w:link w:val="af1"/>
    <w:uiPriority w:val="11"/>
    <w:qFormat/>
    <w:rsid w:val="00DF0CF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DF0CFE"/>
    <w:rPr>
      <w:b/>
      <w:bCs/>
      <w:kern w:val="28"/>
      <w:sz w:val="32"/>
      <w:szCs w:val="32"/>
    </w:rPr>
  </w:style>
  <w:style w:type="paragraph" w:styleId="af2">
    <w:name w:val="Body Text First Indent"/>
    <w:basedOn w:val="ae"/>
    <w:link w:val="af3"/>
    <w:uiPriority w:val="99"/>
    <w:unhideWhenUsed/>
    <w:rsid w:val="00DF0CFE"/>
    <w:pPr>
      <w:ind w:firstLineChars="100" w:firstLine="420"/>
    </w:pPr>
  </w:style>
  <w:style w:type="character" w:customStyle="1" w:styleId="af3">
    <w:name w:val="正文文本首行缩进 字符"/>
    <w:basedOn w:val="af"/>
    <w:link w:val="af2"/>
    <w:uiPriority w:val="99"/>
    <w:rsid w:val="00DF0CFE"/>
  </w:style>
  <w:style w:type="character" w:customStyle="1" w:styleId="40">
    <w:name w:val="标题 4 字符"/>
    <w:basedOn w:val="a0"/>
    <w:link w:val="4"/>
    <w:uiPriority w:val="9"/>
    <w:rsid w:val="005266A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1420</Words>
  <Characters>8099</Characters>
  <Application>Microsoft Office Word</Application>
  <DocSecurity>0</DocSecurity>
  <Lines>67</Lines>
  <Paragraphs>18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19</cp:revision>
  <dcterms:created xsi:type="dcterms:W3CDTF">2024-11-01T09:23:00Z</dcterms:created>
  <dcterms:modified xsi:type="dcterms:W3CDTF">2024-12-24T07:29:00Z</dcterms:modified>
</cp:coreProperties>
</file>