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C9B93" w14:textId="67484B80" w:rsidR="003709DC" w:rsidRDefault="00E7553F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55EA0F7D" wp14:editId="5B85605D">
            <wp:extent cx="1128088" cy="1063625"/>
            <wp:effectExtent l="114300" t="57150" r="110490" b="8032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151" t="29583" r="40088" b="30570"/>
                    <a:stretch/>
                  </pic:blipFill>
                  <pic:spPr bwMode="auto">
                    <a:xfrm>
                      <a:off x="0" y="0"/>
                      <a:ext cx="1133295" cy="1068534"/>
                    </a:xfrm>
                    <a:prstGeom prst="ellipse">
                      <a:avLst/>
                    </a:prstGeom>
                    <a:ln w="952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180FB" w14:textId="293E2293" w:rsidR="003709DC" w:rsidRDefault="003C5850">
      <w:r>
        <w:tab/>
      </w:r>
    </w:p>
    <w:sectPr w:rsidR="00370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14"/>
    <w:rsid w:val="00220130"/>
    <w:rsid w:val="003709DC"/>
    <w:rsid w:val="003C5850"/>
    <w:rsid w:val="0042223E"/>
    <w:rsid w:val="005B2249"/>
    <w:rsid w:val="00837214"/>
    <w:rsid w:val="009032C3"/>
    <w:rsid w:val="00E7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6365"/>
  <w15:chartTrackingRefBased/>
  <w15:docId w15:val="{FA2BA81C-3513-4324-B368-48D2AB87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Acevedo Yara</dc:creator>
  <cp:keywords/>
  <dc:description/>
  <cp:lastModifiedBy>Familia Acevedo Yara</cp:lastModifiedBy>
  <cp:revision>4</cp:revision>
  <cp:lastPrinted>2020-10-20T01:21:00Z</cp:lastPrinted>
  <dcterms:created xsi:type="dcterms:W3CDTF">2020-10-20T00:26:00Z</dcterms:created>
  <dcterms:modified xsi:type="dcterms:W3CDTF">2021-10-30T00:51:00Z</dcterms:modified>
</cp:coreProperties>
</file>