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53528" w14:textId="5DDF53C6" w:rsidR="00792A22" w:rsidRDefault="0035416C">
      <w:proofErr w:type="spellStart"/>
      <w:r>
        <w:t>Esmeli</w:t>
      </w:r>
      <w:proofErr w:type="spellEnd"/>
    </w:p>
    <w:p w14:paraId="5B95EAD8" w14:textId="1EEE6019" w:rsidR="0035416C" w:rsidRDefault="0035416C" w:rsidP="0035416C">
      <w:pPr>
        <w:pStyle w:val="Prrafodelista"/>
        <w:numPr>
          <w:ilvl w:val="0"/>
          <w:numId w:val="1"/>
        </w:numPr>
      </w:pPr>
      <w:r>
        <w:t>la lista</w:t>
      </w:r>
    </w:p>
    <w:p w14:paraId="52F4DA59" w14:textId="4FA862D7" w:rsidR="0035416C" w:rsidRPr="00C51F8F" w:rsidRDefault="00A20048" w:rsidP="00A20048">
      <w:pPr>
        <w:pStyle w:val="Prrafodelista"/>
        <w:rPr>
          <w:color w:val="FF0000"/>
        </w:rPr>
      </w:pPr>
      <w:r>
        <w:t xml:space="preserve">1.2) </w:t>
      </w:r>
      <w:r w:rsidRPr="00C51F8F">
        <w:rPr>
          <w:color w:val="FF0000"/>
        </w:rPr>
        <w:t xml:space="preserve">llenar el </w:t>
      </w:r>
      <w:proofErr w:type="spellStart"/>
      <w:r w:rsidRPr="00C51F8F">
        <w:rPr>
          <w:color w:val="FF0000"/>
        </w:rPr>
        <w:t>check</w:t>
      </w:r>
      <w:proofErr w:type="spellEnd"/>
      <w:r w:rsidRPr="00C51F8F">
        <w:rPr>
          <w:color w:val="FF0000"/>
        </w:rPr>
        <w:t xml:space="preserve"> </w:t>
      </w:r>
      <w:proofErr w:type="spellStart"/>
      <w:r w:rsidRPr="00C51F8F">
        <w:rPr>
          <w:color w:val="FF0000"/>
        </w:rPr>
        <w:t>list</w:t>
      </w:r>
      <w:proofErr w:type="spellEnd"/>
    </w:p>
    <w:p w14:paraId="396DD4E2" w14:textId="569313C3" w:rsidR="0035416C" w:rsidRDefault="0035416C" w:rsidP="0035416C">
      <w:pPr>
        <w:pStyle w:val="Prrafodelista"/>
        <w:numPr>
          <w:ilvl w:val="0"/>
          <w:numId w:val="1"/>
        </w:numPr>
      </w:pPr>
      <w:r>
        <w:t xml:space="preserve">la </w:t>
      </w:r>
      <w:proofErr w:type="spellStart"/>
      <w:r>
        <w:t>pag</w:t>
      </w:r>
      <w:proofErr w:type="spellEnd"/>
      <w:r>
        <w:t xml:space="preserve"> web</w:t>
      </w:r>
    </w:p>
    <w:p w14:paraId="636A007F" w14:textId="7954F3D2" w:rsidR="0035416C" w:rsidRDefault="00F16CD4" w:rsidP="0035416C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07581F" wp14:editId="6F81926F">
                <wp:simplePos x="0" y="0"/>
                <wp:positionH relativeFrom="column">
                  <wp:posOffset>1933575</wp:posOffset>
                </wp:positionH>
                <wp:positionV relativeFrom="paragraph">
                  <wp:posOffset>76835</wp:posOffset>
                </wp:positionV>
                <wp:extent cx="145415" cy="762000"/>
                <wp:effectExtent l="0" t="0" r="45085" b="19050"/>
                <wp:wrapNone/>
                <wp:docPr id="4" name="Cerrar llav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7620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72601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4" o:spid="_x0000_s1026" type="#_x0000_t88" style="position:absolute;margin-left:152.25pt;margin-top:6.05pt;width:11.45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+nXwIAAB4FAAAOAAAAZHJzL2Uyb0RvYy54bWysVN9P2zAQfp+0/8Hy+0iDAmwVKeqKmCYh&#10;QIOJZ+PYTSTb553dpt1fv7OTFDSQpk17cXy539995/OLnTVsqzB04GpeHs04U05C07l1zb8/XH34&#10;yFmIwjXCgFM136vALxbv3533fq6OoQXTKGQUxIV572vexujnRRFkq6wIR+CVI6UGtCKSiOuiQdFT&#10;dGuK49nstOgBG48gVQj093JQ8kWOr7WS8VbroCIzNafaYj4xn0/pLBbnYr5G4dtOjmWIf6jCis5R&#10;0kOoSxEF22D3KpTtJEIAHY8k2AK07qTKPVA35ey3bu5b4VXuhcAJ/gBT+H9h5c32DlnX1LzizAlL&#10;I1opRIHMGLFVrEoI9T7MyfDe3+EoBbqmdncabfpSI2yXUd0fUFW7yCT9LKuTqjzhTJLq7JSGllEv&#10;np09hvhFgWXpUnPs1m38jEKm1sVcbK9DpLTkMBmSkEoaisi3uDcqGRv3TWlqJ6XN3plIamWQbQVR&#10;QEipXCxTUxQvWyc33RlzcJz92XG0T64qk+xvnA8eOTO4eHC2nQN8K3vcTSXrwX5CYOg7QfAEzZ4m&#10;iTBQPHh51RGc1yLEO4HEaWI/7Wm8pUMb6GsO442zFvDnW/+TPVGNtJz1tCM1Dz82AhVn5qsjEn4q&#10;qyotVRaqk7NjEvCl5umlxm3sCmgGJb0IXuZrso9mumoE+0jrvExZSSWcpNw1lxEnYRWH3aUHQarl&#10;MpvRInkRr929l9PUE1Eedo8C/cipSGS8gWmfXpFqsE3zcLDcRNBdZtwzriPetISZOOODkbb8pZyt&#10;np+1xS8AAAD//wMAUEsDBBQABgAIAAAAIQCIm61k4QAAAAoBAAAPAAAAZHJzL2Rvd25yZXYueG1s&#10;TI9BT8JAEIXvJv6HzZh4ky1tRVO7JUSjMeEgAtFwW7pDW+jONt0F6r93PMlx3vvy5r18OthWnLD3&#10;jSMF41EEAql0pqFKwXr1evcIwgdNRreOUMEPepgW11e5zow70yeelqESHEI+0wrqELpMSl/WaLUf&#10;uQ6JvZ3rrQ589pU0vT5zuG1lHEUTaXVD/KHWHT7XWB6WR6vgO8xTXOxf5M517+HwsfnaLOZvSt3e&#10;DLMnEAGH8A/DX32uDgV32rojGS9aBUmU3jPKRjwGwUASP6QgtiwkrMgil5cTil8AAAD//wMAUEsB&#10;Ai0AFAAGAAgAAAAhALaDOJL+AAAA4QEAABMAAAAAAAAAAAAAAAAAAAAAAFtDb250ZW50X1R5cGVz&#10;XS54bWxQSwECLQAUAAYACAAAACEAOP0h/9YAAACUAQAACwAAAAAAAAAAAAAAAAAvAQAAX3JlbHMv&#10;LnJlbHNQSwECLQAUAAYACAAAACEA44pvp18CAAAeBQAADgAAAAAAAAAAAAAAAAAuAgAAZHJzL2Uy&#10;b0RvYy54bWxQSwECLQAUAAYACAAAACEAiJutZOEAAAAKAQAADwAAAAAAAAAAAAAAAAC5BAAAZHJz&#10;L2Rvd25yZXYueG1sUEsFBgAAAAAEAAQA8wAAAMcFAAAAAA==&#10;" adj="343" strokecolor="#4472c4 [3204]" strokeweight=".5pt">
                <v:stroke joinstyle="miter"/>
              </v:shape>
            </w:pict>
          </mc:Fallback>
        </mc:AlternateContent>
      </w:r>
      <w:r w:rsidR="0035416C">
        <w:t xml:space="preserve">2.1) </w:t>
      </w:r>
      <w:r w:rsidR="0035416C" w:rsidRPr="00C51F8F">
        <w:rPr>
          <w:color w:val="FF0000"/>
        </w:rPr>
        <w:t>Misión</w:t>
      </w:r>
    </w:p>
    <w:p w14:paraId="445CBF46" w14:textId="4B1AC57C" w:rsidR="0035416C" w:rsidRDefault="00F16CD4" w:rsidP="0035416C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523649" wp14:editId="13D85973">
                <wp:simplePos x="0" y="0"/>
                <wp:positionH relativeFrom="column">
                  <wp:posOffset>2143125</wp:posOffset>
                </wp:positionH>
                <wp:positionV relativeFrom="paragraph">
                  <wp:posOffset>111760</wp:posOffset>
                </wp:positionV>
                <wp:extent cx="1485900" cy="295275"/>
                <wp:effectExtent l="0" t="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81989" w14:textId="1B458BD3" w:rsidR="00F16CD4" w:rsidRDefault="00F16CD4" w:rsidP="00F16CD4">
                            <w:pPr>
                              <w:jc w:val="center"/>
                            </w:pPr>
                            <w:r>
                              <w:t>Planeación estratégica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23649" id="Rectángulo 6" o:spid="_x0000_s1026" style="position:absolute;left:0;text-align:left;margin-left:168.75pt;margin-top:8.8pt;width:117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Ua1gAIAAEYFAAAOAAAAZHJzL2Uyb0RvYy54bWysVM1u2zAMvg/YOwi6r3aCpD9BnSJo0WFA&#10;0RZth54VWYoNyKJGKbGzt9mz7MVGyY5btMUOw3yQKZH8SH4idX7RNYbtFPoabMEnRzlnykooa7sp&#10;+Pen6y+nnPkgbCkMWFXwvfL8Yvn503nrFmoKFZhSISMQ6xetK3gVgltkmZeVaoQ/AqcsKTVgIwJt&#10;cZOVKFpCb0w2zfPjrAUsHYJU3tPpVa/ky4SvtZLhTmuvAjMFp9xCWjGt67hmy3Ox2KBwVS2HNMQ/&#10;ZNGI2lLQEepKBMG2WL+DamqJ4EGHIwlNBlrXUqUaqJpJ/qaax0o4lWohcrwbafL/D1be7u6R1WXB&#10;jzmzoqEreiDSfv+ym60BdhwJap1fkN2ju8dh50mM1XYam/inOliXSN2PpKouMEmHk9np/Cwn7iXp&#10;pmfz6ck8gmYv3g59+KqgYVEoOFL8xKXY3fjQmx5MyC9m08dPUtgbFVMw9kFpKoQiTpN3aiF1aZDt&#10;BF2+kFLZMOlVlShVfzzP6RvyGT1SdgkwIuvamBF7AIjt+R67z3Wwj64qdeDonP8tsd559EiRwYbR&#10;uakt4EcAhqoaIvf2B5J6aiJLoVt3ZBLFNZR7unGEfhS8k9c10X4jfLgXSL1PN0XzHO5o0QbagsMg&#10;cVYB/vzoPNpTS5KWs5ZmqeD+x1ag4sx8s9SsZ5PZLA5f2szmJ1Pa4GvN+rXGbptLoBub0MvhZBKj&#10;fTAHUSM0zzT2qxiVVMJKil1wGfCwuQz9jNPDIdVqlcxo4JwIN/bRyQgeCY5t9dQ9C3RD7wXq2ls4&#10;zJ1YvGnB3jZ6WlhtA+g69ecLrwP1NKyph4aHJb4Gr/fJ6uX5W/4BAAD//wMAUEsDBBQABgAIAAAA&#10;IQCyUPVi3AAAAAkBAAAPAAAAZHJzL2Rvd25yZXYueG1sTI9NTsMwEIX3SNzBGiR21AmlCUrjVKgS&#10;GyQWbTmAG0/j0HgcxU6T3J5hBcuZ9+n9lLvZdeKGQ2g9KUhXCQik2puWGgVfp/enVxAhajK684QK&#10;Fgywq+7vSl0YP9EBb8fYCDahUGgFNsa+kDLUFp0OK98jsXbxg9ORz6GRZtATm7tOPidJJp1uiROs&#10;7nFvsb4eR8chGg9Lmk/766edP1rslm8cF6UeH+a3LYiIc/yD4bc+V4eKO539SCaITsF6nW8YZSHP&#10;QDCwyVN+nBVkLynIqpT/F1Q/AAAA//8DAFBLAQItABQABgAIAAAAIQC2gziS/gAAAOEBAAATAAAA&#10;AAAAAAAAAAAAAAAAAABbQ29udGVudF9UeXBlc10ueG1sUEsBAi0AFAAGAAgAAAAhADj9If/WAAAA&#10;lAEAAAsAAAAAAAAAAAAAAAAALwEAAF9yZWxzLy5yZWxzUEsBAi0AFAAGAAgAAAAhAH11RrWAAgAA&#10;RgUAAA4AAAAAAAAAAAAAAAAALgIAAGRycy9lMm9Eb2MueG1sUEsBAi0AFAAGAAgAAAAhALJQ9WLc&#10;AAAACQEAAA8AAAAAAAAAAAAAAAAA2gQAAGRycy9kb3ducmV2LnhtbFBLBQYAAAAABAAEAPMAAADj&#10;BQAAAAA=&#10;" fillcolor="#4472c4 [3204]" strokecolor="#1f3763 [1604]" strokeweight="1pt">
                <v:textbox>
                  <w:txbxContent>
                    <w:p w14:paraId="6D081989" w14:textId="1B458BD3" w:rsidR="00F16CD4" w:rsidRDefault="00F16CD4" w:rsidP="00F16CD4">
                      <w:pPr>
                        <w:jc w:val="center"/>
                      </w:pPr>
                      <w:r>
                        <w:t>Planeación estratégica</w:t>
                      </w:r>
                    </w:p>
                  </w:txbxContent>
                </v:textbox>
              </v:rect>
            </w:pict>
          </mc:Fallback>
        </mc:AlternateContent>
      </w:r>
      <w:r w:rsidR="0035416C">
        <w:t xml:space="preserve">2.2) </w:t>
      </w:r>
      <w:r w:rsidR="0035416C" w:rsidRPr="00C51F8F">
        <w:rPr>
          <w:color w:val="FF0000"/>
        </w:rPr>
        <w:t>Visión</w:t>
      </w:r>
    </w:p>
    <w:p w14:paraId="749C41AA" w14:textId="6CFB1FC7" w:rsidR="0035416C" w:rsidRDefault="0035416C" w:rsidP="0035416C">
      <w:pPr>
        <w:pStyle w:val="Prrafodelista"/>
      </w:pPr>
      <w:r>
        <w:t>2.3) filosofía</w:t>
      </w:r>
    </w:p>
    <w:p w14:paraId="1E8FF5A8" w14:textId="08343FC9" w:rsidR="0035416C" w:rsidRDefault="0035416C" w:rsidP="0035416C">
      <w:pPr>
        <w:pStyle w:val="Prrafodelista"/>
      </w:pPr>
      <w:r>
        <w:t xml:space="preserve">2.4) </w:t>
      </w:r>
      <w:r w:rsidRPr="00C51F8F">
        <w:rPr>
          <w:color w:val="FF0000"/>
        </w:rPr>
        <w:t>Matriz DOFA</w:t>
      </w:r>
    </w:p>
    <w:p w14:paraId="577FABFA" w14:textId="765971ED" w:rsidR="0035416C" w:rsidRDefault="0035416C" w:rsidP="0035416C">
      <w:pPr>
        <w:pStyle w:val="Prrafodelista"/>
      </w:pPr>
      <w:r>
        <w:t xml:space="preserve">2.5) </w:t>
      </w:r>
      <w:r w:rsidRPr="00C51F8F">
        <w:rPr>
          <w:color w:val="FF0000"/>
        </w:rPr>
        <w:t>Imagen corporativa</w:t>
      </w:r>
    </w:p>
    <w:p w14:paraId="2EAEE302" w14:textId="705946ED" w:rsidR="0035416C" w:rsidRDefault="0035416C" w:rsidP="0035416C">
      <w:pPr>
        <w:pStyle w:val="Prrafodelista"/>
      </w:pPr>
      <w:r>
        <w:t>2.6) El papeleo</w:t>
      </w:r>
    </w:p>
    <w:p w14:paraId="4C9EA336" w14:textId="366F8438" w:rsidR="0035416C" w:rsidRDefault="0035416C" w:rsidP="0035416C">
      <w:pPr>
        <w:pStyle w:val="Prrafodelista"/>
      </w:pPr>
      <w:r>
        <w:t xml:space="preserve">2.7) </w:t>
      </w:r>
      <w:r w:rsidRPr="00C51F8F">
        <w:rPr>
          <w:color w:val="FF0000"/>
        </w:rPr>
        <w:t>Imágenes de los productos</w:t>
      </w:r>
    </w:p>
    <w:p w14:paraId="6F3038EC" w14:textId="69EA68AE" w:rsidR="0035416C" w:rsidRDefault="0035416C" w:rsidP="0035416C">
      <w:pPr>
        <w:pStyle w:val="Prrafodelista"/>
      </w:pPr>
      <w:r>
        <w:t>2.8) Imágenes de la sede principal</w:t>
      </w:r>
      <w:r w:rsidR="00F16CD4">
        <w:t xml:space="preserve">             </w:t>
      </w:r>
    </w:p>
    <w:p w14:paraId="13CA2206" w14:textId="44EFB516" w:rsidR="0035416C" w:rsidRDefault="0035416C" w:rsidP="0035416C">
      <w:pPr>
        <w:pStyle w:val="Prrafodelista"/>
        <w:numPr>
          <w:ilvl w:val="0"/>
          <w:numId w:val="1"/>
        </w:numPr>
      </w:pPr>
      <w:r>
        <w:t>papeleo</w:t>
      </w:r>
    </w:p>
    <w:p w14:paraId="5A8DBAE0" w14:textId="59585D29" w:rsidR="000A3923" w:rsidRDefault="000A3923" w:rsidP="0035416C">
      <w:pPr>
        <w:pStyle w:val="Prrafodelista"/>
      </w:pPr>
      <w:r>
        <w:t>3.</w:t>
      </w:r>
      <w:r w:rsidR="00875510">
        <w:t>1</w:t>
      </w:r>
      <w:r>
        <w:t>) reglamento interno</w:t>
      </w:r>
    </w:p>
    <w:p w14:paraId="3D3A9DE1" w14:textId="0A03BB01" w:rsidR="000A3923" w:rsidRPr="00C51F8F" w:rsidRDefault="000A3923" w:rsidP="0035416C">
      <w:pPr>
        <w:pStyle w:val="Prrafodelista"/>
        <w:rPr>
          <w:color w:val="385623" w:themeColor="accent6" w:themeShade="80"/>
        </w:rPr>
      </w:pPr>
      <w:r>
        <w:t>3.</w:t>
      </w:r>
      <w:r w:rsidR="00875510">
        <w:t>2</w:t>
      </w:r>
      <w:r>
        <w:t>)</w:t>
      </w:r>
      <w:r w:rsidRPr="00110F9B">
        <w:rPr>
          <w:color w:val="FF0000"/>
        </w:rPr>
        <w:t xml:space="preserve"> </w:t>
      </w:r>
      <w:r w:rsidRPr="00C51F8F">
        <w:rPr>
          <w:color w:val="BF8F00" w:themeColor="accent4" w:themeShade="BF"/>
        </w:rPr>
        <w:t>formulario CCF</w:t>
      </w:r>
    </w:p>
    <w:p w14:paraId="4586AB3E" w14:textId="7C43D82B" w:rsidR="000A3923" w:rsidRDefault="000A3923" w:rsidP="0035416C">
      <w:pPr>
        <w:pStyle w:val="Prrafodelista"/>
      </w:pPr>
      <w:r>
        <w:t>3.</w:t>
      </w:r>
      <w:r w:rsidR="00875510">
        <w:t>3</w:t>
      </w:r>
      <w:r>
        <w:t xml:space="preserve">) </w:t>
      </w:r>
      <w:r w:rsidRPr="00C51F8F">
        <w:rPr>
          <w:color w:val="BF8F00" w:themeColor="accent4" w:themeShade="BF"/>
        </w:rPr>
        <w:t>ARL</w:t>
      </w:r>
    </w:p>
    <w:p w14:paraId="2418E3FD" w14:textId="6D093A28" w:rsidR="000A3923" w:rsidRDefault="000A3923" w:rsidP="0035416C">
      <w:pPr>
        <w:pStyle w:val="Prrafodelista"/>
      </w:pPr>
      <w:r>
        <w:t>3.</w:t>
      </w:r>
      <w:r w:rsidR="00875510">
        <w:t>4</w:t>
      </w:r>
      <w:r>
        <w:t xml:space="preserve">) </w:t>
      </w:r>
      <w:r w:rsidR="00875510">
        <w:rPr>
          <w:color w:val="BF8F00" w:themeColor="accent4" w:themeShade="BF"/>
        </w:rPr>
        <w:t>F.P</w:t>
      </w:r>
    </w:p>
    <w:p w14:paraId="543274F0" w14:textId="6D9B760E" w:rsidR="000A3923" w:rsidRDefault="000A3923" w:rsidP="0035416C">
      <w:pPr>
        <w:pStyle w:val="Prrafodelista"/>
      </w:pPr>
      <w:r>
        <w:t>3.</w:t>
      </w:r>
      <w:r w:rsidR="00875510">
        <w:t>5</w:t>
      </w:r>
      <w:r>
        <w:t xml:space="preserve">) </w:t>
      </w:r>
      <w:r w:rsidRPr="00C51F8F">
        <w:rPr>
          <w:color w:val="BF8F00" w:themeColor="accent4" w:themeShade="BF"/>
        </w:rPr>
        <w:t>EPS</w:t>
      </w:r>
    </w:p>
    <w:p w14:paraId="24818A0C" w14:textId="577CFB66" w:rsidR="000A3923" w:rsidRDefault="000A3923" w:rsidP="0035416C">
      <w:pPr>
        <w:pStyle w:val="Prrafodelista"/>
      </w:pPr>
      <w:r>
        <w:t>3.</w:t>
      </w:r>
      <w:r w:rsidR="00875510">
        <w:t>6</w:t>
      </w:r>
      <w:r>
        <w:t xml:space="preserve">) </w:t>
      </w:r>
      <w:r w:rsidRPr="00C51F8F">
        <w:rPr>
          <w:color w:val="BF8F00" w:themeColor="accent4" w:themeShade="BF"/>
        </w:rPr>
        <w:t>RUT</w:t>
      </w:r>
    </w:p>
    <w:p w14:paraId="4D8DA8F9" w14:textId="10DA6224" w:rsidR="000A3923" w:rsidRDefault="000A3923" w:rsidP="0035416C">
      <w:pPr>
        <w:pStyle w:val="Prrafodelista"/>
      </w:pPr>
      <w:r>
        <w:t>3.</w:t>
      </w:r>
      <w:r w:rsidR="00875510">
        <w:t>7</w:t>
      </w:r>
      <w:r>
        <w:t xml:space="preserve">) manual de funciones </w:t>
      </w:r>
    </w:p>
    <w:p w14:paraId="66CA0EAF" w14:textId="31A16DE5" w:rsidR="00110F9B" w:rsidRDefault="00110F9B" w:rsidP="0035416C">
      <w:pPr>
        <w:pStyle w:val="Prrafodelista"/>
      </w:pPr>
      <w:r>
        <w:t>3.</w:t>
      </w:r>
      <w:r w:rsidR="00875510">
        <w:t>8</w:t>
      </w:r>
      <w:r>
        <w:t xml:space="preserve">) </w:t>
      </w:r>
      <w:r w:rsidRPr="00C51F8F">
        <w:rPr>
          <w:color w:val="BF8F00" w:themeColor="accent4" w:themeShade="BF"/>
        </w:rPr>
        <w:t>matricula mercantil</w:t>
      </w:r>
    </w:p>
    <w:p w14:paraId="73CAB9C5" w14:textId="01E3E520" w:rsidR="000A3923" w:rsidRDefault="000A3923" w:rsidP="000A3923">
      <w:pPr>
        <w:pStyle w:val="Prrafodelista"/>
      </w:pPr>
      <w:r>
        <w:tab/>
        <w:t>Llenar los papeles necesarios</w:t>
      </w:r>
    </w:p>
    <w:p w14:paraId="547C35D2" w14:textId="293D11B9" w:rsidR="000A3923" w:rsidRDefault="000A3923" w:rsidP="000A3923">
      <w:pPr>
        <w:pStyle w:val="Prrafodelista"/>
        <w:numPr>
          <w:ilvl w:val="0"/>
          <w:numId w:val="1"/>
        </w:numPr>
      </w:pPr>
      <w:r>
        <w:t xml:space="preserve">video </w:t>
      </w:r>
    </w:p>
    <w:p w14:paraId="0AE668EC" w14:textId="15B78E5A" w:rsidR="00F77BB8" w:rsidRPr="000A753C" w:rsidRDefault="000A3923" w:rsidP="00B33F9D">
      <w:r>
        <w:t xml:space="preserve"> entrevista al propietario</w:t>
      </w:r>
    </w:p>
    <w:p w14:paraId="7239E1F0" w14:textId="5DFA4E1F" w:rsidR="00F77BB8" w:rsidRDefault="00F77BB8" w:rsidP="00B33F9D">
      <w:pPr>
        <w:rPr>
          <w:rFonts w:ascii="Helvetica" w:hAnsi="Helvetica" w:cs="Helvetica"/>
          <w:color w:val="3F3B3C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F3B3C"/>
          <w:sz w:val="21"/>
          <w:szCs w:val="21"/>
          <w:shd w:val="clear" w:color="auto" w:fill="FFFFFF"/>
        </w:rPr>
        <w:t xml:space="preserve">¿Quién es sabores </w:t>
      </w:r>
      <w:proofErr w:type="spellStart"/>
      <w:r>
        <w:rPr>
          <w:rFonts w:ascii="Helvetica" w:hAnsi="Helvetica" w:cs="Helvetica"/>
          <w:color w:val="3F3B3C"/>
          <w:sz w:val="21"/>
          <w:szCs w:val="21"/>
          <w:shd w:val="clear" w:color="auto" w:fill="FFFFFF"/>
        </w:rPr>
        <w:t>Aleia</w:t>
      </w:r>
      <w:proofErr w:type="spellEnd"/>
      <w:r>
        <w:rPr>
          <w:rFonts w:ascii="Helvetica" w:hAnsi="Helvetica" w:cs="Helvetica"/>
          <w:color w:val="3F3B3C"/>
          <w:sz w:val="21"/>
          <w:szCs w:val="21"/>
          <w:shd w:val="clear" w:color="auto" w:fill="FFFFFF"/>
        </w:rPr>
        <w:t>?</w:t>
      </w:r>
    </w:p>
    <w:p w14:paraId="6693D89F" w14:textId="3683C271" w:rsidR="00924D38" w:rsidRDefault="00924D38" w:rsidP="00B33F9D">
      <w:pPr>
        <w:rPr>
          <w:rFonts w:ascii="Helvetica" w:hAnsi="Helvetica" w:cs="Helvetica"/>
          <w:color w:val="3F3B3C"/>
          <w:sz w:val="21"/>
          <w:szCs w:val="21"/>
          <w:shd w:val="clear" w:color="auto" w:fill="FFFFFF"/>
        </w:rPr>
      </w:pPr>
      <w:r>
        <w:t>¿</w:t>
      </w:r>
      <w:r w:rsidRPr="00B33F9D">
        <w:rPr>
          <w:rFonts w:ascii="Helvetica" w:hAnsi="Helvetica" w:cs="Helvetica"/>
          <w:color w:val="3F3B3C"/>
          <w:sz w:val="21"/>
          <w:szCs w:val="21"/>
          <w:shd w:val="clear" w:color="auto" w:fill="FFFFFF"/>
        </w:rPr>
        <w:t>Cuál fue la razón o razones para iniciar su negocio?</w:t>
      </w:r>
    </w:p>
    <w:p w14:paraId="77C73C98" w14:textId="00E6CB57" w:rsidR="00924D38" w:rsidRDefault="00924D38" w:rsidP="00B33F9D">
      <w:pPr>
        <w:rPr>
          <w:rFonts w:ascii="Helvetica" w:hAnsi="Helvetica" w:cs="Helvetica"/>
          <w:color w:val="3F3B3C"/>
          <w:sz w:val="21"/>
          <w:szCs w:val="21"/>
          <w:shd w:val="clear" w:color="auto" w:fill="FFFFFF"/>
        </w:rPr>
      </w:pPr>
      <w:r w:rsidRPr="00B33F9D">
        <w:rPr>
          <w:rFonts w:ascii="Helvetica" w:hAnsi="Helvetica" w:cs="Helvetica"/>
          <w:color w:val="3F3B3C"/>
          <w:sz w:val="21"/>
          <w:szCs w:val="21"/>
          <w:shd w:val="clear" w:color="auto" w:fill="FFFFFF"/>
        </w:rPr>
        <w:t>¿cuál es el producto o servicio?</w:t>
      </w:r>
    </w:p>
    <w:p w14:paraId="53D99FCF" w14:textId="77777777" w:rsidR="00924D38" w:rsidRDefault="00924D38" w:rsidP="00924D38">
      <w:pPr>
        <w:rPr>
          <w:rFonts w:ascii="Helvetica" w:hAnsi="Helvetica" w:cs="Helvetica"/>
          <w:color w:val="3F3B3C"/>
          <w:sz w:val="21"/>
          <w:szCs w:val="21"/>
          <w:shd w:val="clear" w:color="auto" w:fill="FFFFFF"/>
        </w:rPr>
      </w:pPr>
      <w:r w:rsidRPr="00B33F9D">
        <w:rPr>
          <w:rFonts w:ascii="Helvetica" w:hAnsi="Helvetica" w:cs="Helvetica"/>
          <w:color w:val="3F3B3C"/>
          <w:sz w:val="21"/>
          <w:szCs w:val="21"/>
          <w:shd w:val="clear" w:color="auto" w:fill="FFFFFF"/>
        </w:rPr>
        <w:t>¿</w:t>
      </w:r>
      <w:proofErr w:type="spellStart"/>
      <w:r>
        <w:rPr>
          <w:rFonts w:ascii="Helvetica" w:hAnsi="Helvetica" w:cs="Helvetica"/>
          <w:color w:val="3F3B3C"/>
          <w:sz w:val="21"/>
          <w:szCs w:val="21"/>
          <w:shd w:val="clear" w:color="auto" w:fill="FFFFFF"/>
        </w:rPr>
        <w:t>ud</w:t>
      </w:r>
      <w:proofErr w:type="spellEnd"/>
      <w:r>
        <w:rPr>
          <w:rFonts w:ascii="Helvetica" w:hAnsi="Helvetica" w:cs="Helvetica"/>
          <w:color w:val="3F3B3C"/>
          <w:sz w:val="21"/>
          <w:szCs w:val="21"/>
          <w:shd w:val="clear" w:color="auto" w:fill="FFFFFF"/>
        </w:rPr>
        <w:t xml:space="preserve"> se dedica a </w:t>
      </w:r>
      <w:r w:rsidRPr="00B33F9D">
        <w:rPr>
          <w:rFonts w:ascii="Helvetica" w:hAnsi="Helvetica" w:cs="Helvetica"/>
          <w:color w:val="3F3B3C"/>
          <w:sz w:val="21"/>
          <w:szCs w:val="21"/>
          <w:shd w:val="clear" w:color="auto" w:fill="FFFFFF"/>
        </w:rPr>
        <w:t xml:space="preserve">fabricar o comercializar? </w:t>
      </w:r>
    </w:p>
    <w:p w14:paraId="2093C199" w14:textId="77777777" w:rsidR="00924D38" w:rsidRDefault="00924D38" w:rsidP="00924D38">
      <w:pPr>
        <w:rPr>
          <w:rFonts w:ascii="Helvetica" w:hAnsi="Helvetica" w:cs="Helvetica"/>
          <w:color w:val="3F3B3C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F3B3C"/>
          <w:sz w:val="21"/>
          <w:szCs w:val="21"/>
          <w:shd w:val="clear" w:color="auto" w:fill="FFFFFF"/>
        </w:rPr>
        <w:t>¿</w:t>
      </w:r>
      <w:r w:rsidRPr="00B33F9D">
        <w:rPr>
          <w:rFonts w:ascii="Helvetica" w:hAnsi="Helvetica" w:cs="Helvetica"/>
          <w:color w:val="3F3B3C"/>
          <w:sz w:val="21"/>
          <w:szCs w:val="21"/>
          <w:shd w:val="clear" w:color="auto" w:fill="FFFFFF"/>
        </w:rPr>
        <w:t xml:space="preserve">quiénes son </w:t>
      </w:r>
      <w:r>
        <w:rPr>
          <w:rFonts w:ascii="Helvetica" w:hAnsi="Helvetica" w:cs="Helvetica"/>
          <w:color w:val="3F3B3C"/>
          <w:sz w:val="21"/>
          <w:szCs w:val="21"/>
          <w:shd w:val="clear" w:color="auto" w:fill="FFFFFF"/>
        </w:rPr>
        <w:t>sus</w:t>
      </w:r>
      <w:r w:rsidRPr="00B33F9D">
        <w:rPr>
          <w:rFonts w:ascii="Helvetica" w:hAnsi="Helvetica" w:cs="Helvetica"/>
          <w:color w:val="3F3B3C"/>
          <w:sz w:val="21"/>
          <w:szCs w:val="21"/>
          <w:shd w:val="clear" w:color="auto" w:fill="FFFFFF"/>
        </w:rPr>
        <w:t xml:space="preserve"> clientes?</w:t>
      </w:r>
    </w:p>
    <w:p w14:paraId="6CB33119" w14:textId="77777777" w:rsidR="00924D38" w:rsidRDefault="00924D38" w:rsidP="00924D38">
      <w:pPr>
        <w:rPr>
          <w:rFonts w:ascii="Helvetica" w:hAnsi="Helvetica" w:cs="Helvetica"/>
          <w:color w:val="3F3B3C"/>
          <w:sz w:val="21"/>
          <w:szCs w:val="21"/>
          <w:shd w:val="clear" w:color="auto" w:fill="FFFFFF"/>
        </w:rPr>
      </w:pPr>
      <w:r w:rsidRPr="00B33F9D">
        <w:rPr>
          <w:rFonts w:ascii="Helvetica" w:hAnsi="Helvetica" w:cs="Helvetica"/>
          <w:color w:val="3F3B3C"/>
          <w:sz w:val="21"/>
          <w:szCs w:val="21"/>
          <w:shd w:val="clear" w:color="auto" w:fill="FFFFFF"/>
        </w:rPr>
        <w:t xml:space="preserve">¿cómo llega a </w:t>
      </w:r>
      <w:r>
        <w:rPr>
          <w:rFonts w:ascii="Helvetica" w:hAnsi="Helvetica" w:cs="Helvetica"/>
          <w:color w:val="3F3B3C"/>
          <w:sz w:val="21"/>
          <w:szCs w:val="21"/>
          <w:shd w:val="clear" w:color="auto" w:fill="FFFFFF"/>
        </w:rPr>
        <w:t>sus clientes</w:t>
      </w:r>
      <w:r w:rsidRPr="00B33F9D">
        <w:rPr>
          <w:rFonts w:ascii="Helvetica" w:hAnsi="Helvetica" w:cs="Helvetica"/>
          <w:color w:val="3F3B3C"/>
          <w:sz w:val="21"/>
          <w:szCs w:val="21"/>
          <w:shd w:val="clear" w:color="auto" w:fill="FFFFFF"/>
        </w:rPr>
        <w:t>?</w:t>
      </w:r>
    </w:p>
    <w:p w14:paraId="0D3C8B73" w14:textId="7D334A4E" w:rsidR="000A753C" w:rsidRDefault="000A753C" w:rsidP="000A753C">
      <w:pPr>
        <w:rPr>
          <w:rFonts w:ascii="Helvetica" w:hAnsi="Helvetica" w:cs="Helvetica"/>
          <w:color w:val="3F3B3C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F3B3C"/>
          <w:sz w:val="21"/>
          <w:szCs w:val="21"/>
          <w:shd w:val="clear" w:color="auto" w:fill="FFFFFF"/>
        </w:rPr>
        <w:t xml:space="preserve">¿Qué diferencia los productos de </w:t>
      </w:r>
      <w:r w:rsidR="00924D38">
        <w:rPr>
          <w:rFonts w:ascii="Helvetica" w:hAnsi="Helvetica" w:cs="Helvetica"/>
          <w:color w:val="3F3B3C"/>
          <w:sz w:val="21"/>
          <w:szCs w:val="21"/>
          <w:shd w:val="clear" w:color="auto" w:fill="FFFFFF"/>
        </w:rPr>
        <w:t>s</w:t>
      </w:r>
      <w:r>
        <w:rPr>
          <w:rFonts w:ascii="Helvetica" w:hAnsi="Helvetica" w:cs="Helvetica"/>
          <w:color w:val="3F3B3C"/>
          <w:sz w:val="21"/>
          <w:szCs w:val="21"/>
          <w:shd w:val="clear" w:color="auto" w:fill="FFFFFF"/>
        </w:rPr>
        <w:t xml:space="preserve">u empresa frente a las otras </w:t>
      </w:r>
      <w:r w:rsidR="00924D38">
        <w:rPr>
          <w:rFonts w:ascii="Helvetica" w:hAnsi="Helvetica" w:cs="Helvetica"/>
          <w:color w:val="3F3B3C"/>
          <w:sz w:val="21"/>
          <w:szCs w:val="21"/>
          <w:shd w:val="clear" w:color="auto" w:fill="FFFFFF"/>
        </w:rPr>
        <w:t>organizaciones de repostería</w:t>
      </w:r>
      <w:r>
        <w:rPr>
          <w:rFonts w:ascii="Helvetica" w:hAnsi="Helvetica" w:cs="Helvetica"/>
          <w:color w:val="3F3B3C"/>
          <w:sz w:val="21"/>
          <w:szCs w:val="21"/>
          <w:shd w:val="clear" w:color="auto" w:fill="FFFFFF"/>
        </w:rPr>
        <w:t>?</w:t>
      </w:r>
    </w:p>
    <w:p w14:paraId="3EDAE993" w14:textId="33B67C10" w:rsidR="000A753C" w:rsidRDefault="000A753C" w:rsidP="000A753C">
      <w:pPr>
        <w:rPr>
          <w:rFonts w:ascii="Helvetica" w:hAnsi="Helvetica" w:cs="Helvetica"/>
          <w:color w:val="3F3B3C"/>
          <w:sz w:val="21"/>
          <w:szCs w:val="21"/>
          <w:shd w:val="clear" w:color="auto" w:fill="FFFFFF"/>
        </w:rPr>
      </w:pPr>
      <w:r w:rsidRPr="00B33F9D">
        <w:rPr>
          <w:rFonts w:ascii="Helvetica" w:hAnsi="Helvetica" w:cs="Helvetica"/>
          <w:color w:val="3F3B3C"/>
          <w:sz w:val="21"/>
          <w:szCs w:val="21"/>
          <w:shd w:val="clear" w:color="auto" w:fill="FFFFFF"/>
        </w:rPr>
        <w:t>¿Su idea resuelve una necesidad insatisfecha?</w:t>
      </w:r>
    </w:p>
    <w:p w14:paraId="7AC230AD" w14:textId="35494B66" w:rsidR="00924D38" w:rsidRDefault="00924D38" w:rsidP="000A753C">
      <w:pPr>
        <w:rPr>
          <w:rFonts w:ascii="Helvetica" w:hAnsi="Helvetica" w:cs="Helvetica"/>
          <w:color w:val="3F3B3C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F3B3C"/>
          <w:sz w:val="21"/>
          <w:szCs w:val="21"/>
          <w:shd w:val="clear" w:color="auto" w:fill="FFFFFF"/>
        </w:rPr>
        <w:t>¿</w:t>
      </w:r>
      <w:proofErr w:type="spellStart"/>
      <w:r>
        <w:rPr>
          <w:rFonts w:ascii="Helvetica" w:hAnsi="Helvetica" w:cs="Helvetica"/>
          <w:color w:val="3F3B3C"/>
          <w:sz w:val="21"/>
          <w:szCs w:val="21"/>
          <w:shd w:val="clear" w:color="auto" w:fill="FFFFFF"/>
        </w:rPr>
        <w:t>Que</w:t>
      </w:r>
      <w:proofErr w:type="spellEnd"/>
      <w:r>
        <w:rPr>
          <w:rFonts w:ascii="Helvetica" w:hAnsi="Helvetica" w:cs="Helvetica"/>
          <w:color w:val="3F3B3C"/>
          <w:sz w:val="21"/>
          <w:szCs w:val="21"/>
          <w:shd w:val="clear" w:color="auto" w:fill="FFFFFF"/>
        </w:rPr>
        <w:t xml:space="preserve"> planes tiene a corto plazo?</w:t>
      </w:r>
    </w:p>
    <w:p w14:paraId="04FE13D5" w14:textId="57DE538B" w:rsidR="00B33F9D" w:rsidRDefault="00B33F9D" w:rsidP="00B33F9D">
      <w:pPr>
        <w:rPr>
          <w:rStyle w:val="Textoennegrita"/>
          <w:rFonts w:ascii="Helvetica" w:hAnsi="Helvetica" w:cs="Helvetica"/>
          <w:b w:val="0"/>
          <w:bCs w:val="0"/>
          <w:color w:val="3F3B3C"/>
          <w:shd w:val="clear" w:color="auto" w:fill="FFFFFF"/>
        </w:rPr>
      </w:pPr>
      <w:r w:rsidRPr="000A753C">
        <w:rPr>
          <w:rStyle w:val="Textoennegrita"/>
          <w:rFonts w:ascii="Helvetica" w:hAnsi="Helvetica" w:cs="Helvetica"/>
          <w:b w:val="0"/>
          <w:bCs w:val="0"/>
          <w:color w:val="3F3B3C"/>
          <w:shd w:val="clear" w:color="auto" w:fill="FFFFFF"/>
        </w:rPr>
        <w:t>¿Sabe cuál es la forma jurídica más adecuada para registrar su empresa?</w:t>
      </w:r>
    </w:p>
    <w:p w14:paraId="36803533" w14:textId="77777777" w:rsidR="00924D38" w:rsidRDefault="00924D38" w:rsidP="00B33F9D">
      <w:pPr>
        <w:rPr>
          <w:rStyle w:val="Textoennegrita"/>
          <w:rFonts w:ascii="Helvetica" w:hAnsi="Helvetica" w:cs="Helvetica"/>
          <w:b w:val="0"/>
          <w:bCs w:val="0"/>
          <w:color w:val="3F3B3C"/>
          <w:shd w:val="clear" w:color="auto" w:fill="FFFFFF"/>
        </w:rPr>
      </w:pPr>
      <w:r>
        <w:rPr>
          <w:rStyle w:val="Textoennegrita"/>
          <w:rFonts w:ascii="Helvetica" w:hAnsi="Helvetica" w:cs="Helvetica"/>
          <w:b w:val="0"/>
          <w:bCs w:val="0"/>
          <w:color w:val="3F3B3C"/>
          <w:shd w:val="clear" w:color="auto" w:fill="FFFFFF"/>
        </w:rPr>
        <w:t xml:space="preserve">Muchas gracias por su tiempo. </w:t>
      </w:r>
    </w:p>
    <w:p w14:paraId="0737E8A2" w14:textId="23E58085" w:rsidR="00924D38" w:rsidRPr="000A753C" w:rsidRDefault="00924D38" w:rsidP="00B33F9D">
      <w:pPr>
        <w:rPr>
          <w:rStyle w:val="Textoennegrita"/>
          <w:rFonts w:ascii="Helvetica" w:hAnsi="Helvetica" w:cs="Helvetica"/>
          <w:b w:val="0"/>
          <w:bCs w:val="0"/>
          <w:color w:val="3F3B3C"/>
          <w:shd w:val="clear" w:color="auto" w:fill="FFFFFF"/>
        </w:rPr>
      </w:pPr>
      <w:r>
        <w:rPr>
          <w:rStyle w:val="Textoennegrita"/>
          <w:rFonts w:ascii="Helvetica" w:hAnsi="Helvetica" w:cs="Helvetica"/>
          <w:b w:val="0"/>
          <w:bCs w:val="0"/>
          <w:color w:val="3F3B3C"/>
          <w:shd w:val="clear" w:color="auto" w:fill="FFFFFF"/>
        </w:rPr>
        <w:t>Hasta pronto</w:t>
      </w:r>
    </w:p>
    <w:p w14:paraId="2D1C2672" w14:textId="0FDDA597" w:rsidR="00B33F9D" w:rsidRDefault="00222D3E" w:rsidP="00B33F9D">
      <w:hyperlink r:id="rId5" w:history="1">
        <w:r w:rsidR="00EC055F" w:rsidRPr="00CD3B24">
          <w:rPr>
            <w:rStyle w:val="Hipervnculo"/>
          </w:rPr>
          <w:t>https://www.ccb.org.co/Cree-su-empresa/Pasos-para-crear-empresa/Informacion-general-para-creacion-de-empresa</w:t>
        </w:r>
      </w:hyperlink>
    </w:p>
    <w:p w14:paraId="60114F66" w14:textId="576D81BA" w:rsidR="00EC055F" w:rsidRDefault="00EC055F" w:rsidP="00B33F9D">
      <w:r>
        <w:rPr>
          <w:noProof/>
        </w:rPr>
        <w:lastRenderedPageBreak/>
        <w:drawing>
          <wp:inline distT="0" distB="0" distL="0" distR="0" wp14:anchorId="4BE2E27A" wp14:editId="70390B25">
            <wp:extent cx="6858000" cy="38557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9D01" w14:textId="1026A9CE" w:rsidR="00EC055F" w:rsidRDefault="00EC055F" w:rsidP="00B33F9D">
      <w:r>
        <w:rPr>
          <w:noProof/>
        </w:rPr>
        <w:drawing>
          <wp:inline distT="0" distB="0" distL="0" distR="0" wp14:anchorId="64EC58D5" wp14:editId="75B3DCB3">
            <wp:extent cx="6858000" cy="38557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F12B" w14:textId="23D33431" w:rsidR="00EC055F" w:rsidRDefault="00222D3E" w:rsidP="00B33F9D">
      <w:hyperlink r:id="rId8" w:history="1">
        <w:r w:rsidR="00EC055F" w:rsidRPr="00CD3B24">
          <w:rPr>
            <w:rStyle w:val="Hipervnculo"/>
          </w:rPr>
          <w:t>https://www.ccb.org.co/Cree-su-empresa/Pasos-para-crear-empresa/Temas-clave-para-su-proyecto-de-empresa/Legal-y-tramites</w:t>
        </w:r>
      </w:hyperlink>
    </w:p>
    <w:p w14:paraId="622C3250" w14:textId="74CCC260" w:rsidR="00EC055F" w:rsidRDefault="00EC055F" w:rsidP="00B33F9D">
      <w:r>
        <w:rPr>
          <w:noProof/>
        </w:rPr>
        <w:lastRenderedPageBreak/>
        <w:drawing>
          <wp:inline distT="0" distB="0" distL="0" distR="0" wp14:anchorId="1A90CA94" wp14:editId="29B92FB9">
            <wp:extent cx="6858000" cy="38557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9DE6C" w14:textId="03791A68" w:rsidR="001C2EFA" w:rsidRDefault="001C2EFA" w:rsidP="00B33F9D">
      <w:r w:rsidRPr="001C2EFA">
        <w:t>https://books.google.com.co/books?id=CHC8pAtauOQC&amp;pg=PA121&amp;dq=definicion+de+mision+y+vision&amp;hl=es&amp;sa=X&amp;ved=2ahUKEwiV88Ta7fvrAhVNpFkKHVwlCVwQ6AEwAHoECAIQAg#v=onepage&amp;q=definicion%20de%20mision%20y%20vision&amp;f=false</w:t>
      </w:r>
    </w:p>
    <w:p w14:paraId="30939689" w14:textId="516661CF" w:rsidR="001C2EFA" w:rsidRDefault="001C2EFA" w:rsidP="00B33F9D">
      <w:r>
        <w:rPr>
          <w:noProof/>
        </w:rPr>
        <w:drawing>
          <wp:inline distT="0" distB="0" distL="0" distR="0" wp14:anchorId="5FC318BD" wp14:editId="218134A1">
            <wp:extent cx="6858000" cy="38557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EC2B" w14:textId="09E4A38E" w:rsidR="00A20048" w:rsidRDefault="00A20048" w:rsidP="00A20048">
      <w:pPr>
        <w:pStyle w:val="Prrafodelista"/>
        <w:numPr>
          <w:ilvl w:val="0"/>
          <w:numId w:val="1"/>
        </w:numPr>
      </w:pPr>
      <w:r>
        <w:t xml:space="preserve">Informe </w:t>
      </w:r>
    </w:p>
    <w:p w14:paraId="23634313" w14:textId="3DD3C3EF" w:rsidR="00A20048" w:rsidRDefault="00A20048" w:rsidP="00A20048">
      <w:pPr>
        <w:pStyle w:val="Prrafodelista"/>
      </w:pPr>
      <w:r>
        <w:t xml:space="preserve">5.1) hacer una exposición a los resultados finales del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, explicación de </w:t>
      </w:r>
      <w:r w:rsidR="00CD1E01">
        <w:t>cómo</w:t>
      </w:r>
      <w:r>
        <w:t xml:space="preserve"> se </w:t>
      </w:r>
      <w:r w:rsidR="00CD1E01">
        <w:t xml:space="preserve">       llenó</w:t>
      </w:r>
      <w:r>
        <w:t xml:space="preserve"> los puntos faltantes, o definir los términos de la lista</w:t>
      </w:r>
    </w:p>
    <w:p w14:paraId="00106B30" w14:textId="7A739493" w:rsidR="00CD1E01" w:rsidRDefault="00CD1E01" w:rsidP="00A20048">
      <w:pPr>
        <w:pStyle w:val="Prrafodelista"/>
      </w:pPr>
      <w:r>
        <w:lastRenderedPageBreak/>
        <w:t>5.2) imágenes de los papeleos</w:t>
      </w:r>
    </w:p>
    <w:p w14:paraId="3F17B1D4" w14:textId="7AA165C6" w:rsidR="00CD1E01" w:rsidRDefault="00CD1E01" w:rsidP="00A20048">
      <w:pPr>
        <w:pStyle w:val="Prrafodelista"/>
      </w:pPr>
      <w:r>
        <w:t xml:space="preserve">5.3) </w:t>
      </w:r>
      <w:r w:rsidRPr="00C51F8F">
        <w:rPr>
          <w:color w:val="FF0000"/>
        </w:rPr>
        <w:t xml:space="preserve">link de la </w:t>
      </w:r>
      <w:proofErr w:type="spellStart"/>
      <w:r w:rsidRPr="00C51F8F">
        <w:rPr>
          <w:color w:val="FF0000"/>
        </w:rPr>
        <w:t>pag</w:t>
      </w:r>
      <w:proofErr w:type="spellEnd"/>
      <w:r w:rsidRPr="00C51F8F">
        <w:rPr>
          <w:color w:val="FF0000"/>
        </w:rPr>
        <w:t xml:space="preserve"> web</w:t>
      </w:r>
    </w:p>
    <w:p w14:paraId="1CCA4AA1" w14:textId="6CC26CEB" w:rsidR="00CD1E01" w:rsidRDefault="00CD1E01" w:rsidP="00A20048">
      <w:pPr>
        <w:pStyle w:val="Prrafodelista"/>
      </w:pPr>
      <w:r>
        <w:t xml:space="preserve">5.4) </w:t>
      </w:r>
      <w:r w:rsidRPr="00C51F8F">
        <w:rPr>
          <w:color w:val="FF0000"/>
        </w:rPr>
        <w:t>dirección del correo electrónico</w:t>
      </w:r>
    </w:p>
    <w:p w14:paraId="4C410D58" w14:textId="39FAA6FB" w:rsidR="00CD1E01" w:rsidRDefault="00CD1E01" w:rsidP="00CD1E01">
      <w:pPr>
        <w:pStyle w:val="Prrafodelista"/>
        <w:numPr>
          <w:ilvl w:val="0"/>
          <w:numId w:val="1"/>
        </w:numPr>
      </w:pPr>
      <w:r>
        <w:t>Hacer una cuenta para Gmail en caso de que no tenga</w:t>
      </w:r>
    </w:p>
    <w:p w14:paraId="5FE4AD92" w14:textId="10FE357D" w:rsidR="00CD1E01" w:rsidRDefault="00CD1E01" w:rsidP="00CD1E01"/>
    <w:p w14:paraId="0356C3F9" w14:textId="32A8C67A" w:rsidR="00CD1E01" w:rsidRDefault="00CD1E01" w:rsidP="00CD1E01"/>
    <w:p w14:paraId="0FD317CE" w14:textId="6CE7CDD8" w:rsidR="00CD1E01" w:rsidRDefault="00CD1E01" w:rsidP="00CD1E01">
      <w:r>
        <w:t xml:space="preserve">Mamá </w:t>
      </w:r>
    </w:p>
    <w:p w14:paraId="4C2B679C" w14:textId="77777777" w:rsidR="00CD1E01" w:rsidRDefault="00CD1E01" w:rsidP="00CD1E01">
      <w:pPr>
        <w:pStyle w:val="Prrafodelista"/>
        <w:numPr>
          <w:ilvl w:val="0"/>
          <w:numId w:val="2"/>
        </w:numPr>
      </w:pPr>
      <w:r>
        <w:t>la lista</w:t>
      </w:r>
    </w:p>
    <w:p w14:paraId="3832ADD4" w14:textId="77777777" w:rsidR="00CD1E01" w:rsidRDefault="00CD1E01" w:rsidP="00CD1E01">
      <w:pPr>
        <w:pStyle w:val="Prrafodelista"/>
      </w:pPr>
      <w:r>
        <w:t xml:space="preserve">1.2) llenar el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13D0CBE9" w14:textId="49E61A2A" w:rsidR="00CD1E01" w:rsidRDefault="00CD1E01" w:rsidP="00CD1E01">
      <w:pPr>
        <w:pStyle w:val="Prrafodelista"/>
        <w:numPr>
          <w:ilvl w:val="0"/>
          <w:numId w:val="2"/>
        </w:numPr>
      </w:pPr>
      <w:r>
        <w:t>cronograma</w:t>
      </w:r>
      <w:r w:rsidR="00437C6A">
        <w:t xml:space="preserve">                                                                                </w:t>
      </w:r>
      <w:proofErr w:type="gramStart"/>
      <w:r w:rsidR="00437C6A">
        <w:t xml:space="preserve">   (</w:t>
      </w:r>
      <w:proofErr w:type="gramEnd"/>
      <w:r w:rsidR="00437C6A">
        <w:t>YA)</w:t>
      </w:r>
    </w:p>
    <w:p w14:paraId="45AA8A9C" w14:textId="0A1CC594" w:rsidR="00CD1E01" w:rsidRDefault="00CD1E01" w:rsidP="00CD1E01">
      <w:pPr>
        <w:pStyle w:val="Prrafodelista"/>
      </w:pPr>
      <w:r>
        <w:t>2.1) presentación del proyecto</w:t>
      </w:r>
    </w:p>
    <w:p w14:paraId="7EAAAABB" w14:textId="0FCFF44A" w:rsidR="00CD1E01" w:rsidRDefault="00CD1E01" w:rsidP="00CD1E01">
      <w:pPr>
        <w:pStyle w:val="Prrafodelista"/>
      </w:pPr>
      <w:r>
        <w:t>2.2) plan de trabajo</w:t>
      </w:r>
    </w:p>
    <w:p w14:paraId="3277C02D" w14:textId="24A43E74" w:rsidR="00CD1E01" w:rsidRDefault="00CD1E01" w:rsidP="00CD1E01">
      <w:pPr>
        <w:pStyle w:val="Prrafodelista"/>
      </w:pPr>
      <w:r>
        <w:t>2.3) metodología</w:t>
      </w:r>
    </w:p>
    <w:p w14:paraId="2CD78D86" w14:textId="51E25222" w:rsidR="00CD1E01" w:rsidRDefault="00CD1E01" w:rsidP="00CD1E01">
      <w:pPr>
        <w:pStyle w:val="Prrafodelista"/>
      </w:pPr>
      <w:r>
        <w:t>2.4) plan de desarrollo del primer trabajo</w:t>
      </w:r>
    </w:p>
    <w:p w14:paraId="41673310" w14:textId="45A447BA" w:rsidR="00CD1E01" w:rsidRDefault="00CD1E01" w:rsidP="00CD1E01">
      <w:pPr>
        <w:pStyle w:val="Prrafodelista"/>
      </w:pPr>
      <w:r>
        <w:t>2.5) aclaraciones</w:t>
      </w:r>
    </w:p>
    <w:p w14:paraId="1F84914A" w14:textId="22DED1BD" w:rsidR="00CD1E01" w:rsidRDefault="00CD1E01" w:rsidP="00CD1E01">
      <w:pPr>
        <w:pStyle w:val="Prrafodelista"/>
        <w:numPr>
          <w:ilvl w:val="0"/>
          <w:numId w:val="2"/>
        </w:numPr>
      </w:pPr>
      <w:r>
        <w:t>papeleo</w:t>
      </w:r>
      <w:r w:rsidR="00437C6A">
        <w:t xml:space="preserve">                                                                                       </w:t>
      </w:r>
      <w:proofErr w:type="gramStart"/>
      <w:r w:rsidR="00437C6A">
        <w:t xml:space="preserve">   (</w:t>
      </w:r>
      <w:proofErr w:type="gramEnd"/>
      <w:r w:rsidR="00437C6A">
        <w:t>18-27)</w:t>
      </w:r>
    </w:p>
    <w:p w14:paraId="3BC685BF" w14:textId="5920F77B" w:rsidR="00CD1E01" w:rsidRDefault="002A44A1" w:rsidP="00CD1E01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5107B4" wp14:editId="1970FC30">
                <wp:simplePos x="0" y="0"/>
                <wp:positionH relativeFrom="column">
                  <wp:posOffset>2533650</wp:posOffset>
                </wp:positionH>
                <wp:positionV relativeFrom="paragraph">
                  <wp:posOffset>144145</wp:posOffset>
                </wp:positionV>
                <wp:extent cx="888365" cy="2200275"/>
                <wp:effectExtent l="0" t="0" r="45085" b="28575"/>
                <wp:wrapNone/>
                <wp:docPr id="1" name="Cerra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2200275"/>
                        </a:xfrm>
                        <a:prstGeom prst="rightBrace">
                          <a:avLst>
                            <a:gd name="adj1" fmla="val 56582"/>
                            <a:gd name="adj2" fmla="val 4870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51B6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" o:spid="_x0000_s1026" type="#_x0000_t88" style="position:absolute;margin-left:199.5pt;margin-top:11.35pt;width:69.95pt;height:17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K3ugAIAAHAFAAAOAAAAZHJzL2Uyb0RvYy54bWysVFtv0zAUfkfiP1h+Z2lDu5Vq6VQ6DSFN&#10;bGJDe/YcuzHyjWO3afn1HDtJW2ASAvHinJNz/c7t8mpnNNkKCMrZio7PRpQIy12t7LqiXx5v3swo&#10;CZHZmmlnRUX3ItCrxetXl62fi9I1TtcCCDqxYd76ijYx+nlRBN4Iw8KZ88KiUDowLCIL66IG1qJ3&#10;o4tyNDovWge1B8dFCPj3uhPSRfYvpeDxTsogItEVxdxifiG/z+ktFpdsvgbmG8X7NNg/ZGGYshj0&#10;4OqaRUY2oH5zZRQHF5yMZ9yZwkmpuMgYEM149Auah4Z5kbFgcYI/lCn8P7f80/YeiKqxd5RYZrBF&#10;KwHAgGjNtoKMU4VaH+ao+ODvoecCkgnuToJJXwRCdrmq+0NVxS4Sjj9ns9nb8yklHEUl9qy8mCan&#10;xdHaQ4gfhDMkERUFtW7ie2A8YWdztr0NMde27jNk9VfMVhqNrdoyTabn01nZt/JEpzzVmcwuRhkM&#10;xu09IjVExnQSyA5WpuJeixRU289CYoEQyDink0dTrDQQDF1RxrmwcfCctZOZVFofDEd/Nuz1k6nI&#10;Y/s3xgeLHNnZeDA2yjp4KXrcDSnLTn+oQIc7leDZ1XucDXDd0gTPbxT255aFeM8AS4/7hJsf7/CR&#10;2rUVdT1FSePg+0v/kz4OL0opaXHrKhq+bRgISvRHi2P9bjyZpDXNzGR6USIDp5LnU4ndmJXDHuAw&#10;YHaZTPpRD6QEZ57wQCxTVBQxyzF2RXmEgVnF7hrgieFiucxquJqexVv74PnQ9TQoj7snBr4f0ojj&#10;/ckNG9rPVDfWR93UD+uWm+ikikl4rGvP4Foj9dPdOOWz1vFQLn4AAAD//wMAUEsDBBQABgAIAAAA&#10;IQChS1CW4QAAAAoBAAAPAAAAZHJzL2Rvd25yZXYueG1sTI9BT4NAFITvJv6HzTPxYuwiVQrI0hhj&#10;E2+NtUl7fLBPlpbdJewW8N+7nvQ4mcnMN8V61h0baXCtNQIeFhEwMrWVrWkE7D839ykw59FI7Kwh&#10;Ad/kYF1eXxWYSzuZDxp3vmGhxLgcBSjv+5xzVyvS6Ba2JxO8Lzto9EEODZcDTqFcdzyOooRrbE1Y&#10;UNjTq6L6vLtoAdvDqa9OavN4Hu/e8Zgm+5Wa3oS4vZlfnoF5mv1fGH7xAzqUgamyFyMd6wQssyx8&#10;8QLieAUsBJ6WaQasCk6SxcDLgv+/UP4AAAD//wMAUEsBAi0AFAAGAAgAAAAhALaDOJL+AAAA4QEA&#10;ABMAAAAAAAAAAAAAAAAAAAAAAFtDb250ZW50X1R5cGVzXS54bWxQSwECLQAUAAYACAAAACEAOP0h&#10;/9YAAACUAQAACwAAAAAAAAAAAAAAAAAvAQAAX3JlbHMvLnJlbHNQSwECLQAUAAYACAAAACEAndCt&#10;7oACAABwBQAADgAAAAAAAAAAAAAAAAAuAgAAZHJzL2Uyb0RvYy54bWxQSwECLQAUAAYACAAAACEA&#10;oUtQluEAAAAKAQAADwAAAAAAAAAAAAAAAADaBAAAZHJzL2Rvd25yZXYueG1sUEsFBgAAAAAEAAQA&#10;8wAAAOgFAAAAAA==&#10;" adj="4935,10519" strokecolor="#4472c4 [3204]" strokeweight=".5pt">
                <v:stroke joinstyle="miter"/>
              </v:shape>
            </w:pict>
          </mc:Fallback>
        </mc:AlternateContent>
      </w:r>
      <w:r w:rsidR="00CD1E01">
        <w:t>3.1) contrato de trabajo</w:t>
      </w:r>
    </w:p>
    <w:p w14:paraId="4A05BD43" w14:textId="3B078D57" w:rsidR="00CD1E01" w:rsidRDefault="003B20D7" w:rsidP="00CD1E01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29A46A" wp14:editId="5A88CD53">
                <wp:simplePos x="0" y="0"/>
                <wp:positionH relativeFrom="margin">
                  <wp:posOffset>5029200</wp:posOffset>
                </wp:positionH>
                <wp:positionV relativeFrom="paragraph">
                  <wp:posOffset>111760</wp:posOffset>
                </wp:positionV>
                <wp:extent cx="1952625" cy="1685925"/>
                <wp:effectExtent l="0" t="0" r="0" b="952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68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5F9C3" w14:textId="13DCCE3B" w:rsidR="003B20D7" w:rsidRDefault="003B20D7" w:rsidP="003B20D7">
                            <w:pPr>
                              <w:spacing w:after="0"/>
                            </w:pPr>
                            <w:r>
                              <w:t xml:space="preserve">Comercialización: por donde se </w:t>
                            </w:r>
                            <w:proofErr w:type="spellStart"/>
                            <w:r>
                              <w:t>esta</w:t>
                            </w:r>
                            <w:proofErr w:type="spellEnd"/>
                            <w:r>
                              <w:t xml:space="preserve"> vendiendo </w:t>
                            </w:r>
                          </w:p>
                          <w:p w14:paraId="18E0597F" w14:textId="3C9B670C" w:rsidR="003B20D7" w:rsidRDefault="003B20D7" w:rsidP="003B20D7">
                            <w:pPr>
                              <w:spacing w:after="0"/>
                            </w:pPr>
                            <w:r>
                              <w:t>Talento humano: hoja de vida, manual de funciones, etc.</w:t>
                            </w:r>
                          </w:p>
                          <w:p w14:paraId="30CD19BE" w14:textId="75ECF47B" w:rsidR="003B20D7" w:rsidRDefault="003B20D7" w:rsidP="003B20D7">
                            <w:pPr>
                              <w:spacing w:after="0"/>
                            </w:pPr>
                            <w:r>
                              <w:t>Bioseguridad: materiales para evitar daños, como: materiales de cocina, rutas de evacuación, cosas así</w:t>
                            </w:r>
                          </w:p>
                          <w:p w14:paraId="21EFAB9C" w14:textId="77777777" w:rsidR="003B20D7" w:rsidRDefault="003B20D7" w:rsidP="003B20D7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9A46A" id="Rectángulo 7" o:spid="_x0000_s1027" style="position:absolute;left:0;text-align:left;margin-left:396pt;margin-top:8.8pt;width:153.75pt;height:132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1KsfwIAAFcFAAAOAAAAZHJzL2Uyb0RvYy54bWysVEtu2zAQ3RfoHQjuG1mGnY8QOTAcpCgQ&#10;JEGSImuaIm2hFIcd0pbc2/QsvViGlOykaTcpupE4X848vpnzi64xbKvQ12BLnh+NOFNWQlXbVcm/&#10;Pl59OuXMB2ErYcCqku+U5xezjx/OW1eoMazBVAoZJbG+aF3J1yG4Isu8XKtG+CNwypJRAzYikIir&#10;rELRUvbGZOPR6DhrASuHIJX3pL3sjXyW8mutZLjV2qvATMmptpC+mL7L+M1m56JYoXDrWg5liH+o&#10;ohG1pUsPqS5FEGyD9R+pmloieNDhSEKTgda1VKkH6iYfvenmYS2cSr0QON4dYPL/L6282d4hq6uS&#10;n3BmRUNPdE+g/fppVxsD7CQC1DpfkN+Du8NB8nSM3XYam/inPliXQN0dQFVdYJKU+dl0fDyecibJ&#10;lh+fTs9IoDzZS7hDHz4raFg8lBypgASm2F770LvuXeJtFq5qY0gvCmN/U1DOqMlixX2N6RR2RvXe&#10;90pTs6nUqPASV8uFQdYzgihLHNnzIiWjgOio6cJ3xg4hMVolIr4z/hCU7gcbDvFNbQETQGlMVGxg&#10;K4jg1bd8QFb3/nsoegAiFqFbdum5k2fULKHaEQUQ+tnwTl7V9AzXwoc7gTQMBAkNeLiljzbQlhyG&#10;E2drwB9/00d/4ihZOWtpuEruv28EKs7MF0vsPcsnkziNSZhMT8Yk4GvL8rXFbpoFUHs5rRIn0zH6&#10;B7M/aoTmifbAPN5KJmEl3V1yGXAvLEL/xLRJpJrPkxtNoBPh2j44GZNHnCPNHrsngW7gYiAa38B+&#10;EEXxhpK9b4y0MN8E0HXi6wuuwwvQ9CbGD5smrofXcvJ62YezZwAAAP//AwBQSwMEFAAGAAgAAAAh&#10;AHSUu9fdAAAACwEAAA8AAABkcnMvZG93bnJldi54bWxMj8FOwzAQRO9I/IO1SNyokyDaJsSpoKgX&#10;brRIXLfxNo6w11HspuHvcU9wHM1o5k29mZ0VE42h96wgX2QgiFuve+4UfB52D2sQISJrtJ5JwQ8F&#10;2DS3NzVW2l/4g6Z97EQq4VChAhPjUEkZWkMOw8IPxMk7+dFhTHLspB7xksqdlUWWLaXDntOCwYG2&#10;htrv/dkpmF+/UHpr6ITSZe/TLn/Lt1ap+7v55RlEpDn+heGKn9ChSUxHf2YdhFWwKov0JSZjtQRx&#10;DWRl+QTiqKBYP+Ygm1r+/9D8AgAA//8DAFBLAQItABQABgAIAAAAIQC2gziS/gAAAOEBAAATAAAA&#10;AAAAAAAAAAAAAAAAAABbQ29udGVudF9UeXBlc10ueG1sUEsBAi0AFAAGAAgAAAAhADj9If/WAAAA&#10;lAEAAAsAAAAAAAAAAAAAAAAALwEAAF9yZWxzLy5yZWxzUEsBAi0AFAAGAAgAAAAhAJwDUqx/AgAA&#10;VwUAAA4AAAAAAAAAAAAAAAAALgIAAGRycy9lMm9Eb2MueG1sUEsBAi0AFAAGAAgAAAAhAHSUu9fd&#10;AAAACwEAAA8AAAAAAAAAAAAAAAAA2QQAAGRycy9kb3ducmV2LnhtbFBLBQYAAAAABAAEAPMAAADj&#10;BQAAAAA=&#10;" filled="f" stroked="f">
                <v:textbox>
                  <w:txbxContent>
                    <w:p w14:paraId="7A45F9C3" w14:textId="13DCCE3B" w:rsidR="003B20D7" w:rsidRDefault="003B20D7" w:rsidP="003B20D7">
                      <w:pPr>
                        <w:spacing w:after="0"/>
                      </w:pPr>
                      <w:r>
                        <w:t xml:space="preserve">Comercialización: por donde se esta vendiendo </w:t>
                      </w:r>
                    </w:p>
                    <w:p w14:paraId="18E0597F" w14:textId="3C9B670C" w:rsidR="003B20D7" w:rsidRDefault="003B20D7" w:rsidP="003B20D7">
                      <w:pPr>
                        <w:spacing w:after="0"/>
                      </w:pPr>
                      <w:r>
                        <w:t>Talento humano: hoja de vida, manual de funciones, etc.</w:t>
                      </w:r>
                    </w:p>
                    <w:p w14:paraId="30CD19BE" w14:textId="75ECF47B" w:rsidR="003B20D7" w:rsidRDefault="003B20D7" w:rsidP="003B20D7">
                      <w:pPr>
                        <w:spacing w:after="0"/>
                      </w:pPr>
                      <w:r>
                        <w:t>Bioseguridad: materiales para evitar daños, como: materiales de cocina, rutas de evacuación, cosas así</w:t>
                      </w:r>
                    </w:p>
                    <w:p w14:paraId="21EFAB9C" w14:textId="77777777" w:rsidR="003B20D7" w:rsidRDefault="003B20D7" w:rsidP="003B20D7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D1E01">
        <w:t>3.2) hoja de vida</w:t>
      </w:r>
    </w:p>
    <w:p w14:paraId="593A9B1D" w14:textId="57F3B22F" w:rsidR="00CD1E01" w:rsidRDefault="00CD1E01" w:rsidP="00CD1E01">
      <w:pPr>
        <w:pStyle w:val="Prrafodelista"/>
      </w:pPr>
      <w:r>
        <w:t>3.3) RIT</w:t>
      </w:r>
    </w:p>
    <w:p w14:paraId="385D9754" w14:textId="32A05F03" w:rsidR="00CD1E01" w:rsidRDefault="00A90B7A" w:rsidP="00CD1E01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6053AE" wp14:editId="2EDEEA8F">
                <wp:simplePos x="0" y="0"/>
                <wp:positionH relativeFrom="column">
                  <wp:posOffset>3467100</wp:posOffset>
                </wp:positionH>
                <wp:positionV relativeFrom="paragraph">
                  <wp:posOffset>20320</wp:posOffset>
                </wp:positionV>
                <wp:extent cx="1143000" cy="1076325"/>
                <wp:effectExtent l="0" t="0" r="0" b="952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95952" w14:textId="752C5EA2" w:rsidR="00885683" w:rsidRDefault="00885683" w:rsidP="00885683">
                            <w:pPr>
                              <w:spacing w:after="0"/>
                              <w:jc w:val="center"/>
                            </w:pPr>
                            <w:r>
                              <w:t>Normatividad</w:t>
                            </w:r>
                          </w:p>
                          <w:p w14:paraId="42375A8C" w14:textId="5C3C4648" w:rsidR="00885683" w:rsidRDefault="00885683" w:rsidP="00885683">
                            <w:pPr>
                              <w:spacing w:after="0"/>
                              <w:jc w:val="center"/>
                            </w:pPr>
                            <w:r>
                              <w:t>Plan estratégico</w:t>
                            </w:r>
                          </w:p>
                          <w:p w14:paraId="61026639" w14:textId="07C7EDF5" w:rsidR="00885683" w:rsidRDefault="00885683" w:rsidP="00885683">
                            <w:pPr>
                              <w:spacing w:after="0"/>
                              <w:jc w:val="center"/>
                            </w:pPr>
                            <w:r>
                              <w:t>comercialización</w:t>
                            </w:r>
                          </w:p>
                          <w:p w14:paraId="2DF1248B" w14:textId="1EA23FC5" w:rsidR="00885683" w:rsidRDefault="00885683" w:rsidP="00885683">
                            <w:pPr>
                              <w:spacing w:after="0"/>
                              <w:jc w:val="center"/>
                            </w:pPr>
                            <w:r>
                              <w:t>talento humano</w:t>
                            </w:r>
                          </w:p>
                          <w:p w14:paraId="51752FD3" w14:textId="5458A44A" w:rsidR="00885683" w:rsidRDefault="00885683" w:rsidP="00885683">
                            <w:pPr>
                              <w:spacing w:after="0"/>
                              <w:jc w:val="center"/>
                            </w:pPr>
                            <w:r>
                              <w:t>bioseguridad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053AE" id="Rectángulo 2" o:spid="_x0000_s1028" style="position:absolute;left:0;text-align:left;margin-left:273pt;margin-top:1.6pt;width:90pt;height:8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37cfgIAAFcFAAAOAAAAZHJzL2Uyb0RvYy54bWysVM1O3DAQvlfqO1i+lyTLAm1EFq1AVJUQ&#10;IKDi7HXs3aiOxx17N9m+TZ+FF+vYyS6U9kLVS2LP/3zzjU/P+tawjULfgK14cZBzpqyEurHLin99&#10;uPzwkTMfhK2FAasqvlWen83evzvtXKkmsAJTK2QUxPqycxVfheDKLPNypVrhD8ApS0oN2IpAV1xm&#10;NYqOorcmm+T5cdYB1g5BKu9JejEo+SzF11rJcKO1V4GZilNtIX0xfRfxm81ORblE4VaNHMsQ/1BF&#10;KxpLSfehLkQQbI3NH6HaRiJ40OFAQpuB1o1UqQfqpshfdXO/Ek6lXggc7/Yw+f8XVl5vbpE1dcUn&#10;nFnR0ojuCLSnn3a5NsAmEaDO+ZLs7t0tjjdPx9htr7GNf+qD9QnU7R5U1QcmSVgU08M8J+wl6Yr8&#10;5PhwchSjZs/uDn34rKBl8VBxpAISmGJz5cNgujOJ2SxcNsaQXJTG/iagmFGSxYqHGtMpbI0arO+U&#10;pmZTqVHgJS4X5wbZwAiiLNW540UKRg7RUFPCN/qOLtFbJSK+0X/vlPKDDXv/trGACaC0Jio2sBFE&#10;8PpbMSKrB/sdFAMAEYvQL/px3OMsF1BviQIIw254Jy8bGsOV8OFWIC0DQUILHm7oow10FYfxxNkK&#10;8Mff5NGeOEpazjparor772uBijPzxRJ7PxXTadzGdJkenUzogi81i5cau27Pgdor6ClxMh2jfTC7&#10;o0ZoH+kdmMespBJWUu6Ky4C7y3kYRkwviVTzeTKjDXQiXNl7J2PwiHOk2UP/KNCNXAxE42vYLaIo&#10;X1FysI2eFubrALpJfI1ID7iOE6DtTYwfX5r4PLy8J6vn93D2CwAA//8DAFBLAwQUAAYACAAAACEA&#10;xJ+sadsAAAAJAQAADwAAAGRycy9kb3ducmV2LnhtbEyPwU7DMBBE70j8g7WVuFEnARoU4lRQ1As3&#10;WiSu23gbR7XXUeym4e9xT3AczWjmTb2enRUTjaH3rCBfZiCIW6977hR87bf3zyBCRNZoPZOCHwqw&#10;bm5vaqy0v/AnTbvYiVTCoUIFJsahkjK0hhyGpR+Ik3f0o8OY5NhJPeIllTsriyxbSYc9pwWDA20M&#10;tafd2SmY375RemvoiNJlH9M2f883Vqm7xfz6AiLSHP/CcMVP6NAkpoM/sw7CKnh6XKUvUcFDASL5&#10;ZXHVhxQsixJkU8v/D5pfAAAA//8DAFBLAQItABQABgAIAAAAIQC2gziS/gAAAOEBAAATAAAAAAAA&#10;AAAAAAAAAAAAAABbQ29udGVudF9UeXBlc10ueG1sUEsBAi0AFAAGAAgAAAAhADj9If/WAAAAlAEA&#10;AAsAAAAAAAAAAAAAAAAALwEAAF9yZWxzLy5yZWxzUEsBAi0AFAAGAAgAAAAhAGGrftx+AgAAVwUA&#10;AA4AAAAAAAAAAAAAAAAALgIAAGRycy9lMm9Eb2MueG1sUEsBAi0AFAAGAAgAAAAhAMSfrGnbAAAA&#10;CQEAAA8AAAAAAAAAAAAAAAAA2AQAAGRycy9kb3ducmV2LnhtbFBLBQYAAAAABAAEAPMAAADgBQAA&#10;AAA=&#10;" filled="f" stroked="f">
                <v:textbox>
                  <w:txbxContent>
                    <w:p w14:paraId="2F795952" w14:textId="752C5EA2" w:rsidR="00885683" w:rsidRDefault="00885683" w:rsidP="00885683">
                      <w:pPr>
                        <w:spacing w:after="0"/>
                        <w:jc w:val="center"/>
                      </w:pPr>
                      <w:r>
                        <w:t>Normatividad</w:t>
                      </w:r>
                    </w:p>
                    <w:p w14:paraId="42375A8C" w14:textId="5C3C4648" w:rsidR="00885683" w:rsidRDefault="00885683" w:rsidP="00885683">
                      <w:pPr>
                        <w:spacing w:after="0"/>
                        <w:jc w:val="center"/>
                      </w:pPr>
                      <w:r>
                        <w:t>Plan estratégico</w:t>
                      </w:r>
                    </w:p>
                    <w:p w14:paraId="61026639" w14:textId="07C7EDF5" w:rsidR="00885683" w:rsidRDefault="00885683" w:rsidP="00885683">
                      <w:pPr>
                        <w:spacing w:after="0"/>
                        <w:jc w:val="center"/>
                      </w:pPr>
                      <w:r>
                        <w:t>comercialización</w:t>
                      </w:r>
                    </w:p>
                    <w:p w14:paraId="2DF1248B" w14:textId="1EA23FC5" w:rsidR="00885683" w:rsidRDefault="00885683" w:rsidP="00885683">
                      <w:pPr>
                        <w:spacing w:after="0"/>
                        <w:jc w:val="center"/>
                      </w:pPr>
                      <w:r>
                        <w:t>talento humano</w:t>
                      </w:r>
                    </w:p>
                    <w:p w14:paraId="51752FD3" w14:textId="5458A44A" w:rsidR="00885683" w:rsidRDefault="00885683" w:rsidP="00885683">
                      <w:pPr>
                        <w:spacing w:after="0"/>
                        <w:jc w:val="center"/>
                      </w:pPr>
                      <w:r>
                        <w:t>bioseguridad</w:t>
                      </w:r>
                    </w:p>
                  </w:txbxContent>
                </v:textbox>
              </v:rect>
            </w:pict>
          </mc:Fallback>
        </mc:AlternateContent>
      </w:r>
      <w:r w:rsidR="0088568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ABADE9" wp14:editId="68F7C554">
                <wp:simplePos x="0" y="0"/>
                <wp:positionH relativeFrom="column">
                  <wp:posOffset>4533900</wp:posOffset>
                </wp:positionH>
                <wp:positionV relativeFrom="paragraph">
                  <wp:posOffset>172720</wp:posOffset>
                </wp:positionV>
                <wp:extent cx="545465" cy="838200"/>
                <wp:effectExtent l="0" t="0" r="45085" b="19050"/>
                <wp:wrapNone/>
                <wp:docPr id="3" name="Cerrar lla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65" cy="838200"/>
                        </a:xfrm>
                        <a:prstGeom prst="rightBrace">
                          <a:avLst>
                            <a:gd name="adj1" fmla="val 18407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3F7D8" id="Cerrar llave 3" o:spid="_x0000_s1026" type="#_x0000_t88" style="position:absolute;margin-left:357pt;margin-top:13.6pt;width:42.95pt;height:6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+I/gQIAAG8FAAAOAAAAZHJzL2Uyb0RvYy54bWysVN1v0zAQf0fif7D8zpJ07VaqpVPpNIQ0&#10;bRUb2rPn2E2Qvzi7Tctfz9lJ2gKTEIg8OHe+333f+ep6pxXZCvCNNSUtznJKhOG2asy6pF+ebt9N&#10;KfGBmYopa0RJ98LT6/nbN1etm4mRra2qBBA0YvysdSWtQ3CzLPO8Fpr5M+uEQaG0oFlAFtZZBaxF&#10;61plozy/yFoLlQPLhfd4e9MJ6TzZl1Lw8CClF4GokmJsIZ2Qzpd4ZvMrNlsDc3XD+zDYP0ShWWPQ&#10;6cHUDQuMbKD5zZRuOFhvZTjjVmdWyoaLlANmU+S/ZPNYMydSLlgc7w5l8v/PLL/froA0VUnPKTFM&#10;Y4uWAoABUYptBTmPFWqdnyHw0a2g5zySMd2dBB3/mAjZparuD1UVu0A4Xk7Gk/HFhBKOoun5FLsW&#10;bWZHZQc+fBRWk0iUFJp1HT4A4zF1NmPbOx9Saas+QFZ9LSiRWmGntkyRYjrOL/tOnmBGp5hJjl/v&#10;t7eIEQyeMZyYY5dVosJeiehUmc9CYn0wjyKFkyZTLBUQdF1SxrkwoegtJ3RUk41SB8X8z4o9PqqK&#10;NLV/o3zQSJ6tCQdl3RgLr3kPuyFk2eGHCnR5xxK82GqPowG22xnv+G2D/bljPqwYYOlxnXDxwwMe&#10;Utm2pLanKKktfH/tPuJxdlFKSYtLV1L/bcNAUKI+GZzq98V4HLc0MePJ5QgZOJW8nErMRi8t9gCH&#10;AaNLZMQHNZASrH7G92ERvaKIGY6+S8oDDMwydI8BvjBcLBYJhpvpWLgzj44PXY+D8rR7ZuD6IQ04&#10;3fd2WNB+SruxPmJjP4xdbIKVTYjCY117BrcaqZ+ejVM+oY7v5PwHAAAA//8DAFBLAwQUAAYACAAA&#10;ACEApnusVeEAAAAKAQAADwAAAGRycy9kb3ducmV2LnhtbEyPwU7DMBBE70j8g7VIXBB1GgEhIU4F&#10;SORQRYIWDhy3sUki7HUUu23g61lOcFzt08ybcjU7Kw5mCoMnBctFAsJQ6/VAnYK316fLWxAhImm0&#10;noyCLxNgVZ2elFhof6SNOWxjJziEQoEK+hjHQsrQ9sZhWPjREP8+/OQw8jl1Uk945HBnZZokN9Lh&#10;QNzQ42gee9N+bvdOQXIx1/i+eX4IaF3z/dLUzXpdK3V+Nt/fgYhmjn8w/OqzOlTstPN70kFYBdny&#10;irdEBWmWgmAgy/McxI7J6zwFWZXy/4TqBwAA//8DAFBLAQItABQABgAIAAAAIQC2gziS/gAAAOEB&#10;AAATAAAAAAAAAAAAAAAAAAAAAABbQ29udGVudF9UeXBlc10ueG1sUEsBAi0AFAAGAAgAAAAhADj9&#10;If/WAAAAlAEAAAsAAAAAAAAAAAAAAAAALwEAAF9yZWxzLy5yZWxzUEsBAi0AFAAGAAgAAAAhACcX&#10;4j+BAgAAbwUAAA4AAAAAAAAAAAAAAAAALgIAAGRycy9lMm9Eb2MueG1sUEsBAi0AFAAGAAgAAAAh&#10;AKZ7rFXhAAAACgEAAA8AAAAAAAAAAAAAAAAA2wQAAGRycy9kb3ducmV2LnhtbFBLBQYAAAAABAAE&#10;APMAAADpBQAAAAA=&#10;" adj="2587" strokecolor="#4472c4 [3204]" strokeweight=".5pt">
                <v:stroke joinstyle="miter"/>
              </v:shape>
            </w:pict>
          </mc:Fallback>
        </mc:AlternateContent>
      </w:r>
      <w:r w:rsidR="00CD1E01">
        <w:t>3.4) reglamento interno</w:t>
      </w:r>
    </w:p>
    <w:p w14:paraId="3CFA3337" w14:textId="6232C9FC" w:rsidR="00CD1E01" w:rsidRDefault="00CD1E01" w:rsidP="00CD1E01">
      <w:pPr>
        <w:pStyle w:val="Prrafodelista"/>
      </w:pPr>
      <w:r>
        <w:t>3.6) afiliación al sistema Colpensiones</w:t>
      </w:r>
    </w:p>
    <w:p w14:paraId="658B8E09" w14:textId="41A582C9" w:rsidR="00CD1E01" w:rsidRDefault="00CD1E01" w:rsidP="00CD1E01">
      <w:pPr>
        <w:pStyle w:val="Prrafodelista"/>
      </w:pPr>
      <w:r>
        <w:t>3.7) escritura</w:t>
      </w:r>
    </w:p>
    <w:p w14:paraId="35D4CCEE" w14:textId="407460B3" w:rsidR="00CD1E01" w:rsidRDefault="00CD1E01" w:rsidP="00CD1E01">
      <w:pPr>
        <w:pStyle w:val="Prrafodelista"/>
      </w:pPr>
      <w:r>
        <w:t>3.8) formulario CCF</w:t>
      </w:r>
    </w:p>
    <w:p w14:paraId="3FC6A240" w14:textId="77777777" w:rsidR="00CD1E01" w:rsidRDefault="00CD1E01" w:rsidP="00CD1E01">
      <w:pPr>
        <w:pStyle w:val="Prrafodelista"/>
      </w:pPr>
      <w:r>
        <w:t>3.9) ARL</w:t>
      </w:r>
    </w:p>
    <w:p w14:paraId="424B3848" w14:textId="77777777" w:rsidR="00CD1E01" w:rsidRDefault="00CD1E01" w:rsidP="00CD1E01">
      <w:pPr>
        <w:pStyle w:val="Prrafodelista"/>
      </w:pPr>
      <w:r>
        <w:t>3.10) RUES</w:t>
      </w:r>
    </w:p>
    <w:p w14:paraId="5ABB037D" w14:textId="77777777" w:rsidR="00CD1E01" w:rsidRDefault="00CD1E01" w:rsidP="00CD1E01">
      <w:pPr>
        <w:pStyle w:val="Prrafodelista"/>
      </w:pPr>
      <w:r>
        <w:t>3.11) EPS</w:t>
      </w:r>
    </w:p>
    <w:p w14:paraId="5381AA60" w14:textId="77777777" w:rsidR="00CD1E01" w:rsidRDefault="00CD1E01" w:rsidP="00CD1E01">
      <w:pPr>
        <w:pStyle w:val="Prrafodelista"/>
      </w:pPr>
      <w:r>
        <w:t>3.12) RUT</w:t>
      </w:r>
    </w:p>
    <w:p w14:paraId="30720828" w14:textId="77777777" w:rsidR="00CD1E01" w:rsidRDefault="00CD1E01" w:rsidP="00CD1E01">
      <w:pPr>
        <w:pStyle w:val="Prrafodelista"/>
      </w:pPr>
      <w:r>
        <w:t xml:space="preserve">3.13) manual de funciones </w:t>
      </w:r>
    </w:p>
    <w:p w14:paraId="21AFB3DC" w14:textId="77777777" w:rsidR="00CD1E01" w:rsidRDefault="00CD1E01" w:rsidP="00CD1E01">
      <w:pPr>
        <w:pStyle w:val="Prrafodelista"/>
      </w:pPr>
      <w:r>
        <w:tab/>
        <w:t>Llenar los papeles necesarios</w:t>
      </w:r>
    </w:p>
    <w:p w14:paraId="74B96CC0" w14:textId="6FB5619A" w:rsidR="00437C6A" w:rsidRDefault="00437C6A" w:rsidP="00437C6A">
      <w:pPr>
        <w:pStyle w:val="Prrafodelista"/>
        <w:numPr>
          <w:ilvl w:val="0"/>
          <w:numId w:val="2"/>
        </w:numPr>
      </w:pPr>
      <w:r>
        <w:t xml:space="preserve">video                                                                                       </w:t>
      </w:r>
      <w:proofErr w:type="gramStart"/>
      <w:r>
        <w:t xml:space="preserve">   (</w:t>
      </w:r>
      <w:proofErr w:type="gramEnd"/>
      <w:r>
        <w:t>17)</w:t>
      </w:r>
    </w:p>
    <w:p w14:paraId="088DEC14" w14:textId="77777777" w:rsidR="00437C6A" w:rsidRDefault="00437C6A" w:rsidP="00437C6A">
      <w:pPr>
        <w:pStyle w:val="Prrafodelista"/>
      </w:pPr>
      <w:r>
        <w:t>4.1) entrevista al propietario</w:t>
      </w:r>
    </w:p>
    <w:p w14:paraId="47A66527" w14:textId="77777777" w:rsidR="00437C6A" w:rsidRDefault="00437C6A" w:rsidP="00437C6A">
      <w:pPr>
        <w:pStyle w:val="Prrafodelista"/>
      </w:pPr>
      <w:r>
        <w:tab/>
        <w:t>4.1.1) ¿con qué motivo se creó?</w:t>
      </w:r>
    </w:p>
    <w:p w14:paraId="5583513F" w14:textId="77777777" w:rsidR="00437C6A" w:rsidRDefault="00437C6A" w:rsidP="00437C6A">
      <w:pPr>
        <w:pStyle w:val="Prrafodelista"/>
      </w:pPr>
      <w:r>
        <w:tab/>
        <w:t>4.1.2) ¿Cuándo surgió la idea?</w:t>
      </w:r>
    </w:p>
    <w:p w14:paraId="29D0D40D" w14:textId="77777777" w:rsidR="00437C6A" w:rsidRDefault="00437C6A" w:rsidP="00437C6A">
      <w:pPr>
        <w:pStyle w:val="Prrafodelista"/>
        <w:ind w:left="1416"/>
      </w:pPr>
      <w:r>
        <w:t>4.1.3) demostrar que cumple con las reglas de bioseguridad a la hora del empacado</w:t>
      </w:r>
    </w:p>
    <w:p w14:paraId="4B63BB5B" w14:textId="77777777" w:rsidR="00437C6A" w:rsidRDefault="00437C6A" w:rsidP="00437C6A">
      <w:pPr>
        <w:pStyle w:val="Prrafodelista"/>
        <w:ind w:left="1416"/>
      </w:pPr>
      <w:r>
        <w:t>4.1.4) ¿Cuál es la visión que tiene para el futuro?</w:t>
      </w:r>
    </w:p>
    <w:p w14:paraId="4C177A95" w14:textId="77777777" w:rsidR="00437C6A" w:rsidRDefault="00437C6A" w:rsidP="00437C6A">
      <w:pPr>
        <w:pStyle w:val="Prrafodelista"/>
        <w:ind w:left="1416"/>
      </w:pPr>
      <w:r>
        <w:t>4.1.5) ¿Cuál fue la misión que se propuso?</w:t>
      </w:r>
    </w:p>
    <w:p w14:paraId="3BC68EE1" w14:textId="77777777" w:rsidR="00437C6A" w:rsidRDefault="00437C6A" w:rsidP="00437C6A">
      <w:pPr>
        <w:pStyle w:val="Prrafodelista"/>
        <w:ind w:left="1416"/>
      </w:pPr>
      <w:r>
        <w:t>4.1.6) ¿Cuál es su filosofía?</w:t>
      </w:r>
    </w:p>
    <w:p w14:paraId="4B642508" w14:textId="77777777" w:rsidR="00437C6A" w:rsidRDefault="00437C6A" w:rsidP="00437C6A">
      <w:pPr>
        <w:pStyle w:val="Prrafodelista"/>
        <w:ind w:left="1416"/>
      </w:pPr>
      <w:r>
        <w:t>4.1.7) explicación d la razón social</w:t>
      </w:r>
    </w:p>
    <w:p w14:paraId="5BED6ED5" w14:textId="77777777" w:rsidR="00437C6A" w:rsidRDefault="00437C6A" w:rsidP="00437C6A">
      <w:pPr>
        <w:pStyle w:val="Prrafodelista"/>
        <w:ind w:left="1416"/>
      </w:pPr>
      <w:r>
        <w:t>4.1.8) ¿Qué materiales usa para empacar, mantener una buena salubridad, y para hornear sus productos?</w:t>
      </w:r>
    </w:p>
    <w:p w14:paraId="3D4A7C07" w14:textId="6C88406B" w:rsidR="00CD1E01" w:rsidRDefault="00437C6A" w:rsidP="00437C6A">
      <w:pPr>
        <w:pStyle w:val="Prrafodelista"/>
        <w:numPr>
          <w:ilvl w:val="0"/>
          <w:numId w:val="2"/>
        </w:numPr>
      </w:pPr>
      <w:r>
        <w:t>Tareas para la propietaria</w:t>
      </w:r>
    </w:p>
    <w:p w14:paraId="421C451A" w14:textId="1119E5FF" w:rsidR="00437C6A" w:rsidRDefault="00437C6A" w:rsidP="00437C6A">
      <w:pPr>
        <w:pStyle w:val="Prrafodelista"/>
      </w:pPr>
      <w:r>
        <w:t>5.1) desarrollar la misión</w:t>
      </w:r>
    </w:p>
    <w:p w14:paraId="1D245026" w14:textId="57C8C96A" w:rsidR="00437C6A" w:rsidRDefault="00437C6A" w:rsidP="00437C6A">
      <w:pPr>
        <w:pStyle w:val="Prrafodelista"/>
      </w:pPr>
      <w:r>
        <w:t>5.2) desarrollar la visión</w:t>
      </w:r>
    </w:p>
    <w:p w14:paraId="70C40AA7" w14:textId="6F049B59" w:rsidR="00437C6A" w:rsidRDefault="00437C6A" w:rsidP="00437C6A">
      <w:pPr>
        <w:pStyle w:val="Prrafodelista"/>
      </w:pPr>
      <w:r>
        <w:t>5.3) desarrollar la filosofía</w:t>
      </w:r>
    </w:p>
    <w:p w14:paraId="1EFE478B" w14:textId="0EC94888" w:rsidR="00437C6A" w:rsidRDefault="00437C6A" w:rsidP="00437C6A">
      <w:pPr>
        <w:pStyle w:val="Prrafodelista"/>
      </w:pPr>
      <w:r>
        <w:t>5.6) desarrollar la imagen corporativa</w:t>
      </w:r>
    </w:p>
    <w:p w14:paraId="5AF04280" w14:textId="4F1C06D3" w:rsidR="00437C6A" w:rsidRDefault="00437C6A" w:rsidP="00437C6A">
      <w:pPr>
        <w:pStyle w:val="Prrafodelista"/>
      </w:pPr>
      <w:r>
        <w:t>5.7) desarrollar el análisis de la matriz DOFA</w:t>
      </w:r>
    </w:p>
    <w:p w14:paraId="3F6576FD" w14:textId="77777777" w:rsidR="00437C6A" w:rsidRDefault="00437C6A" w:rsidP="00437C6A">
      <w:pPr>
        <w:pStyle w:val="Prrafodelista"/>
        <w:numPr>
          <w:ilvl w:val="0"/>
          <w:numId w:val="2"/>
        </w:numPr>
      </w:pPr>
      <w:r>
        <w:t xml:space="preserve">Informe </w:t>
      </w:r>
    </w:p>
    <w:p w14:paraId="3292A81F" w14:textId="023D796B" w:rsidR="00437C6A" w:rsidRDefault="00437C6A" w:rsidP="00437C6A">
      <w:pPr>
        <w:pStyle w:val="Prrafodelista"/>
      </w:pPr>
      <w:r>
        <w:lastRenderedPageBreak/>
        <w:t xml:space="preserve">6.1) demostrar en el momento </w:t>
      </w:r>
      <w:r>
        <w:tab/>
        <w:t xml:space="preserve">que se trabaja, los avances que se están llevando a </w:t>
      </w:r>
      <w:proofErr w:type="spellStart"/>
      <w:r>
        <w:t>cavo</w:t>
      </w:r>
      <w:proofErr w:type="spellEnd"/>
      <w:r>
        <w:t xml:space="preserve"> en la formación de la empresa</w:t>
      </w:r>
    </w:p>
    <w:p w14:paraId="3F48696E" w14:textId="436EB114" w:rsidR="00437C6A" w:rsidRDefault="00437C6A" w:rsidP="00437C6A">
      <w:pPr>
        <w:pStyle w:val="Prrafodelista"/>
      </w:pPr>
      <w:r>
        <w:t>6.2) imágenes de los papeleos</w:t>
      </w:r>
    </w:p>
    <w:p w14:paraId="58017554" w14:textId="02CCEBEE" w:rsidR="00437C6A" w:rsidRDefault="00437C6A" w:rsidP="00437C6A">
      <w:pPr>
        <w:pStyle w:val="Prrafodelista"/>
      </w:pPr>
      <w:r>
        <w:t xml:space="preserve">6.3) link de la </w:t>
      </w:r>
      <w:proofErr w:type="spellStart"/>
      <w:r>
        <w:t>pag</w:t>
      </w:r>
      <w:proofErr w:type="spellEnd"/>
      <w:r>
        <w:t xml:space="preserve"> web</w:t>
      </w:r>
    </w:p>
    <w:p w14:paraId="4AFF0596" w14:textId="0B67BE63" w:rsidR="00437C6A" w:rsidRDefault="00437C6A" w:rsidP="00437C6A">
      <w:pPr>
        <w:pStyle w:val="Prrafodelista"/>
      </w:pPr>
      <w:r>
        <w:t>6.4) dirección del correo electrónico</w:t>
      </w:r>
    </w:p>
    <w:p w14:paraId="25FF9E81" w14:textId="65AFB0B9" w:rsidR="00437C6A" w:rsidRDefault="00437C6A" w:rsidP="00437C6A">
      <w:pPr>
        <w:pStyle w:val="Prrafodelista"/>
        <w:numPr>
          <w:ilvl w:val="0"/>
          <w:numId w:val="2"/>
        </w:numPr>
      </w:pPr>
      <w:r>
        <w:t>Redes sociales</w:t>
      </w:r>
    </w:p>
    <w:p w14:paraId="2AC1BE56" w14:textId="0CC18ED8" w:rsidR="00437C6A" w:rsidRDefault="00437C6A" w:rsidP="00437C6A">
      <w:pPr>
        <w:pStyle w:val="Prrafodelista"/>
      </w:pPr>
      <w:r>
        <w:t xml:space="preserve">7.1) preguntar que redes quiere tener </w:t>
      </w:r>
    </w:p>
    <w:p w14:paraId="26EAEA2E" w14:textId="77777777" w:rsidR="00437C6A" w:rsidRDefault="00437C6A" w:rsidP="00437C6A">
      <w:pPr>
        <w:pStyle w:val="Prrafodelista"/>
        <w:numPr>
          <w:ilvl w:val="0"/>
          <w:numId w:val="2"/>
        </w:numPr>
      </w:pPr>
      <w:r>
        <w:t xml:space="preserve">la </w:t>
      </w:r>
      <w:proofErr w:type="spellStart"/>
      <w:r>
        <w:t>pag</w:t>
      </w:r>
      <w:proofErr w:type="spellEnd"/>
      <w:r>
        <w:t xml:space="preserve"> web</w:t>
      </w:r>
    </w:p>
    <w:p w14:paraId="1D26AA86" w14:textId="2ACAA1FA" w:rsidR="00437C6A" w:rsidRDefault="00437C6A" w:rsidP="00437C6A">
      <w:pPr>
        <w:pStyle w:val="Prrafodelista"/>
      </w:pPr>
      <w:r>
        <w:t>8.1) Misión</w:t>
      </w:r>
    </w:p>
    <w:p w14:paraId="6F6898EA" w14:textId="55E2CBDD" w:rsidR="00437C6A" w:rsidRDefault="00437C6A" w:rsidP="00437C6A">
      <w:pPr>
        <w:pStyle w:val="Prrafodelista"/>
      </w:pPr>
      <w:r>
        <w:t>8.2) Visión</w:t>
      </w:r>
    </w:p>
    <w:p w14:paraId="1ABF38BA" w14:textId="21D8748C" w:rsidR="00437C6A" w:rsidRDefault="00437C6A" w:rsidP="00437C6A">
      <w:pPr>
        <w:pStyle w:val="Prrafodelista"/>
      </w:pPr>
      <w:r>
        <w:t>8.3) filosofía</w:t>
      </w:r>
    </w:p>
    <w:p w14:paraId="34F00AD1" w14:textId="67C8C4F9" w:rsidR="00437C6A" w:rsidRDefault="00437C6A" w:rsidP="00437C6A">
      <w:pPr>
        <w:pStyle w:val="Prrafodelista"/>
      </w:pPr>
      <w:r>
        <w:t>8.4) Matriz DOFA</w:t>
      </w:r>
    </w:p>
    <w:p w14:paraId="77DBC632" w14:textId="64D9E21E" w:rsidR="00437C6A" w:rsidRDefault="00437C6A" w:rsidP="00437C6A">
      <w:pPr>
        <w:pStyle w:val="Prrafodelista"/>
      </w:pPr>
      <w:r>
        <w:t>8.5) Imagen corporativa</w:t>
      </w:r>
    </w:p>
    <w:p w14:paraId="454F56F0" w14:textId="2F5DECB5" w:rsidR="00437C6A" w:rsidRDefault="00437C6A" w:rsidP="00437C6A">
      <w:pPr>
        <w:pStyle w:val="Prrafodelista"/>
      </w:pPr>
      <w:r>
        <w:t>8.6) El papeleo</w:t>
      </w:r>
    </w:p>
    <w:p w14:paraId="0FC708E3" w14:textId="03EF9604" w:rsidR="00437C6A" w:rsidRDefault="00437C6A" w:rsidP="00437C6A">
      <w:pPr>
        <w:pStyle w:val="Prrafodelista"/>
      </w:pPr>
      <w:r>
        <w:t>8.7) Imágenes de los productos</w:t>
      </w:r>
    </w:p>
    <w:p w14:paraId="5FDF18A6" w14:textId="49CEEDA7" w:rsidR="00437C6A" w:rsidRDefault="00437C6A" w:rsidP="00437C6A">
      <w:pPr>
        <w:pStyle w:val="Prrafodelista"/>
      </w:pPr>
      <w:r>
        <w:t>8.8) Imágenes de la sede principal</w:t>
      </w:r>
    </w:p>
    <w:p w14:paraId="14872049" w14:textId="77777777" w:rsidR="00A20048" w:rsidRDefault="00A20048" w:rsidP="00437C6A"/>
    <w:sectPr w:rsidR="00A20048" w:rsidSect="00CD1E0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3360E"/>
    <w:multiLevelType w:val="hybridMultilevel"/>
    <w:tmpl w:val="54C2273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D7D70"/>
    <w:multiLevelType w:val="hybridMultilevel"/>
    <w:tmpl w:val="28DAB41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16C"/>
    <w:rsid w:val="000A3923"/>
    <w:rsid w:val="000A753C"/>
    <w:rsid w:val="00110F9B"/>
    <w:rsid w:val="001C2EFA"/>
    <w:rsid w:val="00222D3E"/>
    <w:rsid w:val="002A44A1"/>
    <w:rsid w:val="0035416C"/>
    <w:rsid w:val="003B20D7"/>
    <w:rsid w:val="00437C6A"/>
    <w:rsid w:val="00792A22"/>
    <w:rsid w:val="00875510"/>
    <w:rsid w:val="00885683"/>
    <w:rsid w:val="00924D38"/>
    <w:rsid w:val="00975AE7"/>
    <w:rsid w:val="00A20048"/>
    <w:rsid w:val="00A90B7A"/>
    <w:rsid w:val="00B33F9D"/>
    <w:rsid w:val="00C51F8F"/>
    <w:rsid w:val="00CD1E01"/>
    <w:rsid w:val="00DB3235"/>
    <w:rsid w:val="00EC055F"/>
    <w:rsid w:val="00F16CD4"/>
    <w:rsid w:val="00F7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57840"/>
  <w15:chartTrackingRefBased/>
  <w15:docId w15:val="{4C95404B-DBEB-474D-95FD-645A095F5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416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33F9D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EC05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05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9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cb.org.co/Cree-su-empresa/Pasos-para-crear-empresa/Temas-clave-para-su-proyecto-de-empresa/Legal-y-tramit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ccb.org.co/Cree-su-empresa/Pasos-para-crear-empresa/Informacion-general-para-creacion-de-empresa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5</Pages>
  <Words>580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Acevedo Yara</dc:creator>
  <cp:keywords/>
  <dc:description/>
  <cp:lastModifiedBy>Familia Acevedo Yara</cp:lastModifiedBy>
  <cp:revision>8</cp:revision>
  <dcterms:created xsi:type="dcterms:W3CDTF">2020-09-16T23:01:00Z</dcterms:created>
  <dcterms:modified xsi:type="dcterms:W3CDTF">2020-10-23T00:50:00Z</dcterms:modified>
</cp:coreProperties>
</file>