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B4D8"/>
          <w:sz w:val="112"/>
          <w:szCs w:val="112"/>
        </w:rPr>
        <w:t xml:space="preserve">RECHO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Resonance · Echo · Cycle · Harmony · Origin</w:t>
      </w:r>
    </w:p>
    <w:p>
      <w:pPr>
        <w:spacing w:after="80"/>
        <w:jc w:val="center"/>
      </w:pPr>
      <w:r>
        <w:rPr>
          <w:rFonts w:ascii="Arial" w:cs="Arial" w:eastAsia="Arial" w:hAnsi="Arial"/>
          <w:color w:val="C9A84C"/>
          <w:sz w:val="24"/>
          <w:szCs w:val="24"/>
        </w:rPr>
        <w:t xml:space="preserve">Game Design Document v2.0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F0F0F0"/>
          <w:sz w:val="28"/>
          <w:szCs w:val="28"/>
        </w:rPr>
        <w:t xml:space="preserve">Gothic-Sci-Fi Action RPG</w:t>
      </w:r>
    </w:p>
    <w:p>
      <w:pPr>
        <w:pBdr>
          <w:bottom w:val="single" w:color="00B4D8" w:sz="6" w:space="1"/>
        </w:pBdr>
        <w:spacing w:after="240" w:before="240"/>
      </w:pPr>
    </w:p>
    <w:p>
      <w:pPr>
        <w:spacing w:after="12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Engine: Godot 4.4.1 (GDScript)  |  Jazyk: Angličtina  |  PC first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Vertical Slice: 20 minut  |  Full game: 20–40 hodin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Roman Pavlorek  |  ROM Entertainment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9B59B6"/>
          <w:sz w:val="40"/>
          <w:szCs w:val="40"/>
        </w:rPr>
        <w:t xml:space="preserve">0. KONTEXT PRO AI ASISTENTA</w:t>
      </w:r>
    </w:p>
    <w:p>
      <w:pPr>
        <w:pBdr>
          <w:bottom w:val="single" w:color="9B59B6" w:sz="6" w:space="1"/>
        </w:pBdr>
        <w:spacing w:after="240" w:before="240"/>
      </w:pP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Tato sekce existuje proto, aby Claude (AI asistent) věděl v každé konverzaci přesně co RECHO je, jak funguje a jak reagovat na dotazy vývojáře.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0F0F0"/>
          <w:sz w:val="30"/>
          <w:szCs w:val="30"/>
        </w:rPr>
        <w:t xml:space="preserve">Kdo je vývojář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Roman Pavlorek — systémový myslitel, tvůrce přes disciplíny (hry, hudba, AI, kniha)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Pracovní styl: vanilla JS / GDScript, jednotlivé verzované soubory (ne ZIPy), iterativní vývoj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Paralelní projekty: CONFLUX (karetní hra, GDScript), Gream (vzdělávací PWA), Spektrum barev (hudba)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RECHO je projekt pro prevenci vyhoření — nový svět, jiný žánr než CONFLUX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Engine: Godot 4.4.1 na firemním Macu bez admin práv — žádné sudo, žádné instalace mimo ~/Downloads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0F0F0"/>
          <w:sz w:val="30"/>
          <w:szCs w:val="30"/>
        </w:rPr>
        <w:t xml:space="preserve">Jak Claude pracuje na RECHO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Každý nový nebo změněný soubor dostane verzi v názvu: player_v2.gd, world_v3.tscn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Roman maže staré verze manuálně — Claude nikdy neposílá ZIP celého projektu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Claude vždy nejdříve přečte existující soubor před editací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Při nejasnosti ohledně mechaniky Claude odkazuje na tento GDD dokument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Dialogue Manager v3.3.3 — kompatibilní s Godot 4.4.1, žádný path_to_uid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Autoloads jsou v project.godot: PaletaEvents, Inventory, QuestManager, FactionManager, DialogueManager, GameManager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0F0F0"/>
          <w:sz w:val="30"/>
          <w:szCs w:val="30"/>
        </w:rPr>
        <w:t xml:space="preserve">Rychlá reference — klíčové pojmy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Pojem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Definice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Ladič (The Tuner)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Hlavní postava — biologická schránka vytištěná Starším, fragment duše vědce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Starší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Porouchaný superpočítač, vědomí v krystalu — nespolehlivý vypravěč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Disonanti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Nepřátelé — zacyklené entity, glitchující přízraky bývalých lidí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Omitus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Svět hry — rozbité ostrovy dat v prázdnotě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Aréna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Herní level — zamrzlý fragment světa, má Povrch, Podtext a Jádro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Rezonance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Herní měna + bojová mechanika + téma hry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Fragment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Loot — krystal vrtaný přímo do těla Ladiče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Contagion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Nákaza — neovládnutá aréna se rozpadá a šíří chaos do sousedních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Ascence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Frakce Staršího — ticho, vymazání, sterilita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Entropie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Frakce Ozvěn — chaos, svoboda, destrukce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Symfonie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Frakce Restaurátorů — oprava, rytmus, návrat Velké Shody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Velká Shoda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Původní stav světa — dokonalá harmonie všeho</w:t>
            </w:r>
          </w:p>
        </w:tc>
      </w:tr>
      <w:tr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Vertical Slice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První cíl vývoje — 20 minut hratelné hry na Itch.io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1. VIZE</w:t>
      </w:r>
    </w:p>
    <w:p>
      <w:pPr>
        <w:pBdr>
          <w:bottom w:val="single" w:color="00B4D8" w:sz="6" w:space="1"/>
        </w:pBdr>
        <w:spacing w:after="240" w:before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F0F0F0"/>
          <w:sz w:val="24"/>
          <w:szCs w:val="24"/>
        </w:rPr>
        <w:t xml:space="preserve">Jednovětná definice</w:t>
      </w:r>
    </w:p>
    <w:p>
      <w:pPr>
        <w:pBdr>
          <w:left w:val="single" w:color="00B4D8" w:sz="8" w:space="1"/>
        </w:pBdr>
        <w:spacing w:after="160" w:before="160"/>
        <w:ind w:left="720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"Jsi antivirus porouchaného superpočítače — ale antivirusy nemají city."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F0F0F0"/>
          <w:sz w:val="24"/>
          <w:szCs w:val="24"/>
        </w:rPr>
        <w:t xml:space="preserve">Tagline</w:t>
      </w:r>
    </w:p>
    <w:p>
      <w:pPr>
        <w:pBdr>
          <w:left w:val="single" w:color="00B4D8" w:sz="8" w:space="1"/>
        </w:pBdr>
        <w:spacing w:after="160" w:before="160"/>
        <w:ind w:left="720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"The world isn't dead. It's just out of tune."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F0F0F0"/>
          <w:sz w:val="24"/>
          <w:szCs w:val="24"/>
        </w:rPr>
        <w:t xml:space="preserve">Žánr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Gothic-Sci-Fi Action RPG s narativními mechanikami, frakčními volbami a rezonančním bojovým systémem.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Inspirace vs. co děláme jinak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Inspirace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Co přebíráme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Co děláme jinak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Hades II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Smrt posouvá příběh, narativní loop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Smrt má reálnou cenu — ztrácíš fragmenty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Clair Obscur: E33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Timing-based combat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Tři styly místo jednoho, audio jako mechanika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Balatro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Synergické momenty, dopamine loop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Fragmenty v těle místo karet v ruce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Transistor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Hudební téma, sci-fi estetika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Frakce mění celý zvukový svět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Returnal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Pocit 'něco tu není v pořádku'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Starší jako nespolehlivý vypravěč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Diablo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Loot systém, socket mechanika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Loot se vrtá do těla — vizuální transformace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2. PŘÍBĚH A SVĚT</w:t>
      </w:r>
    </w:p>
    <w:p>
      <w:pPr>
        <w:pBdr>
          <w:bottom w:val="single" w:color="00B4D8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Omitus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Svět dokonalé harmonie kde vše vibrovalo na jedné frekvenci. Pak přišla Disonance — katastrofa která rozbila realitu na izolované ostrovy dat oddělené tichem. Co zbylo jsou Arény: zamrzlé fragmenty světa, každý uvězněný v okamžiku svého kolapsu.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Starší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Porouchaný superpočítač staré civilizace. Vědomí uvězněné v krystalu. Posílá Ladiče do Arén jako svůj antivirus. Jeho agenda není jasná až do konce — možná tě zachraňuje, možná tě recykluje.</w:t>
      </w:r>
    </w:p>
    <w:p>
      <w:pPr>
        <w:pBdr>
          <w:left w:val="single" w:color="00B4D8" w:sz="8" w:space="1"/>
        </w:pBdr>
        <w:spacing w:after="160" w:before="160"/>
        <w:ind w:left="720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"Nevzpomínáš si na mě. To je v pořádku. Já si vzpomínám na tebe — na všechny verze tebe. Tato je zatím nejhorší."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Ladič (The Tuner)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Biologická schránka vytištěná z rezonančního prachu — fragment duše vědce který stál u Velké Shody a pak ji zradil. Nebo zachránil. Zpočátku jen strach a instinkt. S každou Arénou se vracejí Ozvěny — fragmenty minulé paměti.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Disonanti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Zacyklené entity — lidé zachycení v momentě kolapsu. Softwarová chyba jim brání poskládat se zpět. Útočí na vše s čistým zvukem. Část z nich si zachovala vědomí.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Tříaktový oblouk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Akt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Čas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Klíčový beat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I: Nástroj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0–10h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Starší tě vede. Věříš mu. Svět se zdá jednoduchý.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II: Disord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10–25h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Slyšíš falešné tóny. Stíny ti říkají jinou verzi pravdy. Pochybuješ.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III: Velká Skladba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25–40h</w:t>
            </w:r>
          </w:p>
        </w:tc>
        <w:tc>
          <w:tcPr>
            <w:tcW w:type="dxa" w:w="5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Jsi dirigent. Volíš budoucnost Omitusu.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Tři endingy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Ascence — Starší dosáhne cíle. Svět utichl. Řekne: 'Konečně.' Pak zhasne.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▸ Entropie — Odpojíš ho. Před smrtí: 'Věděl jsem že to uděláš. Doufal jsem v to.'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▸ Symfonie — Starší se stane archivem. Poprvé ti řekne tvé skutečné jméno.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3. FRAKCE</w:t>
      </w:r>
    </w:p>
    <w:p>
      <w:pPr>
        <w:pBdr>
          <w:bottom w:val="single" w:color="00B4D8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Ascence (Starší) — Ticho po bouři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Filozofie: Svět je nevyléčitelný. Jedinou cestou je totální vymazání a nový začátek.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Vizuál postavy: Ladič se postupně stává průhledným sklem. HUD mizí.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Bojový styl: Přesný, defenzivní, pomalý. Damage 20, cooldown 1.2s. Upgrady = stabilita.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Audio: Čisté sinusoidy — jak přibýváš, hudba řídne do ticha.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74C3C"/>
          <w:sz w:val="30"/>
          <w:szCs w:val="30"/>
        </w:rPr>
        <w:t xml:space="preserve">Entropie (Ozvěny) — Pravda v troskách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Filozofie: Rozklad je přirozený. Přijmi chaos jako svobodu.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Vizuál postavy: Fialové plameny, organické mutace, glitch. HUD bliká a praská.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Bojový styl: Rychlý, destruktivní — útoky poškozují i tebe. Vysoký damage, nízké HP.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Audio: Glitch, static, breakbeat — chaos jako zvuk.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Symfonie (Restaurátoři) — Návrat k Velké Shodě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Filozofie: Svět se jen rozladil. Zahraj původní píseň stvoření.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Vizuál postavy: Zlatá aura, barokní detaily. Aréna kolem tebe rozkvétá.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Bojový styl: Rytmický — síla roste exponenciálně ve správném rytmu. Nejsložitější cesta.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Audio: Barokní harmonie stavěná vrstvu po vrstvě jak opravuješ svět.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4. HERNÍ MECHANIKY</w:t>
      </w:r>
    </w:p>
    <w:p>
      <w:pPr>
        <w:pBdr>
          <w:bottom w:val="single" w:color="00B4D8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Rezonanční pulz — bojový základ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Každý útok vydá pulz. Každý Disonant vibruje na vlastní frekvenci (viditelná vlna kolem těla). Trefíš-li ve správný moment — damage se násobí. Musíš číst rytmus každého nepřítele zvlášť.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200"/>
        <w:gridCol w:w="25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Styl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Frakce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Damage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Cooldown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Speciál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Architektonický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Ascence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1.2s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Geometrické bariéry, vzory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Rezonanční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Entropie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12 (combo)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0.5s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Combo okno 0.6s — násobič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Tichý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Symfonie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Entita se zničí sama ignorováním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Socket systém — Fragmenty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Loot nejsou věci v batohu. Jsou to krystaly vrtané přímo do těla Ladiče. Čím více fragmentů jedné frakce, tím výraznější vizuální transformace. Klíč: tři fragmenty Entropie + jeden Symfonie = neplánovaná synergie — Balatro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Riziko: příliš mnoho fragmentů = glitch vizuál, statický šum. Vysoký damage, nízké HP.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Synergie jsou záměrně nepředvídatelné — hráč musí experimentovat.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Contagion — nákaza arén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Neovládnutá aréna se rozpadá — textury mizí, zdi blikají, Disonanti jsou silnější. Nákaza se šíří do sousedních arén. Strategická otázka: která aréna je priorita?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Smrt a recyklace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Starší tě recykluje — ale každá smrt stojí Rezonanční integritu. Po třetí smrti začneš glitchovat. Po páté máš trhliny. Fragmenty zůstanou v aréně smrti — musíš se vrátit.</w:t>
      </w:r>
    </w:p>
    <w:p>
      <w:pPr>
        <w:pBdr>
          <w:left w:val="single" w:color="00B4D8" w:sz="8" w:space="1"/>
        </w:pBdr>
        <w:spacing w:after="160" w:before="160"/>
        <w:ind w:left="720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"Zase ty. Tvoje frekvence je s každým pokusem víc rozladěná. Víš co se stane když dosáhne nuly? Já ano. A přesto tě znovu tisknu. Měl bys přemýšlet proč."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Durability jako morální volba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Oprava u Staršího = levná, ale posouvá tě k Ascenci. Oprava v aréně = drahá, zachovává integritu. Každá oprava je rozhodnutí.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Onboarding — žádné tutorial boxy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Ladič se probudí. Starší řekne: 'Cítíš tu disharmonii? Přibližuje se.' Disonant se objeví. Hráč útočí. Mechanika naučena. Bez jediného boxu.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5. AUDIO DESIGN</w:t>
      </w:r>
    </w:p>
    <w:p>
      <w:pPr>
        <w:pBdr>
          <w:bottom w:val="single" w:color="00B4D8" w:sz="6" w:space="1"/>
        </w:pBdr>
        <w:spacing w:after="240" w:before="240"/>
      </w:pP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Audio je mechanika. Ztlumená hra je jiná hra.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Zvukový podpis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Ascence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Čisté sinusoidy — jak přibýváš, hudba řídne do ticha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Entropie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Glitch, static, breakbeat — chaos jako zvuk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Symfonie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Barokní harmonie stavěná vrstvu po vrstvě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Disonanti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Přerušované frekvence, nikdy nedokončený tón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Starší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Hlas s kompresí jako poškozená nahrávka — přeskakuje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Fragmenty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Každý fragment má tón — kombinace tvoří akord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Smrt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Tón se rozladí → ticho → Starší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Hub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Ambientní dron — mění se podle frakční příslušnosti Ladiče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6. ARCHITEKTURA PROJEKTU (GODOT)</w:t>
      </w:r>
    </w:p>
    <w:p>
      <w:pPr>
        <w:pBdr>
          <w:bottom w:val="single" w:color="00B4D8" w:sz="6" w:space="1"/>
        </w:pBdr>
        <w:spacing w:after="240" w:before="240"/>
      </w:pP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Toto je cílová struktura projektu — ne co je teď, ale jak by mělo vše fungovat po dokončení Vertical Slice. Každý soubor má jasné zodpovědnosti.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Složková struktura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RECHO/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├── project.godot              — hlavní konfig, autoloads, input mapy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├── addons/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└── dialogue_manager/      — Dialogue Manager v3.3.3 (NEUPRAVOVAT)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├── src/                       — herní systémy jako autoloads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recho_events.gd        — globální event bus (signály mezi systémy)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inventory/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│   └── inventory.gd       — Resonance (měna) + Fragmenty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quest/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│   └── quest_manager.gd   — questy, postup, odměny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faction/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│   └── faction_manager.gd — reputace u frakcí, shop přístup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└── combat/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    └── combat_manager.gd  — tři styly útoku, rytmická mechanika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├── scripts/                   — skripty přímo na scény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player.gd              — pohyb, útok, Socket systém, Rezonanční integrita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enemy.gd               — Disonant AI, frekvence, drop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enemy_spawner.gd       — spawn vlny, Contagion vstup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npc.gd                 — interakce, spuštění dialogu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game_manager.gd        — koordinace scén, level up, pauza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hud.gd                 — UI — HP, Resonance, frakční indikátor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upgrade_ui.gd          — level-up karty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hub.gd                 — Hub scéna logika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arena.gd               — Aréna logika — uzly, Contagion stav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boss.gd                — Boss mechaniky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└── classes/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    └── spawn_info.gd      — data class pro spawner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├── scenes/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world.tscn             — hlavní scéna (Hub + přechod do Arén)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player.tscn            — Ladič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enemy.tscn             — základní Disonant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npc_elder.tscn         — Starší NPC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hud.tscn               — HUD overlay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upgrade_ui.tscn        — level-up overlay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arenas/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│   ├── arena_01_cathedral.tscn  — Katedrála Ticha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│   └── arena_hub.tscn            — Hub: Svatyně utichlých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enemies/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│   ├── disonant_basic.tscn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│   └── disonant_aware.tscn  — vědomý Disonant (dialog)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└── utilities/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    ├── hurt_box.tscn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    └── hit_box.tscn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├── dialogue/                  — .dialogue soubory pro Dialogue Manager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elder_intro.dialogue   — první setkání se Starším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elder_death.dialogue   — komentáře při smrti (varianty)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└── npc_shadows.dialogue   — Stíny s alternativní pravdou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├── textures/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Heroes/Tuner/          — Ladič sprity (Idle, Run, Attack, Death)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Enemies/Disonant/      — Disonant sprity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NPCs/Elder/            — Starší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├── Assets/Tiles/          — Tilesets pro Arény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   └── UI/                    — HUD elementy, ikony frakcí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└── audio/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    ├── music/                 — ambient tracky podle frakce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    ├── sfx/combat/            — zvuky útoku, zásahu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    ├── sfx/fragments/         — tóny fragmentů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    └── voice/elder/           — hlasové linky Staršího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7. ASSET PRŮVODCE</w:t>
      </w:r>
    </w:p>
    <w:p>
      <w:pPr>
        <w:pBdr>
          <w:bottom w:val="single" w:color="00B4D8" w:sz="6" w:space="1"/>
        </w:pBdr>
        <w:spacing w:after="240" w:before="240"/>
      </w:pP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Kde brát assety, jak je pojmenovat, kam je vkládat.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Grafické assety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Co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Zdroj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Licence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Cílová složka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Postavy + animace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itch.io hledej: 'character pixel art top-down'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CC0 nebo zakoupené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textures/Heroes/ nebo textures/Enemies/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Tilesets (arény)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Kenney.nl — kenney.nl/assets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CC0 (zdarma)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textures/Assets/Tiles/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UI prvky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Kenney.nl — UI pack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CC0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textures/UI/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Ikony frakcí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vlastní nebo Kenney.nl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CC0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textures/UI/factions/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Efekty (glitch, particles)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itch.io hledej: 'vfx pixel art'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CC0 nebo zakoupené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textures/VFX/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Audio assety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Co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Zdroj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Cílová složka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Ambient hudba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freemusicarchive.org nebo vlastní (Spektrum barev styl)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audio/music/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SFX — combat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freesound.org nebo Sonniss GDC Bundle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audio/sfx/combat/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SFX — fragmenty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Generuj tóny přes Bfxr nebo vlastní nahrávka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audio/sfx/fragments/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Hlas Staršího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Vlastní nahrávka + processing (komprese, pitch shift)</w:t>
            </w:r>
          </w:p>
        </w:tc>
        <w:tc>
          <w:tcPr>
            <w:tcW w:type="dxa" w:w="2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audio/voice/elder/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Pojmenování souborů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Sprity: character_state_framecount.png — např. tuner_idle_4.png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Animace v Godotu: idle, walk, attack, death, hurt — VŽDY stejná jména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Tilesets: tiles_arena01_cathedral.png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Audio: music_ascence_ambient.ogg, sfx_attack_resonant_01.wav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Dialogue: elder_intro.dialogue, elder_death_01.dialogue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Workflow při přidávání assetu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1. Stáhni asset do ~/Downloads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2. Zkontroluj licenci — musí být CC0 nebo zakoupená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3. Přejmenuj podle konvence výše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4. Přesuň do správné složky v projektu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5. Godot ho automaticky detekuje — počkej na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6. Přiřaď v příslušné .tscn scéně přes Inspector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8. WORKFLOW S AI ASISTENTEM</w:t>
      </w:r>
    </w:p>
    <w:p>
      <w:pPr>
        <w:pBdr>
          <w:bottom w:val="single" w:color="00B4D8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Pravidla pro soubory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Každý nový nebo změněný soubor má verzi v názvu: player_v2.gd, world_v3.tscn, hud_v4.gd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Roman maže staré verze manuálně — Claude nikdy neposílá celý ZIP projektu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Claude vždy přečte existující soubor před editací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Soubory se přidávají do projektu jednotlivě — ne jako archiv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Jak zadávat úkoly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Konkrétní: 'Přidej útok mezerníkem do player.gd' — ne: 'Udělej boj'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Sdílej error output z Godot konzole — Claude ho přečte a opraví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Pokud něco nefunguje — pošli screenshot nebo text chyby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Referuj na GDD: 'Implementuj Contagion podle sekce 4'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Pořadí vývoje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Fáze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Soubory které se mění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Cíl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1 — Základ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player.gd, enemy.gd, world.tscn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WASD, útok, kolize zdí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2 — Systémy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recho_events.gd, inventory.gd, faction_manager.gd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Autoloady funkční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3 — Hub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hub.gd, npc.gd, elder_intro.dialogue, npc_elder.tscn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Starší mluví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4 — Aréna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arena.gd, arena_01_cathedral.tscn, enemy_spawner.gd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První level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5 — Fragmenty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player.gd (socket), inventory.gd, upgrade_ui.gd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Risk/reward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6 — Frakce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faction_manager.gd, game_manager.gd, hud.gd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Volba identity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7 — Audio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arena_01_cathedral.tscn (audio nodes)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Atmosféra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8 — Boss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boss.gd, arena_01_cathedral.tscn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Vertical Slice hotov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9. DESIGN PRINCIPY</w:t>
      </w:r>
    </w:p>
    <w:p>
      <w:pPr>
        <w:pBdr>
          <w:bottom w:val="single" w:color="00B4D8" w:sz="6" w:space="1"/>
        </w:pBdr>
        <w:spacing w:after="240" w:before="240"/>
      </w:pP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Tato pravidla jsou závazná. Pokud nápad porušuje princip — je špatný nápad.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1. Mechanika musí vyprávět příběh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Contagion, fragmenty, smrt, durability — každý systém reflektuje téma. Pokud mechanika nevypráví příběh, nepatří do RECHO.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2. Žádné tutorial boxy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Hráč se naučí vše hraním první arény. Starší je průvodce, ne manuál.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3. Balatro princip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Hráč musí mít svůj neplánovaný synergický moment. Design musí tyto momenty umožňovat, ne řídit.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4. Starší je nespolehlivý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Vše co Starší říká může být lež. Dialogy musí udržovat tuto ambiguitu až do konce.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5. Audio je mechanika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Ztlumená hra je jiná hra. Zvuk není ozdoba — je to informace.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6. Vertical Slice first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Dokud není Vertical Slice perfektní, nepřidáváme nový obsah. Hloubka nad šířkou.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▸ 7. RECHO není CONFLUX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CONFLUX je narativní karetní hra v temném fantasy. RECHO je Gothic-Sci-Fi Action RPG. Různé žánry, různé mechaniky, různé vizuální jazyky. Žádné křížení konceptů.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10. JAZYK, LOKALIZACE A PLATFORMY</w:t>
      </w:r>
    </w:p>
    <w:p>
      <w:pPr>
        <w:pBdr>
          <w:bottom w:val="single" w:color="00B4D8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Jazyk hry — záměr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Veškerý herní obsah — dialogy, UI, menu, názvy předmětů, popisky — bude primárně v angličtině. Angličtina je výchozí jazyk od prvního řádku kódu, od prvního dialogu Staršího, od první popisky v HUD.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Čeština NENÍ výchozí jazyk. Čeština přijde jako lokalizace na konci vývoje — po dokončení Vertical Slice a před Steam/Itch.io releasem. Toto je záměr, ne kompromis.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Důvod: anglický trh je globální. Česká hra s anglickým textem je standard na Steamu. Lokalizace do češtiny je bonus pro domácí trh — ne základ.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Lokalizační systém v Godotu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Godot má vestavěný lokalizační systém přes CSV nebo PO soubory. Od začátku vývoje se řídíme tímto pravidlem: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NIKDY nepsat text přímo do kódu: NIKDY text = 'You died'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VŽDY používat klíče: text = tr('PLAYER_DEATH_MSG')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Všechny klíče jsou v angličtině — to je výchozí locale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Čeština přijde jako druhý .po soubor na konci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Soubor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Umístění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Obsah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en.po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locale/en.po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Výchozí angličtina — všechny klíče a hodnoty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cs.po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locale/cs.po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Čeština — přidá se na konci vývoje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project.godot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root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locale/fallback = 'en' — vždy fallback na angličtinu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Dialogue Manager a lokalizace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Dialogue Manager v3.3.3 podporuje překlad dialogů přes Godot lokalizační systém. Každý dialogue soubor bude psán v angličtině. Čeština přijde jako překlad .po souboru — bez nutnosti přepisovat .dialogue soubory.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Platformy — záměr a pořadí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Platforma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Priorita</w:t>
            </w:r>
          </w:p>
        </w:tc>
        <w:tc>
          <w:tcPr>
            <w:tcW w:type="dxa" w:w="5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Poznámka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PC (Windows)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1 — primární</w:t>
            </w:r>
          </w:p>
        </w:tc>
        <w:tc>
          <w:tcPr>
            <w:tcW w:type="dxa" w:w="5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Steam + Itch.io. Výchozí export target.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PC (Mac)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2 — souběžně</w:t>
            </w:r>
          </w:p>
        </w:tc>
        <w:tc>
          <w:tcPr>
            <w:tcW w:type="dxa" w:w="5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Godot exportuje universal binary (Intel + Apple Silicon). Testováno na vývojářském Macu.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PC (Linux)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3 — snadno</w:t>
            </w:r>
          </w:p>
        </w:tc>
        <w:tc>
          <w:tcPr>
            <w:tcW w:type="dxa" w:w="5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Godot exportuje Linux bez extra práce. Přidat ke Steam releasu.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Web (HTML5)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4 — Itch.io demo</w:t>
            </w:r>
          </w:p>
        </w:tc>
        <w:tc>
          <w:tcPr>
            <w:tcW w:type="dxa" w:w="5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Godot HTML5 export pro Vertical Slice demo. Omezení: žádný filesystem.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Mobile (iOS/Android)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5 — budoucnost</w:t>
            </w:r>
          </w:p>
        </w:tc>
        <w:tc>
          <w:tcPr>
            <w:tcW w:type="dxa" w:w="5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Až po full release. Vyžaduje touch UI redesign.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Konzole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6 — vzdálená budoucnost</w:t>
            </w:r>
          </w:p>
        </w:tc>
        <w:tc>
          <w:tcPr>
            <w:tcW w:type="dxa" w:w="5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Nintendo Switch je reálná cíl pro indie. Vyžaduje certifikaci.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Rozlišení a viewport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RECHO používá pixel art styl — rozlišení musí být řešeno od začátku správně nebo vznikne nekonečné ladění.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Nastavení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Hodnota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Důvod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Výchozí viewport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1280x720 (720p)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Nejmenší common rozlišení — vše se scale nahoru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Stretch mode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canvas_items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Pixel art zůstane ostrý na všech rozlišeních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Stretch aspect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keep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Zachová poměr stran — černé pruhy na ultra-wide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Pixel snap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ON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Zabraňuje sub-pixel shimmeringu u pixel art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Anti-aliasing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OFF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Pixel art nesmí být rozmazaný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Texture filter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Nearest (žádný filter)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Ostré pixely — v Godotu: textures/canvas_textures/default_texture_filter=0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Podporovaná rozlišení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1280x720 — minimum, výchozí viewport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1920x1080 — standard, automatické scale 1.5x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2560x1440 — scale 2x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3840x2160 (4K) — scale 3x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2560x1080 (ultra-wide) — černé pruhy nahoře a dole (keep aspect)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Mobilní (portrait/landscape) — až v pozdější fázi, vyžaduje UI redesign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UI a HUD pro různá rozlišení</w:t>
      </w:r>
    </w:p>
    <w:p>
      <w:pPr>
        <w:spacing w:after="12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HUD prvky (HP bar, Resonance, frakční indikátor) musí používat Godot CanvasLayer s anchor points. Nikdy pevné pixel pozice. Pravidlo: každý UI element má anchor na kraj obrazovky, ne na střed viewportu.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HP bar: anchor TOP-LEFT, offset 10px od kraje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Resonance counter: anchor TOP-LEFT pod 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Faction indicator: anchor TOP-RIGHT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Level-up overlay: anchor CENTER — roztáhne se přes celou obrazovku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Dialogue balloon: anchor BOTTOM-CENTER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Závěr — záměr v jedné větě</w:t>
      </w:r>
    </w:p>
    <w:p>
      <w:pPr>
        <w:pBdr>
          <w:left w:val="single" w:color="00B4D8" w:sz="8" w:space="1"/>
        </w:pBdr>
        <w:spacing w:after="160" w:before="160"/>
        <w:ind w:left="720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"RECHO se vyvíjí v angličtině, pro PC, s myšlenkou na škálování — jazyk, platforma i rozlišení jsou systémy, ne afterthought."</w:t>
      </w:r>
    </w:p>
    <w:p>
      <w:pPr>
        <w:pBdr>
          <w:bottom w:val="single" w:color="00B4D8" w:sz="6" w:space="1"/>
        </w:pBdr>
        <w:spacing w:after="240" w:before="240"/>
      </w:pP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RECHO — GDD v3.0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Roman Pavlorek | ROM Entertainment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00B4D8"/>
          <w:sz w:val="22"/>
          <w:szCs w:val="22"/>
        </w:rPr>
        <w:t xml:space="preserve">"The world isn't dead. It's just out of tune."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B4D8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888888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color w:val="66666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color w:val="C9A8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B4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C9A84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2026-04-26T19:37:46.133Z</dcterms:created>
  <dcterms:modified xsi:type="dcterms:W3CDTF">2026-04-26T19:37:46.134Z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