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01" w:rsidRDefault="00736501"/>
    <w:p w:rsidR="00F03252" w:rsidRDefault="00F03252" w:rsidP="00F03252">
      <w:pPr>
        <w:jc w:val="center"/>
        <w:rPr>
          <w:b/>
          <w:sz w:val="28"/>
          <w:szCs w:val="28"/>
          <w:u w:val="single"/>
        </w:rPr>
      </w:pPr>
      <w:r w:rsidRPr="00F03252">
        <w:rPr>
          <w:b/>
          <w:sz w:val="28"/>
          <w:szCs w:val="28"/>
          <w:u w:val="single"/>
        </w:rPr>
        <w:t>Concurso html5 –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J</w:t>
      </w:r>
      <w:r w:rsidRPr="00F03252">
        <w:rPr>
          <w:b/>
          <w:sz w:val="28"/>
          <w:szCs w:val="28"/>
          <w:u w:val="single"/>
        </w:rPr>
        <w:t>avascript</w:t>
      </w:r>
      <w:proofErr w:type="spellEnd"/>
    </w:p>
    <w:p w:rsidR="00F03252" w:rsidRDefault="00F03252" w:rsidP="00F03252">
      <w:pPr>
        <w:jc w:val="center"/>
        <w:rPr>
          <w:b/>
          <w:sz w:val="28"/>
          <w:szCs w:val="28"/>
          <w:u w:val="single"/>
        </w:rPr>
      </w:pPr>
    </w:p>
    <w:p w:rsidR="00F03252" w:rsidRDefault="00F03252" w:rsidP="00F03252">
      <w:r>
        <w:rPr>
          <w:sz w:val="28"/>
          <w:szCs w:val="28"/>
        </w:rPr>
        <w:t xml:space="preserve">Objetivo: </w:t>
      </w:r>
      <w:r>
        <w:t xml:space="preserve">Juego en Html5  y </w:t>
      </w:r>
      <w:proofErr w:type="spellStart"/>
      <w:r>
        <w:t>Javascript</w:t>
      </w:r>
      <w:proofErr w:type="spellEnd"/>
      <w:r>
        <w:t xml:space="preserve"> que implique la suma de dos números de un dígito cada uno. Es decir, una operación del tipo:</w:t>
      </w:r>
    </w:p>
    <w:p w:rsidR="00F03252" w:rsidRPr="00F03252" w:rsidRDefault="00F03252" w:rsidP="00F03252">
      <w:pPr>
        <w:jc w:val="center"/>
        <w:rPr>
          <w:sz w:val="40"/>
          <w:szCs w:val="40"/>
        </w:rPr>
      </w:pPr>
      <w:r w:rsidRPr="00F03252">
        <w:rPr>
          <w:sz w:val="40"/>
          <w:szCs w:val="40"/>
        </w:rPr>
        <w:t>5 + 3</w:t>
      </w:r>
    </w:p>
    <w:p w:rsidR="00F03252" w:rsidRPr="00F03252" w:rsidRDefault="00F03252" w:rsidP="00F03252"/>
    <w:p w:rsidR="00F03252" w:rsidRDefault="00F03252">
      <w:r w:rsidRPr="00F03252">
        <w:rPr>
          <w:sz w:val="28"/>
          <w:szCs w:val="28"/>
        </w:rPr>
        <w:t>Público objetivo</w:t>
      </w:r>
      <w:r>
        <w:t>: Hay que pensar que el usuario de este juego será un alumno de entre 10-13 años</w:t>
      </w:r>
      <w:r w:rsidR="002F3095">
        <w:t xml:space="preserve"> (aunque sería deseable que lo pudieran jugar adultos)</w:t>
      </w:r>
      <w:r>
        <w:t xml:space="preserve">, por lo tanto, se trata </w:t>
      </w:r>
      <w:r w:rsidRPr="002F3095">
        <w:rPr>
          <w:b/>
        </w:rPr>
        <w:t>de que sea</w:t>
      </w:r>
      <w:r>
        <w:t xml:space="preserve"> un juego:</w:t>
      </w:r>
    </w:p>
    <w:p w:rsidR="00F03252" w:rsidRDefault="00FD28B5" w:rsidP="00F03252">
      <w:pPr>
        <w:pStyle w:val="Prrafodelista"/>
        <w:numPr>
          <w:ilvl w:val="2"/>
          <w:numId w:val="1"/>
        </w:numPr>
      </w:pPr>
      <w:r>
        <w:t>Entretenido,</w:t>
      </w:r>
      <w:r w:rsidR="00F03252">
        <w:t xml:space="preserve"> imaginativo</w:t>
      </w:r>
      <w:r>
        <w:t xml:space="preserve"> y visual</w:t>
      </w:r>
    </w:p>
    <w:p w:rsidR="00F03252" w:rsidRDefault="00F03252" w:rsidP="00F03252">
      <w:pPr>
        <w:pStyle w:val="Prrafodelista"/>
        <w:numPr>
          <w:ilvl w:val="2"/>
          <w:numId w:val="1"/>
        </w:numPr>
      </w:pPr>
      <w:r>
        <w:t>Que “enganche” lo más posible</w:t>
      </w:r>
    </w:p>
    <w:p w:rsidR="009C396F" w:rsidRDefault="009C396F" w:rsidP="00F03252">
      <w:pPr>
        <w:pStyle w:val="Prrafodelista"/>
        <w:numPr>
          <w:ilvl w:val="2"/>
          <w:numId w:val="1"/>
        </w:numPr>
      </w:pPr>
      <w:r>
        <w:t>Que ayude a los alumnos a desarrollar su capacidad sumatoria</w:t>
      </w:r>
    </w:p>
    <w:p w:rsidR="00F03252" w:rsidRDefault="00F03252">
      <w:r>
        <w:tab/>
      </w:r>
    </w:p>
    <w:p w:rsidR="002F3095" w:rsidRDefault="002F3095">
      <w:r w:rsidRPr="002F3095">
        <w:rPr>
          <w:sz w:val="28"/>
          <w:szCs w:val="28"/>
        </w:rPr>
        <w:t>A modo de ejemplo</w:t>
      </w:r>
      <w:r>
        <w:t>, el juego podría:</w:t>
      </w:r>
    </w:p>
    <w:p w:rsidR="002F3095" w:rsidRDefault="002F3095" w:rsidP="002F3095">
      <w:pPr>
        <w:pStyle w:val="Prrafodelista"/>
        <w:numPr>
          <w:ilvl w:val="0"/>
          <w:numId w:val="3"/>
        </w:numPr>
      </w:pPr>
      <w:r>
        <w:t>Guardar puntuación</w:t>
      </w:r>
    </w:p>
    <w:p w:rsidR="002F3095" w:rsidRDefault="002F3095" w:rsidP="002F3095">
      <w:pPr>
        <w:pStyle w:val="Prrafodelista"/>
        <w:numPr>
          <w:ilvl w:val="0"/>
          <w:numId w:val="3"/>
        </w:numPr>
      </w:pPr>
      <w:r>
        <w:t>Tener niveles de dificultad</w:t>
      </w:r>
    </w:p>
    <w:p w:rsidR="008A7062" w:rsidRDefault="008A7062" w:rsidP="002F3095">
      <w:pPr>
        <w:pStyle w:val="Prrafodelista"/>
        <w:numPr>
          <w:ilvl w:val="0"/>
          <w:numId w:val="3"/>
        </w:numPr>
      </w:pPr>
      <w:r>
        <w:t>Ser más rápido a cada pregunta que se contestase bien/mal</w:t>
      </w:r>
    </w:p>
    <w:p w:rsidR="008A7062" w:rsidRDefault="008A7062" w:rsidP="002F3095">
      <w:pPr>
        <w:pStyle w:val="Prrafodelista"/>
        <w:numPr>
          <w:ilvl w:val="0"/>
          <w:numId w:val="3"/>
        </w:numPr>
      </w:pPr>
      <w:r>
        <w:t>Tener movimiento (pelotas moviéndose, naranjas rebotando, …)</w:t>
      </w:r>
    </w:p>
    <w:p w:rsidR="002F3095" w:rsidRDefault="002F3095" w:rsidP="008A7062">
      <w:pPr>
        <w:pStyle w:val="Prrafodelista"/>
        <w:numPr>
          <w:ilvl w:val="0"/>
          <w:numId w:val="3"/>
        </w:numPr>
      </w:pPr>
      <w:r>
        <w:t>Permitir competir con otros usuarios</w:t>
      </w:r>
    </w:p>
    <w:p w:rsidR="003F7E78" w:rsidRDefault="003F7E78" w:rsidP="003F7E78">
      <w:pPr>
        <w:pStyle w:val="Prrafodelista"/>
        <w:ind w:left="2136"/>
      </w:pPr>
    </w:p>
    <w:p w:rsidR="00880336" w:rsidRDefault="00880336" w:rsidP="00880336">
      <w:r>
        <w:t xml:space="preserve">Y los </w:t>
      </w:r>
      <w:r w:rsidRPr="00880336">
        <w:rPr>
          <w:sz w:val="28"/>
          <w:szCs w:val="28"/>
        </w:rPr>
        <w:t>posibles elementos de valoración</w:t>
      </w:r>
      <w:r>
        <w:t xml:space="preserve"> podrían ser (de 1 a 5):</w:t>
      </w:r>
    </w:p>
    <w:p w:rsidR="007800BD" w:rsidRDefault="007800BD" w:rsidP="005E5390">
      <w:pPr>
        <w:pStyle w:val="Prrafodelista"/>
        <w:ind w:left="213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5E5390" w:rsidTr="005E5390">
        <w:tc>
          <w:tcPr>
            <w:tcW w:w="1560" w:type="dxa"/>
          </w:tcPr>
          <w:p w:rsidR="005E5390" w:rsidRPr="007800BD" w:rsidRDefault="005E5390" w:rsidP="005E5390">
            <w:pPr>
              <w:jc w:val="center"/>
              <w:rPr>
                <w:b/>
              </w:rPr>
            </w:pPr>
            <w:r>
              <w:rPr>
                <w:b/>
              </w:rPr>
              <w:t>Persona que valora(¿)</w:t>
            </w:r>
          </w:p>
        </w:tc>
        <w:tc>
          <w:tcPr>
            <w:tcW w:w="1947" w:type="dxa"/>
          </w:tcPr>
          <w:p w:rsidR="005E5390" w:rsidRPr="007800BD" w:rsidRDefault="005E5390" w:rsidP="005E5390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42" w:type="dxa"/>
          </w:tcPr>
          <w:p w:rsidR="005E5390" w:rsidRPr="005E5390" w:rsidRDefault="005E5390" w:rsidP="005E539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31" w:type="dxa"/>
          </w:tcPr>
          <w:p w:rsidR="005E5390" w:rsidRPr="005E5390" w:rsidRDefault="005E5390" w:rsidP="005E5390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</w:tc>
        <w:tc>
          <w:tcPr>
            <w:tcW w:w="1914" w:type="dxa"/>
          </w:tcPr>
          <w:p w:rsidR="005E5390" w:rsidRPr="005E5390" w:rsidRDefault="005E5390" w:rsidP="005E539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t>Paco-Jordi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Originalidad</w:t>
            </w:r>
          </w:p>
        </w:tc>
        <w:tc>
          <w:tcPr>
            <w:tcW w:w="1842" w:type="dxa"/>
          </w:tcPr>
          <w:p w:rsidR="005E5390" w:rsidRPr="00F96E0B" w:rsidRDefault="005E5390" w:rsidP="005E5390">
            <w:r w:rsidRPr="00F96E0B">
              <w:t>20%</w:t>
            </w:r>
          </w:p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t>Paco-Jordi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Aspecto “profesional”</w:t>
            </w:r>
          </w:p>
        </w:tc>
        <w:tc>
          <w:tcPr>
            <w:tcW w:w="1842" w:type="dxa"/>
          </w:tcPr>
          <w:p w:rsidR="005E5390" w:rsidRPr="00F96E0B" w:rsidRDefault="005E5390" w:rsidP="005E5390">
            <w:r w:rsidRPr="00F96E0B">
              <w:t>5%</w:t>
            </w:r>
          </w:p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t>Media de la valoración de los usuarios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Cuanto “engancha”. Aquí se podría puntuar a partir de las valoraciones de los usuarios</w:t>
            </w:r>
          </w:p>
        </w:tc>
        <w:tc>
          <w:tcPr>
            <w:tcW w:w="1842" w:type="dxa"/>
          </w:tcPr>
          <w:p w:rsidR="005E5390" w:rsidRPr="00F96E0B" w:rsidRDefault="005E5390" w:rsidP="005E5390">
            <w:r w:rsidRPr="00F96E0B">
              <w:t>40%</w:t>
            </w:r>
          </w:p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t>Paco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Calidad visual</w:t>
            </w:r>
          </w:p>
        </w:tc>
        <w:tc>
          <w:tcPr>
            <w:tcW w:w="1842" w:type="dxa"/>
          </w:tcPr>
          <w:p w:rsidR="005E5390" w:rsidRPr="00F96E0B" w:rsidRDefault="005E5390" w:rsidP="005E5390"/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t>Luis-Paco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42" w:type="dxa"/>
          </w:tcPr>
          <w:p w:rsidR="005E5390" w:rsidRPr="00F96E0B" w:rsidRDefault="005E5390" w:rsidP="005E5390">
            <w:r w:rsidRPr="00F96E0B">
              <w:t>5%</w:t>
            </w:r>
          </w:p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t>Paco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Sencillez</w:t>
            </w:r>
          </w:p>
        </w:tc>
        <w:tc>
          <w:tcPr>
            <w:tcW w:w="1842" w:type="dxa"/>
          </w:tcPr>
          <w:p w:rsidR="005E5390" w:rsidRPr="00F96E0B" w:rsidRDefault="005E5390" w:rsidP="005E5390">
            <w:r w:rsidRPr="00F96E0B">
              <w:t>10%</w:t>
            </w:r>
          </w:p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1560" w:type="dxa"/>
          </w:tcPr>
          <w:p w:rsidR="005E5390" w:rsidRPr="007800BD" w:rsidRDefault="005E5390" w:rsidP="005E5390">
            <w:r>
              <w:lastRenderedPageBreak/>
              <w:t>Luis</w:t>
            </w:r>
          </w:p>
        </w:tc>
        <w:tc>
          <w:tcPr>
            <w:tcW w:w="1947" w:type="dxa"/>
          </w:tcPr>
          <w:p w:rsidR="005E5390" w:rsidRDefault="005E5390" w:rsidP="005E5390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42" w:type="dxa"/>
          </w:tcPr>
          <w:p w:rsidR="005E5390" w:rsidRPr="00F96E0B" w:rsidRDefault="005E5390" w:rsidP="005E5390">
            <w:r w:rsidRPr="00F96E0B">
              <w:t>20%</w:t>
            </w:r>
          </w:p>
        </w:tc>
        <w:tc>
          <w:tcPr>
            <w:tcW w:w="1231" w:type="dxa"/>
          </w:tcPr>
          <w:p w:rsidR="005E5390" w:rsidRPr="00F96E0B" w:rsidRDefault="005E5390" w:rsidP="005E5390"/>
        </w:tc>
        <w:tc>
          <w:tcPr>
            <w:tcW w:w="1914" w:type="dxa"/>
          </w:tcPr>
          <w:p w:rsidR="005E5390" w:rsidRPr="00F96E0B" w:rsidRDefault="005E5390" w:rsidP="005E5390"/>
        </w:tc>
      </w:tr>
      <w:tr w:rsidR="005E5390" w:rsidTr="005E5390">
        <w:tc>
          <w:tcPr>
            <w:tcW w:w="3507" w:type="dxa"/>
            <w:gridSpan w:val="2"/>
          </w:tcPr>
          <w:p w:rsidR="005E5390" w:rsidRPr="005E5390" w:rsidRDefault="005E5390" w:rsidP="005E5390">
            <w:pPr>
              <w:jc w:val="right"/>
              <w:rPr>
                <w:b/>
              </w:rPr>
            </w:pPr>
            <w:r w:rsidRPr="005E5390">
              <w:rPr>
                <w:b/>
              </w:rPr>
              <w:t>Total</w:t>
            </w:r>
          </w:p>
        </w:tc>
        <w:tc>
          <w:tcPr>
            <w:tcW w:w="1842" w:type="dxa"/>
          </w:tcPr>
          <w:p w:rsidR="005E5390" w:rsidRDefault="005E5390" w:rsidP="005E5390"/>
        </w:tc>
        <w:tc>
          <w:tcPr>
            <w:tcW w:w="1231" w:type="dxa"/>
          </w:tcPr>
          <w:p w:rsidR="005E5390" w:rsidRDefault="005E5390" w:rsidP="005E5390"/>
        </w:tc>
        <w:tc>
          <w:tcPr>
            <w:tcW w:w="1914" w:type="dxa"/>
          </w:tcPr>
          <w:p w:rsidR="005E5390" w:rsidRDefault="005E5390" w:rsidP="005E5390"/>
        </w:tc>
      </w:tr>
    </w:tbl>
    <w:p w:rsidR="00F03252" w:rsidRDefault="00F03252"/>
    <w:p w:rsidR="003F7E78" w:rsidRDefault="003F7E78">
      <w:r>
        <w:t>Ejemplos de juegos de matemáticas para desarrollar la capacidad de sumar dos números de 1 dígito cada uno (junto con mi valoración personal a partir de los criterios indicados):</w:t>
      </w:r>
    </w:p>
    <w:p w:rsidR="003F7E78" w:rsidRDefault="003F7E78"/>
    <w:p w:rsidR="007800BD" w:rsidRDefault="007800BD"/>
    <w:p w:rsidR="003F7E78" w:rsidRDefault="004558FA" w:rsidP="005E5390">
      <w:pPr>
        <w:pStyle w:val="Prrafodelista"/>
        <w:numPr>
          <w:ilvl w:val="0"/>
          <w:numId w:val="8"/>
        </w:numPr>
        <w:rPr>
          <w:rStyle w:val="Hipervnculo"/>
        </w:rPr>
      </w:pPr>
      <w:hyperlink r:id="rId5" w:history="1">
        <w:r w:rsidR="003F7E78" w:rsidRPr="00CD2F31">
          <w:rPr>
            <w:rStyle w:val="Hipervnculo"/>
          </w:rPr>
          <w:t>https://codecanyon.net/item/math-pop-html5-math-game/8190596</w:t>
        </w:r>
      </w:hyperlink>
    </w:p>
    <w:p w:rsidR="00A856B5" w:rsidRDefault="00A856B5" w:rsidP="00F828F1">
      <w:pPr>
        <w:jc w:val="center"/>
        <w:rPr>
          <w:rStyle w:val="Hipervnculo"/>
        </w:rPr>
      </w:pPr>
      <w:r>
        <w:rPr>
          <w:noProof/>
          <w:color w:val="0563C1" w:themeColor="hyperlink"/>
          <w:u w:val="single"/>
          <w:lang w:eastAsia="es-ES"/>
        </w:rPr>
        <w:drawing>
          <wp:inline distT="0" distB="0" distL="0" distR="0" wp14:anchorId="3B759DDC" wp14:editId="2A35D13F">
            <wp:extent cx="3915214" cy="2019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0F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29" cy="20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90" w:rsidRDefault="005E5390" w:rsidP="005E5390">
      <w:pPr>
        <w:pStyle w:val="Prrafodelista"/>
        <w:rPr>
          <w:rStyle w:val="Hipervncul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5E5390" w:rsidTr="005E5390">
        <w:tc>
          <w:tcPr>
            <w:tcW w:w="1555" w:type="dxa"/>
          </w:tcPr>
          <w:p w:rsidR="005E5390" w:rsidRPr="007800BD" w:rsidRDefault="005E5390" w:rsidP="00A66287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 que </w:t>
            </w:r>
            <w:proofErr w:type="gramStart"/>
            <w:r>
              <w:rPr>
                <w:b/>
              </w:rPr>
              <w:t>valora(</w:t>
            </w:r>
            <w:proofErr w:type="gramEnd"/>
            <w:r>
              <w:rPr>
                <w:b/>
              </w:rPr>
              <w:t>¿</w:t>
            </w:r>
            <w:r w:rsidR="00445E11">
              <w:rPr>
                <w:b/>
              </w:rPr>
              <w:t>?</w:t>
            </w:r>
            <w:r>
              <w:rPr>
                <w:b/>
              </w:rPr>
              <w:t>)</w:t>
            </w:r>
          </w:p>
        </w:tc>
        <w:tc>
          <w:tcPr>
            <w:tcW w:w="1941" w:type="dxa"/>
          </w:tcPr>
          <w:p w:rsidR="005E5390" w:rsidRPr="007800BD" w:rsidRDefault="005E5390" w:rsidP="00A66287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5E5390" w:rsidRPr="005E5390" w:rsidRDefault="005E5390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5E5390" w:rsidRDefault="005E5390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5E5390" w:rsidRPr="005E5390" w:rsidRDefault="005E5390" w:rsidP="00A66287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5E5390" w:rsidRPr="005E5390" w:rsidRDefault="005E5390" w:rsidP="005E539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Paco-Jordi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Originalidad</w:t>
            </w:r>
          </w:p>
        </w:tc>
        <w:tc>
          <w:tcPr>
            <w:tcW w:w="1836" w:type="dxa"/>
          </w:tcPr>
          <w:p w:rsidR="005E5390" w:rsidRPr="00F96E0B" w:rsidRDefault="005E5390" w:rsidP="00A66287">
            <w:r w:rsidRPr="00F96E0B">
              <w:t>20%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3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0,6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Paco-Jordi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Aspecto “profesional”</w:t>
            </w:r>
          </w:p>
        </w:tc>
        <w:tc>
          <w:tcPr>
            <w:tcW w:w="1836" w:type="dxa"/>
          </w:tcPr>
          <w:p w:rsidR="005E5390" w:rsidRPr="00F96E0B" w:rsidRDefault="005E5390" w:rsidP="00A66287">
            <w:r w:rsidRPr="00F96E0B">
              <w:t>5%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4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0,2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Media de la valoración de los usuarios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5E5390" w:rsidRPr="00F96E0B" w:rsidRDefault="005E5390" w:rsidP="00A66287">
            <w:r w:rsidRPr="00F96E0B">
              <w:t>40%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2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0,8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Paco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Calidad visual</w:t>
            </w:r>
          </w:p>
        </w:tc>
        <w:tc>
          <w:tcPr>
            <w:tcW w:w="1836" w:type="dxa"/>
          </w:tcPr>
          <w:p w:rsidR="005E5390" w:rsidRPr="00F96E0B" w:rsidRDefault="005E5390" w:rsidP="00A66287">
            <w:r>
              <w:t>5%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5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0,25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Luis-Paco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5E5390" w:rsidRPr="00F96E0B" w:rsidRDefault="005E5390" w:rsidP="00A66287">
            <w:r w:rsidRPr="00F96E0B">
              <w:t>5%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2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0,1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Paco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Sencillez</w:t>
            </w:r>
          </w:p>
        </w:tc>
        <w:tc>
          <w:tcPr>
            <w:tcW w:w="1836" w:type="dxa"/>
          </w:tcPr>
          <w:p w:rsidR="005E5390" w:rsidRPr="00F96E0B" w:rsidRDefault="005E5390" w:rsidP="00A66287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2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0,2</w:t>
            </w:r>
          </w:p>
        </w:tc>
      </w:tr>
      <w:tr w:rsidR="005E5390" w:rsidTr="005E5390">
        <w:tc>
          <w:tcPr>
            <w:tcW w:w="1555" w:type="dxa"/>
          </w:tcPr>
          <w:p w:rsidR="005E5390" w:rsidRPr="007800BD" w:rsidRDefault="005E5390" w:rsidP="00A66287">
            <w:r>
              <w:t>Luis</w:t>
            </w:r>
          </w:p>
        </w:tc>
        <w:tc>
          <w:tcPr>
            <w:tcW w:w="1941" w:type="dxa"/>
          </w:tcPr>
          <w:p w:rsidR="005E5390" w:rsidRDefault="005E5390" w:rsidP="00A66287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5E5390" w:rsidRPr="00F96E0B" w:rsidRDefault="005E5390" w:rsidP="00A66287">
            <w:r w:rsidRPr="00F96E0B">
              <w:t>20%</w:t>
            </w:r>
          </w:p>
        </w:tc>
        <w:tc>
          <w:tcPr>
            <w:tcW w:w="1255" w:type="dxa"/>
          </w:tcPr>
          <w:p w:rsidR="005E5390" w:rsidRPr="00F96E0B" w:rsidRDefault="005E5390" w:rsidP="00A66287">
            <w:r>
              <w:t>1</w:t>
            </w:r>
          </w:p>
        </w:tc>
        <w:tc>
          <w:tcPr>
            <w:tcW w:w="1907" w:type="dxa"/>
          </w:tcPr>
          <w:p w:rsidR="005E5390" w:rsidRPr="00F96E0B" w:rsidRDefault="005E5390" w:rsidP="005E5390">
            <w:pPr>
              <w:jc w:val="center"/>
            </w:pPr>
            <w:r>
              <w:t>0,2</w:t>
            </w:r>
          </w:p>
        </w:tc>
      </w:tr>
      <w:tr w:rsidR="005E5390" w:rsidTr="005E5390">
        <w:tc>
          <w:tcPr>
            <w:tcW w:w="6587" w:type="dxa"/>
            <w:gridSpan w:val="4"/>
          </w:tcPr>
          <w:p w:rsidR="005E5390" w:rsidRPr="005E5390" w:rsidRDefault="005E5390" w:rsidP="005E5390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5E5390" w:rsidRPr="00A856B5" w:rsidRDefault="005E5390" w:rsidP="005E5390">
            <w:pPr>
              <w:jc w:val="center"/>
              <w:rPr>
                <w:b/>
                <w:sz w:val="32"/>
                <w:szCs w:val="32"/>
              </w:rPr>
            </w:pPr>
            <w:r w:rsidRPr="00A856B5">
              <w:rPr>
                <w:b/>
                <w:sz w:val="32"/>
                <w:szCs w:val="32"/>
              </w:rPr>
              <w:t>2,35</w:t>
            </w:r>
          </w:p>
        </w:tc>
      </w:tr>
    </w:tbl>
    <w:p w:rsidR="005E5390" w:rsidRDefault="005E5390" w:rsidP="003F7E78">
      <w:pPr>
        <w:rPr>
          <w:rStyle w:val="Hipervnculo"/>
        </w:rPr>
      </w:pPr>
    </w:p>
    <w:p w:rsidR="005E5390" w:rsidRDefault="005E5390" w:rsidP="003F7E78"/>
    <w:p w:rsidR="00A856B5" w:rsidRDefault="00A856B5" w:rsidP="003F7E78"/>
    <w:p w:rsidR="003F7E78" w:rsidRDefault="004558FA" w:rsidP="00A856B5">
      <w:pPr>
        <w:pStyle w:val="Prrafodelista"/>
        <w:numPr>
          <w:ilvl w:val="0"/>
          <w:numId w:val="8"/>
        </w:numPr>
        <w:rPr>
          <w:rStyle w:val="Hipervnculo"/>
        </w:rPr>
      </w:pPr>
      <w:hyperlink r:id="rId7" w:history="1">
        <w:r w:rsidR="003F7E78" w:rsidRPr="00CD2F31">
          <w:rPr>
            <w:rStyle w:val="Hipervnculo"/>
          </w:rPr>
          <w:t>https://www.emanueleferonato.com/2015/02/23/123-html5-game-made-in-100-lines-of-code-brackets-included-using-phaser/</w:t>
        </w:r>
      </w:hyperlink>
    </w:p>
    <w:p w:rsidR="00A856B5" w:rsidRDefault="00A856B5" w:rsidP="003F7E78">
      <w:pPr>
        <w:rPr>
          <w:rStyle w:val="Hipervnculo"/>
        </w:rPr>
      </w:pPr>
    </w:p>
    <w:p w:rsidR="00A856B5" w:rsidRDefault="00A856B5" w:rsidP="00A856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76279" cy="24479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069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226" cy="24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B5" w:rsidRDefault="00A856B5" w:rsidP="00A856B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A856B5" w:rsidTr="00A66287">
        <w:tc>
          <w:tcPr>
            <w:tcW w:w="1555" w:type="dxa"/>
          </w:tcPr>
          <w:p w:rsidR="00A856B5" w:rsidRPr="007800BD" w:rsidRDefault="00A856B5" w:rsidP="00A66287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 que </w:t>
            </w:r>
            <w:proofErr w:type="gramStart"/>
            <w:r>
              <w:rPr>
                <w:b/>
              </w:rPr>
              <w:t>valora(</w:t>
            </w:r>
            <w:proofErr w:type="gramEnd"/>
            <w:r>
              <w:rPr>
                <w:b/>
              </w:rPr>
              <w:t>¿?)</w:t>
            </w:r>
          </w:p>
        </w:tc>
        <w:tc>
          <w:tcPr>
            <w:tcW w:w="1941" w:type="dxa"/>
          </w:tcPr>
          <w:p w:rsidR="00A856B5" w:rsidRPr="007800BD" w:rsidRDefault="00A856B5" w:rsidP="00A66287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A856B5" w:rsidRPr="005E5390" w:rsidRDefault="00A856B5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A856B5" w:rsidRDefault="00A856B5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A856B5" w:rsidRPr="005E5390" w:rsidRDefault="00A856B5" w:rsidP="00A66287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A856B5" w:rsidRPr="005E5390" w:rsidRDefault="00A856B5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Paco-Jordi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Originalidad</w:t>
            </w:r>
          </w:p>
        </w:tc>
        <w:tc>
          <w:tcPr>
            <w:tcW w:w="1836" w:type="dxa"/>
          </w:tcPr>
          <w:p w:rsidR="00A856B5" w:rsidRPr="00F96E0B" w:rsidRDefault="00A856B5" w:rsidP="00A66287">
            <w:r w:rsidRPr="00F96E0B">
              <w:t>20%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2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0,4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Paco-Jordi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Aspecto “profesional”</w:t>
            </w:r>
          </w:p>
        </w:tc>
        <w:tc>
          <w:tcPr>
            <w:tcW w:w="1836" w:type="dxa"/>
          </w:tcPr>
          <w:p w:rsidR="00A856B5" w:rsidRPr="00F96E0B" w:rsidRDefault="00A856B5" w:rsidP="00A66287">
            <w:r w:rsidRPr="00F96E0B">
              <w:t>5%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3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0,15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Media de la valoración de los usuarios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A856B5" w:rsidRPr="00F96E0B" w:rsidRDefault="00A856B5" w:rsidP="00A66287">
            <w:r w:rsidRPr="00F96E0B">
              <w:t>40%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4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1,6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Paco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Calidad visual</w:t>
            </w:r>
          </w:p>
        </w:tc>
        <w:tc>
          <w:tcPr>
            <w:tcW w:w="1836" w:type="dxa"/>
          </w:tcPr>
          <w:p w:rsidR="00A856B5" w:rsidRPr="00F96E0B" w:rsidRDefault="00A856B5" w:rsidP="00A66287">
            <w:r>
              <w:t>5%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2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0,1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Luis-Paco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A856B5" w:rsidRPr="00F96E0B" w:rsidRDefault="00A856B5" w:rsidP="00A66287">
            <w:r w:rsidRPr="00F96E0B">
              <w:t>5%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3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0,15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Paco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Sencillez</w:t>
            </w:r>
          </w:p>
        </w:tc>
        <w:tc>
          <w:tcPr>
            <w:tcW w:w="1836" w:type="dxa"/>
          </w:tcPr>
          <w:p w:rsidR="00A856B5" w:rsidRPr="00F96E0B" w:rsidRDefault="00A856B5" w:rsidP="00A66287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5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0,25</w:t>
            </w:r>
          </w:p>
        </w:tc>
      </w:tr>
      <w:tr w:rsidR="00A856B5" w:rsidTr="00A66287">
        <w:tc>
          <w:tcPr>
            <w:tcW w:w="1555" w:type="dxa"/>
          </w:tcPr>
          <w:p w:rsidR="00A856B5" w:rsidRPr="007800BD" w:rsidRDefault="00A856B5" w:rsidP="00A66287">
            <w:r>
              <w:t>Luis</w:t>
            </w:r>
          </w:p>
        </w:tc>
        <w:tc>
          <w:tcPr>
            <w:tcW w:w="1941" w:type="dxa"/>
          </w:tcPr>
          <w:p w:rsidR="00A856B5" w:rsidRDefault="00A856B5" w:rsidP="00A66287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A856B5" w:rsidRPr="00F96E0B" w:rsidRDefault="00A856B5" w:rsidP="00A66287">
            <w:r w:rsidRPr="00F96E0B">
              <w:t>20%</w:t>
            </w:r>
          </w:p>
        </w:tc>
        <w:tc>
          <w:tcPr>
            <w:tcW w:w="1255" w:type="dxa"/>
          </w:tcPr>
          <w:p w:rsidR="00A856B5" w:rsidRPr="00F96E0B" w:rsidRDefault="00A856B5" w:rsidP="00A66287">
            <w:r>
              <w:t>4</w:t>
            </w:r>
          </w:p>
        </w:tc>
        <w:tc>
          <w:tcPr>
            <w:tcW w:w="1907" w:type="dxa"/>
          </w:tcPr>
          <w:p w:rsidR="00A856B5" w:rsidRPr="00F96E0B" w:rsidRDefault="00A856B5" w:rsidP="00A66287">
            <w:pPr>
              <w:jc w:val="center"/>
            </w:pPr>
            <w:r>
              <w:t>0,8</w:t>
            </w:r>
          </w:p>
        </w:tc>
      </w:tr>
      <w:tr w:rsidR="00A856B5" w:rsidTr="00A66287">
        <w:tc>
          <w:tcPr>
            <w:tcW w:w="6587" w:type="dxa"/>
            <w:gridSpan w:val="4"/>
          </w:tcPr>
          <w:p w:rsidR="00A856B5" w:rsidRPr="005E5390" w:rsidRDefault="00A856B5" w:rsidP="00A66287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A856B5" w:rsidRPr="00A856B5" w:rsidRDefault="00A856B5" w:rsidP="00A66287">
            <w:pPr>
              <w:jc w:val="center"/>
              <w:rPr>
                <w:b/>
                <w:sz w:val="32"/>
                <w:szCs w:val="32"/>
              </w:rPr>
            </w:pPr>
            <w:r w:rsidRPr="00A856B5">
              <w:rPr>
                <w:b/>
                <w:sz w:val="32"/>
                <w:szCs w:val="32"/>
              </w:rPr>
              <w:t>3,45</w:t>
            </w:r>
          </w:p>
        </w:tc>
      </w:tr>
    </w:tbl>
    <w:p w:rsidR="00A856B5" w:rsidRDefault="00A856B5" w:rsidP="00A856B5">
      <w:pPr>
        <w:jc w:val="center"/>
      </w:pPr>
    </w:p>
    <w:p w:rsidR="00A856B5" w:rsidRDefault="00A856B5" w:rsidP="00A856B5">
      <w:pPr>
        <w:jc w:val="center"/>
      </w:pPr>
    </w:p>
    <w:p w:rsidR="003F7E78" w:rsidRDefault="004558FA" w:rsidP="00F828F1">
      <w:pPr>
        <w:pStyle w:val="Prrafodelista"/>
        <w:numPr>
          <w:ilvl w:val="0"/>
          <w:numId w:val="8"/>
        </w:numPr>
        <w:rPr>
          <w:rStyle w:val="Hipervnculo"/>
        </w:rPr>
      </w:pPr>
      <w:hyperlink r:id="rId9" w:history="1">
        <w:r w:rsidR="003F7E78" w:rsidRPr="00CD2F31">
          <w:rPr>
            <w:rStyle w:val="Hipervnculo"/>
          </w:rPr>
          <w:t>https://www.coolmath-games.com/0-make-24</w:t>
        </w:r>
      </w:hyperlink>
    </w:p>
    <w:p w:rsidR="00FE10E7" w:rsidRDefault="00F828F1" w:rsidP="00F828F1">
      <w:pPr>
        <w:jc w:val="center"/>
        <w:rPr>
          <w:rStyle w:val="Hipervnculo"/>
        </w:rPr>
      </w:pPr>
      <w:r>
        <w:rPr>
          <w:noProof/>
          <w:lang w:eastAsia="es-ES"/>
        </w:rPr>
        <w:drawing>
          <wp:inline distT="0" distB="0" distL="0" distR="0" wp14:anchorId="3C65F054" wp14:editId="2DC19006">
            <wp:extent cx="1781810" cy="216044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0CF2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21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E7" w:rsidRDefault="00FE10E7" w:rsidP="003F7E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857791" w:rsidTr="00A66287">
        <w:tc>
          <w:tcPr>
            <w:tcW w:w="1555" w:type="dxa"/>
          </w:tcPr>
          <w:p w:rsidR="00857791" w:rsidRPr="007800BD" w:rsidRDefault="00857791" w:rsidP="00A66287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 que </w:t>
            </w:r>
            <w:proofErr w:type="gramStart"/>
            <w:r>
              <w:rPr>
                <w:b/>
              </w:rPr>
              <w:t>valora(</w:t>
            </w:r>
            <w:proofErr w:type="gramEnd"/>
            <w:r>
              <w:rPr>
                <w:b/>
              </w:rPr>
              <w:t>¿?)</w:t>
            </w:r>
          </w:p>
        </w:tc>
        <w:tc>
          <w:tcPr>
            <w:tcW w:w="1941" w:type="dxa"/>
          </w:tcPr>
          <w:p w:rsidR="00857791" w:rsidRPr="007800BD" w:rsidRDefault="00857791" w:rsidP="00A66287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857791" w:rsidRPr="005E5390" w:rsidRDefault="00857791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857791" w:rsidRDefault="00857791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857791" w:rsidRPr="005E5390" w:rsidRDefault="00857791" w:rsidP="00A66287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857791" w:rsidRPr="005E5390" w:rsidRDefault="00857791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Paco-Jordi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Originalidad</w:t>
            </w:r>
          </w:p>
        </w:tc>
        <w:tc>
          <w:tcPr>
            <w:tcW w:w="1836" w:type="dxa"/>
          </w:tcPr>
          <w:p w:rsidR="00857791" w:rsidRPr="00F96E0B" w:rsidRDefault="00857791" w:rsidP="00A66287">
            <w:r w:rsidRPr="00F96E0B">
              <w:t>20%</w:t>
            </w:r>
          </w:p>
        </w:tc>
        <w:tc>
          <w:tcPr>
            <w:tcW w:w="1255" w:type="dxa"/>
          </w:tcPr>
          <w:p w:rsidR="00857791" w:rsidRPr="00F96E0B" w:rsidRDefault="00857791" w:rsidP="00A66287">
            <w:r>
              <w:t>3</w:t>
            </w:r>
          </w:p>
        </w:tc>
        <w:tc>
          <w:tcPr>
            <w:tcW w:w="1907" w:type="dxa"/>
          </w:tcPr>
          <w:p w:rsidR="00857791" w:rsidRPr="00F96E0B" w:rsidRDefault="00857791" w:rsidP="00A66287">
            <w:pPr>
              <w:jc w:val="center"/>
            </w:pPr>
            <w:r>
              <w:t>0,6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Paco-Jordi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Aspecto “profesional”</w:t>
            </w:r>
          </w:p>
        </w:tc>
        <w:tc>
          <w:tcPr>
            <w:tcW w:w="1836" w:type="dxa"/>
          </w:tcPr>
          <w:p w:rsidR="00857791" w:rsidRPr="00F96E0B" w:rsidRDefault="00857791" w:rsidP="00A66287">
            <w:r w:rsidRPr="00F96E0B">
              <w:t>5%</w:t>
            </w:r>
          </w:p>
        </w:tc>
        <w:tc>
          <w:tcPr>
            <w:tcW w:w="1255" w:type="dxa"/>
          </w:tcPr>
          <w:p w:rsidR="00857791" w:rsidRPr="00F96E0B" w:rsidRDefault="00857791" w:rsidP="00A66287">
            <w:r>
              <w:t>4</w:t>
            </w:r>
          </w:p>
        </w:tc>
        <w:tc>
          <w:tcPr>
            <w:tcW w:w="1907" w:type="dxa"/>
          </w:tcPr>
          <w:p w:rsidR="00857791" w:rsidRPr="00F96E0B" w:rsidRDefault="00857791" w:rsidP="00A66287">
            <w:pPr>
              <w:jc w:val="center"/>
            </w:pPr>
            <w:r>
              <w:t>0,2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Media de la valoración de los usuarios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857791" w:rsidRPr="00F96E0B" w:rsidRDefault="00857791" w:rsidP="00A66287">
            <w:r w:rsidRPr="00F96E0B">
              <w:t>40%</w:t>
            </w:r>
          </w:p>
        </w:tc>
        <w:tc>
          <w:tcPr>
            <w:tcW w:w="1255" w:type="dxa"/>
          </w:tcPr>
          <w:p w:rsidR="00857791" w:rsidRPr="00F96E0B" w:rsidRDefault="00841C98" w:rsidP="00A66287">
            <w:r>
              <w:t>3</w:t>
            </w:r>
          </w:p>
        </w:tc>
        <w:tc>
          <w:tcPr>
            <w:tcW w:w="1907" w:type="dxa"/>
          </w:tcPr>
          <w:p w:rsidR="00857791" w:rsidRPr="00F96E0B" w:rsidRDefault="00841C98" w:rsidP="00A66287">
            <w:pPr>
              <w:jc w:val="center"/>
            </w:pPr>
            <w:r>
              <w:t>1,2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Paco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Calidad visual</w:t>
            </w:r>
          </w:p>
        </w:tc>
        <w:tc>
          <w:tcPr>
            <w:tcW w:w="1836" w:type="dxa"/>
          </w:tcPr>
          <w:p w:rsidR="00857791" w:rsidRPr="00F96E0B" w:rsidRDefault="00857791" w:rsidP="00A66287">
            <w:r>
              <w:t>5%</w:t>
            </w:r>
          </w:p>
        </w:tc>
        <w:tc>
          <w:tcPr>
            <w:tcW w:w="1255" w:type="dxa"/>
          </w:tcPr>
          <w:p w:rsidR="00857791" w:rsidRPr="00F96E0B" w:rsidRDefault="00857791" w:rsidP="00A66287">
            <w:r>
              <w:t>5</w:t>
            </w:r>
          </w:p>
        </w:tc>
        <w:tc>
          <w:tcPr>
            <w:tcW w:w="1907" w:type="dxa"/>
          </w:tcPr>
          <w:p w:rsidR="00857791" w:rsidRPr="00F96E0B" w:rsidRDefault="00857791" w:rsidP="00A66287">
            <w:pPr>
              <w:jc w:val="center"/>
            </w:pPr>
            <w:r>
              <w:t>0,25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Luis-Paco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857791" w:rsidRPr="00F96E0B" w:rsidRDefault="00857791" w:rsidP="00A66287">
            <w:r w:rsidRPr="00F96E0B">
              <w:t>5%</w:t>
            </w:r>
          </w:p>
        </w:tc>
        <w:tc>
          <w:tcPr>
            <w:tcW w:w="1255" w:type="dxa"/>
          </w:tcPr>
          <w:p w:rsidR="00857791" w:rsidRPr="00F96E0B" w:rsidRDefault="00857791" w:rsidP="00A66287">
            <w:r>
              <w:t>2</w:t>
            </w:r>
          </w:p>
        </w:tc>
        <w:tc>
          <w:tcPr>
            <w:tcW w:w="1907" w:type="dxa"/>
          </w:tcPr>
          <w:p w:rsidR="00857791" w:rsidRPr="00F96E0B" w:rsidRDefault="00857791" w:rsidP="00A66287">
            <w:pPr>
              <w:jc w:val="center"/>
            </w:pPr>
            <w:r>
              <w:t>0,1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Paco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Sencillez</w:t>
            </w:r>
          </w:p>
        </w:tc>
        <w:tc>
          <w:tcPr>
            <w:tcW w:w="1836" w:type="dxa"/>
          </w:tcPr>
          <w:p w:rsidR="00857791" w:rsidRPr="00F96E0B" w:rsidRDefault="00857791" w:rsidP="00A66287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857791" w:rsidRPr="00F96E0B" w:rsidRDefault="00857791" w:rsidP="00A66287">
            <w:r>
              <w:t>2</w:t>
            </w:r>
          </w:p>
        </w:tc>
        <w:tc>
          <w:tcPr>
            <w:tcW w:w="1907" w:type="dxa"/>
          </w:tcPr>
          <w:p w:rsidR="00857791" w:rsidRPr="00F96E0B" w:rsidRDefault="00857791" w:rsidP="00A66287">
            <w:pPr>
              <w:jc w:val="center"/>
            </w:pPr>
            <w:r>
              <w:t>0,2</w:t>
            </w:r>
          </w:p>
        </w:tc>
      </w:tr>
      <w:tr w:rsidR="00857791" w:rsidTr="00A66287">
        <w:tc>
          <w:tcPr>
            <w:tcW w:w="1555" w:type="dxa"/>
          </w:tcPr>
          <w:p w:rsidR="00857791" w:rsidRPr="007800BD" w:rsidRDefault="00857791" w:rsidP="00A66287">
            <w:r>
              <w:t>Luis</w:t>
            </w:r>
          </w:p>
        </w:tc>
        <w:tc>
          <w:tcPr>
            <w:tcW w:w="1941" w:type="dxa"/>
          </w:tcPr>
          <w:p w:rsidR="00857791" w:rsidRDefault="00857791" w:rsidP="00A66287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857791" w:rsidRPr="00F96E0B" w:rsidRDefault="00857791" w:rsidP="00A66287">
            <w:r w:rsidRPr="00F96E0B">
              <w:t>20%</w:t>
            </w:r>
          </w:p>
        </w:tc>
        <w:tc>
          <w:tcPr>
            <w:tcW w:w="1255" w:type="dxa"/>
          </w:tcPr>
          <w:p w:rsidR="00857791" w:rsidRPr="00F96E0B" w:rsidRDefault="00857791" w:rsidP="00A66287">
            <w:r>
              <w:t>1</w:t>
            </w:r>
          </w:p>
        </w:tc>
        <w:tc>
          <w:tcPr>
            <w:tcW w:w="1907" w:type="dxa"/>
          </w:tcPr>
          <w:p w:rsidR="00857791" w:rsidRPr="00F96E0B" w:rsidRDefault="00857791" w:rsidP="00A66287">
            <w:pPr>
              <w:jc w:val="center"/>
            </w:pPr>
            <w:r>
              <w:t>0,2</w:t>
            </w:r>
          </w:p>
        </w:tc>
      </w:tr>
      <w:tr w:rsidR="00857791" w:rsidTr="00A66287">
        <w:tc>
          <w:tcPr>
            <w:tcW w:w="6587" w:type="dxa"/>
            <w:gridSpan w:val="4"/>
          </w:tcPr>
          <w:p w:rsidR="00857791" w:rsidRPr="005E5390" w:rsidRDefault="00857791" w:rsidP="00A66287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857791" w:rsidRPr="00A856B5" w:rsidRDefault="00841C98" w:rsidP="00A6628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2,7</w:t>
            </w:r>
            <w:r w:rsidR="00857791" w:rsidRPr="00A856B5">
              <w:rPr>
                <w:b/>
                <w:sz w:val="32"/>
                <w:szCs w:val="32"/>
              </w:rPr>
              <w:t>5</w:t>
            </w:r>
          </w:p>
        </w:tc>
      </w:tr>
    </w:tbl>
    <w:p w:rsidR="00CE4040" w:rsidRDefault="00CE4040"/>
    <w:p w:rsidR="00FE10E7" w:rsidRDefault="00FE10E7" w:rsidP="0015370D">
      <w:pPr>
        <w:jc w:val="center"/>
      </w:pPr>
    </w:p>
    <w:p w:rsidR="0015370D" w:rsidRDefault="004558FA" w:rsidP="00505D3C">
      <w:pPr>
        <w:pStyle w:val="Prrafodelista"/>
        <w:numPr>
          <w:ilvl w:val="0"/>
          <w:numId w:val="8"/>
        </w:numPr>
      </w:pPr>
      <w:hyperlink r:id="rId11" w:history="1">
        <w:r w:rsidR="00505D3C" w:rsidRPr="00490796">
          <w:rPr>
            <w:rStyle w:val="Hipervnculo"/>
          </w:rPr>
          <w:t>https://www.coolmath-games.com/0-numberium</w:t>
        </w:r>
      </w:hyperlink>
    </w:p>
    <w:p w:rsidR="00505D3C" w:rsidRDefault="00505D3C" w:rsidP="00F048E2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792896" cy="2743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BE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78" cy="27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E2" w:rsidRDefault="00F048E2" w:rsidP="00F048E2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505D3C" w:rsidTr="00A66287">
        <w:tc>
          <w:tcPr>
            <w:tcW w:w="1555" w:type="dxa"/>
          </w:tcPr>
          <w:p w:rsidR="00505D3C" w:rsidRPr="007800BD" w:rsidRDefault="00505D3C" w:rsidP="00A66287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 que </w:t>
            </w:r>
            <w:proofErr w:type="gramStart"/>
            <w:r>
              <w:rPr>
                <w:b/>
              </w:rPr>
              <w:t>valora(</w:t>
            </w:r>
            <w:proofErr w:type="gramEnd"/>
            <w:r>
              <w:rPr>
                <w:b/>
              </w:rPr>
              <w:t>¿?)</w:t>
            </w:r>
          </w:p>
        </w:tc>
        <w:tc>
          <w:tcPr>
            <w:tcW w:w="1941" w:type="dxa"/>
          </w:tcPr>
          <w:p w:rsidR="00505D3C" w:rsidRPr="007800BD" w:rsidRDefault="00505D3C" w:rsidP="00A66287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505D3C" w:rsidRPr="005E5390" w:rsidRDefault="00505D3C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505D3C" w:rsidRDefault="00505D3C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505D3C" w:rsidRPr="005E5390" w:rsidRDefault="00505D3C" w:rsidP="00A66287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505D3C" w:rsidRPr="005E5390" w:rsidRDefault="00505D3C" w:rsidP="00A66287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Paco-Jordi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Originalidad</w:t>
            </w:r>
          </w:p>
        </w:tc>
        <w:tc>
          <w:tcPr>
            <w:tcW w:w="1836" w:type="dxa"/>
          </w:tcPr>
          <w:p w:rsidR="00505D3C" w:rsidRPr="00F96E0B" w:rsidRDefault="00505D3C" w:rsidP="00A66287">
            <w:r w:rsidRPr="00F96E0B">
              <w:t>20%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3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0,6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Paco-Jordi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Aspecto “profesional”</w:t>
            </w:r>
          </w:p>
        </w:tc>
        <w:tc>
          <w:tcPr>
            <w:tcW w:w="1836" w:type="dxa"/>
          </w:tcPr>
          <w:p w:rsidR="00505D3C" w:rsidRPr="00F96E0B" w:rsidRDefault="00505D3C" w:rsidP="00A66287">
            <w:r w:rsidRPr="00F96E0B">
              <w:t>5%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4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0,2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Media de la valoración de los usuarios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505D3C" w:rsidRPr="00F96E0B" w:rsidRDefault="00505D3C" w:rsidP="00A66287">
            <w:r w:rsidRPr="00F96E0B">
              <w:t>40%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1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0,4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Paco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Calidad visual</w:t>
            </w:r>
          </w:p>
        </w:tc>
        <w:tc>
          <w:tcPr>
            <w:tcW w:w="1836" w:type="dxa"/>
          </w:tcPr>
          <w:p w:rsidR="00505D3C" w:rsidRPr="00F96E0B" w:rsidRDefault="00505D3C" w:rsidP="00A66287">
            <w:r>
              <w:t>5%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5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0,25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Luis-Paco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505D3C" w:rsidRPr="00F96E0B" w:rsidRDefault="00505D3C" w:rsidP="00A66287">
            <w:r w:rsidRPr="00F96E0B">
              <w:t>5%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2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0,1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Paco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Sencillez</w:t>
            </w:r>
          </w:p>
        </w:tc>
        <w:tc>
          <w:tcPr>
            <w:tcW w:w="1836" w:type="dxa"/>
          </w:tcPr>
          <w:p w:rsidR="00505D3C" w:rsidRPr="00F96E0B" w:rsidRDefault="00505D3C" w:rsidP="00A66287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2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0,2</w:t>
            </w:r>
          </w:p>
        </w:tc>
      </w:tr>
      <w:tr w:rsidR="00505D3C" w:rsidTr="00A66287">
        <w:tc>
          <w:tcPr>
            <w:tcW w:w="1555" w:type="dxa"/>
          </w:tcPr>
          <w:p w:rsidR="00505D3C" w:rsidRPr="007800BD" w:rsidRDefault="00505D3C" w:rsidP="00A66287">
            <w:r>
              <w:t>Luis</w:t>
            </w:r>
          </w:p>
        </w:tc>
        <w:tc>
          <w:tcPr>
            <w:tcW w:w="1941" w:type="dxa"/>
          </w:tcPr>
          <w:p w:rsidR="00505D3C" w:rsidRDefault="00505D3C" w:rsidP="00A66287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505D3C" w:rsidRPr="00F96E0B" w:rsidRDefault="00505D3C" w:rsidP="00A66287">
            <w:r w:rsidRPr="00F96E0B">
              <w:t>20%</w:t>
            </w:r>
          </w:p>
        </w:tc>
        <w:tc>
          <w:tcPr>
            <w:tcW w:w="1255" w:type="dxa"/>
          </w:tcPr>
          <w:p w:rsidR="00505D3C" w:rsidRPr="00F96E0B" w:rsidRDefault="00505D3C" w:rsidP="00A66287">
            <w:r>
              <w:t>1</w:t>
            </w:r>
          </w:p>
        </w:tc>
        <w:tc>
          <w:tcPr>
            <w:tcW w:w="1907" w:type="dxa"/>
          </w:tcPr>
          <w:p w:rsidR="00505D3C" w:rsidRPr="00F96E0B" w:rsidRDefault="00505D3C" w:rsidP="00A66287">
            <w:pPr>
              <w:jc w:val="center"/>
            </w:pPr>
            <w:r>
              <w:t>0,2</w:t>
            </w:r>
          </w:p>
        </w:tc>
      </w:tr>
      <w:tr w:rsidR="00505D3C" w:rsidTr="00A66287">
        <w:tc>
          <w:tcPr>
            <w:tcW w:w="6587" w:type="dxa"/>
            <w:gridSpan w:val="4"/>
          </w:tcPr>
          <w:p w:rsidR="00505D3C" w:rsidRPr="005E5390" w:rsidRDefault="00505D3C" w:rsidP="00A66287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505D3C" w:rsidRPr="00A856B5" w:rsidRDefault="00505D3C" w:rsidP="00A6628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1,95</w:t>
            </w:r>
          </w:p>
        </w:tc>
      </w:tr>
    </w:tbl>
    <w:p w:rsidR="00505D3C" w:rsidRDefault="00505D3C" w:rsidP="00F048E2">
      <w:pPr>
        <w:pStyle w:val="Prrafodelista"/>
      </w:pPr>
    </w:p>
    <w:p w:rsidR="00ED100D" w:rsidRDefault="00ED100D" w:rsidP="00ED100D"/>
    <w:p w:rsidR="00ED100D" w:rsidRDefault="00ED100D" w:rsidP="00ED100D">
      <w:pPr>
        <w:pStyle w:val="Prrafodelista"/>
        <w:numPr>
          <w:ilvl w:val="0"/>
          <w:numId w:val="8"/>
        </w:numPr>
      </w:pPr>
      <w:hyperlink r:id="rId13" w:history="1">
        <w:r w:rsidRPr="00143346">
          <w:rPr>
            <w:rStyle w:val="Hipervnculo"/>
          </w:rPr>
          <w:t>https://www.mathsisfun.com/games/speed-math.html</w:t>
        </w:r>
      </w:hyperlink>
    </w:p>
    <w:p w:rsidR="00ED100D" w:rsidRDefault="000B7908" w:rsidP="000B790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06756D1" wp14:editId="377A4E44">
            <wp:extent cx="2676524" cy="19330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CEC1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83" cy="19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08" w:rsidRDefault="000B7908" w:rsidP="000B790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ED100D" w:rsidTr="00412020">
        <w:tc>
          <w:tcPr>
            <w:tcW w:w="1555" w:type="dxa"/>
          </w:tcPr>
          <w:p w:rsidR="00ED100D" w:rsidRPr="007800BD" w:rsidRDefault="00ED100D" w:rsidP="00412020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 que </w:t>
            </w:r>
            <w:proofErr w:type="gramStart"/>
            <w:r>
              <w:rPr>
                <w:b/>
              </w:rPr>
              <w:t>valora(</w:t>
            </w:r>
            <w:proofErr w:type="gramEnd"/>
            <w:r>
              <w:rPr>
                <w:b/>
              </w:rPr>
              <w:t>¿?)</w:t>
            </w:r>
          </w:p>
        </w:tc>
        <w:tc>
          <w:tcPr>
            <w:tcW w:w="1941" w:type="dxa"/>
          </w:tcPr>
          <w:p w:rsidR="00ED100D" w:rsidRPr="007800BD" w:rsidRDefault="00ED100D" w:rsidP="00412020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ED100D" w:rsidRPr="005E5390" w:rsidRDefault="00ED100D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ED100D" w:rsidRDefault="00ED100D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ED100D" w:rsidRPr="005E5390" w:rsidRDefault="00ED100D" w:rsidP="00412020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ED100D" w:rsidRPr="005E5390" w:rsidRDefault="00ED100D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Paco-Jordi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Originalidad</w:t>
            </w:r>
          </w:p>
        </w:tc>
        <w:tc>
          <w:tcPr>
            <w:tcW w:w="1836" w:type="dxa"/>
          </w:tcPr>
          <w:p w:rsidR="00ED100D" w:rsidRPr="00F96E0B" w:rsidRDefault="00ED100D" w:rsidP="00412020">
            <w:r w:rsidRPr="00F96E0B">
              <w:t>20%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1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0,2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Paco-Jordi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Aspecto “profesional”</w:t>
            </w:r>
          </w:p>
        </w:tc>
        <w:tc>
          <w:tcPr>
            <w:tcW w:w="1836" w:type="dxa"/>
          </w:tcPr>
          <w:p w:rsidR="00ED100D" w:rsidRPr="00F96E0B" w:rsidRDefault="00ED100D" w:rsidP="00412020">
            <w:r w:rsidRPr="00F96E0B">
              <w:t>5%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3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0,15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Media de la valoración de los usuarios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ED100D" w:rsidRPr="00F96E0B" w:rsidRDefault="00ED100D" w:rsidP="00412020">
            <w:r w:rsidRPr="00F96E0B">
              <w:t>40%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2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0,8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Paco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Calidad visual</w:t>
            </w:r>
          </w:p>
        </w:tc>
        <w:tc>
          <w:tcPr>
            <w:tcW w:w="1836" w:type="dxa"/>
          </w:tcPr>
          <w:p w:rsidR="00ED100D" w:rsidRPr="00F96E0B" w:rsidRDefault="00ED100D" w:rsidP="00412020">
            <w:r>
              <w:t>5%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3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0,15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Luis-Paco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ED100D" w:rsidRPr="00F96E0B" w:rsidRDefault="00ED100D" w:rsidP="00412020">
            <w:r w:rsidRPr="00F96E0B">
              <w:t>5%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4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0,2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Paco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Sencillez</w:t>
            </w:r>
          </w:p>
        </w:tc>
        <w:tc>
          <w:tcPr>
            <w:tcW w:w="1836" w:type="dxa"/>
          </w:tcPr>
          <w:p w:rsidR="00ED100D" w:rsidRPr="00F96E0B" w:rsidRDefault="00ED100D" w:rsidP="00412020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4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0,2</w:t>
            </w:r>
          </w:p>
        </w:tc>
      </w:tr>
      <w:tr w:rsidR="00ED100D" w:rsidTr="00412020">
        <w:tc>
          <w:tcPr>
            <w:tcW w:w="1555" w:type="dxa"/>
          </w:tcPr>
          <w:p w:rsidR="00ED100D" w:rsidRPr="007800BD" w:rsidRDefault="00ED100D" w:rsidP="00412020">
            <w:r>
              <w:t>Luis</w:t>
            </w:r>
          </w:p>
        </w:tc>
        <w:tc>
          <w:tcPr>
            <w:tcW w:w="1941" w:type="dxa"/>
          </w:tcPr>
          <w:p w:rsidR="00ED100D" w:rsidRDefault="00ED100D" w:rsidP="00412020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ED100D" w:rsidRPr="00F96E0B" w:rsidRDefault="00ED100D" w:rsidP="00412020">
            <w:r w:rsidRPr="00F96E0B">
              <w:t>20%</w:t>
            </w:r>
          </w:p>
        </w:tc>
        <w:tc>
          <w:tcPr>
            <w:tcW w:w="1255" w:type="dxa"/>
          </w:tcPr>
          <w:p w:rsidR="00ED100D" w:rsidRPr="00F96E0B" w:rsidRDefault="00ED100D" w:rsidP="00412020">
            <w:r>
              <w:t>4</w:t>
            </w:r>
          </w:p>
        </w:tc>
        <w:tc>
          <w:tcPr>
            <w:tcW w:w="1907" w:type="dxa"/>
          </w:tcPr>
          <w:p w:rsidR="00ED100D" w:rsidRPr="00F96E0B" w:rsidRDefault="00ED100D" w:rsidP="00412020">
            <w:pPr>
              <w:jc w:val="center"/>
            </w:pPr>
            <w:r>
              <w:t>0,8</w:t>
            </w:r>
          </w:p>
        </w:tc>
      </w:tr>
      <w:tr w:rsidR="00ED100D" w:rsidTr="00412020">
        <w:tc>
          <w:tcPr>
            <w:tcW w:w="6587" w:type="dxa"/>
            <w:gridSpan w:val="4"/>
          </w:tcPr>
          <w:p w:rsidR="00ED100D" w:rsidRPr="005E5390" w:rsidRDefault="00ED100D" w:rsidP="00412020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ED100D" w:rsidRPr="00A856B5" w:rsidRDefault="00ED100D" w:rsidP="0041202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2,5</w:t>
            </w:r>
          </w:p>
        </w:tc>
      </w:tr>
    </w:tbl>
    <w:p w:rsidR="00ED100D" w:rsidRDefault="00ED100D" w:rsidP="00ED100D"/>
    <w:p w:rsidR="00ED100D" w:rsidRDefault="00DE44AE" w:rsidP="00DE44AE">
      <w:pPr>
        <w:pStyle w:val="Prrafodelista"/>
        <w:numPr>
          <w:ilvl w:val="0"/>
          <w:numId w:val="8"/>
        </w:numPr>
      </w:pPr>
      <w:hyperlink r:id="rId15" w:history="1">
        <w:r w:rsidRPr="00143346">
          <w:rPr>
            <w:rStyle w:val="Hipervnculo"/>
          </w:rPr>
          <w:t>https://www.mathplayground.com/puzzle_pics_addition_facts_to_20.html</w:t>
        </w:r>
      </w:hyperlink>
    </w:p>
    <w:p w:rsidR="00DE44AE" w:rsidRDefault="00DE44AE" w:rsidP="00DE44A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580765" cy="2949584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C49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52" cy="29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FA" w:rsidRDefault="004558FA" w:rsidP="00DE44A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4558FA" w:rsidTr="00412020">
        <w:tc>
          <w:tcPr>
            <w:tcW w:w="1555" w:type="dxa"/>
          </w:tcPr>
          <w:p w:rsidR="004558FA" w:rsidRPr="007800BD" w:rsidRDefault="004558FA" w:rsidP="00412020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 que </w:t>
            </w:r>
            <w:proofErr w:type="gramStart"/>
            <w:r>
              <w:rPr>
                <w:b/>
              </w:rPr>
              <w:t>valora(</w:t>
            </w:r>
            <w:proofErr w:type="gramEnd"/>
            <w:r>
              <w:rPr>
                <w:b/>
              </w:rPr>
              <w:t>¿?)</w:t>
            </w:r>
          </w:p>
        </w:tc>
        <w:tc>
          <w:tcPr>
            <w:tcW w:w="1941" w:type="dxa"/>
          </w:tcPr>
          <w:p w:rsidR="004558FA" w:rsidRPr="007800BD" w:rsidRDefault="004558FA" w:rsidP="00412020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4558FA" w:rsidRPr="005E5390" w:rsidRDefault="004558FA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4558FA" w:rsidRDefault="004558FA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4558FA" w:rsidRPr="005E5390" w:rsidRDefault="004558FA" w:rsidP="00412020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4558FA" w:rsidRPr="005E5390" w:rsidRDefault="004558FA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Paco-Jordi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Originalidad</w:t>
            </w:r>
          </w:p>
        </w:tc>
        <w:tc>
          <w:tcPr>
            <w:tcW w:w="1836" w:type="dxa"/>
          </w:tcPr>
          <w:p w:rsidR="004558FA" w:rsidRPr="00F96E0B" w:rsidRDefault="004558FA" w:rsidP="00412020">
            <w:r w:rsidRPr="00F96E0B">
              <w:t>20%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1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0,2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Paco-Jordi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Aspecto “profesional”</w:t>
            </w:r>
          </w:p>
        </w:tc>
        <w:tc>
          <w:tcPr>
            <w:tcW w:w="1836" w:type="dxa"/>
          </w:tcPr>
          <w:p w:rsidR="004558FA" w:rsidRPr="00F96E0B" w:rsidRDefault="004558FA" w:rsidP="00412020">
            <w:r w:rsidRPr="00F96E0B">
              <w:t>5%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3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0,15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Media de la valoración de los usuarios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4558FA" w:rsidRPr="00F96E0B" w:rsidRDefault="004558FA" w:rsidP="00412020">
            <w:r w:rsidRPr="00F96E0B">
              <w:t>40%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2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0,8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Paco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Calidad visual</w:t>
            </w:r>
          </w:p>
        </w:tc>
        <w:tc>
          <w:tcPr>
            <w:tcW w:w="1836" w:type="dxa"/>
          </w:tcPr>
          <w:p w:rsidR="004558FA" w:rsidRPr="00F96E0B" w:rsidRDefault="004558FA" w:rsidP="00412020">
            <w:r>
              <w:t>5%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3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0,15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Luis-Paco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4558FA" w:rsidRPr="00F96E0B" w:rsidRDefault="004558FA" w:rsidP="00412020">
            <w:r w:rsidRPr="00F96E0B">
              <w:t>5%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4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0,2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Paco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Sencillez</w:t>
            </w:r>
          </w:p>
        </w:tc>
        <w:tc>
          <w:tcPr>
            <w:tcW w:w="1836" w:type="dxa"/>
          </w:tcPr>
          <w:p w:rsidR="004558FA" w:rsidRPr="00F96E0B" w:rsidRDefault="004558FA" w:rsidP="00412020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4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0,2</w:t>
            </w:r>
          </w:p>
        </w:tc>
      </w:tr>
      <w:tr w:rsidR="004558FA" w:rsidTr="00412020">
        <w:tc>
          <w:tcPr>
            <w:tcW w:w="1555" w:type="dxa"/>
          </w:tcPr>
          <w:p w:rsidR="004558FA" w:rsidRPr="007800BD" w:rsidRDefault="004558FA" w:rsidP="00412020">
            <w:r>
              <w:t>Luis</w:t>
            </w:r>
          </w:p>
        </w:tc>
        <w:tc>
          <w:tcPr>
            <w:tcW w:w="1941" w:type="dxa"/>
          </w:tcPr>
          <w:p w:rsidR="004558FA" w:rsidRDefault="004558FA" w:rsidP="00412020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4558FA" w:rsidRPr="00F96E0B" w:rsidRDefault="004558FA" w:rsidP="00412020">
            <w:r w:rsidRPr="00F96E0B">
              <w:t>20%</w:t>
            </w:r>
          </w:p>
        </w:tc>
        <w:tc>
          <w:tcPr>
            <w:tcW w:w="1255" w:type="dxa"/>
          </w:tcPr>
          <w:p w:rsidR="004558FA" w:rsidRPr="00F96E0B" w:rsidRDefault="004558FA" w:rsidP="00412020">
            <w:r>
              <w:t>4</w:t>
            </w:r>
          </w:p>
        </w:tc>
        <w:tc>
          <w:tcPr>
            <w:tcW w:w="1907" w:type="dxa"/>
          </w:tcPr>
          <w:p w:rsidR="004558FA" w:rsidRPr="00F96E0B" w:rsidRDefault="004558FA" w:rsidP="00412020">
            <w:pPr>
              <w:jc w:val="center"/>
            </w:pPr>
            <w:r>
              <w:t>0,8</w:t>
            </w:r>
          </w:p>
        </w:tc>
      </w:tr>
      <w:tr w:rsidR="004558FA" w:rsidTr="00412020">
        <w:tc>
          <w:tcPr>
            <w:tcW w:w="6587" w:type="dxa"/>
            <w:gridSpan w:val="4"/>
          </w:tcPr>
          <w:p w:rsidR="004558FA" w:rsidRPr="005E5390" w:rsidRDefault="004558FA" w:rsidP="00412020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4558FA" w:rsidRPr="00A856B5" w:rsidRDefault="004558FA" w:rsidP="0041202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2,5</w:t>
            </w:r>
          </w:p>
        </w:tc>
      </w:tr>
    </w:tbl>
    <w:p w:rsidR="004558FA" w:rsidRDefault="004558FA" w:rsidP="00DE44AE">
      <w:pPr>
        <w:jc w:val="center"/>
      </w:pPr>
      <w:bookmarkStart w:id="0" w:name="_GoBack"/>
      <w:bookmarkEnd w:id="0"/>
    </w:p>
    <w:p w:rsidR="004558FA" w:rsidRDefault="004558FA" w:rsidP="00DE44AE">
      <w:pPr>
        <w:jc w:val="center"/>
      </w:pPr>
    </w:p>
    <w:p w:rsidR="004558FA" w:rsidRDefault="004558FA" w:rsidP="004558FA">
      <w:pPr>
        <w:pStyle w:val="Prrafodelista"/>
        <w:numPr>
          <w:ilvl w:val="0"/>
          <w:numId w:val="8"/>
        </w:numPr>
        <w:jc w:val="center"/>
      </w:pPr>
      <w:hyperlink r:id="rId17" w:history="1">
        <w:r w:rsidRPr="00143346">
          <w:rPr>
            <w:rStyle w:val="Hipervnculo"/>
          </w:rPr>
          <w:t>https://www.mathplayground.com/addition_blocks.htm</w:t>
        </w:r>
        <w:r w:rsidRPr="00143346">
          <w:rPr>
            <w:rStyle w:val="Hipervnculo"/>
          </w:rPr>
          <w:t>l</w:t>
        </w:r>
      </w:hyperlink>
    </w:p>
    <w:p w:rsidR="00DE44AE" w:rsidRDefault="00DE44AE" w:rsidP="00DE44AE"/>
    <w:p w:rsidR="001A70E2" w:rsidRDefault="001A70E2" w:rsidP="001A70E2">
      <w:pPr>
        <w:pBdr>
          <w:bottom w:val="single" w:sz="6" w:space="1" w:color="auto"/>
        </w:pBd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C7509BE" wp14:editId="71038DBF">
            <wp:extent cx="3643816" cy="3152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FC92C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11" cy="31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41"/>
        <w:gridCol w:w="1836"/>
        <w:gridCol w:w="1255"/>
        <w:gridCol w:w="1907"/>
      </w:tblGrid>
      <w:tr w:rsidR="00D35B29" w:rsidTr="00412020">
        <w:tc>
          <w:tcPr>
            <w:tcW w:w="1555" w:type="dxa"/>
          </w:tcPr>
          <w:p w:rsidR="00D35B29" w:rsidRPr="007800BD" w:rsidRDefault="004558FA" w:rsidP="0041202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D35B29">
              <w:rPr>
                <w:b/>
              </w:rPr>
              <w:t xml:space="preserve">ersona que </w:t>
            </w:r>
            <w:proofErr w:type="gramStart"/>
            <w:r w:rsidR="00D35B29">
              <w:rPr>
                <w:b/>
              </w:rPr>
              <w:t>valora(</w:t>
            </w:r>
            <w:proofErr w:type="gramEnd"/>
            <w:r w:rsidR="00D35B29">
              <w:rPr>
                <w:b/>
              </w:rPr>
              <w:t>¿?)</w:t>
            </w:r>
          </w:p>
        </w:tc>
        <w:tc>
          <w:tcPr>
            <w:tcW w:w="1941" w:type="dxa"/>
          </w:tcPr>
          <w:p w:rsidR="00D35B29" w:rsidRPr="007800BD" w:rsidRDefault="00D35B29" w:rsidP="00412020">
            <w:pPr>
              <w:jc w:val="center"/>
              <w:rPr>
                <w:b/>
              </w:rPr>
            </w:pPr>
            <w:r w:rsidRPr="007800BD">
              <w:rPr>
                <w:b/>
              </w:rPr>
              <w:t>Elemento de valoración</w:t>
            </w:r>
          </w:p>
        </w:tc>
        <w:tc>
          <w:tcPr>
            <w:tcW w:w="1836" w:type="dxa"/>
          </w:tcPr>
          <w:p w:rsidR="00D35B29" w:rsidRPr="005E5390" w:rsidRDefault="00D35B29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(%) del elemento</w:t>
            </w:r>
          </w:p>
        </w:tc>
        <w:tc>
          <w:tcPr>
            <w:tcW w:w="1255" w:type="dxa"/>
          </w:tcPr>
          <w:p w:rsidR="00D35B29" w:rsidRDefault="00D35B29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Puntuación</w:t>
            </w:r>
          </w:p>
          <w:p w:rsidR="00D35B29" w:rsidRPr="005E5390" w:rsidRDefault="00D35B29" w:rsidP="00412020">
            <w:pPr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907" w:type="dxa"/>
          </w:tcPr>
          <w:p w:rsidR="00D35B29" w:rsidRPr="005E5390" w:rsidRDefault="00D35B29" w:rsidP="00412020">
            <w:pPr>
              <w:jc w:val="center"/>
              <w:rPr>
                <w:b/>
              </w:rPr>
            </w:pPr>
            <w:r w:rsidRPr="005E5390">
              <w:rPr>
                <w:b/>
              </w:rPr>
              <w:t>Importancia x puntuación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Paco-Jordi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Originalidad</w:t>
            </w:r>
          </w:p>
        </w:tc>
        <w:tc>
          <w:tcPr>
            <w:tcW w:w="1836" w:type="dxa"/>
          </w:tcPr>
          <w:p w:rsidR="00D35B29" w:rsidRPr="00F96E0B" w:rsidRDefault="00D35B29" w:rsidP="00412020">
            <w:r w:rsidRPr="00F96E0B">
              <w:t>20%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1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0,2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Paco-Jordi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Aspecto “profesional”</w:t>
            </w:r>
          </w:p>
        </w:tc>
        <w:tc>
          <w:tcPr>
            <w:tcW w:w="1836" w:type="dxa"/>
          </w:tcPr>
          <w:p w:rsidR="00D35B29" w:rsidRPr="00F96E0B" w:rsidRDefault="00D35B29" w:rsidP="00412020">
            <w:r w:rsidRPr="00F96E0B">
              <w:t>5%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3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0,15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Media de la valoración de los usuarios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Cuanto “engancha”. Aquí se podría puntuar a partir de las valoraciones de los usuarios</w:t>
            </w:r>
          </w:p>
        </w:tc>
        <w:tc>
          <w:tcPr>
            <w:tcW w:w="1836" w:type="dxa"/>
          </w:tcPr>
          <w:p w:rsidR="00D35B29" w:rsidRPr="00F96E0B" w:rsidRDefault="00D35B29" w:rsidP="00412020">
            <w:r w:rsidRPr="00F96E0B">
              <w:t>40%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4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1,6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Paco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Calidad visual</w:t>
            </w:r>
          </w:p>
        </w:tc>
        <w:tc>
          <w:tcPr>
            <w:tcW w:w="1836" w:type="dxa"/>
          </w:tcPr>
          <w:p w:rsidR="00D35B29" w:rsidRPr="00F96E0B" w:rsidRDefault="00D35B29" w:rsidP="00412020">
            <w:r>
              <w:t>5%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3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0,15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Luis-Paco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Escalabilidad fácil-</w:t>
            </w:r>
            <w:proofErr w:type="spellStart"/>
            <w:r w:rsidRPr="007800BD">
              <w:t>dificil</w:t>
            </w:r>
            <w:proofErr w:type="spellEnd"/>
          </w:p>
        </w:tc>
        <w:tc>
          <w:tcPr>
            <w:tcW w:w="1836" w:type="dxa"/>
          </w:tcPr>
          <w:p w:rsidR="00D35B29" w:rsidRPr="00F96E0B" w:rsidRDefault="00D35B29" w:rsidP="00412020">
            <w:r w:rsidRPr="00F96E0B">
              <w:t>5%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4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0,2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Paco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Sencillez</w:t>
            </w:r>
          </w:p>
        </w:tc>
        <w:tc>
          <w:tcPr>
            <w:tcW w:w="1836" w:type="dxa"/>
          </w:tcPr>
          <w:p w:rsidR="00D35B29" w:rsidRPr="00F96E0B" w:rsidRDefault="00D35B29" w:rsidP="00412020">
            <w:r>
              <w:t>5</w:t>
            </w:r>
            <w:r w:rsidRPr="00F96E0B">
              <w:t>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4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0,2</w:t>
            </w:r>
          </w:p>
        </w:tc>
      </w:tr>
      <w:tr w:rsidR="00D35B29" w:rsidTr="00412020">
        <w:tc>
          <w:tcPr>
            <w:tcW w:w="1555" w:type="dxa"/>
          </w:tcPr>
          <w:p w:rsidR="00D35B29" w:rsidRPr="007800BD" w:rsidRDefault="00D35B29" w:rsidP="00412020">
            <w:r>
              <w:t>Luis</w:t>
            </w:r>
          </w:p>
        </w:tc>
        <w:tc>
          <w:tcPr>
            <w:tcW w:w="1941" w:type="dxa"/>
          </w:tcPr>
          <w:p w:rsidR="00D35B29" w:rsidRDefault="00D35B29" w:rsidP="00412020">
            <w:r w:rsidRPr="007800BD">
              <w:t>Contenido didáctico: cuanto ayuda al obj</w:t>
            </w:r>
            <w:r>
              <w:t>etivo de desarrollar la capacid</w:t>
            </w:r>
            <w:r w:rsidRPr="007800BD">
              <w:t>ad</w:t>
            </w:r>
          </w:p>
        </w:tc>
        <w:tc>
          <w:tcPr>
            <w:tcW w:w="1836" w:type="dxa"/>
          </w:tcPr>
          <w:p w:rsidR="00D35B29" w:rsidRPr="00F96E0B" w:rsidRDefault="00D35B29" w:rsidP="00412020">
            <w:r w:rsidRPr="00F96E0B">
              <w:t>20%</w:t>
            </w:r>
          </w:p>
        </w:tc>
        <w:tc>
          <w:tcPr>
            <w:tcW w:w="1255" w:type="dxa"/>
          </w:tcPr>
          <w:p w:rsidR="00D35B29" w:rsidRPr="00F96E0B" w:rsidRDefault="00D35B29" w:rsidP="00412020">
            <w:r>
              <w:t>4</w:t>
            </w:r>
          </w:p>
        </w:tc>
        <w:tc>
          <w:tcPr>
            <w:tcW w:w="1907" w:type="dxa"/>
          </w:tcPr>
          <w:p w:rsidR="00D35B29" w:rsidRPr="00F96E0B" w:rsidRDefault="00D35B29" w:rsidP="00412020">
            <w:pPr>
              <w:jc w:val="center"/>
            </w:pPr>
            <w:r>
              <w:t>0,8</w:t>
            </w:r>
          </w:p>
        </w:tc>
      </w:tr>
      <w:tr w:rsidR="00D35B29" w:rsidTr="00412020">
        <w:tc>
          <w:tcPr>
            <w:tcW w:w="6587" w:type="dxa"/>
            <w:gridSpan w:val="4"/>
          </w:tcPr>
          <w:p w:rsidR="00D35B29" w:rsidRPr="005E5390" w:rsidRDefault="00D35B29" w:rsidP="00412020">
            <w:pPr>
              <w:jc w:val="right"/>
              <w:rPr>
                <w:sz w:val="28"/>
                <w:szCs w:val="28"/>
              </w:rPr>
            </w:pPr>
            <w:r w:rsidRPr="005E5390">
              <w:rPr>
                <w:b/>
                <w:sz w:val="28"/>
                <w:szCs w:val="28"/>
              </w:rPr>
              <w:t>Total</w:t>
            </w:r>
            <w:r>
              <w:rPr>
                <w:b/>
                <w:sz w:val="28"/>
                <w:szCs w:val="28"/>
              </w:rPr>
              <w:t xml:space="preserve"> (de 1-5)</w:t>
            </w:r>
          </w:p>
        </w:tc>
        <w:tc>
          <w:tcPr>
            <w:tcW w:w="1907" w:type="dxa"/>
          </w:tcPr>
          <w:p w:rsidR="00D35B29" w:rsidRPr="00A856B5" w:rsidRDefault="00D35B29" w:rsidP="0041202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3,3</w:t>
            </w:r>
          </w:p>
        </w:tc>
      </w:tr>
    </w:tbl>
    <w:p w:rsidR="00D35B29" w:rsidRDefault="00D35B29">
      <w:pPr>
        <w:pBdr>
          <w:bottom w:val="single" w:sz="6" w:space="1" w:color="auto"/>
        </w:pBdr>
      </w:pPr>
    </w:p>
    <w:p w:rsidR="0015370D" w:rsidRDefault="0015370D"/>
    <w:p w:rsidR="00CE4040" w:rsidRDefault="00CE4040">
      <w:r>
        <w:t xml:space="preserve">Como </w:t>
      </w:r>
      <w:r w:rsidRPr="0015370D">
        <w:rPr>
          <w:u w:val="single"/>
        </w:rPr>
        <w:t>muestra</w:t>
      </w:r>
      <w:r w:rsidR="00F048E2">
        <w:t xml:space="preserve"> de la</w:t>
      </w:r>
      <w:r>
        <w:t>s</w:t>
      </w:r>
      <w:r w:rsidR="00F048E2">
        <w:t xml:space="preserve"> posibilidades de html5 y </w:t>
      </w:r>
      <w:proofErr w:type="spellStart"/>
      <w:r w:rsidR="00F048E2">
        <w:t>javascript</w:t>
      </w:r>
      <w:proofErr w:type="spellEnd"/>
      <w:r w:rsidR="00F048E2">
        <w:t xml:space="preserve"> en la creación de</w:t>
      </w:r>
      <w:r>
        <w:t xml:space="preserve"> juegos</w:t>
      </w:r>
      <w:r w:rsidR="00541734">
        <w:t>, muestra otro tipo de juegos</w:t>
      </w:r>
      <w:r w:rsidR="00F048E2">
        <w:t>:</w:t>
      </w:r>
    </w:p>
    <w:p w:rsidR="00541734" w:rsidRDefault="00541734"/>
    <w:p w:rsidR="00CE4040" w:rsidRDefault="004558FA" w:rsidP="00CE4040">
      <w:pPr>
        <w:pStyle w:val="Prrafodelista"/>
        <w:numPr>
          <w:ilvl w:val="0"/>
          <w:numId w:val="4"/>
        </w:numPr>
      </w:pPr>
      <w:hyperlink r:id="rId19" w:history="1">
        <w:r w:rsidR="00CE4040" w:rsidRPr="00BC55DA">
          <w:rPr>
            <w:rStyle w:val="Hipervnculo"/>
          </w:rPr>
          <w:t>https://hipertextual.com/archivo/2012/02/8-juegos-geniales-desarrollados-en-html5/</w:t>
        </w:r>
      </w:hyperlink>
    </w:p>
    <w:p w:rsidR="00CE4040" w:rsidRDefault="00CE4040" w:rsidP="00CE4040">
      <w:proofErr w:type="gramStart"/>
      <w:r>
        <w:lastRenderedPageBreak/>
        <w:t>muestra</w:t>
      </w:r>
      <w:proofErr w:type="gramEnd"/>
      <w:r>
        <w:t xml:space="preserve"> 8 juegos sencillos pero muy imaginativos que muestran las diversas posibilidades de html5 combinado con </w:t>
      </w:r>
      <w:proofErr w:type="spellStart"/>
      <w:r>
        <w:t>javascript</w:t>
      </w:r>
      <w:proofErr w:type="spellEnd"/>
    </w:p>
    <w:p w:rsidR="00CE4040" w:rsidRDefault="00CE4040" w:rsidP="00CE4040"/>
    <w:p w:rsidR="00CE4040" w:rsidRDefault="004558FA" w:rsidP="00B447F3">
      <w:pPr>
        <w:pStyle w:val="Prrafodelista"/>
        <w:numPr>
          <w:ilvl w:val="0"/>
          <w:numId w:val="4"/>
        </w:numPr>
      </w:pPr>
      <w:hyperlink r:id="rId20" w:history="1">
        <w:r w:rsidR="00B447F3" w:rsidRPr="00BC55DA">
          <w:rPr>
            <w:rStyle w:val="Hipervnculo"/>
          </w:rPr>
          <w:t>https://www.adictosaltrabajo.com/tutoriales/videojuego-html5-javascript/</w:t>
        </w:r>
      </w:hyperlink>
    </w:p>
    <w:p w:rsidR="00CE4040" w:rsidRDefault="00B447F3">
      <w:proofErr w:type="gramStart"/>
      <w:r>
        <w:t>muestra</w:t>
      </w:r>
      <w:proofErr w:type="gramEnd"/>
      <w:r>
        <w:t xml:space="preserve"> un juego en html5 y </w:t>
      </w:r>
      <w:proofErr w:type="spellStart"/>
      <w:r>
        <w:t>javascript</w:t>
      </w:r>
      <w:proofErr w:type="spellEnd"/>
      <w:r>
        <w:t xml:space="preserve"> que permite guardar puntuaciones</w:t>
      </w:r>
    </w:p>
    <w:p w:rsidR="00183A93" w:rsidRDefault="00183A93"/>
    <w:p w:rsidR="00183A93" w:rsidRDefault="004558FA" w:rsidP="00183A93">
      <w:pPr>
        <w:pStyle w:val="Prrafodelista"/>
        <w:numPr>
          <w:ilvl w:val="0"/>
          <w:numId w:val="4"/>
        </w:numPr>
      </w:pPr>
      <w:hyperlink r:id="rId21" w:history="1">
        <w:r w:rsidR="00183A93" w:rsidRPr="00BC55DA">
          <w:rPr>
            <w:rStyle w:val="Hipervnculo"/>
          </w:rPr>
          <w:t>https://es.khanacademy.org/computing/computer-programming/programming-games-visualizations</w:t>
        </w:r>
      </w:hyperlink>
    </w:p>
    <w:p w:rsidR="00183A93" w:rsidRDefault="00183A93">
      <w:r>
        <w:t>Esta web te ayuda en la creación de juegos de “aspecto profesional”</w:t>
      </w:r>
    </w:p>
    <w:sectPr w:rsidR="0018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AAE7049"/>
    <w:multiLevelType w:val="hybridMultilevel"/>
    <w:tmpl w:val="D2B04720"/>
    <w:lvl w:ilvl="0" w:tplc="29449A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B2BE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A47C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2AB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D8F4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0A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489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83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A49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E7549A"/>
    <w:multiLevelType w:val="hybridMultilevel"/>
    <w:tmpl w:val="AA62E590"/>
    <w:lvl w:ilvl="0" w:tplc="BEA68E3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93C"/>
    <w:multiLevelType w:val="hybridMultilevel"/>
    <w:tmpl w:val="2884A7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808F2"/>
    <w:multiLevelType w:val="hybridMultilevel"/>
    <w:tmpl w:val="BBF06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61A51"/>
    <w:multiLevelType w:val="hybridMultilevel"/>
    <w:tmpl w:val="82F09B9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F3F0B99"/>
    <w:multiLevelType w:val="hybridMultilevel"/>
    <w:tmpl w:val="DF9C1A5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512704D7"/>
    <w:multiLevelType w:val="hybridMultilevel"/>
    <w:tmpl w:val="CB7AB542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8E04798"/>
    <w:multiLevelType w:val="hybridMultilevel"/>
    <w:tmpl w:val="8D2AE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9530D"/>
    <w:multiLevelType w:val="hybridMultilevel"/>
    <w:tmpl w:val="B1989DE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52"/>
    <w:rsid w:val="000B7908"/>
    <w:rsid w:val="000F1225"/>
    <w:rsid w:val="0015370D"/>
    <w:rsid w:val="00183A93"/>
    <w:rsid w:val="001A70E2"/>
    <w:rsid w:val="001C17F5"/>
    <w:rsid w:val="00222253"/>
    <w:rsid w:val="00257200"/>
    <w:rsid w:val="002F3095"/>
    <w:rsid w:val="00305AF3"/>
    <w:rsid w:val="00343DEA"/>
    <w:rsid w:val="003F7E78"/>
    <w:rsid w:val="00445E11"/>
    <w:rsid w:val="004558FA"/>
    <w:rsid w:val="00505D3C"/>
    <w:rsid w:val="00541734"/>
    <w:rsid w:val="005B0270"/>
    <w:rsid w:val="005E5390"/>
    <w:rsid w:val="00736501"/>
    <w:rsid w:val="007800BD"/>
    <w:rsid w:val="007B452F"/>
    <w:rsid w:val="00802592"/>
    <w:rsid w:val="00841C98"/>
    <w:rsid w:val="00857791"/>
    <w:rsid w:val="00880336"/>
    <w:rsid w:val="008A7062"/>
    <w:rsid w:val="008A7F79"/>
    <w:rsid w:val="00901074"/>
    <w:rsid w:val="009C396F"/>
    <w:rsid w:val="009F3157"/>
    <w:rsid w:val="00A856B5"/>
    <w:rsid w:val="00AF4797"/>
    <w:rsid w:val="00B447F3"/>
    <w:rsid w:val="00CA7B2D"/>
    <w:rsid w:val="00CE4040"/>
    <w:rsid w:val="00D35B29"/>
    <w:rsid w:val="00DE44AE"/>
    <w:rsid w:val="00ED100D"/>
    <w:rsid w:val="00ED45AD"/>
    <w:rsid w:val="00F03252"/>
    <w:rsid w:val="00F048E2"/>
    <w:rsid w:val="00F828F1"/>
    <w:rsid w:val="00FC4553"/>
    <w:rsid w:val="00FD28B5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B71CA-BC87-41CA-B7E1-08C404D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2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404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315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mathsisfun.com/games/speed-math.html" TargetMode="External"/><Relationship Id="rId18" Type="http://schemas.openxmlformats.org/officeDocument/2006/relationships/image" Target="media/image8.tmp"/><Relationship Id="rId3" Type="http://schemas.openxmlformats.org/officeDocument/2006/relationships/settings" Target="settings.xml"/><Relationship Id="rId21" Type="http://schemas.openxmlformats.org/officeDocument/2006/relationships/hyperlink" Target="https://es.khanacademy.org/computing/computer-programming/programming-games-visualizations" TargetMode="External"/><Relationship Id="rId7" Type="http://schemas.openxmlformats.org/officeDocument/2006/relationships/hyperlink" Target="https://www.emanueleferonato.com/2015/02/23/123-html5-game-made-in-100-lines-of-code-brackets-included-using-phaser/" TargetMode="External"/><Relationship Id="rId12" Type="http://schemas.openxmlformats.org/officeDocument/2006/relationships/image" Target="media/image5.tmp"/><Relationship Id="rId17" Type="http://schemas.openxmlformats.org/officeDocument/2006/relationships/hyperlink" Target="https://www.mathplayground.com/addition_block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hyperlink" Target="https://www.adictosaltrabajo.com/tutoriales/videojuego-html5-javascrip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coolmath-games.com/0-numberium" TargetMode="External"/><Relationship Id="rId5" Type="http://schemas.openxmlformats.org/officeDocument/2006/relationships/hyperlink" Target="https://codecanyon.net/item/math-pop-html5-math-game/8190596" TargetMode="External"/><Relationship Id="rId15" Type="http://schemas.openxmlformats.org/officeDocument/2006/relationships/hyperlink" Target="https://www.mathplayground.com/puzzle_pics_addition_facts_to_20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hyperlink" Target="https://hipertextual.com/archivo/2012/02/8-juegos-geniales-desarrollados-en-html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olmath-games.com/0-make-24" TargetMode="External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41</cp:revision>
  <dcterms:created xsi:type="dcterms:W3CDTF">2018-07-24T20:31:00Z</dcterms:created>
  <dcterms:modified xsi:type="dcterms:W3CDTF">2018-07-26T22:11:00Z</dcterms:modified>
</cp:coreProperties>
</file>